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#HM3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Leman Nur Erkan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1942077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10.01.2021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#Answer #1.a &amp; 1.b &amp; 1.c &amp; 1.d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~~~~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var model = function()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var A = 20;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var B = 20;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var obA = 7;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var obB = 12;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var rateA = uniform(0,1);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var rateB = uniform(0,1);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var snA = binomial({n:A,p:rateA});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var snB = binomial({n:B,p:rateB});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var rateDiff = rateB - rateA;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var diffPos = rateB &gt; rateA;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// var rateDiff = rateA - rateB;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//  var diffPos = rateA &gt; rateB;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// the upper codes for rateDiff &amp; Diffpos can be changed and the difference can be observed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condition(snA == obA &amp;&amp; snB == obB)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return {"rateA":rateA,"rateB":rateB,"rateDiff":rateDiff,"diffPos":diffPos};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var d = Infer({method:"MCMC",samples:10000}, model);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var exp_map = function(d,arr)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display("expectation:");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display(map(function(a) { [a,expectation(marginalize(d, a))] }, arr));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display("MAP:");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display(map(function(a) { [a,MAP(marginalize(d, a))] }, arr));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exp_map(d,["rateA","rateB","rateDiff","diffPos"]);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~~~~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#Answer #1.e: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B should be the seleceted one.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rateDiff,0.22339691024799496 (when the code is   var rateDiff = rateB - rateA;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var diffPos = rateB &gt; rateA; ) whereas rateDiff,-0.21885408499288184 (when the code is var rateDiff = rateA - rateB;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var diffPos = rateA &gt; rateB; 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#Answer #2: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~~~~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var model = function()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var measurements = [-26.5, 3.2, 7.9, 9.9, 9.6, 10.0, 10.1]; //mean:3.46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var skill = mem(function(p)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return gaussian(3.46,p)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var performance = mem(function(p)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return gaussian(skill(p), p);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performance1:performance(1),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performance2:performance(2),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performance3:performance(3),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performance4:performance(4),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performance5:performance(5),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performance6:performance(6),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performance7:performance(7),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skill1:skill(1),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skill2:skill(2),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skill3:skill(3),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skill4:skill(4),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skill5:skill(5),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skill6:skill(6),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skill7:skill(7)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var d = Infer(model);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var exp_map = function(d,arr)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display("Marginals:");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map(function(a) {display(a);display(marginalize(d, a)) }, arr);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display("expectation:");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display(map(function(a) { [a,expectation(marginalize(d, a))] }, arr));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display("MAP:");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display(map(function(a) { [a,MAP(marginalize(d, a))] }, arr));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exp_map(d,["performance1","performance2","performance3","performance4","performance5","performance6","performance7",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"skill1","skill2","skill3","skill4","skill5","skill6","skill7"]);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~~~~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ranking: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performance3,3.636389053052605,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performance6,3.5225582787267773,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performance1,3.4554236881294074,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performance2,3.411902578996152,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performance7,3.33513243720899,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performance5,3.2809154796810223,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performance4,3.2562608434037275,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skill3,3.5940594783078583,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skill6,3.4380524198930833,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skill1,3.434208300367762,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skill7,3.4031863314594823,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skill2,3.3732054434696286,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skill4,3.3094981056159316,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skill5,3.278417684801425,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#Answer #3: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~~~~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var model = function() 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var data = [13, 24, 8, 24, 7, 35, 14, 11, 15, 11, 22, 22, 11, 57, 11, 19, 29, 6, 19, 12, 22, 12, 18, 72, 32, 9, 7, 13, 19, 23, 27, 20, 6, 17, 13, 10, 14, 6, 16, 15, 7, 2, 15, 15, 19, 70, 49, 7, 53, 22, 21, 31, 19, 11, 18, 20, 12, 35, 17, 23, 17, 4, 2, 31, 30, 13, 27, 0, 39, 37, 5, 14, 13, 22];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var len = data.length;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var alpha = 1/listMean(data);  // 1/mean(data)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var lambda_1 = exponential(alpha);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var lambda_2 = exponential(alpha);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var x= randomInteger(len);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var t = function(i) 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if (x &gt; i) 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return Poisson({mu:lambda_1});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return Poisson({mu:lambda_2});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mapIndexed(function(i,value) 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observe(t(i),value)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}, data);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x:x,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lambda_1:lambda_1,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lambda_2:lambda_2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var d = Infer({method:"MCMC",kernel:"MH",samples:1000,verbose:true},model);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var exp_map = function(d,arr) 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display("Marginals:");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map(function(a) {display(a);display(marginalize(d, a)) }, arr);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display("expectation:");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display(map(function(a) { [a,expectation(marginalize(d, a))] }, arr));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display("MAP:");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display(map(function(a) { [a,MAP(marginalize(d, a))] }, arr));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exp_map(d,["x","lambda_1","lambda_2"]); //exp.x is the day before the habit changes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~~~~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