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FCEFF" w14:textId="01BACD3D" w:rsidR="008500BC" w:rsidRDefault="008A3497">
      <w:pPr>
        <w:rPr>
          <w:rFonts w:hint="eastAsia"/>
        </w:rPr>
      </w:pPr>
      <w:r>
        <w:rPr>
          <w:rFonts w:hint="eastAsia"/>
        </w:rPr>
        <w:t>Dev7777tjoejteongrg</w:t>
      </w:r>
    </w:p>
    <w:sectPr w:rsidR="008500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61D"/>
    <w:rsid w:val="00423133"/>
    <w:rsid w:val="008500BC"/>
    <w:rsid w:val="008A3497"/>
    <w:rsid w:val="00BE573F"/>
    <w:rsid w:val="00E2679A"/>
    <w:rsid w:val="00F4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7105"/>
  <w15:chartTrackingRefBased/>
  <w15:docId w15:val="{763A64D3-208E-4272-93AD-FD06BDE3F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06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6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6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6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61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6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6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6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6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0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0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06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06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06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06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6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06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06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6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6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6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6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6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6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0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lnn</dc:creator>
  <cp:keywords/>
  <dc:description/>
  <cp:lastModifiedBy>lnn</cp:lastModifiedBy>
  <cp:revision>2</cp:revision>
  <dcterms:created xsi:type="dcterms:W3CDTF">2025-03-17T06:46:00Z</dcterms:created>
  <dcterms:modified xsi:type="dcterms:W3CDTF">2025-03-17T06:46:00Z</dcterms:modified>
</cp:coreProperties>
</file>