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189" w14:textId="69D43091" w:rsidR="006D5DC5" w:rsidRDefault="006D5DC5">
      <w:r>
        <w:t xml:space="preserve">Defekt 1: </w:t>
      </w:r>
      <w:r w:rsidR="00B43BA0">
        <w:t>Nieprawidłowa flaga na głównej stronie</w:t>
      </w:r>
      <w:r>
        <w:t xml:space="preserve"> www.allegro.pl</w:t>
      </w:r>
    </w:p>
    <w:p w14:paraId="40E52C75" w14:textId="77777777" w:rsidR="006D5DC5" w:rsidRDefault="006D5DC5"/>
    <w:p w14:paraId="03456FF7" w14:textId="0C58244A" w:rsidR="006D5DC5" w:rsidRDefault="006D5DC5">
      <w:r>
        <w:t xml:space="preserve">Środowisko: </w:t>
      </w:r>
      <w:hyperlink r:id="rId5" w:history="1">
        <w:r w:rsidRPr="003D7540">
          <w:rPr>
            <w:rStyle w:val="Hipercze"/>
          </w:rPr>
          <w:t>www.allegro.pl</w:t>
        </w:r>
      </w:hyperlink>
    </w:p>
    <w:p w14:paraId="1B0FD20E" w14:textId="6217D8CA" w:rsidR="00320492" w:rsidRDefault="00320492"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 xml:space="preserve">Microsoft Edge </w:t>
      </w:r>
      <w:r>
        <w:rPr>
          <w:rStyle w:val="c01166"/>
          <w:rFonts w:ascii="Arial" w:hAnsi="Arial" w:cs="Arial"/>
          <w:color w:val="717171"/>
          <w:sz w:val="18"/>
          <w:szCs w:val="18"/>
          <w:shd w:val="clear" w:color="auto" w:fill="F7F7F7"/>
        </w:rPr>
        <w:t>Wersja 114.0.1823.67 (Oficjalna kompilacja) (wersja 64-bitowa)</w:t>
      </w:r>
    </w:p>
    <w:p w14:paraId="2B2E2493" w14:textId="7E5C6957" w:rsidR="006D5DC5" w:rsidRDefault="006D5DC5">
      <w:r>
        <w:t>Kroki potrzebne do odtworzenia błędu:</w:t>
      </w:r>
    </w:p>
    <w:p w14:paraId="197D5C31" w14:textId="0B998587" w:rsidR="006D5DC5" w:rsidRDefault="006D5DC5" w:rsidP="006D5DC5">
      <w:pPr>
        <w:pStyle w:val="Akapitzlist"/>
        <w:numPr>
          <w:ilvl w:val="0"/>
          <w:numId w:val="1"/>
        </w:numPr>
      </w:pPr>
      <w:r>
        <w:t xml:space="preserve">Wpisujemy w przeglądarkę adres </w:t>
      </w:r>
      <w:hyperlink r:id="rId6" w:history="1">
        <w:r w:rsidRPr="003D7540">
          <w:rPr>
            <w:rStyle w:val="Hipercze"/>
          </w:rPr>
          <w:t>www.allegro.pl</w:t>
        </w:r>
      </w:hyperlink>
      <w:r>
        <w:t xml:space="preserve"> i klikamy ENTER</w:t>
      </w:r>
    </w:p>
    <w:p w14:paraId="3D6C3D8D" w14:textId="77777777" w:rsidR="00B43BA0" w:rsidRDefault="006D5DC5" w:rsidP="00B43BA0">
      <w:pPr>
        <w:pStyle w:val="Akapitzlist"/>
        <w:numPr>
          <w:ilvl w:val="0"/>
          <w:numId w:val="1"/>
        </w:numPr>
      </w:pPr>
      <w:r>
        <w:t xml:space="preserve">Klikamy w ikonkę </w:t>
      </w:r>
      <w:r w:rsidR="00B43BA0">
        <w:t>Flagi</w:t>
      </w:r>
    </w:p>
    <w:p w14:paraId="5BC90FCB" w14:textId="1D567A80" w:rsidR="00B43BA0" w:rsidRPr="00B43BA0" w:rsidRDefault="00B43BA0" w:rsidP="00B43BA0">
      <w:pPr>
        <w:pStyle w:val="Akapitzlist"/>
        <w:numPr>
          <w:ilvl w:val="0"/>
          <w:numId w:val="1"/>
        </w:numPr>
      </w:pPr>
      <w:r>
        <w:t xml:space="preserve">W oknie </w:t>
      </w:r>
      <w:r w:rsidRPr="00B43BA0">
        <w:rPr>
          <w:b/>
          <w:bCs/>
        </w:rPr>
        <w:t>Skonfiguruj ustawienia lokalizacji Allegro</w:t>
      </w:r>
      <w:r>
        <w:rPr>
          <w:b/>
          <w:bCs/>
        </w:rPr>
        <w:t xml:space="preserve"> </w:t>
      </w:r>
      <w:r w:rsidRPr="00B43BA0">
        <w:t>jako kraj dostawy ustawiamy Chorwacja</w:t>
      </w:r>
    </w:p>
    <w:p w14:paraId="7C5F9BDB" w14:textId="5A34DB7B" w:rsidR="006D5DC5" w:rsidRDefault="00B43BA0" w:rsidP="006D5DC5">
      <w:pPr>
        <w:pStyle w:val="Akapitzlist"/>
        <w:numPr>
          <w:ilvl w:val="0"/>
          <w:numId w:val="1"/>
        </w:numPr>
      </w:pPr>
      <w:r>
        <w:t xml:space="preserve"> Klikamy Zmień</w:t>
      </w:r>
    </w:p>
    <w:p w14:paraId="17864B84" w14:textId="73719180" w:rsidR="006D5DC5" w:rsidRDefault="006D5DC5" w:rsidP="006D5DC5">
      <w:r>
        <w:t xml:space="preserve">REZULTAT: </w:t>
      </w:r>
      <w:r w:rsidR="00B43BA0">
        <w:t>Miniaturka flagi nie zmienia się z poprzedniego kraju</w:t>
      </w:r>
    </w:p>
    <w:p w14:paraId="5877325F" w14:textId="4B7F9A27" w:rsidR="006D5DC5" w:rsidRPr="00B43BA0" w:rsidRDefault="006D5DC5" w:rsidP="006D5DC5">
      <w:r w:rsidRPr="00B43BA0">
        <w:t xml:space="preserve">REZULTAT OCZEKIWANY: </w:t>
      </w:r>
      <w:r w:rsidR="00B43BA0" w:rsidRPr="00B43BA0">
        <w:t>Flaga zostanie z</w:t>
      </w:r>
      <w:r w:rsidR="00B43BA0">
        <w:t>mieniona na Chorwację</w:t>
      </w:r>
    </w:p>
    <w:p w14:paraId="4F8FD3EC" w14:textId="77777777" w:rsidR="006D5DC5" w:rsidRPr="00B43BA0" w:rsidRDefault="006D5DC5" w:rsidP="006D5DC5"/>
    <w:p w14:paraId="37989E2B" w14:textId="3A7AD2F3" w:rsidR="006D5DC5" w:rsidRPr="00F95966" w:rsidRDefault="006D5DC5" w:rsidP="006D5DC5">
      <w:r w:rsidRPr="00F95966">
        <w:t xml:space="preserve">Severity: </w:t>
      </w:r>
      <w:r w:rsidRPr="00F95966">
        <w:rPr>
          <w:shd w:val="clear" w:color="auto" w:fill="A8D08D" w:themeFill="accent6" w:themeFillTint="99"/>
        </w:rPr>
        <w:t>Low</w:t>
      </w:r>
    </w:p>
    <w:p w14:paraId="10BBCFC1" w14:textId="1D8819E4" w:rsidR="006D5DC5" w:rsidRPr="00F95966" w:rsidRDefault="006D5DC5" w:rsidP="006D5DC5">
      <w:pPr>
        <w:rPr>
          <w:shd w:val="clear" w:color="auto" w:fill="FF0000"/>
        </w:rPr>
      </w:pPr>
      <w:r w:rsidRPr="00F95966">
        <w:t xml:space="preserve">Priority: </w:t>
      </w:r>
      <w:r w:rsidRPr="00F95966">
        <w:rPr>
          <w:shd w:val="clear" w:color="auto" w:fill="FF0000"/>
        </w:rPr>
        <w:t>High</w:t>
      </w:r>
    </w:p>
    <w:p w14:paraId="1E4F5C74" w14:textId="77777777" w:rsidR="007F3E1E" w:rsidRPr="00F95966" w:rsidRDefault="007F3E1E" w:rsidP="006D5DC5">
      <w:pPr>
        <w:rPr>
          <w:shd w:val="clear" w:color="auto" w:fill="FF0000"/>
        </w:rPr>
      </w:pPr>
    </w:p>
    <w:p w14:paraId="0BD26FBF" w14:textId="77777777" w:rsidR="007F3E1E" w:rsidRPr="00F95966" w:rsidRDefault="007F3E1E" w:rsidP="006D5DC5">
      <w:pPr>
        <w:rPr>
          <w:shd w:val="clear" w:color="auto" w:fill="FF0000"/>
        </w:rPr>
      </w:pPr>
    </w:p>
    <w:p w14:paraId="098CC1A1" w14:textId="50ADA3B3" w:rsidR="00AF3EB4" w:rsidRPr="00320492" w:rsidRDefault="007F3E1E" w:rsidP="006D5DC5">
      <w:r w:rsidRPr="007F3E1E">
        <w:t xml:space="preserve">Defekt 2: </w:t>
      </w:r>
      <w:r w:rsidR="00AF3EB4">
        <w:t>Po trzykrotn</w:t>
      </w:r>
      <w:r w:rsidR="00320492">
        <w:t xml:space="preserve">ej błędnej próbie </w:t>
      </w:r>
      <w:r w:rsidR="00AF3EB4">
        <w:t>zalogowani</w:t>
      </w:r>
      <w:r w:rsidR="00320492">
        <w:t>a</w:t>
      </w:r>
      <w:r w:rsidR="00AF3EB4">
        <w:t xml:space="preserve"> się do konta </w:t>
      </w:r>
      <w:r w:rsidR="00320492">
        <w:t xml:space="preserve">wyświetla się komunikat </w:t>
      </w:r>
      <w:r w:rsidR="00320492" w:rsidRPr="00320492">
        <w:rPr>
          <w:b/>
          <w:bCs/>
        </w:rPr>
        <w:t>„500 Interval Server Error”</w:t>
      </w:r>
    </w:p>
    <w:p w14:paraId="3DAC0954" w14:textId="2360C99F" w:rsidR="00AF3EB4" w:rsidRDefault="00AF3EB4" w:rsidP="006D5DC5">
      <w:r>
        <w:t xml:space="preserve">Środowisko: </w:t>
      </w:r>
      <w:hyperlink r:id="rId7" w:history="1">
        <w:r w:rsidRPr="003D7540">
          <w:rPr>
            <w:rStyle w:val="Hipercze"/>
          </w:rPr>
          <w:t>www.allegro.pl</w:t>
        </w:r>
      </w:hyperlink>
    </w:p>
    <w:p w14:paraId="5FC79684" w14:textId="47E4993F" w:rsidR="00320492" w:rsidRDefault="00320492" w:rsidP="006D5DC5"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 xml:space="preserve">Microsoft Edge </w:t>
      </w:r>
      <w:r>
        <w:rPr>
          <w:rStyle w:val="c01166"/>
          <w:rFonts w:ascii="Arial" w:hAnsi="Arial" w:cs="Arial"/>
          <w:color w:val="717171"/>
          <w:sz w:val="18"/>
          <w:szCs w:val="18"/>
          <w:shd w:val="clear" w:color="auto" w:fill="F7F7F7"/>
        </w:rPr>
        <w:t>Wersja 114.0.1823.67 (Oficjalna kompilacja) (wersja 64-bitowa)</w:t>
      </w:r>
    </w:p>
    <w:p w14:paraId="78F85DAB" w14:textId="77777777" w:rsidR="00AF3EB4" w:rsidRDefault="00AF3EB4" w:rsidP="00AF3EB4">
      <w:pPr>
        <w:pStyle w:val="Akapitzlist"/>
        <w:numPr>
          <w:ilvl w:val="0"/>
          <w:numId w:val="2"/>
        </w:numPr>
      </w:pPr>
      <w:r>
        <w:t xml:space="preserve"> Wpisujemy w przeglądarkę adres </w:t>
      </w:r>
      <w:hyperlink r:id="rId8" w:history="1">
        <w:r w:rsidRPr="003D7540">
          <w:rPr>
            <w:rStyle w:val="Hipercze"/>
          </w:rPr>
          <w:t>www.allegro.pl</w:t>
        </w:r>
      </w:hyperlink>
      <w:r>
        <w:t xml:space="preserve"> i klikamy ENTER</w:t>
      </w:r>
    </w:p>
    <w:p w14:paraId="0197FB2A" w14:textId="609C2098" w:rsidR="00320492" w:rsidRDefault="00320492" w:rsidP="00AF3EB4">
      <w:pPr>
        <w:pStyle w:val="Akapitzlist"/>
        <w:numPr>
          <w:ilvl w:val="0"/>
          <w:numId w:val="2"/>
        </w:numPr>
      </w:pPr>
      <w:r>
        <w:t>Klikamy zaloguj się</w:t>
      </w:r>
    </w:p>
    <w:p w14:paraId="4351AC03" w14:textId="7B643123" w:rsidR="00320492" w:rsidRDefault="00320492" w:rsidP="00AF3EB4">
      <w:pPr>
        <w:pStyle w:val="Akapitzlist"/>
        <w:numPr>
          <w:ilvl w:val="0"/>
          <w:numId w:val="2"/>
        </w:numPr>
      </w:pPr>
      <w:r>
        <w:t>Wpisujemy login i hasło a następnie klikamy przycisk zaloguj</w:t>
      </w:r>
    </w:p>
    <w:p w14:paraId="7E6C9A92" w14:textId="77777777" w:rsidR="00320492" w:rsidRDefault="00320492" w:rsidP="00AF3EB4">
      <w:pPr>
        <w:pStyle w:val="Akapitzlist"/>
        <w:numPr>
          <w:ilvl w:val="0"/>
          <w:numId w:val="2"/>
        </w:numPr>
      </w:pPr>
      <w:r>
        <w:t>Po otrzymaniu informacji że login, e-mail lub hasło są niepoprawne powtarzamy krok nr 3 dwukrotnie</w:t>
      </w:r>
    </w:p>
    <w:p w14:paraId="55267607" w14:textId="77777777" w:rsidR="00320492" w:rsidRDefault="00320492" w:rsidP="00320492">
      <w:pPr>
        <w:pStyle w:val="Akapitzlist"/>
      </w:pPr>
    </w:p>
    <w:p w14:paraId="09CC0AD8" w14:textId="77777777" w:rsidR="00320492" w:rsidRDefault="00320492" w:rsidP="00320492">
      <w:pPr>
        <w:pStyle w:val="Akapitzlist"/>
      </w:pPr>
    </w:p>
    <w:p w14:paraId="52ED3A41" w14:textId="381550A1" w:rsidR="007F3E1E" w:rsidRPr="007F3E1E" w:rsidRDefault="00320492" w:rsidP="00320492">
      <w:r>
        <w:t xml:space="preserve">REZULTAT: Po 3 próbie zalogowania na stronie wyświetla się komunikat </w:t>
      </w:r>
      <w:r>
        <w:rPr>
          <w:noProof/>
        </w:rPr>
        <w:drawing>
          <wp:inline distT="0" distB="0" distL="0" distR="0" wp14:anchorId="626BBD8C" wp14:editId="5A539021">
            <wp:extent cx="5466667" cy="1647619"/>
            <wp:effectExtent l="0" t="0" r="1270" b="0"/>
            <wp:docPr id="7419964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6422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75A" w14:textId="77777777" w:rsidR="00320492" w:rsidRDefault="00320492" w:rsidP="007F3E1E">
      <w:pPr>
        <w:shd w:val="clear" w:color="auto" w:fill="FFFFFF" w:themeFill="background1"/>
      </w:pPr>
      <w:r>
        <w:t>REZULTAT OCZEKIWANY: Powinien nam się ponownie wyświetlić formularz do logowania.</w:t>
      </w:r>
    </w:p>
    <w:p w14:paraId="4C81E88F" w14:textId="77777777" w:rsidR="00320492" w:rsidRDefault="00320492" w:rsidP="00320492">
      <w:pPr>
        <w:rPr>
          <w:lang w:val="en-GB"/>
        </w:rPr>
      </w:pPr>
      <w:r>
        <w:lastRenderedPageBreak/>
        <w:t xml:space="preserve"> </w:t>
      </w:r>
      <w:r w:rsidRPr="00B43BA0">
        <w:rPr>
          <w:lang w:val="en-GB"/>
        </w:rPr>
        <w:t xml:space="preserve">Severity: </w:t>
      </w:r>
      <w:r w:rsidRPr="00B43BA0">
        <w:rPr>
          <w:shd w:val="clear" w:color="auto" w:fill="FF0000"/>
          <w:lang w:val="en-GB"/>
        </w:rPr>
        <w:t>High</w:t>
      </w:r>
      <w:r w:rsidRPr="00B43BA0">
        <w:rPr>
          <w:lang w:val="en-GB"/>
        </w:rPr>
        <w:t xml:space="preserve"> </w:t>
      </w:r>
    </w:p>
    <w:p w14:paraId="11607743" w14:textId="421288E2" w:rsidR="007F3E1E" w:rsidRDefault="00320492" w:rsidP="00320492">
      <w:pPr>
        <w:rPr>
          <w:shd w:val="clear" w:color="auto" w:fill="A8D08D" w:themeFill="accent6" w:themeFillTint="99"/>
          <w:lang w:val="en-GB"/>
        </w:rPr>
      </w:pPr>
      <w:r w:rsidRPr="00B43BA0">
        <w:rPr>
          <w:lang w:val="en-GB"/>
        </w:rPr>
        <w:t xml:space="preserve">Priority: </w:t>
      </w:r>
      <w:r w:rsidRPr="00320492">
        <w:rPr>
          <w:shd w:val="clear" w:color="auto" w:fill="A8D08D" w:themeFill="accent6" w:themeFillTint="99"/>
          <w:lang w:val="en-GB"/>
        </w:rPr>
        <w:t>Low</w:t>
      </w:r>
    </w:p>
    <w:p w14:paraId="37707C31" w14:textId="77777777" w:rsidR="00F95966" w:rsidRDefault="00F95966" w:rsidP="00320492">
      <w:pPr>
        <w:rPr>
          <w:shd w:val="clear" w:color="auto" w:fill="A8D08D" w:themeFill="accent6" w:themeFillTint="99"/>
          <w:lang w:val="en-GB"/>
        </w:rPr>
      </w:pPr>
    </w:p>
    <w:p w14:paraId="078A6F29" w14:textId="5CE941B7" w:rsidR="00F95966" w:rsidRPr="00320492" w:rsidRDefault="00F95966" w:rsidP="00320492">
      <w:pPr>
        <w:rPr>
          <w:shd w:val="clear" w:color="auto" w:fill="FF0000"/>
          <w:lang w:val="en-GB"/>
        </w:rPr>
      </w:pPr>
      <w:r>
        <w:rPr>
          <w:shd w:val="clear" w:color="auto" w:fill="A8D08D" w:themeFill="accent6" w:themeFillTint="99"/>
          <w:lang w:val="en-GB"/>
        </w:rPr>
        <w:t>Dodanie linijki</w:t>
      </w:r>
    </w:p>
    <w:sectPr w:rsidR="00F95966" w:rsidRPr="0032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B86"/>
    <w:multiLevelType w:val="hybridMultilevel"/>
    <w:tmpl w:val="9B9A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448A"/>
    <w:multiLevelType w:val="hybridMultilevel"/>
    <w:tmpl w:val="9B9AD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70631">
    <w:abstractNumId w:val="0"/>
  </w:num>
  <w:num w:numId="2" w16cid:durableId="35894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C5"/>
    <w:rsid w:val="00320492"/>
    <w:rsid w:val="006D5DC5"/>
    <w:rsid w:val="007F3E1E"/>
    <w:rsid w:val="007F64A3"/>
    <w:rsid w:val="009C64A3"/>
    <w:rsid w:val="00AF3EB4"/>
    <w:rsid w:val="00B43BA0"/>
    <w:rsid w:val="00F9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3015"/>
  <w15:chartTrackingRefBased/>
  <w15:docId w15:val="{422C234B-4824-4F25-980A-D84BB015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492"/>
  </w:style>
  <w:style w:type="paragraph" w:styleId="Nagwek4">
    <w:name w:val="heading 4"/>
    <w:basedOn w:val="Normalny"/>
    <w:link w:val="Nagwek4Znak"/>
    <w:uiPriority w:val="9"/>
    <w:qFormat/>
    <w:rsid w:val="00B43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5D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D5D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5DC5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B43BA0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c01165">
    <w:name w:val="c01165"/>
    <w:basedOn w:val="Domylnaczcionkaakapitu"/>
    <w:rsid w:val="00320492"/>
  </w:style>
  <w:style w:type="character" w:customStyle="1" w:styleId="c01166">
    <w:name w:val="c01166"/>
    <w:basedOn w:val="Domylnaczcionkaakapitu"/>
    <w:rsid w:val="0032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egro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egro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egro.p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legro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Nogański</dc:creator>
  <cp:keywords/>
  <dc:description/>
  <cp:lastModifiedBy>Łukasz Nogański</cp:lastModifiedBy>
  <cp:revision>3</cp:revision>
  <dcterms:created xsi:type="dcterms:W3CDTF">2023-07-06T17:12:00Z</dcterms:created>
  <dcterms:modified xsi:type="dcterms:W3CDTF">2023-08-23T10:49:00Z</dcterms:modified>
</cp:coreProperties>
</file>