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C80D5" w14:textId="65289CBB" w:rsidR="00143144" w:rsidRDefault="004D3AA9" w:rsidP="004D3AA9">
      <w:pPr>
        <w:pStyle w:val="1"/>
        <w:jc w:val="center"/>
      </w:pPr>
      <w:r>
        <w:rPr>
          <w:rFonts w:hint="eastAsia"/>
        </w:rPr>
        <w:t>扫码及预处理模块接口文档</w:t>
      </w:r>
    </w:p>
    <w:p w14:paraId="205A5246" w14:textId="6E3A7E40" w:rsidR="004D3AA9" w:rsidRPr="004D3AA9" w:rsidRDefault="004D3AA9" w:rsidP="004D3AA9">
      <w:pPr>
        <w:pStyle w:val="a7"/>
        <w:numPr>
          <w:ilvl w:val="0"/>
          <w:numId w:val="2"/>
        </w:numPr>
        <w:ind w:firstLineChars="0"/>
        <w:rPr>
          <w:rFonts w:hint="eastAsia"/>
          <w:b/>
          <w:bCs/>
        </w:rPr>
      </w:pPr>
      <w:r w:rsidRPr="004D3AA9">
        <w:rPr>
          <w:b/>
          <w:bCs/>
        </w:rPr>
        <w:t>MatToByte</w:t>
      </w:r>
    </w:p>
    <w:p w14:paraId="3ED8A1D9" w14:textId="0CBF422C" w:rsidR="004D3AA9" w:rsidRDefault="004D3AA9" w:rsidP="004D3AA9">
      <w:r>
        <w:rPr>
          <w:rFonts w:hint="eastAsia"/>
        </w:rPr>
        <w:t>函数名称：</w:t>
      </w:r>
      <w:r>
        <w:t>MatToByte</w:t>
      </w:r>
    </w:p>
    <w:p w14:paraId="17C5C891" w14:textId="77777777" w:rsidR="004D3AA9" w:rsidRDefault="004D3AA9" w:rsidP="004D3AA9">
      <w:r>
        <w:rPr>
          <w:rFonts w:hint="eastAsia"/>
        </w:rPr>
        <w:t>功能描述：将</w:t>
      </w:r>
      <w:r>
        <w:t>cv::Mat对象中的像素值转换为BYTE类型数据，存储到指定的内存地址。</w:t>
      </w:r>
    </w:p>
    <w:p w14:paraId="7C8C88CC" w14:textId="09EF3DF8" w:rsidR="004D3AA9" w:rsidRDefault="004D3AA9" w:rsidP="004D3AA9">
      <w:pPr>
        <w:rPr>
          <w:rFonts w:hint="eastAsia"/>
        </w:rPr>
      </w:pPr>
      <w:r>
        <w:rPr>
          <w:rFonts w:hint="eastAsia"/>
        </w:rPr>
        <w:t>参数列表：</w:t>
      </w:r>
    </w:p>
    <w:p w14:paraId="36690241" w14:textId="77777777" w:rsidR="004D3AA9" w:rsidRDefault="004D3AA9" w:rsidP="004D3AA9">
      <w:r>
        <w:t>inMat: cv::Mat类型，输入图像数据。</w:t>
      </w:r>
    </w:p>
    <w:p w14:paraId="75885319" w14:textId="77777777" w:rsidR="004D3AA9" w:rsidRDefault="004D3AA9" w:rsidP="004D3AA9">
      <w:r>
        <w:t>outBYTE: BYTE类型指针，输出图像数据存储地址。</w:t>
      </w:r>
    </w:p>
    <w:p w14:paraId="09E8DDF9" w14:textId="2B1BDBBC" w:rsidR="004D3AA9" w:rsidRDefault="004D3AA9" w:rsidP="004D3AA9">
      <w:r>
        <w:rPr>
          <w:rFonts w:hint="eastAsia"/>
        </w:rPr>
        <w:t>返回值：</w:t>
      </w:r>
      <w:r>
        <w:t>int类型，返回0表示转换成功，返回其他值表示转换失败。</w:t>
      </w:r>
    </w:p>
    <w:p w14:paraId="66C97271" w14:textId="59384D43" w:rsidR="004D3AA9" w:rsidRDefault="004D3AA9" w:rsidP="004D3AA9"/>
    <w:p w14:paraId="5FF8F8FA" w14:textId="77777777" w:rsidR="004D3AA9" w:rsidRDefault="004D3AA9" w:rsidP="004D3AA9">
      <w:pPr>
        <w:rPr>
          <w:rFonts w:hint="eastAsia"/>
        </w:rPr>
      </w:pPr>
    </w:p>
    <w:p w14:paraId="34197506" w14:textId="1DFAD79E" w:rsidR="004D3AA9" w:rsidRPr="004D3AA9" w:rsidRDefault="004D3AA9" w:rsidP="004D3AA9">
      <w:pPr>
        <w:pStyle w:val="a7"/>
        <w:numPr>
          <w:ilvl w:val="0"/>
          <w:numId w:val="2"/>
        </w:numPr>
        <w:ind w:firstLineChars="0"/>
        <w:rPr>
          <w:rFonts w:hint="eastAsia"/>
          <w:b/>
          <w:bCs/>
        </w:rPr>
      </w:pPr>
      <w:r w:rsidRPr="004D3AA9">
        <w:rPr>
          <w:b/>
          <w:bCs/>
        </w:rPr>
        <w:t>ByteToMat</w:t>
      </w:r>
    </w:p>
    <w:p w14:paraId="45983E8C" w14:textId="77777777" w:rsidR="004D3AA9" w:rsidRDefault="004D3AA9" w:rsidP="004D3AA9">
      <w:r>
        <w:rPr>
          <w:rFonts w:hint="eastAsia"/>
        </w:rPr>
        <w:t>函数名称：</w:t>
      </w:r>
      <w:r>
        <w:t>ByteToMat</w:t>
      </w:r>
    </w:p>
    <w:p w14:paraId="7CA45753" w14:textId="77777777" w:rsidR="004D3AA9" w:rsidRDefault="004D3AA9" w:rsidP="004D3AA9">
      <w:r>
        <w:rPr>
          <w:rFonts w:hint="eastAsia"/>
        </w:rPr>
        <w:t>功能描述：将</w:t>
      </w:r>
      <w:r>
        <w:t>BYTE类型数据转换为cv::Mat对象中的像素值。</w:t>
      </w:r>
    </w:p>
    <w:p w14:paraId="52024D69" w14:textId="3A2909A4" w:rsidR="004D3AA9" w:rsidRDefault="004D3AA9" w:rsidP="004D3AA9">
      <w:pPr>
        <w:rPr>
          <w:rFonts w:hint="eastAsia"/>
        </w:rPr>
      </w:pPr>
      <w:r>
        <w:rPr>
          <w:rFonts w:hint="eastAsia"/>
        </w:rPr>
        <w:t>参数列表：</w:t>
      </w:r>
    </w:p>
    <w:p w14:paraId="3D609FD8" w14:textId="77777777" w:rsidR="004D3AA9" w:rsidRDefault="004D3AA9" w:rsidP="004D3AA9">
      <w:r>
        <w:t>outMat: cv::Mat类型，输出图像数据。</w:t>
      </w:r>
    </w:p>
    <w:p w14:paraId="3EE0EE1F" w14:textId="77777777" w:rsidR="004D3AA9" w:rsidRDefault="004D3AA9" w:rsidP="004D3AA9">
      <w:r>
        <w:t>inBYTE: BYTE类型指针，输入图像数据存储地址。</w:t>
      </w:r>
    </w:p>
    <w:p w14:paraId="561BEE22" w14:textId="77777777" w:rsidR="004D3AA9" w:rsidRDefault="004D3AA9" w:rsidP="004D3AA9">
      <w:r>
        <w:t>width: int类型，图像宽度。</w:t>
      </w:r>
    </w:p>
    <w:p w14:paraId="088B6426" w14:textId="77777777" w:rsidR="004D3AA9" w:rsidRDefault="004D3AA9" w:rsidP="004D3AA9">
      <w:r>
        <w:t>height: int类型，图像高度。</w:t>
      </w:r>
    </w:p>
    <w:p w14:paraId="668DB874" w14:textId="77777777" w:rsidR="004D3AA9" w:rsidRDefault="004D3AA9" w:rsidP="004D3AA9">
      <w:r>
        <w:t>channel: int类型，图像通道数。</w:t>
      </w:r>
    </w:p>
    <w:p w14:paraId="65EA3240" w14:textId="39F8E3BB" w:rsidR="004D3AA9" w:rsidRDefault="004D3AA9" w:rsidP="004D3AA9">
      <w:r>
        <w:rPr>
          <w:rFonts w:hint="eastAsia"/>
        </w:rPr>
        <w:t>返回值：</w:t>
      </w:r>
      <w:r>
        <w:t>int类型，返回0表示转换成功，返回其他值表示转换失败。</w:t>
      </w:r>
    </w:p>
    <w:p w14:paraId="1C4556B3" w14:textId="6D746F67" w:rsidR="004D3AA9" w:rsidRDefault="004D3AA9" w:rsidP="004D3AA9"/>
    <w:p w14:paraId="26E2A16E" w14:textId="77777777" w:rsidR="004D3AA9" w:rsidRDefault="004D3AA9" w:rsidP="004D3AA9">
      <w:pPr>
        <w:rPr>
          <w:rFonts w:hint="eastAsia"/>
        </w:rPr>
      </w:pPr>
    </w:p>
    <w:p w14:paraId="5B483A30" w14:textId="69340AF2" w:rsidR="004D3AA9" w:rsidRPr="004D3AA9" w:rsidRDefault="004D3AA9" w:rsidP="004D3AA9">
      <w:pPr>
        <w:pStyle w:val="a7"/>
        <w:numPr>
          <w:ilvl w:val="0"/>
          <w:numId w:val="2"/>
        </w:numPr>
        <w:ind w:firstLineChars="0"/>
        <w:rPr>
          <w:rFonts w:hint="eastAsia"/>
          <w:b/>
          <w:bCs/>
        </w:rPr>
      </w:pPr>
      <w:r w:rsidRPr="004D3AA9">
        <w:rPr>
          <w:b/>
          <w:bCs/>
        </w:rPr>
        <w:t>Threshold</w:t>
      </w:r>
    </w:p>
    <w:p w14:paraId="6496A19B" w14:textId="77777777" w:rsidR="004D3AA9" w:rsidRDefault="004D3AA9" w:rsidP="004D3AA9">
      <w:r>
        <w:rPr>
          <w:rFonts w:hint="eastAsia"/>
        </w:rPr>
        <w:t>函数名称：</w:t>
      </w:r>
      <w:r>
        <w:t>Threshold</w:t>
      </w:r>
    </w:p>
    <w:p w14:paraId="01C2A7C8" w14:textId="77777777" w:rsidR="004D3AA9" w:rsidRDefault="004D3AA9" w:rsidP="004D3AA9">
      <w:r>
        <w:rPr>
          <w:rFonts w:hint="eastAsia"/>
        </w:rPr>
        <w:t>功能描述：对输入的图像数据进行阈值化处理。</w:t>
      </w:r>
    </w:p>
    <w:p w14:paraId="7D2C7CB0" w14:textId="4F84F006" w:rsidR="004D3AA9" w:rsidRDefault="004D3AA9" w:rsidP="004D3AA9">
      <w:pPr>
        <w:rPr>
          <w:rFonts w:hint="eastAsia"/>
        </w:rPr>
      </w:pPr>
      <w:r>
        <w:rPr>
          <w:rFonts w:hint="eastAsia"/>
        </w:rPr>
        <w:t>参数列表：</w:t>
      </w:r>
    </w:p>
    <w:p w14:paraId="2EB87595" w14:textId="77777777" w:rsidR="004D3AA9" w:rsidRDefault="004D3AA9" w:rsidP="004D3AA9">
      <w:r>
        <w:t>inData: BYTE类型指针，输入图像数据存储地址。</w:t>
      </w:r>
    </w:p>
    <w:p w14:paraId="7583A287" w14:textId="77777777" w:rsidR="004D3AA9" w:rsidRDefault="004D3AA9" w:rsidP="004D3AA9">
      <w:r>
        <w:t>outData: BYTE类型指针，输出图像数据存储地址。</w:t>
      </w:r>
    </w:p>
    <w:p w14:paraId="55FF073C" w14:textId="77777777" w:rsidR="004D3AA9" w:rsidRDefault="004D3AA9" w:rsidP="004D3AA9">
      <w:r>
        <w:t>width: int类型，图像宽度。</w:t>
      </w:r>
    </w:p>
    <w:p w14:paraId="33C55BBE" w14:textId="77777777" w:rsidR="004D3AA9" w:rsidRDefault="004D3AA9" w:rsidP="004D3AA9">
      <w:r>
        <w:t>height: int类型，图像高度。</w:t>
      </w:r>
    </w:p>
    <w:p w14:paraId="355D64C9" w14:textId="77777777" w:rsidR="004D3AA9" w:rsidRDefault="004D3AA9" w:rsidP="004D3AA9">
      <w:r>
        <w:t>channel: int类型，图像通道数。</w:t>
      </w:r>
    </w:p>
    <w:p w14:paraId="5AF047E9" w14:textId="77777777" w:rsidR="004D3AA9" w:rsidRDefault="004D3AA9" w:rsidP="004D3AA9">
      <w:r>
        <w:t>thresh: double类型，阈值。</w:t>
      </w:r>
    </w:p>
    <w:p w14:paraId="4F03AE21" w14:textId="77777777" w:rsidR="004D3AA9" w:rsidRDefault="004D3AA9" w:rsidP="004D3AA9">
      <w:r>
        <w:t>maxval: double类型，最大值。</w:t>
      </w:r>
    </w:p>
    <w:p w14:paraId="5B3C04D3" w14:textId="77777777" w:rsidR="004D3AA9" w:rsidRDefault="004D3AA9" w:rsidP="004D3AA9">
      <w:r>
        <w:t>type: int类型，阈值化类型。</w:t>
      </w:r>
    </w:p>
    <w:p w14:paraId="6211A15A" w14:textId="5F7F1E29" w:rsidR="004D3AA9" w:rsidRDefault="004D3AA9" w:rsidP="004D3AA9">
      <w:r>
        <w:rPr>
          <w:rFonts w:hint="eastAsia"/>
        </w:rPr>
        <w:t>返回值：</w:t>
      </w:r>
      <w:r>
        <w:t>int类型，返回0表示处理成功，返回其他值表示处理失败。</w:t>
      </w:r>
    </w:p>
    <w:p w14:paraId="2AB4E659" w14:textId="78F59F39" w:rsidR="004D3AA9" w:rsidRDefault="004D3AA9" w:rsidP="004D3AA9"/>
    <w:p w14:paraId="01EA4512" w14:textId="651B5439" w:rsidR="004D3AA9" w:rsidRDefault="004D3AA9" w:rsidP="004D3AA9"/>
    <w:p w14:paraId="647AFBF3" w14:textId="16719BF9" w:rsidR="004D3AA9" w:rsidRPr="004D3AA9" w:rsidRDefault="004D3AA9" w:rsidP="004D3AA9">
      <w:pPr>
        <w:pStyle w:val="a7"/>
        <w:numPr>
          <w:ilvl w:val="0"/>
          <w:numId w:val="2"/>
        </w:numPr>
        <w:ind w:firstLineChars="0"/>
        <w:rPr>
          <w:rFonts w:hint="eastAsia"/>
          <w:b/>
          <w:bCs/>
        </w:rPr>
      </w:pPr>
      <w:r w:rsidRPr="004D3AA9">
        <w:rPr>
          <w:b/>
          <w:bCs/>
        </w:rPr>
        <w:t>Detect</w:t>
      </w:r>
    </w:p>
    <w:p w14:paraId="52BBCB3C" w14:textId="5C1607C8" w:rsidR="004D3AA9" w:rsidRDefault="004D3AA9" w:rsidP="004D3AA9">
      <w:pPr>
        <w:rPr>
          <w:rFonts w:hint="eastAsia"/>
        </w:rPr>
      </w:pPr>
      <w:r>
        <w:rPr>
          <w:rFonts w:hint="eastAsia"/>
        </w:rPr>
        <w:t>函数名称：</w:t>
      </w:r>
      <w:r>
        <w:t>Detect</w:t>
      </w:r>
    </w:p>
    <w:p w14:paraId="420A3D76" w14:textId="5435594C" w:rsidR="004D3AA9" w:rsidRPr="004D3AA9" w:rsidRDefault="004D3AA9" w:rsidP="004D3AA9">
      <w:pPr>
        <w:rPr>
          <w:rFonts w:hint="eastAsia"/>
        </w:rPr>
      </w:pPr>
      <w:r>
        <w:rPr>
          <w:rFonts w:hint="eastAsia"/>
        </w:rPr>
        <w:t>函数说明：用于检测二维码并在图像上标出检测结果。</w:t>
      </w:r>
    </w:p>
    <w:p w14:paraId="68D8A60E" w14:textId="1DAFAA0E" w:rsidR="004D3AA9" w:rsidRDefault="004D3AA9" w:rsidP="004D3AA9">
      <w:pPr>
        <w:rPr>
          <w:rFonts w:hint="eastAsia"/>
        </w:rPr>
      </w:pPr>
      <w:r>
        <w:rPr>
          <w:rFonts w:hint="eastAsia"/>
        </w:rPr>
        <w:t>参数说明：</w:t>
      </w:r>
    </w:p>
    <w:p w14:paraId="5A674D70" w14:textId="77777777" w:rsidR="004D3AA9" w:rsidRDefault="004D3AA9" w:rsidP="004D3AA9">
      <w:r>
        <w:lastRenderedPageBreak/>
        <w:t>inData：输入图像数据指针，类型为BYTE*。</w:t>
      </w:r>
    </w:p>
    <w:p w14:paraId="4812A02C" w14:textId="77777777" w:rsidR="004D3AA9" w:rsidRDefault="004D3AA9" w:rsidP="004D3AA9">
      <w:r>
        <w:t>outData：输出图像数据指针，类型为BYTE*。</w:t>
      </w:r>
    </w:p>
    <w:p w14:paraId="0D9793B3" w14:textId="77777777" w:rsidR="004D3AA9" w:rsidRDefault="004D3AA9" w:rsidP="004D3AA9">
      <w:r>
        <w:t>height_：输入图像高度，类型为int。</w:t>
      </w:r>
    </w:p>
    <w:p w14:paraId="0B09FA18" w14:textId="77777777" w:rsidR="004D3AA9" w:rsidRDefault="004D3AA9" w:rsidP="004D3AA9">
      <w:r>
        <w:t>width_：输入图像宽度，类型为int。</w:t>
      </w:r>
    </w:p>
    <w:p w14:paraId="18CC29D0" w14:textId="77777777" w:rsidR="004D3AA9" w:rsidRDefault="004D3AA9" w:rsidP="004D3AA9">
      <w:r>
        <w:t>channel_：输入图像通道数，类型为int。</w:t>
      </w:r>
    </w:p>
    <w:p w14:paraId="6B6CC1CA" w14:textId="77777777" w:rsidR="004D3AA9" w:rsidRDefault="004D3AA9" w:rsidP="004D3AA9">
      <w:r>
        <w:rPr>
          <w:rFonts w:hint="eastAsia"/>
        </w:rPr>
        <w:t>返回值：无</w:t>
      </w:r>
    </w:p>
    <w:p w14:paraId="2AFC697D" w14:textId="28CB20D1" w:rsidR="004D3AA9" w:rsidRDefault="004D3AA9" w:rsidP="004D3AA9"/>
    <w:p w14:paraId="13B6BA3C" w14:textId="77777777" w:rsidR="004D3AA9" w:rsidRPr="004D3AA9" w:rsidRDefault="004D3AA9" w:rsidP="004D3AA9">
      <w:pPr>
        <w:rPr>
          <w:rFonts w:hint="eastAsia"/>
          <w:b/>
          <w:bCs/>
        </w:rPr>
      </w:pPr>
    </w:p>
    <w:p w14:paraId="1677F9E4" w14:textId="23D8CF9C" w:rsidR="004D3AA9" w:rsidRPr="004D3AA9" w:rsidRDefault="004D3AA9" w:rsidP="004D3AA9">
      <w:pPr>
        <w:pStyle w:val="a7"/>
        <w:numPr>
          <w:ilvl w:val="0"/>
          <w:numId w:val="2"/>
        </w:numPr>
        <w:ind w:firstLineChars="0"/>
        <w:rPr>
          <w:rFonts w:hint="eastAsia"/>
          <w:b/>
          <w:bCs/>
        </w:rPr>
      </w:pPr>
      <w:r w:rsidRPr="004D3AA9">
        <w:rPr>
          <w:b/>
          <w:bCs/>
        </w:rPr>
        <w:t>GarbInit</w:t>
      </w:r>
    </w:p>
    <w:p w14:paraId="11C179B7" w14:textId="2FE37427" w:rsidR="004D3AA9" w:rsidRDefault="004D3AA9" w:rsidP="004D3AA9">
      <w:pPr>
        <w:rPr>
          <w:rFonts w:hint="eastAsia"/>
        </w:rPr>
      </w:pPr>
      <w:r>
        <w:rPr>
          <w:rFonts w:hint="eastAsia"/>
        </w:rPr>
        <w:t>函数名称：</w:t>
      </w:r>
      <w:r>
        <w:t>GarbInit</w:t>
      </w:r>
    </w:p>
    <w:p w14:paraId="7DD4F311" w14:textId="43EBCA51" w:rsidR="004D3AA9" w:rsidRPr="004D3AA9" w:rsidRDefault="004D3AA9" w:rsidP="004D3AA9">
      <w:pPr>
        <w:rPr>
          <w:rFonts w:hint="eastAsia"/>
        </w:rPr>
      </w:pPr>
      <w:r>
        <w:rPr>
          <w:rFonts w:hint="eastAsia"/>
        </w:rPr>
        <w:t>函数说明：用于初始化摄像头。</w:t>
      </w:r>
    </w:p>
    <w:p w14:paraId="0D85149D" w14:textId="47BD7093" w:rsidR="004D3AA9" w:rsidRDefault="004D3AA9" w:rsidP="004D3AA9">
      <w:pPr>
        <w:rPr>
          <w:rFonts w:hint="eastAsia"/>
        </w:rPr>
      </w:pPr>
      <w:r>
        <w:rPr>
          <w:rFonts w:hint="eastAsia"/>
        </w:rPr>
        <w:t>参数说明：无</w:t>
      </w:r>
    </w:p>
    <w:p w14:paraId="1F15510F" w14:textId="5E3596C4" w:rsidR="004D3AA9" w:rsidRDefault="004D3AA9" w:rsidP="004D3AA9">
      <w:r>
        <w:rPr>
          <w:rFonts w:hint="eastAsia"/>
        </w:rPr>
        <w:t>返回值：无</w:t>
      </w:r>
    </w:p>
    <w:p w14:paraId="48E5C774" w14:textId="64134E23" w:rsidR="004D3AA9" w:rsidRDefault="004D3AA9" w:rsidP="004D3AA9"/>
    <w:p w14:paraId="53A97359" w14:textId="77777777" w:rsidR="004D3AA9" w:rsidRDefault="004D3AA9" w:rsidP="004D3AA9">
      <w:pPr>
        <w:rPr>
          <w:rFonts w:hint="eastAsia"/>
        </w:rPr>
      </w:pPr>
    </w:p>
    <w:p w14:paraId="48C5F991" w14:textId="4D395C67" w:rsidR="004D3AA9" w:rsidRPr="004D3AA9" w:rsidRDefault="004D3AA9" w:rsidP="004D3AA9">
      <w:pPr>
        <w:pStyle w:val="a7"/>
        <w:numPr>
          <w:ilvl w:val="0"/>
          <w:numId w:val="2"/>
        </w:numPr>
        <w:ind w:firstLineChars="0"/>
        <w:rPr>
          <w:rFonts w:hint="eastAsia"/>
          <w:b/>
          <w:bCs/>
        </w:rPr>
      </w:pPr>
      <w:r w:rsidRPr="004D3AA9">
        <w:rPr>
          <w:b/>
          <w:bCs/>
        </w:rPr>
        <w:t>GarbImg</w:t>
      </w:r>
    </w:p>
    <w:p w14:paraId="3F6966DA" w14:textId="2DA5BBFA" w:rsidR="004D3AA9" w:rsidRDefault="004D3AA9" w:rsidP="004D3AA9">
      <w:pPr>
        <w:rPr>
          <w:rFonts w:hint="eastAsia"/>
        </w:rPr>
      </w:pPr>
      <w:r>
        <w:rPr>
          <w:rFonts w:hint="eastAsia"/>
        </w:rPr>
        <w:t>函数名称：</w:t>
      </w:r>
      <w:r>
        <w:t>GarbImg</w:t>
      </w:r>
    </w:p>
    <w:p w14:paraId="6DA7317F" w14:textId="2A9052AC" w:rsidR="004D3AA9" w:rsidRPr="004D3AA9" w:rsidRDefault="004D3AA9" w:rsidP="004D3AA9">
      <w:pPr>
        <w:rPr>
          <w:rFonts w:hint="eastAsia"/>
        </w:rPr>
      </w:pPr>
      <w:r>
        <w:rPr>
          <w:rFonts w:hint="eastAsia"/>
        </w:rPr>
        <w:t>函数说明：用于从摄像头获取图像数据。</w:t>
      </w:r>
    </w:p>
    <w:p w14:paraId="48C4B160" w14:textId="7DC06287" w:rsidR="004D3AA9" w:rsidRDefault="004D3AA9" w:rsidP="004D3AA9">
      <w:pPr>
        <w:rPr>
          <w:rFonts w:hint="eastAsia"/>
        </w:rPr>
      </w:pPr>
      <w:r>
        <w:rPr>
          <w:rFonts w:hint="eastAsia"/>
        </w:rPr>
        <w:t>参数说明：</w:t>
      </w:r>
    </w:p>
    <w:p w14:paraId="3CD591E2" w14:textId="77777777" w:rsidR="004D3AA9" w:rsidRDefault="004D3AA9" w:rsidP="004D3AA9">
      <w:r>
        <w:t>outData：输出图像数据指针，类型为BYTE*。</w:t>
      </w:r>
    </w:p>
    <w:p w14:paraId="684A550E" w14:textId="77777777" w:rsidR="004D3AA9" w:rsidRDefault="004D3AA9" w:rsidP="004D3AA9">
      <w:r>
        <w:t>width：输出图像宽度，类型为int。</w:t>
      </w:r>
    </w:p>
    <w:p w14:paraId="06ADDEA5" w14:textId="77777777" w:rsidR="004D3AA9" w:rsidRDefault="004D3AA9" w:rsidP="004D3AA9">
      <w:r>
        <w:t>height：输出图像高度，类型为int。</w:t>
      </w:r>
    </w:p>
    <w:p w14:paraId="57430A46" w14:textId="77777777" w:rsidR="004D3AA9" w:rsidRDefault="004D3AA9" w:rsidP="004D3AA9">
      <w:r>
        <w:t>channel：输出图像通道数，类型为int。</w:t>
      </w:r>
    </w:p>
    <w:p w14:paraId="2BB5CE97" w14:textId="41EE1152" w:rsidR="004D3AA9" w:rsidRPr="004D3AA9" w:rsidRDefault="004D3AA9" w:rsidP="004D3AA9">
      <w:pPr>
        <w:rPr>
          <w:rFonts w:hint="eastAsia"/>
        </w:rPr>
      </w:pPr>
      <w:r>
        <w:rPr>
          <w:rFonts w:hint="eastAsia"/>
        </w:rPr>
        <w:t>返回值：无</w:t>
      </w:r>
    </w:p>
    <w:sectPr w:rsidR="004D3AA9" w:rsidRPr="004D3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5B6D1" w14:textId="77777777" w:rsidR="00AA3C9E" w:rsidRDefault="00AA3C9E" w:rsidP="004D3AA9">
      <w:r>
        <w:separator/>
      </w:r>
    </w:p>
  </w:endnote>
  <w:endnote w:type="continuationSeparator" w:id="0">
    <w:p w14:paraId="3B32174C" w14:textId="77777777" w:rsidR="00AA3C9E" w:rsidRDefault="00AA3C9E" w:rsidP="004D3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88C56" w14:textId="77777777" w:rsidR="00AA3C9E" w:rsidRDefault="00AA3C9E" w:rsidP="004D3AA9">
      <w:r>
        <w:separator/>
      </w:r>
    </w:p>
  </w:footnote>
  <w:footnote w:type="continuationSeparator" w:id="0">
    <w:p w14:paraId="0C40916C" w14:textId="77777777" w:rsidR="00AA3C9E" w:rsidRDefault="00AA3C9E" w:rsidP="004D3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2655F"/>
    <w:multiLevelType w:val="hybridMultilevel"/>
    <w:tmpl w:val="1ACA0CF6"/>
    <w:lvl w:ilvl="0" w:tplc="7AACBA70">
      <w:start w:val="1"/>
      <w:numFmt w:val="japaneseCounting"/>
      <w:lvlText w:val="%1、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0E61A9"/>
    <w:multiLevelType w:val="hybridMultilevel"/>
    <w:tmpl w:val="A0869C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58527555">
    <w:abstractNumId w:val="1"/>
  </w:num>
  <w:num w:numId="2" w16cid:durableId="592208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E6"/>
    <w:rsid w:val="00143144"/>
    <w:rsid w:val="004D3AA9"/>
    <w:rsid w:val="00A651E6"/>
    <w:rsid w:val="00AA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49E8D"/>
  <w15:chartTrackingRefBased/>
  <w15:docId w15:val="{4F53E940-2C89-4E54-905C-8CE3837D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3A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3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3A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3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3AA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D3AA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D3A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2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155</Words>
  <Characters>888</Characters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2023-05-05T11:02:00Z</dcterms:created>
  <dcterms:modified xsi:type="dcterms:W3CDTF">2023-05-05T11:08:00Z</dcterms:modified>
</cp:coreProperties>
</file>