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69E44B28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5A02EDBE" w14:textId="4CFCD1A1" w:rsidR="00AF412A" w:rsidRDefault="008B03B5" w:rsidP="00AF412A">
            <w:r>
              <w:t>Format Data</w:t>
            </w:r>
          </w:p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2328BA7A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68D2D55" w14:textId="20163350" w:rsidR="00AF412A" w:rsidRDefault="008B03B5" w:rsidP="00AF412A">
            <w:r>
              <w:t>Format Data</w:t>
            </w:r>
          </w:p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3D152A69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A395E16" w:rsidR="00AF412A" w:rsidRDefault="00A4727E" w:rsidP="00AF412A">
            <w:r>
              <w:t>Created front end</w:t>
            </w:r>
          </w:p>
        </w:tc>
        <w:tc>
          <w:tcPr>
            <w:tcW w:w="2184" w:type="dxa"/>
          </w:tcPr>
          <w:p w14:paraId="1E63105B" w14:textId="786B2BF1" w:rsidR="00AF412A" w:rsidRDefault="00A4727E" w:rsidP="00AF412A">
            <w:r>
              <w:t>Create and integrate testing API</w:t>
            </w:r>
          </w:p>
        </w:tc>
      </w:tr>
      <w:tr w:rsidR="00AF412A" w14:paraId="4434F23F" w14:textId="597728DB" w:rsidTr="008B03B5">
        <w:trPr>
          <w:trHeight w:val="385"/>
        </w:trPr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6D7D31C9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B67436F" w14:textId="3C806785" w:rsidR="00AF412A" w:rsidRDefault="008B03B5" w:rsidP="00AF412A">
            <w:r>
              <w:t>Format Data</w:t>
            </w:r>
          </w:p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C99D6BC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40C4BA90" w14:textId="56FEA568" w:rsidR="00AF412A" w:rsidRDefault="008B03B5" w:rsidP="00AF412A">
            <w:r>
              <w:t>Put data in Watson</w:t>
            </w:r>
          </w:p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63131D7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F7757EF" w14:textId="24448B77" w:rsidR="00AF412A" w:rsidRDefault="008B03B5" w:rsidP="00AF412A">
            <w:r>
              <w:t>Put data in Watson</w:t>
            </w:r>
          </w:p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36BDEBF7" w:rsidR="00AF412A" w:rsidRDefault="00250905" w:rsidP="00AF412A">
            <w:r>
              <w:t>Created testing API with random data for frontend</w:t>
            </w:r>
          </w:p>
        </w:tc>
        <w:tc>
          <w:tcPr>
            <w:tcW w:w="2184" w:type="dxa"/>
          </w:tcPr>
          <w:p w14:paraId="08DD27E8" w14:textId="6C45ACD9" w:rsidR="00AF412A" w:rsidRDefault="00250905" w:rsidP="00AF412A">
            <w:r>
              <w:t>Use real data from real API</w:t>
            </w:r>
          </w:p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5851FE6A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BEAC7F8" w14:textId="74A7291F" w:rsidR="00AF412A" w:rsidRDefault="008B03B5" w:rsidP="00AF412A">
            <w:r>
              <w:t>Put data in Watson</w:t>
            </w:r>
          </w:p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2561B63A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C37C5B2" w14:textId="595F61DA" w:rsidR="00AF412A" w:rsidRDefault="008B03B5" w:rsidP="00AF412A">
            <w:r>
              <w:t>Train Watson with Queries</w:t>
            </w:r>
          </w:p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4BE182BF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ABBD2BF" w14:textId="7B5CAB73" w:rsidR="00AF412A" w:rsidRDefault="008B03B5" w:rsidP="00AF412A">
            <w:r>
              <w:t>Train Watson with Queries</w:t>
            </w:r>
          </w:p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30988492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705DAB98" w14:textId="2D2A482D" w:rsidR="00AF412A" w:rsidRDefault="008B03B5" w:rsidP="00AF412A">
            <w:r>
              <w:t>Train Watson with Queries</w:t>
            </w:r>
          </w:p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3E5EBEF5" w:rsidR="00AF412A" w:rsidRDefault="000A3041" w:rsidP="00AF412A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2CCD15AB" w14:textId="4A137627" w:rsidR="00AF412A" w:rsidRDefault="0048726F" w:rsidP="00AF412A">
            <w:r>
              <w:t>Returning values from a query to the API using node red.</w:t>
            </w:r>
          </w:p>
        </w:tc>
      </w:tr>
      <w:tr w:rsidR="0048726F" w14:paraId="4380982E" w14:textId="77777777" w:rsidTr="00AF412A">
        <w:tc>
          <w:tcPr>
            <w:tcW w:w="2283" w:type="dxa"/>
            <w:vMerge/>
          </w:tcPr>
          <w:p w14:paraId="42B8CBF2" w14:textId="77777777" w:rsidR="0048726F" w:rsidRDefault="0048726F" w:rsidP="0048726F"/>
        </w:tc>
        <w:tc>
          <w:tcPr>
            <w:tcW w:w="2365" w:type="dxa"/>
          </w:tcPr>
          <w:p w14:paraId="4674CCCB" w14:textId="3DBB2BF6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9E16556" w14:textId="00759AD6" w:rsidR="0048726F" w:rsidRDefault="0048726F" w:rsidP="0048726F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26F942B3" w14:textId="510901C6" w:rsidR="0048726F" w:rsidRDefault="0048726F" w:rsidP="0048726F">
            <w:r>
              <w:t>Returning values from a query to the API using node red.</w:t>
            </w:r>
          </w:p>
        </w:tc>
      </w:tr>
      <w:tr w:rsidR="0048726F" w14:paraId="66982F4D" w14:textId="77777777" w:rsidTr="00AF412A">
        <w:tc>
          <w:tcPr>
            <w:tcW w:w="2283" w:type="dxa"/>
            <w:vMerge/>
          </w:tcPr>
          <w:p w14:paraId="628D1C47" w14:textId="77777777" w:rsidR="0048726F" w:rsidRDefault="0048726F" w:rsidP="0048726F"/>
        </w:tc>
        <w:tc>
          <w:tcPr>
            <w:tcW w:w="2365" w:type="dxa"/>
          </w:tcPr>
          <w:p w14:paraId="5A82C880" w14:textId="50925C0D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652C83D" w14:textId="77777777" w:rsidR="0048726F" w:rsidRDefault="0048726F" w:rsidP="0048726F"/>
        </w:tc>
        <w:tc>
          <w:tcPr>
            <w:tcW w:w="2184" w:type="dxa"/>
          </w:tcPr>
          <w:p w14:paraId="10D8C207" w14:textId="77777777" w:rsidR="0048726F" w:rsidRDefault="0048726F" w:rsidP="0048726F"/>
        </w:tc>
      </w:tr>
      <w:tr w:rsidR="0048726F" w14:paraId="7FACFC3C" w14:textId="77777777" w:rsidTr="00AF412A">
        <w:tc>
          <w:tcPr>
            <w:tcW w:w="2283" w:type="dxa"/>
            <w:vMerge/>
          </w:tcPr>
          <w:p w14:paraId="4467B56C" w14:textId="77777777" w:rsidR="0048726F" w:rsidRDefault="0048726F" w:rsidP="0048726F"/>
        </w:tc>
        <w:tc>
          <w:tcPr>
            <w:tcW w:w="2365" w:type="dxa"/>
          </w:tcPr>
          <w:p w14:paraId="59A7C67A" w14:textId="19E236D7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147612C9" w14:textId="77777777" w:rsidR="0048726F" w:rsidRDefault="0048726F" w:rsidP="0048726F"/>
        </w:tc>
        <w:tc>
          <w:tcPr>
            <w:tcW w:w="2184" w:type="dxa"/>
          </w:tcPr>
          <w:p w14:paraId="10BB620B" w14:textId="77777777" w:rsidR="0048726F" w:rsidRDefault="0048726F" w:rsidP="0048726F"/>
        </w:tc>
      </w:tr>
      <w:tr w:rsidR="0048726F" w14:paraId="1F523777" w14:textId="77777777" w:rsidTr="00AF412A">
        <w:tc>
          <w:tcPr>
            <w:tcW w:w="2283" w:type="dxa"/>
            <w:vMerge/>
          </w:tcPr>
          <w:p w14:paraId="3148B695" w14:textId="77777777" w:rsidR="0048726F" w:rsidRDefault="0048726F" w:rsidP="0048726F"/>
        </w:tc>
        <w:tc>
          <w:tcPr>
            <w:tcW w:w="2365" w:type="dxa"/>
          </w:tcPr>
          <w:p w14:paraId="4D9151E3" w14:textId="165EA0F6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5AFF508C" w14:textId="62B93632" w:rsidR="0048726F" w:rsidRDefault="0048726F" w:rsidP="0048726F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0FC1F7F5" w14:textId="7708B9C0" w:rsidR="0048726F" w:rsidRPr="0048726F" w:rsidRDefault="0048726F" w:rsidP="0048726F">
            <w:pPr>
              <w:rPr>
                <w:b/>
                <w:bCs/>
              </w:rPr>
            </w:pPr>
            <w:r>
              <w:t>Returning values from a query to the API using node red.</w:t>
            </w:r>
          </w:p>
        </w:tc>
      </w:tr>
      <w:tr w:rsidR="0048726F" w14:paraId="60711E66" w14:textId="77777777" w:rsidTr="00AF412A">
        <w:tc>
          <w:tcPr>
            <w:tcW w:w="2283" w:type="dxa"/>
            <w:vMerge w:val="restart"/>
          </w:tcPr>
          <w:p w14:paraId="5FA584D6" w14:textId="77777777" w:rsidR="0048726F" w:rsidRDefault="0048726F" w:rsidP="0048726F">
            <w:pPr>
              <w:jc w:val="center"/>
            </w:pPr>
          </w:p>
          <w:p w14:paraId="6EF28F73" w14:textId="77777777" w:rsidR="0048726F" w:rsidRDefault="0048726F" w:rsidP="0048726F">
            <w:pPr>
              <w:jc w:val="center"/>
            </w:pPr>
          </w:p>
          <w:p w14:paraId="1C9E4110" w14:textId="0EC8639B" w:rsidR="0048726F" w:rsidRDefault="0048726F" w:rsidP="0048726F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7C7C300C" w14:textId="7AE99C13" w:rsidR="0048726F" w:rsidRDefault="0040591F" w:rsidP="0048726F">
            <w:r>
              <w:t>Finished the get categories node sub-flow and get talk by field sub-flow</w:t>
            </w:r>
          </w:p>
        </w:tc>
        <w:tc>
          <w:tcPr>
            <w:tcW w:w="2184" w:type="dxa"/>
          </w:tcPr>
          <w:p w14:paraId="434C47F3" w14:textId="3E376FBA" w:rsidR="0048726F" w:rsidRDefault="009C649B" w:rsidP="0048726F">
            <w:r>
              <w:t>Documentation and bug-fixing</w:t>
            </w:r>
          </w:p>
        </w:tc>
      </w:tr>
      <w:tr w:rsidR="0048726F" w14:paraId="1A2150AA" w14:textId="77777777" w:rsidTr="00AF412A">
        <w:tc>
          <w:tcPr>
            <w:tcW w:w="2283" w:type="dxa"/>
            <w:vMerge/>
          </w:tcPr>
          <w:p w14:paraId="68AF4B91" w14:textId="77777777" w:rsidR="0048726F" w:rsidRDefault="0048726F" w:rsidP="0048726F"/>
        </w:tc>
        <w:tc>
          <w:tcPr>
            <w:tcW w:w="2365" w:type="dxa"/>
          </w:tcPr>
          <w:p w14:paraId="27F2E0A1" w14:textId="628AB823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2BA049FF" w14:textId="4E6583CC" w:rsidR="0048726F" w:rsidRDefault="0040591F" w:rsidP="0048726F">
            <w:r>
              <w:t xml:space="preserve">Documented testing of Watson </w:t>
            </w:r>
          </w:p>
        </w:tc>
        <w:tc>
          <w:tcPr>
            <w:tcW w:w="2184" w:type="dxa"/>
          </w:tcPr>
          <w:p w14:paraId="3F437662" w14:textId="6FC5F63A" w:rsidR="0048726F" w:rsidRDefault="009C649B" w:rsidP="0048726F">
            <w:bookmarkStart w:id="0" w:name="_GoBack"/>
            <w:r>
              <w:t>Documentation and bug-fixing</w:t>
            </w:r>
            <w:bookmarkEnd w:id="0"/>
          </w:p>
        </w:tc>
      </w:tr>
      <w:tr w:rsidR="0048726F" w14:paraId="6313E174" w14:textId="77777777" w:rsidTr="00AF412A">
        <w:tc>
          <w:tcPr>
            <w:tcW w:w="2283" w:type="dxa"/>
            <w:vMerge/>
          </w:tcPr>
          <w:p w14:paraId="2A3EE80C" w14:textId="77777777" w:rsidR="0048726F" w:rsidRDefault="0048726F" w:rsidP="0048726F"/>
        </w:tc>
        <w:tc>
          <w:tcPr>
            <w:tcW w:w="2365" w:type="dxa"/>
          </w:tcPr>
          <w:p w14:paraId="4A58E4E8" w14:textId="7EC6F160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4F527C3C" w14:textId="77777777" w:rsidR="0048726F" w:rsidRDefault="0048726F" w:rsidP="0048726F"/>
        </w:tc>
        <w:tc>
          <w:tcPr>
            <w:tcW w:w="2184" w:type="dxa"/>
          </w:tcPr>
          <w:p w14:paraId="2A74EF7A" w14:textId="77777777" w:rsidR="0048726F" w:rsidRDefault="0048726F" w:rsidP="0048726F"/>
        </w:tc>
      </w:tr>
      <w:tr w:rsidR="0048726F" w14:paraId="70023775" w14:textId="77777777" w:rsidTr="00AF412A">
        <w:tc>
          <w:tcPr>
            <w:tcW w:w="2283" w:type="dxa"/>
            <w:vMerge/>
          </w:tcPr>
          <w:p w14:paraId="7DB22187" w14:textId="77777777" w:rsidR="0048726F" w:rsidRDefault="0048726F" w:rsidP="0048726F"/>
        </w:tc>
        <w:tc>
          <w:tcPr>
            <w:tcW w:w="2365" w:type="dxa"/>
          </w:tcPr>
          <w:p w14:paraId="35BD20DE" w14:textId="3126E7D6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33A2C2FC" w14:textId="77777777" w:rsidR="0048726F" w:rsidRDefault="0048726F" w:rsidP="0048726F"/>
        </w:tc>
        <w:tc>
          <w:tcPr>
            <w:tcW w:w="2184" w:type="dxa"/>
          </w:tcPr>
          <w:p w14:paraId="061F0B54" w14:textId="77777777" w:rsidR="0048726F" w:rsidRDefault="0048726F" w:rsidP="0048726F"/>
        </w:tc>
      </w:tr>
      <w:tr w:rsidR="0048726F" w14:paraId="3E3F428D" w14:textId="77777777" w:rsidTr="00AF412A">
        <w:tc>
          <w:tcPr>
            <w:tcW w:w="2283" w:type="dxa"/>
            <w:vMerge/>
          </w:tcPr>
          <w:p w14:paraId="04DCE2BA" w14:textId="77777777" w:rsidR="0048726F" w:rsidRDefault="0048726F" w:rsidP="0048726F"/>
        </w:tc>
        <w:tc>
          <w:tcPr>
            <w:tcW w:w="2365" w:type="dxa"/>
          </w:tcPr>
          <w:p w14:paraId="28F2A34F" w14:textId="3C98CF3D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7F6FC7D7" w14:textId="29FCD0E7" w:rsidR="0048726F" w:rsidRDefault="0040591F" w:rsidP="0048726F">
            <w:r>
              <w:t>Documented and Tested Node-RED, completed get extra reading sub-flow</w:t>
            </w:r>
          </w:p>
        </w:tc>
        <w:tc>
          <w:tcPr>
            <w:tcW w:w="2184" w:type="dxa"/>
          </w:tcPr>
          <w:p w14:paraId="7E528182" w14:textId="362224D0" w:rsidR="0048726F" w:rsidRDefault="009C649B" w:rsidP="0048726F">
            <w:r>
              <w:t>Improving reading links output</w:t>
            </w:r>
          </w:p>
        </w:tc>
      </w:tr>
      <w:tr w:rsidR="0048726F" w14:paraId="2B877534" w14:textId="77777777" w:rsidTr="00AF412A">
        <w:tc>
          <w:tcPr>
            <w:tcW w:w="2283" w:type="dxa"/>
            <w:vMerge w:val="restart"/>
          </w:tcPr>
          <w:p w14:paraId="2755F6B1" w14:textId="77777777" w:rsidR="0048726F" w:rsidRDefault="0048726F" w:rsidP="0048726F">
            <w:pPr>
              <w:jc w:val="center"/>
            </w:pPr>
          </w:p>
          <w:p w14:paraId="2EBA366E" w14:textId="77777777" w:rsidR="0048726F" w:rsidRDefault="0048726F" w:rsidP="0048726F">
            <w:pPr>
              <w:jc w:val="center"/>
            </w:pPr>
          </w:p>
          <w:p w14:paraId="4E720E85" w14:textId="0B21FCB3" w:rsidR="0048726F" w:rsidRDefault="0048726F" w:rsidP="0048726F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10D39E9D" w14:textId="77777777" w:rsidR="0048726F" w:rsidRDefault="0048726F" w:rsidP="0048726F"/>
        </w:tc>
        <w:tc>
          <w:tcPr>
            <w:tcW w:w="2184" w:type="dxa"/>
          </w:tcPr>
          <w:p w14:paraId="21789F64" w14:textId="77777777" w:rsidR="0048726F" w:rsidRDefault="0048726F" w:rsidP="0048726F"/>
        </w:tc>
      </w:tr>
      <w:tr w:rsidR="0048726F" w14:paraId="33C86D4D" w14:textId="77777777" w:rsidTr="00AF412A">
        <w:tc>
          <w:tcPr>
            <w:tcW w:w="2283" w:type="dxa"/>
            <w:vMerge/>
          </w:tcPr>
          <w:p w14:paraId="08DBA437" w14:textId="77777777" w:rsidR="0048726F" w:rsidRDefault="0048726F" w:rsidP="0048726F"/>
        </w:tc>
        <w:tc>
          <w:tcPr>
            <w:tcW w:w="2365" w:type="dxa"/>
          </w:tcPr>
          <w:p w14:paraId="6D377917" w14:textId="5E9094A9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42D6085" w14:textId="77777777" w:rsidR="0048726F" w:rsidRDefault="0048726F" w:rsidP="0048726F"/>
        </w:tc>
        <w:tc>
          <w:tcPr>
            <w:tcW w:w="2184" w:type="dxa"/>
          </w:tcPr>
          <w:p w14:paraId="5BDC76DA" w14:textId="77777777" w:rsidR="0048726F" w:rsidRDefault="0048726F" w:rsidP="0048726F"/>
        </w:tc>
      </w:tr>
      <w:tr w:rsidR="0048726F" w14:paraId="6607BA74" w14:textId="77777777" w:rsidTr="00AF412A">
        <w:tc>
          <w:tcPr>
            <w:tcW w:w="2283" w:type="dxa"/>
            <w:vMerge/>
          </w:tcPr>
          <w:p w14:paraId="70F80821" w14:textId="77777777" w:rsidR="0048726F" w:rsidRDefault="0048726F" w:rsidP="0048726F"/>
        </w:tc>
        <w:tc>
          <w:tcPr>
            <w:tcW w:w="2365" w:type="dxa"/>
          </w:tcPr>
          <w:p w14:paraId="765CDDEF" w14:textId="6BA40875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3BB1514" w14:textId="77777777" w:rsidR="0048726F" w:rsidRDefault="0048726F" w:rsidP="0048726F"/>
        </w:tc>
        <w:tc>
          <w:tcPr>
            <w:tcW w:w="2184" w:type="dxa"/>
          </w:tcPr>
          <w:p w14:paraId="1B2498D4" w14:textId="77777777" w:rsidR="0048726F" w:rsidRDefault="0048726F" w:rsidP="0048726F"/>
        </w:tc>
      </w:tr>
      <w:tr w:rsidR="0048726F" w14:paraId="42E4AD8F" w14:textId="77777777" w:rsidTr="00AF412A">
        <w:tc>
          <w:tcPr>
            <w:tcW w:w="2283" w:type="dxa"/>
            <w:vMerge/>
          </w:tcPr>
          <w:p w14:paraId="19CB7E29" w14:textId="77777777" w:rsidR="0048726F" w:rsidRDefault="0048726F" w:rsidP="0048726F"/>
        </w:tc>
        <w:tc>
          <w:tcPr>
            <w:tcW w:w="2365" w:type="dxa"/>
          </w:tcPr>
          <w:p w14:paraId="2EB3B6CC" w14:textId="0EE57462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3F788A06" w14:textId="77777777" w:rsidR="0048726F" w:rsidRDefault="0048726F" w:rsidP="0048726F"/>
        </w:tc>
        <w:tc>
          <w:tcPr>
            <w:tcW w:w="2184" w:type="dxa"/>
          </w:tcPr>
          <w:p w14:paraId="0E53E0D3" w14:textId="77777777" w:rsidR="0048726F" w:rsidRDefault="0048726F" w:rsidP="0048726F"/>
        </w:tc>
      </w:tr>
      <w:tr w:rsidR="0048726F" w14:paraId="62EF344A" w14:textId="77777777" w:rsidTr="00AF412A">
        <w:tc>
          <w:tcPr>
            <w:tcW w:w="2283" w:type="dxa"/>
            <w:vMerge/>
          </w:tcPr>
          <w:p w14:paraId="64FCC11D" w14:textId="77777777" w:rsidR="0048726F" w:rsidRDefault="0048726F" w:rsidP="0048726F"/>
        </w:tc>
        <w:tc>
          <w:tcPr>
            <w:tcW w:w="2365" w:type="dxa"/>
          </w:tcPr>
          <w:p w14:paraId="4F89657A" w14:textId="13AE7B18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6506E165" w14:textId="77777777" w:rsidR="0048726F" w:rsidRDefault="0048726F" w:rsidP="0048726F"/>
        </w:tc>
        <w:tc>
          <w:tcPr>
            <w:tcW w:w="2184" w:type="dxa"/>
          </w:tcPr>
          <w:p w14:paraId="5401C4FE" w14:textId="77777777" w:rsidR="0048726F" w:rsidRDefault="0048726F" w:rsidP="0048726F"/>
        </w:tc>
      </w:tr>
      <w:tr w:rsidR="0048726F" w14:paraId="0C9DF3E7" w14:textId="77777777" w:rsidTr="00AF412A">
        <w:tc>
          <w:tcPr>
            <w:tcW w:w="2283" w:type="dxa"/>
            <w:vMerge w:val="restart"/>
          </w:tcPr>
          <w:p w14:paraId="1DF858B6" w14:textId="77777777" w:rsidR="0048726F" w:rsidRDefault="0048726F" w:rsidP="0048726F">
            <w:pPr>
              <w:jc w:val="center"/>
            </w:pPr>
          </w:p>
          <w:p w14:paraId="78835C45" w14:textId="77777777" w:rsidR="0048726F" w:rsidRDefault="0048726F" w:rsidP="0048726F">
            <w:pPr>
              <w:jc w:val="center"/>
            </w:pPr>
          </w:p>
          <w:p w14:paraId="42836B3A" w14:textId="4AC7BA9A" w:rsidR="0048726F" w:rsidRDefault="0048726F" w:rsidP="0048726F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36D57687" w14:textId="77777777" w:rsidR="0048726F" w:rsidRDefault="0048726F" w:rsidP="0048726F"/>
        </w:tc>
        <w:tc>
          <w:tcPr>
            <w:tcW w:w="2184" w:type="dxa"/>
          </w:tcPr>
          <w:p w14:paraId="3630E3BF" w14:textId="77777777" w:rsidR="0048726F" w:rsidRDefault="0048726F" w:rsidP="0048726F"/>
        </w:tc>
      </w:tr>
      <w:tr w:rsidR="0048726F" w14:paraId="735C475E" w14:textId="77777777" w:rsidTr="00AF412A">
        <w:tc>
          <w:tcPr>
            <w:tcW w:w="2283" w:type="dxa"/>
            <w:vMerge/>
          </w:tcPr>
          <w:p w14:paraId="4A3BA2DF" w14:textId="77777777" w:rsidR="0048726F" w:rsidRDefault="0048726F" w:rsidP="0048726F"/>
        </w:tc>
        <w:tc>
          <w:tcPr>
            <w:tcW w:w="2365" w:type="dxa"/>
          </w:tcPr>
          <w:p w14:paraId="6CE4255E" w14:textId="160A607D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77A779F" w14:textId="77777777" w:rsidR="0048726F" w:rsidRDefault="0048726F" w:rsidP="0048726F"/>
        </w:tc>
        <w:tc>
          <w:tcPr>
            <w:tcW w:w="2184" w:type="dxa"/>
          </w:tcPr>
          <w:p w14:paraId="004BB49B" w14:textId="77777777" w:rsidR="0048726F" w:rsidRDefault="0048726F" w:rsidP="0048726F"/>
        </w:tc>
      </w:tr>
      <w:tr w:rsidR="0048726F" w14:paraId="005B4566" w14:textId="77777777" w:rsidTr="00AF412A">
        <w:tc>
          <w:tcPr>
            <w:tcW w:w="2283" w:type="dxa"/>
            <w:vMerge/>
          </w:tcPr>
          <w:p w14:paraId="1CA02BBE" w14:textId="77777777" w:rsidR="0048726F" w:rsidRDefault="0048726F" w:rsidP="0048726F"/>
        </w:tc>
        <w:tc>
          <w:tcPr>
            <w:tcW w:w="2365" w:type="dxa"/>
          </w:tcPr>
          <w:p w14:paraId="47BAE92C" w14:textId="27245A5A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8900BF5" w14:textId="77777777" w:rsidR="0048726F" w:rsidRDefault="0048726F" w:rsidP="0048726F"/>
        </w:tc>
        <w:tc>
          <w:tcPr>
            <w:tcW w:w="2184" w:type="dxa"/>
          </w:tcPr>
          <w:p w14:paraId="7927A113" w14:textId="77777777" w:rsidR="0048726F" w:rsidRDefault="0048726F" w:rsidP="0048726F"/>
        </w:tc>
      </w:tr>
      <w:tr w:rsidR="0048726F" w14:paraId="676F19B2" w14:textId="77777777" w:rsidTr="00AF412A">
        <w:tc>
          <w:tcPr>
            <w:tcW w:w="2283" w:type="dxa"/>
            <w:vMerge/>
          </w:tcPr>
          <w:p w14:paraId="3243E9BB" w14:textId="77777777" w:rsidR="0048726F" w:rsidRDefault="0048726F" w:rsidP="0048726F"/>
        </w:tc>
        <w:tc>
          <w:tcPr>
            <w:tcW w:w="2365" w:type="dxa"/>
          </w:tcPr>
          <w:p w14:paraId="726A8718" w14:textId="38AAF85A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7BCD8D97" w14:textId="77777777" w:rsidR="0048726F" w:rsidRDefault="0048726F" w:rsidP="0048726F"/>
        </w:tc>
        <w:tc>
          <w:tcPr>
            <w:tcW w:w="2184" w:type="dxa"/>
          </w:tcPr>
          <w:p w14:paraId="17BDCD06" w14:textId="77777777" w:rsidR="0048726F" w:rsidRDefault="0048726F" w:rsidP="0048726F"/>
        </w:tc>
      </w:tr>
      <w:tr w:rsidR="0048726F" w14:paraId="5A3E7174" w14:textId="77777777" w:rsidTr="00AF412A">
        <w:tc>
          <w:tcPr>
            <w:tcW w:w="2283" w:type="dxa"/>
            <w:vMerge/>
          </w:tcPr>
          <w:p w14:paraId="3F95B2CA" w14:textId="77777777" w:rsidR="0048726F" w:rsidRDefault="0048726F" w:rsidP="0048726F"/>
        </w:tc>
        <w:tc>
          <w:tcPr>
            <w:tcW w:w="2365" w:type="dxa"/>
          </w:tcPr>
          <w:p w14:paraId="6CF8C938" w14:textId="12065D61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1F4C6162" w14:textId="77777777" w:rsidR="0048726F" w:rsidRDefault="0048726F" w:rsidP="0048726F"/>
        </w:tc>
        <w:tc>
          <w:tcPr>
            <w:tcW w:w="2184" w:type="dxa"/>
          </w:tcPr>
          <w:p w14:paraId="50409FC7" w14:textId="77777777" w:rsidR="0048726F" w:rsidRDefault="0048726F" w:rsidP="0048726F"/>
        </w:tc>
      </w:tr>
    </w:tbl>
    <w:p w14:paraId="3CB9432A" w14:textId="77777777" w:rsidR="00AF412A" w:rsidRPr="00AF412A" w:rsidRDefault="00AF412A" w:rsidP="00AF412A"/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czNTQzMjEAMpR0lIJTi4sz8/NACgxrAeEoEk0sAAAA"/>
  </w:docVars>
  <w:rsids>
    <w:rsidRoot w:val="00AF412A"/>
    <w:rsid w:val="000A3041"/>
    <w:rsid w:val="00250905"/>
    <w:rsid w:val="0040591F"/>
    <w:rsid w:val="0048726F"/>
    <w:rsid w:val="008B03B5"/>
    <w:rsid w:val="009C649B"/>
    <w:rsid w:val="00A4727E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Norton, Luke</cp:lastModifiedBy>
  <cp:revision>6</cp:revision>
  <dcterms:created xsi:type="dcterms:W3CDTF">2020-01-10T16:02:00Z</dcterms:created>
  <dcterms:modified xsi:type="dcterms:W3CDTF">2020-01-15T16:11:00Z</dcterms:modified>
</cp:coreProperties>
</file>