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vertAlign w:val="baseline"/>
        </w:rPr>
      </w:pPr>
      <w:r w:rsidDel="00000000" w:rsidR="00000000" w:rsidRPr="00000000">
        <w:rPr>
          <w:vertAlign w:val="baseline"/>
          <w:rtl w:val="0"/>
        </w:rPr>
        <w:t xml:space="preserve">Foreword</w:t>
      </w:r>
    </w:p>
    <w:p w:rsidR="00000000" w:rsidDel="00000000" w:rsidP="00000000" w:rsidRDefault="00000000" w:rsidRPr="00000000" w14:paraId="00000002">
      <w:pPr>
        <w:spacing w:line="480" w:lineRule="auto"/>
        <w:rPr>
          <w:b w:val="0"/>
          <w:bCs w:val="0"/>
          <w:vertAlign w:val="baseline"/>
        </w:rPr>
      </w:pPr>
      <w:r w:rsidDel="00000000" w:rsidR="00000000" w:rsidRPr="00000000">
        <w:rPr>
          <w:vertAlign w:val="baseline"/>
          <w:rtl w:val="0"/>
        </w:rPr>
        <w:t xml:space="preserve"> </w:t>
        <w:tab/>
        <w:t xml:space="preserve">"The music business is a cruel and shallow money trench, a long plastic </w:t>
        <w:br w:type="textWrapping"/>
        <w:t xml:space="preserve"> </w:t>
        <w:tab/>
        <w:t xml:space="preserve">hallway... where thieves and pimps run free, and good men die like dogs. </w:t>
        <w:br w:type="textWrapping"/>
        <w:t xml:space="preserve"> </w:t>
        <w:tab/>
        <w:t xml:space="preserve">There's also a negative side."  - The Internet</w:t>
      </w:r>
      <w:r w:rsidDel="00000000" w:rsidR="00000000" w:rsidRPr="00000000">
        <w:rPr>
          <w:rtl w:val="0"/>
        </w:rPr>
      </w:r>
    </w:p>
    <w:p w:rsidR="00000000" w:rsidDel="00000000" w:rsidP="00000000" w:rsidRDefault="00000000" w:rsidRPr="00000000" w14:paraId="00000003">
      <w:pPr>
        <w:spacing w:line="480" w:lineRule="auto"/>
        <w:ind w:firstLine="720"/>
        <w:rPr>
          <w:vertAlign w:val="baseline"/>
        </w:rPr>
      </w:pPr>
      <w:r w:rsidDel="00000000" w:rsidR="00000000" w:rsidRPr="00000000">
        <w:rPr>
          <w:rtl w:val="0"/>
        </w:rPr>
      </w:r>
    </w:p>
    <w:p w:rsidR="00000000" w:rsidDel="00000000" w:rsidP="00000000" w:rsidRDefault="00000000" w:rsidRPr="00000000" w14:paraId="00000004">
      <w:pPr>
        <w:spacing w:line="480" w:lineRule="auto"/>
        <w:ind w:firstLine="720"/>
        <w:rPr>
          <w:vertAlign w:val="baseline"/>
        </w:rPr>
      </w:pPr>
      <w:r w:rsidDel="00000000" w:rsidR="00000000" w:rsidRPr="00000000">
        <w:rPr>
          <w:vertAlign w:val="baseline"/>
          <w:rtl w:val="0"/>
        </w:rPr>
        <w:t xml:space="preserve">The above is a popular internet quote about the nature of the music business. While not proven to be an accurate quote from Hunter S. Thompson (Emery, 2007, p. 2), I personally see it as fitting and humorous in its description and it is relevant to the very core of lessons learned by me during my project and its accompanying paper. These lessons are intended to help define business paths and trends in the electronic dance music industry.   </w:t>
      </w:r>
    </w:p>
    <w:p w:rsidR="00000000" w:rsidDel="00000000" w:rsidP="00000000" w:rsidRDefault="00000000" w:rsidRPr="00000000" w14:paraId="00000005">
      <w:pPr>
        <w:spacing w:line="480" w:lineRule="auto"/>
        <w:jc w:val="center"/>
        <w:rPr>
          <w:vertAlign w:val="baseline"/>
        </w:rPr>
      </w:pPr>
      <w:r w:rsidDel="00000000" w:rsidR="00000000" w:rsidRPr="00000000">
        <w:rPr>
          <w:rtl w:val="0"/>
        </w:rPr>
      </w:r>
    </w:p>
    <w:p w:rsidR="00000000" w:rsidDel="00000000" w:rsidP="00000000" w:rsidRDefault="00000000" w:rsidRPr="00000000" w14:paraId="00000006">
      <w:pPr>
        <w:spacing w:line="480" w:lineRule="auto"/>
        <w:ind w:firstLine="720"/>
        <w:rPr>
          <w:b w:val="0"/>
          <w:bCs w:val="0"/>
          <w:vertAlign w:val="baseline"/>
        </w:rPr>
      </w:pPr>
      <w:r w:rsidDel="00000000" w:rsidR="00000000" w:rsidRPr="00000000">
        <w:br w:type="page"/>
      </w:r>
      <w:r w:rsidDel="00000000" w:rsidR="00000000" w:rsidRPr="00000000">
        <w:rPr>
          <w:vertAlign w:val="baseline"/>
          <w:rtl w:val="0"/>
        </w:rPr>
        <w:t xml:space="preserve">From my first experience at what may be termed a psychedelic dance music show, Widespread Panic at the Fox Atlanta 1997, I was entranced - not only by the music, but also the mix of people and the production. I was particularly captivated by the effect of the lighting in coordination with the music.  In 1998, I had my first experience with event production. A fund raising festival was held for the Auburn Hemp Alliance (AHA), a club affiliated with the local Libertarian party. My part led to the establishment of a venue and the sound system. The sound engineer and several members of AHA were members of regional bands</w:t>
      </w:r>
      <w:r w:rsidDel="00000000" w:rsidR="00000000" w:rsidRPr="00000000">
        <w:rPr>
          <w:i w:val="1"/>
          <w:iCs w:val="1"/>
          <w:vertAlign w:val="baseline"/>
          <w:rtl w:val="0"/>
        </w:rPr>
        <w:t xml:space="preserve">.</w:t>
      </w:r>
      <w:r w:rsidDel="00000000" w:rsidR="00000000" w:rsidRPr="00000000">
        <w:rPr>
          <w:vertAlign w:val="baseline"/>
          <w:rtl w:val="0"/>
        </w:rPr>
        <w:t xml:space="preserve"> Most of these bands were playing the jam format, which was nearing its crest of popularity at the time. </w:t>
      </w:r>
      <w:r w:rsidDel="00000000" w:rsidR="00000000" w:rsidRPr="00000000">
        <w:rPr>
          <w:rtl w:val="0"/>
        </w:rPr>
      </w:r>
    </w:p>
    <w:p w:rsidR="00000000" w:rsidDel="00000000" w:rsidP="00000000" w:rsidRDefault="00000000" w:rsidRPr="00000000" w14:paraId="00000007">
      <w:pPr>
        <w:spacing w:line="480" w:lineRule="auto"/>
        <w:rPr>
          <w:vertAlign w:val="baseline"/>
        </w:rPr>
      </w:pPr>
      <w:r w:rsidDel="00000000" w:rsidR="00000000" w:rsidRPr="00000000">
        <w:rPr>
          <w:vertAlign w:val="baseline"/>
          <w:rtl w:val="0"/>
        </w:rPr>
        <w:tab/>
        <w:t xml:space="preserve">The event by all accounts was successful and possibly the first of its kind for the area. In the meantime, I had experienced my first Phish shows. A Phish show was an amazing multi-sensory spectacular of musical movements, consisting of a strong classical basis with a rock and roll edge and an in depth, perfectly matched and possibly unparalleled use of lighting technology. Around the same time, I had been taken into the then still mostly underground world of the New Orleans “Rave” scene. This consisted of over 5,000 “kidds” (slang for people in the scene, not to be confused with “kids” which can be seen as an insult to one’s maturity) mostly in their teens and early twenties that traveled for hundreds of miles several times a year to participate in the ritual of these bizarre all night sensory orchestras. A huge laser light system was the norm. Laser light shows had fascinated me since I was young as well as glowing objects and people from different places. The music did not seem to be the focus but rather the soundtrack for the night adventures. Once again the mix of people was amazing. All races, classes, and ages (and all virtually equal) awaited the night’s revelry. I had grown up relatively secluded in a small town in Alabama generally surrounded by the same people with similar thoughts and upbringings. Now to be surrounded by people from all over the country with different views, ideas and philosophies really began to expand my horizons.   My journey had only just begun in those early years. </w:t>
      </w:r>
    </w:p>
    <w:p w:rsidR="00000000" w:rsidDel="00000000" w:rsidP="00000000" w:rsidRDefault="00000000" w:rsidRPr="00000000" w14:paraId="00000008">
      <w:pPr>
        <w:spacing w:line="480" w:lineRule="auto"/>
        <w:rPr>
          <w:vertAlign w:val="baseline"/>
        </w:rPr>
      </w:pPr>
      <w:r w:rsidDel="00000000" w:rsidR="00000000" w:rsidRPr="00000000">
        <w:rPr>
          <w:vertAlign w:val="baseline"/>
          <w:rtl w:val="0"/>
        </w:rPr>
        <w:t xml:space="preserve"> </w:t>
        <w:tab/>
        <w:t xml:space="preserve">Before working on another event, I wanted to learn everything I could about the production to present an event that would stimulate the senses into other worldly feelings. The aspect I found lacking in most events was lighting. This is where I wanted to start. Having no outlet for such around me in Alabama, I relocated to Orlando, FL. I had hoped to attend Full Sail for event production. Failing to gain the finances needed, I ended up working at Disney’s Magic Kingdom.  I was only accepted at entry level, being hired as a food and beverage worker based on my prior work experience. I was led to believe that internal transfers would be easy once a part of the company. I had hoped to move into show production via that means, but could only move vertically in Food and Beverage. I did however closely observe many of their shows and the interplay of performance, audio, lighting and visual elements and the effects their careful synchronization had on the crowd. I returned to Alabama after a year to finish my bachelors</w:t>
      </w:r>
      <w:r w:rsidDel="00000000" w:rsidR="00000000" w:rsidRPr="00000000">
        <w:rPr>
          <w:b w:val="1"/>
          <w:bCs w:val="1"/>
          <w:vertAlign w:val="baseline"/>
          <w:rtl w:val="0"/>
        </w:rPr>
        <w:t xml:space="preserve">. </w:t>
      </w:r>
      <w:r w:rsidDel="00000000" w:rsidR="00000000" w:rsidRPr="00000000">
        <w:rPr>
          <w:vertAlign w:val="baseline"/>
          <w:rtl w:val="0"/>
        </w:rPr>
        <w:t xml:space="preserve">While finishing my bachelors, I worked as a stagehand for companies like SFX and Clear Channel Entertainment. As a stagehand I set up shows for personal legends like Bob Dylan, The Allman Brothers, Widespread Panic as well as most of your top Music Television and Country Music Television touring acts. I learned how the lights and sound for each act, while using virtually the same equipment, were tailored for their effect on the crowd for a particular style of music. I also spent part of this time living in a house of musicians which helped me gain the fundamentals of recording, mixing and effects use.</w:t>
      </w:r>
    </w:p>
    <w:p w:rsidR="00000000" w:rsidDel="00000000" w:rsidP="00000000" w:rsidRDefault="00000000" w:rsidRPr="00000000" w14:paraId="00000009">
      <w:pPr>
        <w:spacing w:line="480" w:lineRule="auto"/>
        <w:rPr>
          <w:vertAlign w:val="baseline"/>
        </w:rPr>
      </w:pPr>
      <w:r w:rsidDel="00000000" w:rsidR="00000000" w:rsidRPr="00000000">
        <w:rPr>
          <w:vertAlign w:val="baseline"/>
          <w:rtl w:val="0"/>
        </w:rPr>
        <w:tab/>
        <w:t xml:space="preserve">I was learning lighting programs in my spare time and programming lighting for clubs and “underground” events across the state on a freelance basis. New technology allowed me to set up computer simulations of venues and do all of my programming without having the actual gear at hand and then I simply brought my programs on disc to the venue. I had also began my exploration of synthesis, sampling, sound design and DJing. Emu systems were selected for the synthesis/sampling. Having possibly one of the most complex and innovative synthesis engines to date, this system seemed the ideal choice for my learning. I located a used Emu E-synth limited edition dance module. This system used the same circuitry and programming of their revered and much more expensive Emu E4 samplers. The purchase of a few old computer parts and a custom power adapter allowed me to convert the unit to an E4 Sampler for only a fraction of the price. I was also making trips to Atlanta to the seemingly sacred record store there, Satellite Records (recently defunct). My taste in music afforded me the opportunity to practice with others. For them, it was acceptable to listen to my then horrid attempts at mixing to hear the tracks I would pull out. I would also practice “tagging” with others, in essence mixing the complementary records back and forth using either my records or theirs. This allowed me to work with different styles and observe and learn different techniques in mixing. I eventually got my own gear allowing for more in depth practice in the privacy of my own home. This continued until my graduation in 2003 with a degree in Economics. </w:t>
      </w:r>
    </w:p>
    <w:p w:rsidR="00000000" w:rsidDel="00000000" w:rsidP="00000000" w:rsidRDefault="00000000" w:rsidRPr="00000000" w14:paraId="0000000A">
      <w:pPr>
        <w:spacing w:line="480" w:lineRule="auto"/>
        <w:rPr>
          <w:vertAlign w:val="baseline"/>
        </w:rPr>
      </w:pPr>
      <w:r w:rsidDel="00000000" w:rsidR="00000000" w:rsidRPr="00000000">
        <w:rPr>
          <w:vertAlign w:val="baseline"/>
          <w:rtl w:val="0"/>
        </w:rPr>
        <w:tab/>
        <w:t xml:space="preserve">Using a small inheritance just received, I was able to pay rent and tuition for a semester to get on my feet and further my education. Southern Illinois University, I had discovered, offered courses in digital editing protocols and recording engineering. I had initially intended to pursue audio engineering in Radio Television as a second major. I soon discovered that I would have to go back to sophomore level course work to do so. I switched to an undeclared graduate status affording me access to the classes, information, and equipment I sought to master</w:t>
      </w:r>
      <w:r w:rsidDel="00000000" w:rsidR="00000000" w:rsidRPr="00000000">
        <w:rPr>
          <w:b w:val="1"/>
          <w:bCs w:val="1"/>
          <w:vertAlign w:val="baseline"/>
          <w:rtl w:val="0"/>
        </w:rPr>
        <w:t xml:space="preserve">.  </w:t>
      </w:r>
      <w:r w:rsidDel="00000000" w:rsidR="00000000" w:rsidRPr="00000000">
        <w:rPr>
          <w:vertAlign w:val="baseline"/>
          <w:rtl w:val="0"/>
        </w:rPr>
        <w:t xml:space="preserve">I spent spring, summer, and fall learning the Macintosh platform, Pro Tools, PhotoShop, Dreamweaver and also freshman level music theory. </w:t>
      </w:r>
    </w:p>
    <w:p w:rsidR="00000000" w:rsidDel="00000000" w:rsidP="00000000" w:rsidRDefault="00000000" w:rsidRPr="00000000" w14:paraId="0000000B">
      <w:pPr>
        <w:spacing w:line="480" w:lineRule="auto"/>
        <w:rPr>
          <w:vertAlign w:val="baseline"/>
        </w:rPr>
      </w:pPr>
      <w:r w:rsidDel="00000000" w:rsidR="00000000" w:rsidRPr="00000000">
        <w:rPr>
          <w:vertAlign w:val="baseline"/>
          <w:rtl w:val="0"/>
        </w:rPr>
        <w:tab/>
        <w:t xml:space="preserve">Hearing a DJ on Community Radio Station WDBX (Carbondale, IL) playing a similar style to my own was my first connection to electronic music in this area. I called the station to speak with the DJ and shortly thereafter recorded and mastered that DJ’s next mix CD</w:t>
      </w:r>
      <w:r w:rsidDel="00000000" w:rsidR="00000000" w:rsidRPr="00000000">
        <w:rPr>
          <w:b w:val="1"/>
          <w:bCs w:val="1"/>
          <w:vertAlign w:val="baseline"/>
          <w:rtl w:val="0"/>
        </w:rPr>
        <w:t xml:space="preserve">.</w:t>
      </w:r>
      <w:r w:rsidDel="00000000" w:rsidR="00000000" w:rsidRPr="00000000">
        <w:rPr>
          <w:vertAlign w:val="baseline"/>
          <w:rtl w:val="0"/>
        </w:rPr>
        <w:t xml:space="preserve"> A simple use of compression on the mix greatly improved the sound as well as the warm quality of the British mixer I use with 4 Band EQ compared to the industry standard 3 Band. I soon became a favorite place for local DJs to record their mix demos. During this time, Radio and Television instructor Mike Lescillius had allowed me to sit in on recording sessions at his studio. Here I was able to observe more advanced microphone techniques and recording methods. He also allowed me to help set up for a live multi-track album recording at the local nightclub and concert venue, The Copper Dragon. These events introduced me to two of the areas top acts, The Rum Runners (ska/reggae) and Broken Grass (electric grass).</w:t>
      </w:r>
    </w:p>
    <w:p w:rsidR="00000000" w:rsidDel="00000000" w:rsidP="00000000" w:rsidRDefault="00000000" w:rsidRPr="00000000" w14:paraId="0000000C">
      <w:pPr>
        <w:spacing w:line="480" w:lineRule="auto"/>
        <w:jc w:val="center"/>
        <w:rPr>
          <w:vertAlign w:val="baseline"/>
        </w:rPr>
      </w:pPr>
      <w:r w:rsidDel="00000000" w:rsidR="00000000" w:rsidRPr="00000000">
        <w:rPr>
          <w:vertAlign w:val="baseline"/>
          <w:rtl w:val="0"/>
        </w:rPr>
        <w:t xml:space="preserve">Statement of Purpose</w:t>
      </w:r>
    </w:p>
    <w:p w:rsidR="00000000" w:rsidDel="00000000" w:rsidP="00000000" w:rsidRDefault="00000000" w:rsidRPr="00000000" w14:paraId="0000000D">
      <w:pPr>
        <w:spacing w:line="480" w:lineRule="auto"/>
        <w:ind w:firstLine="720"/>
        <w:rPr>
          <w:vertAlign w:val="baseline"/>
        </w:rPr>
      </w:pPr>
      <w:r w:rsidDel="00000000" w:rsidR="00000000" w:rsidRPr="00000000">
        <w:rPr>
          <w:vertAlign w:val="baseline"/>
          <w:rtl w:val="0"/>
        </w:rPr>
        <w:t xml:space="preserve">With regards to the paper requirement of my thesis project, I have woven my personal narrative into the literature review.  Here, I present the idea of my graduate project and provide the context upon which I had created a multi-sensory audio-visual spectacular in the Summer of 2006:  Underground Sound 2.  The process began with a mere interest in music years ago and a subsequent immersion into the rave and club culture.  The process continued in graduate school upon significant maturation of my recording skills, and a larger understanding of music and management theory.  Personal commitment and investment into my education was a necessary ingredient to make this event happen at a professional level, while attending graduate school at Southern Illinois University.  I owe much gratitude to my professors, Todd Herreman and Jay Needham, and my thesis advisor, Dr. Phylis Johnson.   For what began as a seed has blossomed into a professional existence.   </w:t>
      </w:r>
    </w:p>
    <w:p w:rsidR="00000000" w:rsidDel="00000000" w:rsidP="00000000" w:rsidRDefault="00000000" w:rsidRPr="00000000" w14:paraId="0000000E">
      <w:pPr>
        <w:spacing w:line="480" w:lineRule="auto"/>
        <w:rPr>
          <w:vertAlign w:val="baseline"/>
        </w:rPr>
      </w:pPr>
      <w:r w:rsidDel="00000000" w:rsidR="00000000" w:rsidRPr="00000000">
        <w:rPr>
          <w:vertAlign w:val="baseline"/>
          <w:rtl w:val="0"/>
        </w:rPr>
        <w:tab/>
        <w:t xml:space="preserve">  I will provide an overview of the dance genre, and specifically define the cultural difference between the terms “rave” and “club” (both are distinct in meaning and business practice).  I will also provide contextual background and recent concerns and trends regarding the exploitation of music and dance expression. </w:t>
      </w:r>
    </w:p>
    <w:p w:rsidR="00000000" w:rsidDel="00000000" w:rsidP="00000000" w:rsidRDefault="00000000" w:rsidRPr="00000000" w14:paraId="0000000F">
      <w:pPr>
        <w:spacing w:line="480" w:lineRule="auto"/>
        <w:jc w:val="center"/>
        <w:rPr>
          <w:vertAlign w:val="baseline"/>
        </w:rPr>
      </w:pPr>
      <w:r w:rsidDel="00000000" w:rsidR="00000000" w:rsidRPr="00000000">
        <w:rPr>
          <w:vertAlign w:val="baseline"/>
          <w:rtl w:val="0"/>
        </w:rPr>
        <w:t xml:space="preserve">The History of the Dance Genre</w:t>
      </w:r>
    </w:p>
    <w:p w:rsidR="00000000" w:rsidDel="00000000" w:rsidP="00000000" w:rsidRDefault="00000000" w:rsidRPr="00000000" w14:paraId="00000010">
      <w:pPr>
        <w:spacing w:line="480" w:lineRule="auto"/>
        <w:ind w:firstLine="720"/>
        <w:rPr>
          <w:vertAlign w:val="baseline"/>
        </w:rPr>
      </w:pPr>
      <w:r w:rsidDel="00000000" w:rsidR="00000000" w:rsidRPr="00000000">
        <w:rPr>
          <w:vertAlign w:val="baseline"/>
          <w:rtl w:val="0"/>
        </w:rPr>
        <w:t xml:space="preserve">Community dancing as defined by William McNeill (1995) is “a form of group behavior whereby an indefinite number of individuals start to move their muscles rhythmically, establish a regular beat, and continue doing so long enough to arouse euphoric excitement shared by all participants, and (more faintly) by onlookers as well” (p. 13).   McNeill states that community dancing, like language, is an ability that separates humans from all other forms of life. McNeill goes on to argue that these movements along with rhythmic voicing and the strengthened emotional bonds associated with this behavior were required for the emergence of humanity (p. 13). </w:t>
        <w:br w:type="textWrapping"/>
        <w:t xml:space="preserve"> </w:t>
        <w:tab/>
        <w:t xml:space="preserve">While birds, dolphins, fish and many other animals have ways of moving in unison that might appear dance-like, these movements are not tied to a common rhythm as established by humans in dance (McNeill, 1995, p. 14). McNeill continues to set forth the argument that the emotional aspect of humans dancing together in time is an important contribution to cohesion and emotional survival. Drawing from historical references of festival dancing across cultures around the world throughout history, McNeill concludes that there must be some utility to the act. After all, this great expenditure of energy going on for hours and sometimes days on end could be used for economically productive means. Community dancing may very well have been the necessary catalyst for the cooperative human behavior needed to establish early communities and societies (McNeill, 1995, 38).  We have the dance; now we must view the music. When referring to dance music in modern times, it is generally understood that we are not referring to waltz or jive or other forms that were intended for dancing.  What makes dance music different is that it generally has no verbal meaning. It is often instrumental. When voices are present, they are usually chopped portions of phrases or even parts of syllables being used rhythmically: “It is a music not based on songs” (Gilbert &amp; Pearson, 1999, p. 38). It may be noted however that most dance songs that have crossed over into mainstream music have combined the rhythms of dance with understandable lyrical phrases and popular song structure.  </w:t>
      </w:r>
      <w:r w:rsidDel="00000000" w:rsidR="00000000" w:rsidRPr="00000000">
        <w:rPr>
          <w:b w:val="1"/>
          <w:bCs w:val="1"/>
          <w:vertAlign w:val="baseline"/>
          <w:rtl w:val="0"/>
        </w:rPr>
        <w:tab/>
        <w:br w:type="textWrapping"/>
        <w:t xml:space="preserve"> </w:t>
        <w:tab/>
      </w:r>
      <w:r w:rsidDel="00000000" w:rsidR="00000000" w:rsidRPr="00000000">
        <w:rPr>
          <w:vertAlign w:val="baseline"/>
          <w:rtl w:val="0"/>
        </w:rPr>
        <w:t xml:space="preserve">“</w:t>
      </w:r>
      <w:r w:rsidDel="00000000" w:rsidR="00000000" w:rsidRPr="00000000">
        <w:rPr>
          <w:color w:val="000000"/>
          <w:vertAlign w:val="baseline"/>
          <w:rtl w:val="0"/>
        </w:rPr>
        <w:t xml:space="preserve">First we had the Beat Generation; now we have the Beats-per-Minute Generation:” </w:t>
      </w:r>
      <w:r w:rsidDel="00000000" w:rsidR="00000000" w:rsidRPr="00000000">
        <w:rPr>
          <w:i w:val="1"/>
          <w:iCs w:val="1"/>
          <w:color w:val="000000"/>
          <w:vertAlign w:val="baseline"/>
          <w:rtl w:val="0"/>
        </w:rPr>
        <w:t xml:space="preserve">Time</w:t>
      </w:r>
      <w:r w:rsidDel="00000000" w:rsidR="00000000" w:rsidRPr="00000000">
        <w:rPr>
          <w:color w:val="000000"/>
          <w:vertAlign w:val="baseline"/>
          <w:rtl w:val="0"/>
        </w:rPr>
        <w:t xml:space="preserve"> </w:t>
      </w:r>
      <w:r w:rsidDel="00000000" w:rsidR="00000000" w:rsidRPr="00000000">
        <w:rPr>
          <w:i w:val="1"/>
          <w:iCs w:val="1"/>
          <w:color w:val="000000"/>
          <w:vertAlign w:val="baseline"/>
          <w:rtl w:val="0"/>
        </w:rPr>
        <w:t xml:space="preserve">Europe </w:t>
      </w:r>
      <w:r w:rsidDel="00000000" w:rsidR="00000000" w:rsidRPr="00000000">
        <w:rPr>
          <w:color w:val="000000"/>
          <w:vertAlign w:val="baseline"/>
          <w:rtl w:val="0"/>
        </w:rPr>
        <w:t xml:space="preserve">writer C.J. Farley (2007) describes the new rhythmically obsessed youth sects in relation to the beatniks of a previous generation.</w:t>
      </w:r>
      <w:r w:rsidDel="00000000" w:rsidR="00000000" w:rsidRPr="00000000">
        <w:rPr>
          <w:rtl w:val="0"/>
        </w:rPr>
      </w:r>
    </w:p>
    <w:p w:rsidR="00000000" w:rsidDel="00000000" w:rsidP="00000000" w:rsidRDefault="00000000" w:rsidRPr="00000000" w14:paraId="00000011">
      <w:pPr>
        <w:spacing w:line="480" w:lineRule="auto"/>
        <w:rPr>
          <w:b w:val="0"/>
          <w:bCs w:val="0"/>
          <w:color w:val="000000"/>
          <w:vertAlign w:val="baseline"/>
        </w:rPr>
      </w:pPr>
      <w:r w:rsidDel="00000000" w:rsidR="00000000" w:rsidRPr="00000000">
        <w:rPr>
          <w:vertAlign w:val="baseline"/>
          <w:rtl w:val="0"/>
        </w:rPr>
        <w:t xml:space="preserve">Underground dance music is generally considered to have sprung from late 1970’s and early 1980’s New York. The first printed reference to the “underground” dance movement appeared in a British publication called </w:t>
      </w:r>
      <w:r w:rsidDel="00000000" w:rsidR="00000000" w:rsidRPr="00000000">
        <w:rPr>
          <w:i w:val="1"/>
          <w:iCs w:val="1"/>
          <w:vertAlign w:val="baseline"/>
          <w:rtl w:val="0"/>
        </w:rPr>
        <w:t xml:space="preserve">Collusion</w:t>
      </w:r>
      <w:r w:rsidDel="00000000" w:rsidR="00000000" w:rsidRPr="00000000">
        <w:rPr>
          <w:vertAlign w:val="baseline"/>
          <w:rtl w:val="0"/>
        </w:rPr>
        <w:t xml:space="preserve">. The article was titled “Behind the Groove. New York City’s Disco Underground.” This was reprinted in the March 1994 issue of British magazine </w:t>
      </w:r>
      <w:r w:rsidDel="00000000" w:rsidR="00000000" w:rsidRPr="00000000">
        <w:rPr>
          <w:i w:val="1"/>
          <w:iCs w:val="1"/>
          <w:vertAlign w:val="baseline"/>
          <w:rtl w:val="0"/>
        </w:rPr>
        <w:t xml:space="preserve">DJ </w:t>
      </w:r>
      <w:r w:rsidDel="00000000" w:rsidR="00000000" w:rsidRPr="00000000">
        <w:rPr>
          <w:vertAlign w:val="baseline"/>
          <w:rtl w:val="0"/>
        </w:rPr>
        <w:t xml:space="preserve">(</w:t>
      </w:r>
      <w:r w:rsidDel="00000000" w:rsidR="00000000" w:rsidRPr="00000000">
        <w:rPr>
          <w:color w:val="000000"/>
          <w:vertAlign w:val="baseline"/>
          <w:rtl w:val="0"/>
        </w:rPr>
        <w:t xml:space="preserve">Fikentscher, 2000, p. 20). </w:t>
      </w:r>
      <w:r w:rsidDel="00000000" w:rsidR="00000000" w:rsidRPr="00000000">
        <w:rPr>
          <w:vertAlign w:val="baseline"/>
          <w:rtl w:val="0"/>
        </w:rPr>
        <w:t xml:space="preserve"> As a musical arena in which dance and music hold equal weight, underground dance music is essentially African American in character (</w:t>
      </w:r>
      <w:r w:rsidDel="00000000" w:rsidR="00000000" w:rsidRPr="00000000">
        <w:rPr>
          <w:color w:val="000000"/>
          <w:vertAlign w:val="baseline"/>
          <w:rtl w:val="0"/>
        </w:rPr>
        <w:t xml:space="preserve">Fikentscher,2000, p.  6). </w:t>
      </w:r>
      <w:r w:rsidDel="00000000" w:rsidR="00000000" w:rsidRPr="00000000">
        <w:rPr>
          <w:rtl w:val="0"/>
        </w:rPr>
      </w:r>
    </w:p>
    <w:p w:rsidR="00000000" w:rsidDel="00000000" w:rsidP="00000000" w:rsidRDefault="00000000" w:rsidRPr="00000000" w14:paraId="00000012">
      <w:pPr>
        <w:spacing w:line="480" w:lineRule="auto"/>
        <w:jc w:val="center"/>
        <w:rPr>
          <w:color w:val="000000"/>
          <w:vertAlign w:val="baseline"/>
        </w:rPr>
      </w:pPr>
      <w:r w:rsidDel="00000000" w:rsidR="00000000" w:rsidRPr="00000000">
        <w:rPr>
          <w:color w:val="000000"/>
          <w:vertAlign w:val="baseline"/>
          <w:rtl w:val="0"/>
        </w:rPr>
        <w:t xml:space="preserve">Disco Roots</w:t>
      </w:r>
    </w:p>
    <w:p w:rsidR="00000000" w:rsidDel="00000000" w:rsidP="00000000" w:rsidRDefault="00000000" w:rsidRPr="00000000" w14:paraId="00000013">
      <w:pPr>
        <w:spacing w:line="480" w:lineRule="auto"/>
        <w:ind w:firstLine="720"/>
        <w:rPr>
          <w:color w:val="000000"/>
          <w:vertAlign w:val="baseline"/>
        </w:rPr>
      </w:pPr>
      <w:r w:rsidDel="00000000" w:rsidR="00000000" w:rsidRPr="00000000">
        <w:rPr>
          <w:color w:val="000000"/>
          <w:vertAlign w:val="baseline"/>
          <w:rtl w:val="0"/>
        </w:rPr>
        <w:t xml:space="preserve">The power of community dance and its space draws deeply from ancient Africa and the modern Pentecostal movement of the 20</w:t>
      </w:r>
      <w:r w:rsidDel="00000000" w:rsidR="00000000" w:rsidRPr="00000000">
        <w:rPr>
          <w:color w:val="000000"/>
          <w:vertAlign w:val="superscript"/>
          <w:rtl w:val="0"/>
        </w:rPr>
        <w:t xml:space="preserve">th</w:t>
      </w:r>
      <w:r w:rsidDel="00000000" w:rsidR="00000000" w:rsidRPr="00000000">
        <w:rPr>
          <w:color w:val="000000"/>
          <w:vertAlign w:val="baseline"/>
          <w:rtl w:val="0"/>
        </w:rPr>
        <w:t xml:space="preserve"> century, and the elaborate, and sometimes simplistic, twists and turns in style and design that came before and after. </w:t>
      </w:r>
    </w:p>
    <w:p w:rsidR="00000000" w:rsidDel="00000000" w:rsidP="00000000" w:rsidRDefault="00000000" w:rsidRPr="00000000" w14:paraId="00000014">
      <w:pPr>
        <w:spacing w:line="480" w:lineRule="auto"/>
        <w:rPr>
          <w:color w:val="000000"/>
          <w:vertAlign w:val="baseline"/>
        </w:rPr>
      </w:pPr>
      <w:r w:rsidDel="00000000" w:rsidR="00000000" w:rsidRPr="00000000">
        <w:rPr>
          <w:color w:val="000000"/>
          <w:vertAlign w:val="baseline"/>
          <w:rtl w:val="0"/>
        </w:rPr>
        <w:tab/>
        <w:t xml:space="preserve">This dance floor is at once underground space and sacred space, a sanctified, </w:t>
        <w:tab/>
        <w:t xml:space="preserve">participatory arena that derives much of its power from the African religious </w:t>
        <w:tab/>
        <w:t xml:space="preserve">ceremony and dance traditions that preceded it and that have been kept alive both </w:t>
        <w:tab/>
        <w:t xml:space="preserve">through the heritage of black American music and through the Pentecostal church, </w:t>
        <w:tab/>
        <w:t xml:space="preserve">where many of house’s earliest musicians originated. (May, 2000)</w:t>
      </w:r>
    </w:p>
    <w:p w:rsidR="00000000" w:rsidDel="00000000" w:rsidP="00000000" w:rsidRDefault="00000000" w:rsidRPr="00000000" w14:paraId="00000015">
      <w:pPr>
        <w:spacing w:line="480" w:lineRule="auto"/>
        <w:rPr>
          <w:color w:val="000000"/>
          <w:vertAlign w:val="baseline"/>
        </w:rPr>
      </w:pPr>
      <w:r w:rsidDel="00000000" w:rsidR="00000000" w:rsidRPr="00000000">
        <w:rPr>
          <w:color w:val="000000"/>
          <w:vertAlign w:val="baseline"/>
          <w:rtl w:val="0"/>
        </w:rPr>
        <w:t xml:space="preserve">While disco’s roots are in 1960’s rhythm and blues, soul, and rock music, modern underground dance music was birthed as a post-1970’s post-disco phenomenon (Fikentscher, 2000, p. 6). Beginning with the post-disco era, “underground” and “electronic” have become interchangeable terms when referring to varieties of club and rave dance music.  While there have been many dance music “live” acts, to truly understand what makes underground dance music, it is essential to understand the DJ and the DJ music at the core of the underground dance scene. The underground DJ creates a musical program based on prerecorded sound and music on vinyl discs (and more recently digital media such as compact discs). This process takes mediated music and brings it to an immediacy of live performance (Fikentscher, 2000, p. 34).   The shift in recordings as a facsimile of live performance to a more abstract art form began many years before the DJ was to manipulate the recordings. Recordings once occurring of stage performances increasingly became studio productions. Instead of attempting to reproduce a live performance,</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the recording would become an art form of its own. The increased popularity of tape recordings in the 1960’s led to the editing of recordings into soundscapes beyond reality. Phil Spector and his work with the Beatles should come to the mind of those familiar with the music of this era.  The addition of synthesized sounds in the 1970’s and 1980’s continued this trend of surreal recordings. This shifted the record from a secondary/derivative art form to a primary/original one (Thornton, 1996, p. 27). </w:t>
      </w:r>
      <w:r w:rsidDel="00000000" w:rsidR="00000000" w:rsidRPr="00000000">
        <w:rPr>
          <w:b w:val="1"/>
          <w:bCs w:val="1"/>
          <w:color w:val="000000"/>
          <w:vertAlign w:val="baseline"/>
          <w:rtl w:val="0"/>
        </w:rPr>
        <w:br w:type="textWrapping"/>
      </w:r>
      <w:r w:rsidDel="00000000" w:rsidR="00000000" w:rsidRPr="00000000">
        <w:rPr>
          <w:color w:val="000000"/>
          <w:vertAlign w:val="baseline"/>
          <w:rtl w:val="0"/>
        </w:rPr>
        <w:t xml:space="preserve"> </w:t>
        <w:tab/>
        <w:t xml:space="preserve">The traditional authenticity of music often times reserved only for performers creating music - live beat by beat, note by note - had to be transferred to the DJ and his prerecorded material to gain acceptance. The authentication in dance culture subsequently comes from the energy that results from the interaction of the DJ with the records and the crowd. The “liveness” is removed from the stage and placed on the dance floor. The worship of the performer is often replaced by a more generalized respect of the vibe.  The DJs share the spotlight with the crowd (Thornton, 1996, p. 29).  This concept is often, in a very literal sense, actualized through the use of intelligent lighting, which is used to light the dance floor in the same manner as one would light the stage at a rock show.</w:t>
      </w:r>
    </w:p>
    <w:p w:rsidR="00000000" w:rsidDel="00000000" w:rsidP="00000000" w:rsidRDefault="00000000" w:rsidRPr="00000000" w14:paraId="00000016">
      <w:pPr>
        <w:spacing w:line="480" w:lineRule="auto"/>
        <w:rPr>
          <w:color w:val="000000"/>
          <w:vertAlign w:val="baseline"/>
        </w:rPr>
      </w:pPr>
      <w:r w:rsidDel="00000000" w:rsidR="00000000" w:rsidRPr="00000000">
        <w:rPr>
          <w:color w:val="000000"/>
          <w:vertAlign w:val="baseline"/>
          <w:rtl w:val="0"/>
        </w:rPr>
        <w:t xml:space="preserve"> </w:t>
        <w:tab/>
        <w:t xml:space="preserve">The DJ maintains an arsenal of techniques to manipulate these recordings in real time creating a unique performance. Technology, often derived for other uses, is harnessed to manipulate recordings in pitch, speed, layering, dynamics, artistic equalization, and any other way a DJ can conceive to add feeling to his music in the moment (Fikentscher, 2000, p. 34).  Gaining an appreciation of the underground dance scene requires an appreciation of the DJ as a creative artist. While the record has been widely known as a medium to play prerecorded material for generations, it is only in the past few decades that it has been used as a performance instrument. This approach to creatively using prerecorded material is referred to by Fikentscher as “the disco concept” (Fikentscher, 2000, p. 34).  Here the DJ interacts with the dancers at a particular place and time by fusing mediated music with musical immediacy. This action is also referred to as playing, spinning, mixing or simply as DJing. </w:t>
        <w:br w:type="textWrapping"/>
      </w:r>
      <w:r w:rsidDel="00000000" w:rsidR="00000000" w:rsidRPr="00000000">
        <w:rPr>
          <w:b w:val="1"/>
          <w:bCs w:val="1"/>
          <w:color w:val="000000"/>
          <w:vertAlign w:val="baseline"/>
          <w:rtl w:val="0"/>
        </w:rPr>
        <w:t xml:space="preserve"> </w:t>
        <w:tab/>
      </w:r>
      <w:r w:rsidDel="00000000" w:rsidR="00000000" w:rsidRPr="00000000">
        <w:rPr>
          <w:color w:val="000000"/>
          <w:vertAlign w:val="baseline"/>
          <w:rtl w:val="0"/>
        </w:rPr>
        <w:t xml:space="preserve">The instrument set-up typically consists of two pitch adjustable turntables, a mixer with gain control, 3 band equalizer, and level controls for each turntable as well as a cross-fader which can select either turntable or a mixture of the two to go to the speakers. Also needed are a pair of headphones and a “cue” selection mode allowing the DJ to listen (audition) to a record and set up the mix before it is audible over the loud speaker. This is all done while a community of dancers performs collectively. </w:t>
        <w:br w:type="textWrapping"/>
        <w:t xml:space="preserve"> </w:t>
        <w:tab/>
        <w:t xml:space="preserve">While some may dance as individuals and others may dance as couples or even groups, it is easy enough to see from the DJ booth that they all move as one with the rhythm.  Depending on the mood, the time of night, and the particular crowd, a DJ may be able to push the audience into dancing harder or may have to ease off to allow them to dance less franticly. Often it is the case that the DJ allows the music to ebb and flow. This gives dancers a chance to catch their breathe before building them into another frenzy.  In some circumstances, the crowd may dance at a frenzied pace relentlessly throughout the night. This generally only happens with a younger crowd for obvious reasons. </w:t>
      </w:r>
    </w:p>
    <w:p w:rsidR="00000000" w:rsidDel="00000000" w:rsidP="00000000" w:rsidRDefault="00000000" w:rsidRPr="00000000" w14:paraId="00000017">
      <w:pPr>
        <w:spacing w:line="480" w:lineRule="auto"/>
        <w:rPr>
          <w:b w:val="0"/>
          <w:bCs w:val="0"/>
          <w:vertAlign w:val="baseline"/>
        </w:rPr>
      </w:pPr>
      <w:r w:rsidDel="00000000" w:rsidR="00000000" w:rsidRPr="00000000">
        <w:rPr>
          <w:color w:val="000000"/>
          <w:vertAlign w:val="baseline"/>
          <w:rtl w:val="0"/>
        </w:rPr>
        <w:tab/>
        <w:t xml:space="preserve">The DJ is often set apart from the dance floor and generally overlooks it;  she/he is in stark contrast to the intermingling dancers weaving in and out of each other as a collective body of being. This helps establish the DJ as the authority figure issuing the call while the dancers respond with the dance (Fikentscher, 2000, p. 59).  </w:t>
        <w:br w:type="textWrapping"/>
      </w:r>
      <w:r w:rsidDel="00000000" w:rsidR="00000000" w:rsidRPr="00000000">
        <w:rPr>
          <w:b w:val="1"/>
          <w:bCs w:val="1"/>
          <w:color w:val="000000"/>
          <w:vertAlign w:val="baseline"/>
          <w:rtl w:val="0"/>
        </w:rPr>
        <w:t xml:space="preserve"> </w:t>
        <w:tab/>
      </w:r>
      <w:r w:rsidDel="00000000" w:rsidR="00000000" w:rsidRPr="00000000">
        <w:rPr>
          <w:color w:val="000000"/>
          <w:vertAlign w:val="baseline"/>
          <w:rtl w:val="0"/>
        </w:rPr>
        <w:t xml:space="preserve">More often than not, it is the presence of dancers that gives meaning to the DJ’s performance. In the underground dance scene, songs do not have a set dance</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learned like the electric slide, the twist, or the Macarena. There is a certain freedom amongst the DJ and dancers to change what they are doing at any time. However, as a DJ you want to foreshadow change or make changes at certain times in keeping with the forms of the music so as not to confuse the dancers and cause them to loose step. For this reason, the DJ often needs to be more structured and have a better understanding of structures than the dancers who often respond simply on instinct with no conscious thought of the underlying forms that keep them moving. The feedback in the form of the dances shaping on the dance floor is constantly evaluated by the DJ and used in decisions on how to program the upcoming mixings and how the current program may be affected to adjust the performance of the floor.  At times the DJ/producer has even been accused of using technology to affect gender and sexual models.  Through the manipulation of the human voice, it is possible to mechanize, overly sensualize, or even bend vocals from male to female or a confusing in between (Loza, 2001, pp. 349-355).</w:t>
      </w:r>
      <w:r w:rsidDel="00000000" w:rsidR="00000000" w:rsidRPr="00000000">
        <w:rPr>
          <w:rtl w:val="0"/>
        </w:rPr>
      </w:r>
    </w:p>
    <w:p w:rsidR="00000000" w:rsidDel="00000000" w:rsidP="00000000" w:rsidRDefault="00000000" w:rsidRPr="00000000" w14:paraId="00000018">
      <w:pPr>
        <w:spacing w:line="480" w:lineRule="auto"/>
        <w:rPr>
          <w:b w:val="0"/>
          <w:bCs w:val="0"/>
          <w:color w:val="000000"/>
          <w:vertAlign w:val="baseline"/>
        </w:rPr>
      </w:pPr>
      <w:r w:rsidDel="00000000" w:rsidR="00000000" w:rsidRPr="00000000">
        <w:rPr>
          <w:b w:val="1"/>
          <w:bCs w:val="1"/>
          <w:vertAlign w:val="baseline"/>
          <w:rtl w:val="0"/>
        </w:rPr>
        <w:t xml:space="preserve">  </w:t>
      </w:r>
      <w:r w:rsidDel="00000000" w:rsidR="00000000" w:rsidRPr="00000000">
        <w:rPr>
          <w:vertAlign w:val="baseline"/>
          <w:rtl w:val="0"/>
        </w:rPr>
        <w:tab/>
        <w:t xml:space="preserve">We mentioned the vibe before, now we will take a closer look at this term.  The “vibe” is often discussed but rarely are attempts made to define it.  It is often considered to be a spiritual or metaphysical presence in the venue at the time of performance. </w:t>
      </w:r>
      <w:r w:rsidDel="00000000" w:rsidR="00000000" w:rsidRPr="00000000">
        <w:rPr>
          <w:color w:val="000000"/>
          <w:vertAlign w:val="baseline"/>
          <w:rtl w:val="0"/>
        </w:rPr>
        <w:t xml:space="preserve">Fikentscher (2000) defines vibe as “a term used to refer to level of energy the clubbers feel around them either through the music that the DJ is spinning or through the varied yet synchronized movements of the dancers” (p. 80). This vibe is affected by the patrons as well as the DJ, but many other factors are at play. The venue, security, lighting, dress code, bar staff, time of night, location, venue size, volume and countless other variables can hold dramatic influence on the vibe. It is up to the DJ to use the music to attempt to harmonize with the crowd and bring them to a better vibe regardless of the initial situation. Using rhythm to synchronize the patrons of the dance is the first step to building and being able to influence the vibe. The</w:t>
      </w:r>
      <w:r w:rsidDel="00000000" w:rsidR="00000000" w:rsidRPr="00000000">
        <w:rPr>
          <w:i w:val="1"/>
          <w:iCs w:val="1"/>
          <w:color w:val="000000"/>
          <w:vertAlign w:val="baseline"/>
          <w:rtl w:val="0"/>
        </w:rPr>
        <w:t xml:space="preserve"> </w:t>
      </w:r>
      <w:r w:rsidDel="00000000" w:rsidR="00000000" w:rsidRPr="00000000">
        <w:rPr>
          <w:color w:val="000000"/>
          <w:vertAlign w:val="baseline"/>
          <w:rtl w:val="0"/>
        </w:rPr>
        <w:t xml:space="preserve">vibe to many is a purely spiritual realm: the divine being called into the room and washing over all involved. In fact, a still shot of the club may very well resemble the ancient Cathedral with colored light shooting through its stained glass, streaking through the incense smoke. </w:t>
      </w:r>
      <w:r w:rsidDel="00000000" w:rsidR="00000000" w:rsidRPr="00000000">
        <w:rPr>
          <w:rtl w:val="0"/>
        </w:rPr>
      </w:r>
    </w:p>
    <w:p w:rsidR="00000000" w:rsidDel="00000000" w:rsidP="00000000" w:rsidRDefault="00000000" w:rsidRPr="00000000" w14:paraId="00000019">
      <w:pPr>
        <w:spacing w:line="480" w:lineRule="auto"/>
        <w:jc w:val="center"/>
        <w:rPr>
          <w:vertAlign w:val="baseline"/>
        </w:rPr>
      </w:pPr>
      <w:r w:rsidDel="00000000" w:rsidR="00000000" w:rsidRPr="00000000">
        <w:rPr>
          <w:vertAlign w:val="baseline"/>
          <w:rtl w:val="0"/>
        </w:rPr>
        <w:t xml:space="preserve">The New Era: Rave and Club Genres</w:t>
      </w:r>
    </w:p>
    <w:p w:rsidR="00000000" w:rsidDel="00000000" w:rsidP="00000000" w:rsidRDefault="00000000" w:rsidRPr="00000000" w14:paraId="0000001A">
      <w:pPr>
        <w:spacing w:line="480" w:lineRule="auto"/>
        <w:ind w:firstLine="720"/>
        <w:rPr>
          <w:vertAlign w:val="baseline"/>
        </w:rPr>
      </w:pPr>
      <w:r w:rsidDel="00000000" w:rsidR="00000000" w:rsidRPr="00000000">
        <w:rPr>
          <w:vertAlign w:val="baseline"/>
          <w:rtl w:val="0"/>
        </w:rPr>
        <w:t xml:space="preserve">I would like to discuss the differences between rave and club culture. The first is a primary philosophical difference. Raves are meant to be all night events where everyone goes all out physically and creatively:</w:t>
      </w:r>
      <w:r w:rsidDel="00000000" w:rsidR="00000000" w:rsidRPr="00000000">
        <w:rPr>
          <w:b w:val="1"/>
          <w:bCs w:val="1"/>
          <w:vertAlign w:val="baseline"/>
          <w:rtl w:val="0"/>
        </w:rPr>
        <w:t xml:space="preserve"> “</w:t>
      </w:r>
      <w:r w:rsidDel="00000000" w:rsidR="00000000" w:rsidRPr="00000000">
        <w:rPr>
          <w:color w:val="000000"/>
          <w:vertAlign w:val="baseline"/>
          <w:rtl w:val="0"/>
        </w:rPr>
        <w:t xml:space="preserve">A rave’s appeal is often like that of a carnival – at its best, a celebration of youthful, wild energy; at its worst, a chaotic barrage of sensory titillation” (May, 2000).</w:t>
      </w:r>
      <w:r w:rsidDel="00000000" w:rsidR="00000000" w:rsidRPr="00000000">
        <w:rPr>
          <w:b w:val="1"/>
          <w:bCs w:val="1"/>
          <w:vertAlign w:val="baseline"/>
          <w:rtl w:val="0"/>
        </w:rPr>
        <w:t xml:space="preserve">  </w:t>
      </w:r>
      <w:r w:rsidDel="00000000" w:rsidR="00000000" w:rsidRPr="00000000">
        <w:rPr>
          <w:vertAlign w:val="baseline"/>
          <w:rtl w:val="0"/>
        </w:rPr>
        <w:t xml:space="preserve">In fact, I believe May’s description of Richie Hawtin’s “pushing it” is one of the finest worded descriptions of what is the pinnacle achievement of any rave:  </w:t>
      </w:r>
    </w:p>
    <w:p w:rsidR="00000000" w:rsidDel="00000000" w:rsidP="00000000" w:rsidRDefault="00000000" w:rsidRPr="00000000" w14:paraId="0000001B">
      <w:pPr>
        <w:spacing w:line="480" w:lineRule="auto"/>
        <w:rPr>
          <w:b w:val="0"/>
          <w:bCs w:val="0"/>
          <w:vertAlign w:val="baseline"/>
        </w:rPr>
      </w:pPr>
      <w:r w:rsidDel="00000000" w:rsidR="00000000" w:rsidRPr="00000000">
        <w:rPr>
          <w:b w:val="1"/>
          <w:bCs w:val="1"/>
          <w:vertAlign w:val="baseline"/>
          <w:rtl w:val="0"/>
        </w:rPr>
        <w:t xml:space="preserve"> </w:t>
        <w:tab/>
      </w:r>
      <w:r w:rsidDel="00000000" w:rsidR="00000000" w:rsidRPr="00000000">
        <w:rPr>
          <w:color w:val="000000"/>
          <w:vertAlign w:val="baseline"/>
          <w:rtl w:val="0"/>
        </w:rPr>
        <w:t xml:space="preserve">Soon, Richie takes over the decks and plays ‘The Wipe,’ a swirling,  </w:t>
        <w:tab/>
        <w:t xml:space="preserve">enveloping, eerie techno track, as the strobes shut off and the room loses </w:t>
        <w:tab/>
        <w:t xml:space="preserve">control. I witness a mayhem of dancing, energy and a unified concentration </w:t>
        <w:tab/>
        <w:t xml:space="preserve">from all dancers, a collective focus, that I have never previously experienced. </w:t>
        <w:tab/>
        <w:t xml:space="preserve">Descending into a zone of nothing, I feel myself being pulled inside the music. </w:t>
        <w:tab/>
        <w:t xml:space="preserve">People don’t matter, time and space don’t matter, we are all morphing </w:t>
        <w:tab/>
        <w:t xml:space="preserve">together, and I feel I want to laugh and cry and talk, but even if I want to, I </w:t>
        <w:tab/>
        <w:t xml:space="preserve">can’t talk. I feel everything and nothing simultaneously as the sounds whip </w:t>
        <w:tab/>
        <w:t xml:space="preserve">round and round the room and my heart is pounding and I find myself </w:t>
        <w:tab/>
        <w:t xml:space="preserve">catching my breath, closing my eyes, reeling back and dancing ever harder. </w:t>
        <w:tab/>
        <w:t xml:space="preserve">It is intense. This was what Richie described as ‘pushing it’: pushing the </w:t>
        <w:tab/>
        <w:t xml:space="preserve">boundaries of human emotion through extreme vulnerability and channeled </w:t>
        <w:tab/>
        <w:t xml:space="preserve">energy. And this experience became the formative base for all of my own </w:t>
        <w:tab/>
        <w:t xml:space="preserve">collective endeavors thereafter. (May, 2000)</w:t>
      </w:r>
      <w:r w:rsidDel="00000000" w:rsidR="00000000" w:rsidRPr="00000000">
        <w:rPr>
          <w:b w:val="1"/>
          <w:bCs w:val="1"/>
          <w:color w:val="000000"/>
          <w:vertAlign w:val="baseline"/>
          <w:rtl w:val="0"/>
        </w:rPr>
        <w:t xml:space="preserve"> </w:t>
        <w:br w:type="textWrapping"/>
      </w:r>
      <w:r w:rsidDel="00000000" w:rsidR="00000000" w:rsidRPr="00000000">
        <w:rPr>
          <w:color w:val="000000"/>
          <w:vertAlign w:val="baseline"/>
          <w:rtl w:val="0"/>
        </w:rPr>
        <w:t xml:space="preserve">Richie</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Hawtin is a now legendary techno producer and DJ pioneer. He is also known for being on the forefront of taking laptop digital technology, and studio effects prior to that, to the stage and integrating it with vinyl mixing.  The description above was of an underground Detroit event held in 1995. It is interesting to note that the event went on even though the previous event at the structure had been shut down by police with a reported 400 attendees detained (May, 2000). </w:t>
      </w:r>
      <w:r w:rsidDel="00000000" w:rsidR="00000000" w:rsidRPr="00000000">
        <w:rPr>
          <w:vertAlign w:val="baseline"/>
          <w:rtl w:val="0"/>
        </w:rPr>
        <w:t xml:space="preserve">These events are generally “one-offs” or one of a kind, although some are re-held annually. Even if a unique venue is not in use, attempts are made to transform the venue for the night.  These </w:t>
      </w:r>
      <w:r w:rsidDel="00000000" w:rsidR="00000000" w:rsidRPr="00000000">
        <w:rPr>
          <w:color w:val="000000"/>
          <w:vertAlign w:val="baseline"/>
          <w:rtl w:val="0"/>
        </w:rPr>
        <w:t xml:space="preserve">one-off events are predicated upon the psychology and phenomenology of the event itself:</w:t>
        <w:br w:type="textWrapping"/>
        <w:t xml:space="preserve"> </w:t>
        <w:tab/>
        <w:t xml:space="preserve">An event is a happening that exists only through the thoughts and actions of  </w:t>
        <w:tab/>
        <w:t xml:space="preserve">the participants. It delineates a special occasion by affecting a heightened sense  </w:t>
        <w:tab/>
        <w:t xml:space="preserve">of collective experience. It calls attention to the here-and-now and  </w:t>
        <w:tab/>
        <w:t xml:space="preserve">demands a </w:t>
        <w:tab/>
        <w:t xml:space="preserve">concentration of focus and energy.” (May, 2000)</w:t>
        <w:br w:type="textWrapping"/>
        <w:t xml:space="preserve">A rave can consist of anywhere from a couple dozen people to hundreds of thousands. Love Parade, an annual rave in Berlin, has reported attendances in excess of a million (Farley, 2000).  </w:t>
      </w:r>
      <w:r w:rsidDel="00000000" w:rsidR="00000000" w:rsidRPr="00000000">
        <w:rPr>
          <w:vertAlign w:val="baseline"/>
          <w:rtl w:val="0"/>
        </w:rPr>
        <w:t xml:space="preserve">These are often designed to help aid in spiritual explorations and one can find an abundance of similarities between the actions of these “ravers” and ritualistic ceremonies from around the world.  From the dance and “battle” circles to the fire dancers to the elaborately costumed beings, the DJ/ shaman can usually be found at the head of these operations.  As far as the DJ being worshipped as a divine entity, I think this leads many to an unhealthy ego-trip. This statement by Jerry Garcia describing the position of the Grateful Dead also sums up the spiritual and metaphysical position of the DJ: “</w:t>
      </w:r>
      <w:r w:rsidDel="00000000" w:rsidR="00000000" w:rsidRPr="00000000">
        <w:rPr>
          <w:color w:val="000000"/>
          <w:vertAlign w:val="baseline"/>
          <w:rtl w:val="0"/>
        </w:rPr>
        <w:t xml:space="preserve">We're like a utility, like a conduit for life-energy, psychic energy - whatever it is. It's not up to us to define it or to describe it or to enclose it in any way” (Brown &amp; Novick, 1994</w:t>
      </w:r>
      <w:r w:rsidDel="00000000" w:rsidR="00000000" w:rsidRPr="00000000">
        <w:rPr>
          <w:b w:val="1"/>
          <w:bCs w:val="1"/>
          <w:color w:val="000000"/>
          <w:vertAlign w:val="baseline"/>
          <w:rtl w:val="0"/>
        </w:rPr>
        <w:t xml:space="preserve">).</w:t>
      </w:r>
      <w:r w:rsidDel="00000000" w:rsidR="00000000" w:rsidRPr="00000000">
        <w:rPr>
          <w:b w:val="1"/>
          <w:bCs w:val="1"/>
          <w:vertAlign w:val="baseline"/>
          <w:rtl w:val="0"/>
        </w:rPr>
        <w:t xml:space="preserve">  </w:t>
      </w:r>
      <w:r w:rsidDel="00000000" w:rsidR="00000000" w:rsidRPr="00000000">
        <w:rPr>
          <w:vertAlign w:val="baseline"/>
          <w:rtl w:val="0"/>
        </w:rPr>
        <w:t xml:space="preserve">Church sponsored raves in Sheffield, England have gone so far as to have the DJ operate from the altar (Hutson, 2000, p. 38).  Some ravers resent these “church raves” as an attempt to bring their culture into institutionalized religion. The rave is seen by many participants as a more direct form of spirituality than organized religion.  The DJ is seen as a harmonic navigator in charge of the group mood/mind (Hutson, 2000). However, it is not uncommon for the DJ to change out every hour so that you may experience a dozen or more “ceremonies” led by different figureheads throughout the night. </w:t>
      </w:r>
      <w:r w:rsidDel="00000000" w:rsidR="00000000" w:rsidRPr="00000000">
        <w:rPr>
          <w:rtl w:val="0"/>
        </w:rPr>
      </w:r>
    </w:p>
    <w:p w:rsidR="00000000" w:rsidDel="00000000" w:rsidP="00000000" w:rsidRDefault="00000000" w:rsidRPr="00000000" w14:paraId="0000001C">
      <w:pPr>
        <w:spacing w:line="480" w:lineRule="auto"/>
        <w:rPr>
          <w:color w:val="000000"/>
          <w:vertAlign w:val="baseline"/>
        </w:rPr>
      </w:pPr>
      <w:r w:rsidDel="00000000" w:rsidR="00000000" w:rsidRPr="00000000">
        <w:rPr>
          <w:b w:val="1"/>
          <w:bCs w:val="1"/>
          <w:vertAlign w:val="baseline"/>
          <w:rtl w:val="0"/>
        </w:rPr>
        <w:t xml:space="preserve"> </w:t>
      </w:r>
      <w:r w:rsidDel="00000000" w:rsidR="00000000" w:rsidRPr="00000000">
        <w:rPr>
          <w:vertAlign w:val="baseline"/>
          <w:rtl w:val="0"/>
        </w:rPr>
        <w:tab/>
        <w:t xml:space="preserve">The rave scene has also spawned a proliferation of modern art. Raves, being largely promoted by hand-billing, have long relied on eye catching imagery. From the earliest days of rave, corporate logos were used and re-manipulated into counter-cultural items to promote these events. Some in the art community may compare these as the latest take on or resistance to the dominance of corporate forms in our society as once represented in masterpieces by Andy Warhol. Even Warhol’s work is fair game to be assimilated into flyer design. More modern flyers tend to draw on the latest computer technology for special effects and 3-dimensional visual rendering to create futuristic science fiction influenced flyers.</w:t>
      </w:r>
      <w:r w:rsidDel="00000000" w:rsidR="00000000" w:rsidRPr="00000000">
        <w:rPr>
          <w:b w:val="1"/>
          <w:bCs w:val="1"/>
          <w:vertAlign w:val="baseline"/>
          <w:rtl w:val="0"/>
        </w:rPr>
        <w:t xml:space="preserve"> </w:t>
      </w:r>
      <w:r w:rsidDel="00000000" w:rsidR="00000000" w:rsidRPr="00000000">
        <w:rPr>
          <w:color w:val="000000"/>
          <w:vertAlign w:val="baseline"/>
          <w:rtl w:val="0"/>
        </w:rPr>
        <w:t xml:space="preserve">"In a lot of ways it's one of the most modern visual art forms you can see… It's open and unrestricted, and it's a testing ground for combining visual elements," states Eric Paxton Stauder, of Dots per Minute (Farley, 2000). Coincidentally, my project led to a working relationship with Eric Paxton as flyer designer for Underground Sound 1 and 2. </w:t>
      </w:r>
    </w:p>
    <w:p w:rsidR="00000000" w:rsidDel="00000000" w:rsidP="00000000" w:rsidRDefault="00000000" w:rsidRPr="00000000" w14:paraId="0000001D">
      <w:pPr>
        <w:spacing w:line="480" w:lineRule="auto"/>
        <w:ind w:firstLine="720"/>
        <w:rPr>
          <w:color w:val="000000"/>
          <w:vertAlign w:val="baseline"/>
        </w:rPr>
      </w:pPr>
      <w:r w:rsidDel="00000000" w:rsidR="00000000" w:rsidRPr="00000000">
        <w:rPr>
          <w:vertAlign w:val="baseline"/>
          <w:rtl w:val="0"/>
        </w:rPr>
        <w:t xml:space="preserve">Much has been made in the media about drug use at these events. I’d like to argue that in the original design drug use was not so problematic. It was not uncommon to have limited use of hallucinogens such as peyote, mushrooms and other similar substances. These “drugs” have been used throughout human history in similar ceremonies. Because raves were something most ravers would only partake a few times per year, there was little potential for abuse and long-term addiction to the substances.  I say “original design” because this all changed after the mainstream media took up rave coverage. Farley stated in 2000, “</w:t>
      </w:r>
      <w:r w:rsidDel="00000000" w:rsidR="00000000" w:rsidRPr="00000000">
        <w:rPr>
          <w:color w:val="000000"/>
          <w:vertAlign w:val="baseline"/>
          <w:rtl w:val="0"/>
        </w:rPr>
        <w:t xml:space="preserve">Many ravers are wary and weary of the media's embrace. In particular, many believe that the press is more interested in writing about drugs than about the music — and that the press coverage is partly to blame for the supposed ecstasy boom” (Farley, 2000). </w:t>
      </w:r>
    </w:p>
    <w:p w:rsidR="00000000" w:rsidDel="00000000" w:rsidP="00000000" w:rsidRDefault="00000000" w:rsidRPr="00000000" w14:paraId="0000001E">
      <w:pPr>
        <w:spacing w:line="480" w:lineRule="auto"/>
        <w:rPr>
          <w:vertAlign w:val="baseline"/>
        </w:rPr>
      </w:pPr>
      <w:r w:rsidDel="00000000" w:rsidR="00000000" w:rsidRPr="00000000">
        <w:rPr>
          <w:color w:val="000000"/>
          <w:vertAlign w:val="baseline"/>
          <w:rtl w:val="0"/>
        </w:rPr>
        <w:t xml:space="preserve"> </w:t>
        <w:tab/>
        <w:t xml:space="preserve">Woody McBride, a veteran techno DJ and legendary producer and underground event promoter, echoed these sentiments when asked about the importance of live events and how it has changed over the past decade: </w:t>
        <w:br w:type="textWrapping"/>
        <w:t xml:space="preserve"> </w:t>
        <w:tab/>
        <w:t xml:space="preserve">[The importance of dance music events is] to give people an opportunity to  </w:t>
        <w:tab/>
        <w:t xml:space="preserve">have fun, dance and be with like minded people who are interested in </w:t>
        <w:tab/>
        <w:t xml:space="preserve">universal harmony. The scene started off with this intention but due to </w:t>
        <w:tab/>
        <w:t xml:space="preserve">commercialization it has become just a different kind of conventional dance </w:t>
        <w:tab/>
        <w:t xml:space="preserve">scene with small pockets of the original intent still alive. (W. McBride, </w:t>
        <w:tab/>
        <w:t xml:space="preserve">personal communication, October 24, 2007)</w:t>
      </w:r>
      <w:r w:rsidDel="00000000" w:rsidR="00000000" w:rsidRPr="00000000">
        <w:rPr>
          <w:b w:val="1"/>
          <w:bCs w:val="1"/>
          <w:color w:val="000000"/>
          <w:vertAlign w:val="baseline"/>
          <w:rtl w:val="0"/>
        </w:rPr>
        <w:t xml:space="preserve"> </w:t>
        <w:br w:type="textWrapping"/>
      </w:r>
      <w:r w:rsidDel="00000000" w:rsidR="00000000" w:rsidRPr="00000000">
        <w:rPr>
          <w:color w:val="000000"/>
          <w:vertAlign w:val="baseline"/>
          <w:rtl w:val="0"/>
        </w:rPr>
        <w:t xml:space="preserve">While things will never go back to the way they were, with the relative lack of media coverage over the past few years, the ecstasy rage seems to have subsided.</w:t>
      </w:r>
      <w:r w:rsidDel="00000000" w:rsidR="00000000" w:rsidRPr="00000000">
        <w:rPr>
          <w:vertAlign w:val="baseline"/>
          <w:rtl w:val="0"/>
        </w:rPr>
        <w:t xml:space="preserve"> Farley mentions several movies about raves that may give some insight both positive and negative into the scene:</w:t>
      </w:r>
    </w:p>
    <w:p w:rsidR="00000000" w:rsidDel="00000000" w:rsidP="00000000" w:rsidRDefault="00000000" w:rsidRPr="00000000" w14:paraId="0000001F">
      <w:pPr>
        <w:spacing w:line="480" w:lineRule="auto"/>
        <w:rPr>
          <w:color w:val="000000"/>
          <w:vertAlign w:val="baseline"/>
        </w:rPr>
      </w:pPr>
      <w:r w:rsidDel="00000000" w:rsidR="00000000" w:rsidRPr="00000000">
        <w:rPr>
          <w:vertAlign w:val="baseline"/>
          <w:rtl w:val="0"/>
        </w:rPr>
        <w:t xml:space="preserve"> </w:t>
        <w:tab/>
      </w:r>
      <w:r w:rsidDel="00000000" w:rsidR="00000000" w:rsidRPr="00000000">
        <w:rPr>
          <w:color w:val="000000"/>
          <w:vertAlign w:val="baseline"/>
          <w:rtl w:val="0"/>
        </w:rPr>
        <w:t xml:space="preserve">Several new films about raves are either in theaters or coming soon, including  </w:t>
        <w:tab/>
        <w:t xml:space="preserve">the documentaries ‘Better Living Through Circuitry’ and ‘Rise,’ a study of the </w:t>
        <w:tab/>
        <w:t xml:space="preserve">rave scene in New Orleans; the British comedy ‘Human Traffic,’ released in the </w:t>
        <w:br w:type="textWrapping"/>
        <w:t xml:space="preserve"> </w:t>
        <w:tab/>
        <w:t xml:space="preserve">U.K. last year, opened in the U.S. and Europe this summer. (Farley, 2000) </w:t>
      </w:r>
    </w:p>
    <w:p w:rsidR="00000000" w:rsidDel="00000000" w:rsidP="00000000" w:rsidRDefault="00000000" w:rsidRPr="00000000" w14:paraId="00000020">
      <w:pPr>
        <w:spacing w:line="480" w:lineRule="auto"/>
        <w:rPr>
          <w:vertAlign w:val="baseline"/>
        </w:rPr>
      </w:pPr>
      <w:r w:rsidDel="00000000" w:rsidR="00000000" w:rsidRPr="00000000">
        <w:rPr>
          <w:color w:val="000000"/>
          <w:vertAlign w:val="baseline"/>
          <w:rtl w:val="0"/>
        </w:rPr>
        <w:t xml:space="preserve">All of these films are now available on video. I would like to note here that the Underground Sound series, as part of my thesis project, brought me into close relations and business dealings with the central figure of “Rise” as well as several artists prominently featured in “Better Living Through Circuitry.”</w:t>
      </w:r>
      <w:r w:rsidDel="00000000" w:rsidR="00000000" w:rsidRPr="00000000">
        <w:rPr>
          <w:vertAlign w:val="baseline"/>
          <w:rtl w:val="0"/>
        </w:rPr>
        <w:t xml:space="preserve"> </w:t>
      </w:r>
    </w:p>
    <w:p w:rsidR="00000000" w:rsidDel="00000000" w:rsidP="00000000" w:rsidRDefault="00000000" w:rsidRPr="00000000" w14:paraId="00000021">
      <w:pPr>
        <w:spacing w:line="480" w:lineRule="auto"/>
        <w:rPr>
          <w:vertAlign w:val="baseline"/>
        </w:rPr>
      </w:pPr>
      <w:r w:rsidDel="00000000" w:rsidR="00000000" w:rsidRPr="00000000">
        <w:rPr>
          <w:vertAlign w:val="baseline"/>
          <w:rtl w:val="0"/>
        </w:rPr>
        <w:t xml:space="preserve"> </w:t>
        <w:tab/>
        <w:t xml:space="preserve">Now for the club scene: The club scene was founded in freedom and debauchery. The club scene is generally traced back to the disco era of New York and the post disco house era of Chicago. The house era of Chicago began when New York DJ Frankie Knuckles moved to Chicago to take up residency at a club called the Warehouse. With the dying of disco, Knuckles had trouble finding fresh material to mix into his sets. To solve this problem, he began to re-edit tracks for play at the club. The music heard here was referred to as “House” shortened from Warehouse, the name of a prominent Chicago club (Brewster &amp; Broughton, 1999, pp. 293-297).</w:t>
      </w:r>
      <w:r w:rsidDel="00000000" w:rsidR="00000000" w:rsidRPr="00000000">
        <w:rPr>
          <w:b w:val="1"/>
          <w:bCs w:val="1"/>
          <w:vertAlign w:val="baseline"/>
          <w:rtl w:val="0"/>
        </w:rPr>
        <w:t xml:space="preserve">  </w:t>
        <w:br w:type="textWrapping"/>
        <w:t xml:space="preserve"> </w:t>
        <w:tab/>
      </w:r>
      <w:r w:rsidDel="00000000" w:rsidR="00000000" w:rsidRPr="00000000">
        <w:rPr>
          <w:vertAlign w:val="baseline"/>
          <w:rtl w:val="0"/>
        </w:rPr>
        <w:t xml:space="preserve">The Chicago Warehouse scene may be the beginnings of the religious and spiritual overtones that carried over into rave. Knuckles said, “For me it’s definitely like church…When those three thousand personalities become one personality, it’s the most amazing thing” (Brewster &amp; Broughton, 1999, p. 292).  An entire sub-genre of Gospel House later formed. Frequency and regularity may have been the fall of many early clubbers. The club scene was one that could be partaken of every week and perhaps even every night of the week. For this reason the drug use amongst clubbers was much more likely to lead to addiction. The clubs could range from anything from dark lofts to elaborate ballroom style settings. During a night at the club, it is likely that you will only see one or two DJs (one being an early night warm up) providing the musical ceremonies for the entire night. The club’s beginnings as a working class, black, gay, and an open to all scene, quickly evolved into a posh celebrity experience with the likes of Studio 54 and its many imitators across the country. Much of rave music was based in this club house music. However, in different parts of the world different versions were forming. </w:t>
        <w:br w:type="textWrapping"/>
        <w:t xml:space="preserve"> </w:t>
        <w:tab/>
        <w:t xml:space="preserve">These versions evolved from scenes having little relation to the gay black club movement in America. House music, particularly a variety distinguished by squelchy sounds from a Roland tb-303 synthesizer known as acid house, hit the UK in 1986 (Gilbert &amp; Pearson, 1999, p. 2) .  In Europe, house became increasingly psychedelic in nature and spawned trance (the number one rave and club dance music today). Techno, which is considered to be an intellectualized offshoot of house, evolved in Detroit and was popularized in British publications as an answer to club music after the negative publicity of “acid” house (Brewster &amp; Broughton, 1999, pp. 320 -322). </w:t>
        <w:br w:type="textWrapping"/>
      </w:r>
      <w:r w:rsidDel="00000000" w:rsidR="00000000" w:rsidRPr="00000000">
        <w:rPr>
          <w:b w:val="1"/>
          <w:bCs w:val="1"/>
          <w:vertAlign w:val="baseline"/>
          <w:rtl w:val="0"/>
        </w:rPr>
        <w:t xml:space="preserve"> </w:t>
        <w:tab/>
      </w:r>
      <w:r w:rsidDel="00000000" w:rsidR="00000000" w:rsidRPr="00000000">
        <w:rPr>
          <w:vertAlign w:val="baseline"/>
          <w:rtl w:val="0"/>
        </w:rPr>
        <w:t xml:space="preserve">In Goa India, house took on an entirely different incantation as Goa Trance. This form was particularly spiritual in philosophy and evolved through the all night beach parties held there.  Israeli soldiers often vacationed in Goa and brought this music back to Israel with them. The Israeli sound eventually took on its own life and became labeled as psy-trance. In Florida, the acid house of Chicago became merged with the funky drums and deep hitting subs of Miami bass and a new form arrived known as acid or funky breaks. A UK dance producer booked to perform in Florida during</w:t>
      </w:r>
      <w:r w:rsidDel="00000000" w:rsidR="00000000" w:rsidRPr="00000000">
        <w:rPr>
          <w:b w:val="1"/>
          <w:bCs w:val="1"/>
          <w:vertAlign w:val="baseline"/>
          <w:rtl w:val="0"/>
        </w:rPr>
        <w:t xml:space="preserve"> </w:t>
      </w:r>
      <w:r w:rsidDel="00000000" w:rsidR="00000000" w:rsidRPr="00000000">
        <w:rPr>
          <w:vertAlign w:val="baseline"/>
          <w:rtl w:val="0"/>
        </w:rPr>
        <w:t xml:space="preserve">the 1990s wanted to make a breaks track for the show. His take on the sound was a bit different and is noted as the beginning of UK or “Nu Skool” breaks. This sound quickly spread throughout England into Spain and back across the ocean through America. Often concentrating on deep drawn out bass lines and funky drum patterns. While some of the more vocal tracks have been getting club exposure, most “Nu Skool” breaks rely on sounds rather than vocals to convey feeling and it remains more underground and rave than club. </w:t>
        <w:br w:type="textWrapping"/>
      </w:r>
      <w:r w:rsidDel="00000000" w:rsidR="00000000" w:rsidRPr="00000000">
        <w:rPr>
          <w:b w:val="1"/>
          <w:bCs w:val="1"/>
          <w:vertAlign w:val="baseline"/>
          <w:rtl w:val="0"/>
        </w:rPr>
        <w:t xml:space="preserve"> </w:t>
      </w:r>
      <w:r w:rsidDel="00000000" w:rsidR="00000000" w:rsidRPr="00000000">
        <w:rPr>
          <w:vertAlign w:val="baseline"/>
          <w:rtl w:val="0"/>
        </w:rPr>
        <w:tab/>
        <w:t xml:space="preserve">An entirely separate branch of dance music was also formed in the UK. A trend had started in the UK to make its music increasingly fast paced. A lot of the drums were simply sampled from records and sped up. One loop from the Winston’s “Amen Brother” became increasingly popular and was played nearly fifty percent faster than house music. During this time, the influence of Jamaican immigrants living in England added reggae style bass lines to this beat at half tempo (a more natural reggae tempo) and a sprinkling of Jamaican accented vocals and slang as well. This became the foundations of Jungle. </w:t>
        <w:br w:type="textWrapping"/>
      </w:r>
      <w:r w:rsidDel="00000000" w:rsidR="00000000" w:rsidRPr="00000000">
        <w:rPr>
          <w:b w:val="1"/>
          <w:bCs w:val="1"/>
          <w:vertAlign w:val="baseline"/>
          <w:rtl w:val="0"/>
        </w:rPr>
        <w:t xml:space="preserve"> </w:t>
        <w:tab/>
      </w:r>
      <w:r w:rsidDel="00000000" w:rsidR="00000000" w:rsidRPr="00000000">
        <w:rPr>
          <w:vertAlign w:val="baseline"/>
          <w:rtl w:val="0"/>
        </w:rPr>
        <w:t xml:space="preserve">Others took a jazz influenced approach rather than the reggae dancehall and spread the genre to form Drum and Bass, a genre that now holds jungle as well as other forms of music generally residing in the 160 to 180 beats per minute (BPM) range. This music is not very common in clubs but has become increasingly popular in raves and television commercials. The hip-hop, reggae, and dancehall influence as well as the BPM being roughly two times that of hip-hop attracted a lot of break dancers</w:t>
      </w:r>
      <w:r w:rsidDel="00000000" w:rsidR="00000000" w:rsidRPr="00000000">
        <w:rPr>
          <w:b w:val="1"/>
          <w:bCs w:val="1"/>
          <w:vertAlign w:val="baseline"/>
          <w:rtl w:val="0"/>
        </w:rPr>
        <w:t xml:space="preserve">.  </w:t>
      </w:r>
      <w:r w:rsidDel="00000000" w:rsidR="00000000" w:rsidRPr="00000000">
        <w:rPr>
          <w:vertAlign w:val="baseline"/>
          <w:rtl w:val="0"/>
        </w:rPr>
        <w:t xml:space="preserve">Throughout the late 1990s, it was not uncommon to have an entirely separate section of the rave that would play this style all night while the main stage would go between house, breaks, and trance. Many dozens and possibly hundreds of genres have been defined out of dance music as it evolves (and more are created every year), but these are the fundamental forms that evolved out of the disco and house club music of the 1970’s and 1980’s into modern rave and club dance music. </w:t>
      </w:r>
    </w:p>
    <w:p w:rsidR="00000000" w:rsidDel="00000000" w:rsidP="00000000" w:rsidRDefault="00000000" w:rsidRPr="00000000" w14:paraId="00000022">
      <w:pPr>
        <w:spacing w:line="480" w:lineRule="auto"/>
        <w:rPr>
          <w:vertAlign w:val="baseline"/>
        </w:rPr>
      </w:pPr>
      <w:r w:rsidDel="00000000" w:rsidR="00000000" w:rsidRPr="00000000">
        <w:rPr>
          <w:b w:val="1"/>
          <w:bCs w:val="1"/>
          <w:vertAlign w:val="baseline"/>
          <w:rtl w:val="0"/>
        </w:rPr>
        <w:t xml:space="preserve"> </w:t>
      </w:r>
      <w:r w:rsidDel="00000000" w:rsidR="00000000" w:rsidRPr="00000000">
        <w:rPr>
          <w:vertAlign w:val="baseline"/>
          <w:rtl w:val="0"/>
        </w:rPr>
        <w:tab/>
        <w:t xml:space="preserve">The rave versus club relationship is very intricate and intertwined but important in understanding the music and movements. For this reason, we will take another look at this difference from a different angle. While raves hold roots in the all night dance parties held in England during the 1950s and 1960s and the San Francisco “electric Kool-Aide” events of the 1960s, they more directly evolved from the American club scene of the late 1970s and early 1980s.  Raves began to form in the late 1980s outside of traditional venues. Using outlying rural areas or industrial centers, raves offered an adventure into a new realm of lessened rules and regulations (Thornton, 1996, p. 55).   Raves became moments of utopian vision. Classless masses from all walks of life gathered to come together under one common beat. The raves were often a more sexless affair than the clubs. Rave clothing was often unisex. This held in stark contrast to the extreme sexuality of the club movement (Thornton, 1996, p. 56). Crackdowns on UK raves in the early 1990s and later crackdowns in the U.S. brought them back into the legal tax paying, alcohol consuming, climate of the club.  </w:t>
        <w:br w:type="textWrapping"/>
        <w:t xml:space="preserve"> </w:t>
        <w:tab/>
        <w:t xml:space="preserve">The often well lighted, supervised and controlled environments of modern clubs changed the feel drastically. While the more mainstream rave was going club, the next generation of underground rave was being born. This next generation would revel with numbers often in the low hundreds rather than the thousands, but would return to the open fields, parking decks, broken into warehouses and other illegal, semi-legal, or simply unheard of places.  Hutson reports in 2000 that the occurrence of raves in the all night semi-legal traditional sense is rare (</w:t>
      </w:r>
      <w:r w:rsidDel="00000000" w:rsidR="00000000" w:rsidRPr="00000000">
        <w:rPr>
          <w:color w:val="000000"/>
          <w:vertAlign w:val="baseline"/>
          <w:rtl w:val="0"/>
        </w:rPr>
        <w:t xml:space="preserve">Hutson</w:t>
      </w:r>
      <w:r w:rsidDel="00000000" w:rsidR="00000000" w:rsidRPr="00000000">
        <w:rPr>
          <w:vertAlign w:val="baseline"/>
          <w:rtl w:val="0"/>
        </w:rPr>
        <w:t xml:space="preserve">, 2000, p. 35). In London and most major cities of the United States (U.S.), it has been forced into the domain of the club:  “However in smaller cities especially in the Midwest and the Southeast, raves in the traditional sense are alive and well” (Hutson, 2000, p. 35).  I would like to clarify on that last point.  Since this publication, the existence of traditional raves in the Southeast has dwindled into near non-existence, with dark lit late-night clubs becoming the closest alternative. In the Midwest, another surge of regulations on venues and permits has all but shutdown hotspots like Cincinnati, St. Louis, Chicago, and Milwaukee from their warehouse parties.  From my observation and speculation based on first hand experiences, I believe that the cause is in large part due to liquor license-holding club owners pressuring city councils to not allow these events, pushing the fans of dance music into clubs to hear their music.  It is not uncommon for police to be used to shutdown completely legal and permitted events. While the American Civil Liberties Union will sometimes step in to object to this illegal use of police force, it is often too little and too late. Currently Underground Sound at Shawnee Cave is the only all night rave of its magnitude still running in the Midwest. Due to the unique features of the venue it can be operated legally and still capture the same feel and freedom of the illegal and semi-legal parties of the 1990s.  This has drawn to it international attention and an annual following from California to Maine and even a few international regulars.</w:t>
      </w:r>
    </w:p>
    <w:p w:rsidR="00000000" w:rsidDel="00000000" w:rsidP="00000000" w:rsidRDefault="00000000" w:rsidRPr="00000000" w14:paraId="00000023">
      <w:pPr>
        <w:spacing w:line="480" w:lineRule="auto"/>
        <w:rPr>
          <w:vertAlign w:val="baseline"/>
        </w:rPr>
      </w:pPr>
      <w:r w:rsidDel="00000000" w:rsidR="00000000" w:rsidRPr="00000000">
        <w:rPr>
          <w:rtl w:val="0"/>
        </w:rPr>
      </w:r>
    </w:p>
    <w:p w:rsidR="00000000" w:rsidDel="00000000" w:rsidP="00000000" w:rsidRDefault="00000000" w:rsidRPr="00000000" w14:paraId="00000024">
      <w:pPr>
        <w:spacing w:line="480" w:lineRule="auto"/>
        <w:jc w:val="center"/>
        <w:rPr>
          <w:vertAlign w:val="baseline"/>
        </w:rPr>
      </w:pPr>
      <w:r w:rsidDel="00000000" w:rsidR="00000000" w:rsidRPr="00000000">
        <w:rPr>
          <w:vertAlign w:val="baseline"/>
          <w:rtl w:val="0"/>
        </w:rPr>
        <w:t xml:space="preserve">Governmental Censorship &amp; Media Sensationalism to Dance Ritual</w:t>
      </w:r>
    </w:p>
    <w:p w:rsidR="00000000" w:rsidDel="00000000" w:rsidP="00000000" w:rsidRDefault="00000000" w:rsidRPr="00000000" w14:paraId="00000025">
      <w:pPr>
        <w:spacing w:line="480" w:lineRule="auto"/>
        <w:ind w:firstLine="720"/>
        <w:rPr>
          <w:vertAlign w:val="baseline"/>
        </w:rPr>
      </w:pPr>
      <w:r w:rsidDel="00000000" w:rsidR="00000000" w:rsidRPr="00000000">
        <w:rPr>
          <w:vertAlign w:val="baseline"/>
          <w:rtl w:val="0"/>
        </w:rPr>
        <w:t xml:space="preserve">It is interesting to note that one of the first recorded persecutions of dance ritual by the U.S. Government was of the Ghost Dance in the late 1800’s. The Ghost Dance was based on a ritual conjured from a vision by a Paiute Indian. The goal of the dance was to restore the Indian lifestyle to that of the days of their ancestors. This dance ritual, often going on until the dancers passed out of exhaustion, spread from tribe to tribe. Its spread to the warlike Sioux Nation alarmed the “white man.” The resulting fear led to the massacre of the Sioux at Wounded Knee (McNeill, 1995, p. 63).  The persecution of dance music worldwide continues today. </w:t>
      </w:r>
    </w:p>
    <w:p w:rsidR="00000000" w:rsidDel="00000000" w:rsidP="00000000" w:rsidRDefault="00000000" w:rsidRPr="00000000" w14:paraId="00000026">
      <w:pPr>
        <w:spacing w:line="480" w:lineRule="auto"/>
        <w:rPr>
          <w:color w:val="000000"/>
          <w:vertAlign w:val="baseline"/>
        </w:rPr>
      </w:pPr>
      <w:r w:rsidDel="00000000" w:rsidR="00000000" w:rsidRPr="00000000">
        <w:rPr>
          <w:color w:val="000000"/>
          <w:vertAlign w:val="baseline"/>
          <w:rtl w:val="0"/>
        </w:rPr>
        <w:t xml:space="preserve"> </w:t>
        <w:tab/>
        <w:t xml:space="preserve">In Britain, Parliament passed the Criminal Justice Act of 1994.  This act characterized rave music as “the emission of a succession of repetitive beats,” and gave police the power to shut down raves (Knight, 2007). Recent times in London have seen a return to brightly colored rave type fashions, glow sticks and party vibes. This has brought about the statement that “Raves are back.” However, the soundtrack tends to be much different with a more band oriented pop rock sound. Many of these new “ravers” find themselves under the London Bridge where a generation of ravers once partied illegally. However this time it has been built into a nightclub with all of the amenities, legalities, and rules of course (Knight, 2007).   </w:t>
        <w:tab/>
        <w:br w:type="textWrapping"/>
        <w:t xml:space="preserve"> </w:t>
        <w:tab/>
        <w:t xml:space="preserve">Since the announcement that “Raves are back” in Britain, it has been the case that bad rave press is back as well.  </w:t>
      </w: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listed several quotes from leading British newspapers that affirm media-generated public backlash, and these quotes are followed by editorial retort (Church, 2007):</w:t>
      </w:r>
    </w:p>
    <w:p w:rsidR="00000000" w:rsidDel="00000000" w:rsidP="00000000" w:rsidRDefault="00000000" w:rsidRPr="00000000" w14:paraId="00000027">
      <w:pPr>
        <w:spacing w:line="480" w:lineRule="auto"/>
        <w:ind w:left="1440" w:firstLine="0"/>
        <w:rPr>
          <w:color w:val="000000"/>
          <w:vertAlign w:val="baseline"/>
        </w:rPr>
      </w:pP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“The recent rave stories in the press seem to have sent a few people into tailspin. Here’s just some of the faux pas…”</w:t>
      </w:r>
    </w:p>
    <w:p w:rsidR="00000000" w:rsidDel="00000000" w:rsidP="00000000" w:rsidRDefault="00000000" w:rsidRPr="00000000" w14:paraId="00000028">
      <w:pPr>
        <w:spacing w:line="480" w:lineRule="auto"/>
        <w:ind w:left="1440" w:firstLine="0"/>
        <w:rPr>
          <w:color w:val="000000"/>
          <w:u w:val="single"/>
          <w:vertAlign w:val="baseline"/>
        </w:rPr>
      </w:pPr>
      <w:r w:rsidDel="00000000" w:rsidR="00000000" w:rsidRPr="00000000">
        <w:rPr>
          <w:rtl w:val="0"/>
        </w:rPr>
      </w:r>
    </w:p>
    <w:p w:rsidR="00000000" w:rsidDel="00000000" w:rsidP="00000000" w:rsidRDefault="00000000" w:rsidRPr="00000000" w14:paraId="00000029">
      <w:pPr>
        <w:spacing w:line="480" w:lineRule="auto"/>
        <w:ind w:left="1440" w:firstLine="0"/>
        <w:rPr>
          <w:color w:val="000000"/>
          <w:vertAlign w:val="baseline"/>
        </w:rPr>
      </w:pPr>
      <w:r w:rsidDel="00000000" w:rsidR="00000000" w:rsidRPr="00000000">
        <w:rPr>
          <w:color w:val="000000"/>
          <w:u w:val="single"/>
          <w:vertAlign w:val="baseline"/>
          <w:rtl w:val="0"/>
        </w:rPr>
        <w:t xml:space="preserve">Evening Standard</w:t>
      </w:r>
      <w:r w:rsidDel="00000000" w:rsidR="00000000" w:rsidRPr="00000000">
        <w:rPr>
          <w:color w:val="000000"/>
          <w:vertAlign w:val="baseline"/>
          <w:rtl w:val="0"/>
        </w:rPr>
        <w:t xml:space="preserve">:  “Hundreds of screaming teenagers are turning up in droves and heavy metal and rock music has been blasting out day and night.” (Kitty Massey, Primose Hill resident)</w:t>
      </w:r>
    </w:p>
    <w:p w:rsidR="00000000" w:rsidDel="00000000" w:rsidP="00000000" w:rsidRDefault="00000000" w:rsidRPr="00000000" w14:paraId="0000002A">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2B">
      <w:pPr>
        <w:spacing w:line="480" w:lineRule="auto"/>
        <w:ind w:left="1440" w:firstLine="0"/>
        <w:rPr>
          <w:color w:val="000000"/>
          <w:vertAlign w:val="baseline"/>
        </w:rPr>
      </w:pP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“Come on love, everyone knows that raves have nothing to do with rock music. This party was psy-trance breaks and house, and Raj Sharma, one of the organisers, estimates the average age was around 27.”</w:t>
      </w:r>
    </w:p>
    <w:p w:rsidR="00000000" w:rsidDel="00000000" w:rsidP="00000000" w:rsidRDefault="00000000" w:rsidRPr="00000000" w14:paraId="0000002C">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2D">
      <w:pPr>
        <w:spacing w:line="480" w:lineRule="auto"/>
        <w:ind w:left="1440" w:firstLine="0"/>
        <w:rPr>
          <w:color w:val="000000"/>
          <w:vertAlign w:val="baseline"/>
        </w:rPr>
      </w:pPr>
      <w:r w:rsidDel="00000000" w:rsidR="00000000" w:rsidRPr="00000000">
        <w:rPr>
          <w:color w:val="000000"/>
          <w:u w:val="single"/>
          <w:vertAlign w:val="baseline"/>
          <w:rtl w:val="0"/>
        </w:rPr>
        <w:t xml:space="preserve">Evening Standard:</w:t>
      </w:r>
      <w:r w:rsidDel="00000000" w:rsidR="00000000" w:rsidRPr="00000000">
        <w:rPr>
          <w:color w:val="000000"/>
          <w:vertAlign w:val="baseline"/>
          <w:rtl w:val="0"/>
        </w:rPr>
        <w:t xml:space="preserve">  “There are needles, cigarette butts, broken glass and rubbish everywhere.” (Kitty Massey, Primose Hill resident)</w:t>
      </w:r>
    </w:p>
    <w:p w:rsidR="00000000" w:rsidDel="00000000" w:rsidP="00000000" w:rsidRDefault="00000000" w:rsidRPr="00000000" w14:paraId="0000002E">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2F">
      <w:pPr>
        <w:spacing w:line="480" w:lineRule="auto"/>
        <w:ind w:left="1440" w:firstLine="0"/>
        <w:rPr>
          <w:color w:val="000000"/>
          <w:vertAlign w:val="baseline"/>
        </w:rPr>
      </w:pP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DJ Davey G said: “What a load of bollocks. We always clean up after ourselves. And there were no junkies, just happy party people.”</w:t>
      </w:r>
    </w:p>
    <w:p w:rsidR="00000000" w:rsidDel="00000000" w:rsidP="00000000" w:rsidRDefault="00000000" w:rsidRPr="00000000" w14:paraId="00000030">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31">
      <w:pPr>
        <w:spacing w:line="480" w:lineRule="auto"/>
        <w:ind w:left="1440" w:firstLine="0"/>
        <w:rPr>
          <w:color w:val="000000"/>
          <w:vertAlign w:val="baseline"/>
        </w:rPr>
      </w:pPr>
      <w:r w:rsidDel="00000000" w:rsidR="00000000" w:rsidRPr="00000000">
        <w:rPr>
          <w:color w:val="000000"/>
          <w:u w:val="single"/>
          <w:vertAlign w:val="baseline"/>
          <w:rtl w:val="0"/>
        </w:rPr>
        <w:t xml:space="preserve">Evening Standard</w:t>
      </w:r>
      <w:r w:rsidDel="00000000" w:rsidR="00000000" w:rsidRPr="00000000">
        <w:rPr>
          <w:color w:val="000000"/>
          <w:vertAlign w:val="baseline"/>
          <w:rtl w:val="0"/>
        </w:rPr>
        <w:t xml:space="preserve">:   “Raves are notoriously dangerous and can easily get out of control.” (Anu Mohan, Primose Hill resident)</w:t>
      </w:r>
    </w:p>
    <w:p w:rsidR="00000000" w:rsidDel="00000000" w:rsidP="00000000" w:rsidRDefault="00000000" w:rsidRPr="00000000" w14:paraId="00000032">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33">
      <w:pPr>
        <w:spacing w:line="480" w:lineRule="auto"/>
        <w:ind w:left="1440" w:firstLine="0"/>
        <w:rPr>
          <w:color w:val="000000"/>
          <w:vertAlign w:val="baseline"/>
        </w:rPr>
      </w:pP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“Only a clueless old codger would say that. The organisers had a £5 donation on the door to pay for security, actually.</w:t>
      </w:r>
    </w:p>
    <w:p w:rsidR="00000000" w:rsidDel="00000000" w:rsidP="00000000" w:rsidRDefault="00000000" w:rsidRPr="00000000" w14:paraId="00000034">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35">
      <w:pPr>
        <w:spacing w:line="480" w:lineRule="auto"/>
        <w:ind w:left="1440" w:firstLine="0"/>
        <w:rPr>
          <w:color w:val="000000"/>
          <w:vertAlign w:val="baseline"/>
        </w:rPr>
      </w:pPr>
      <w:r w:rsidDel="00000000" w:rsidR="00000000" w:rsidRPr="00000000">
        <w:rPr>
          <w:color w:val="000000"/>
          <w:u w:val="single"/>
          <w:vertAlign w:val="baseline"/>
          <w:rtl w:val="0"/>
        </w:rPr>
        <w:t xml:space="preserve">The Guardian:</w:t>
      </w:r>
      <w:r w:rsidDel="00000000" w:rsidR="00000000" w:rsidRPr="00000000">
        <w:rPr>
          <w:color w:val="000000"/>
          <w:vertAlign w:val="baseline"/>
          <w:rtl w:val="0"/>
        </w:rPr>
        <w:t xml:space="preserve">   “Illegal raves are back.”  (Alexis Petridis, </w:t>
      </w:r>
      <w:r w:rsidDel="00000000" w:rsidR="00000000" w:rsidRPr="00000000">
        <w:rPr>
          <w:color w:val="000000"/>
          <w:u w:val="single"/>
          <w:vertAlign w:val="baseline"/>
          <w:rtl w:val="0"/>
        </w:rPr>
        <w:t xml:space="preserve">The Guardian</w:t>
      </w:r>
      <w:r w:rsidDel="00000000" w:rsidR="00000000" w:rsidRPr="00000000">
        <w:rPr>
          <w:color w:val="000000"/>
          <w:vertAlign w:val="baseline"/>
          <w:rtl w:val="0"/>
        </w:rPr>
        <w:t xml:space="preserve">’s rock critic)]</w:t>
      </w:r>
    </w:p>
    <w:p w:rsidR="00000000" w:rsidDel="00000000" w:rsidP="00000000" w:rsidRDefault="00000000" w:rsidRPr="00000000" w14:paraId="00000036">
      <w:pPr>
        <w:spacing w:line="480" w:lineRule="auto"/>
        <w:ind w:left="1440" w:firstLine="0"/>
        <w:rPr>
          <w:color w:val="000000"/>
          <w:vertAlign w:val="baseline"/>
        </w:rPr>
      </w:pPr>
      <w:r w:rsidDel="00000000" w:rsidR="00000000" w:rsidRPr="00000000">
        <w:rPr>
          <w:rtl w:val="0"/>
        </w:rPr>
      </w:r>
    </w:p>
    <w:p w:rsidR="00000000" w:rsidDel="00000000" w:rsidP="00000000" w:rsidRDefault="00000000" w:rsidRPr="00000000" w14:paraId="00000037">
      <w:pPr>
        <w:spacing w:line="480" w:lineRule="auto"/>
        <w:ind w:left="1440" w:firstLine="0"/>
        <w:rPr>
          <w:color w:val="000000"/>
          <w:vertAlign w:val="baseline"/>
        </w:rPr>
      </w:pPr>
      <w:r w:rsidDel="00000000" w:rsidR="00000000" w:rsidRPr="00000000">
        <w:rPr>
          <w:color w:val="000000"/>
          <w:u w:val="single"/>
          <w:vertAlign w:val="baseline"/>
          <w:rtl w:val="0"/>
        </w:rPr>
        <w:t xml:space="preserve">DJmag:</w:t>
      </w:r>
      <w:r w:rsidDel="00000000" w:rsidR="00000000" w:rsidRPr="00000000">
        <w:rPr>
          <w:color w:val="000000"/>
          <w:vertAlign w:val="baseline"/>
          <w:rtl w:val="0"/>
        </w:rPr>
        <w:t xml:space="preserve">  Ahem…they never actually went away, tossbag.</w:t>
        <w:br w:type="textWrapping"/>
      </w:r>
    </w:p>
    <w:p w:rsidR="00000000" w:rsidDel="00000000" w:rsidP="00000000" w:rsidRDefault="00000000" w:rsidRPr="00000000" w14:paraId="00000038">
      <w:pPr>
        <w:spacing w:line="480" w:lineRule="auto"/>
        <w:rPr>
          <w:color w:val="000000"/>
          <w:vertAlign w:val="baseline"/>
        </w:rPr>
      </w:pPr>
      <w:r w:rsidDel="00000000" w:rsidR="00000000" w:rsidRPr="00000000">
        <w:rPr>
          <w:color w:val="000000"/>
          <w:vertAlign w:val="baseline"/>
          <w:rtl w:val="0"/>
        </w:rPr>
        <w:t xml:space="preserve">Making the headlines was a rave bust where riot cops used batons and CS gas to break up an illegal rave in a cornfield in Essex in 2007. The event was in fact a private mansion party with DJ’s and a donation bucket (Church, 2007).</w:t>
      </w:r>
    </w:p>
    <w:p w:rsidR="00000000" w:rsidDel="00000000" w:rsidP="00000000" w:rsidRDefault="00000000" w:rsidRPr="00000000" w14:paraId="00000039">
      <w:pPr>
        <w:spacing w:line="480" w:lineRule="auto"/>
        <w:rPr>
          <w:color w:val="000000"/>
          <w:vertAlign w:val="baseline"/>
        </w:rPr>
      </w:pPr>
      <w:r w:rsidDel="00000000" w:rsidR="00000000" w:rsidRPr="00000000">
        <w:rPr>
          <w:color w:val="000000"/>
          <w:vertAlign w:val="baseline"/>
          <w:rtl w:val="0"/>
        </w:rPr>
        <w:t xml:space="preserve"> </w:t>
        <w:tab/>
        <w:t xml:space="preserve">Reynolds reports for Fox News that in 2001, the U.S. Department of Justice (DOJ) and the U.S. Drug Enforcement Agency (DEA) tried to prosecute concert promoters in New Orleans under the federal "crackhouse law." The law makes it a felony to maintain a building or facility for the purpose of drug consumption. While traditionally used to bust crackhouses, the U.S. Attorney General classified glow sticks and bottled water as paraphernalia in an attempt to jail three New Orleans promoters. The case was thrown out of Federal Court (Reynolds, 2002). Joe Biden, D-Delaware, introduced a bill (the "Reducing Americans' Vulnerability to Ecstasy Act of 2002," referred to as "the RAVE Act").  It was sponsored by Senators Chuck Grassley, R-Iowa, Orrin Hatch, R-Utah, Patrick Leahy, D-Vermont., and Richard Durbin, D-Illinois. The bill would essentially write into the crack house statute the same approach already rejected by the district court in New Orleans, that is: bottled water and glow sticks as paraphernalia (Reynolds, 2002). Reynolds states that the truth of the matter is as follows: “The real story is that federal law enforcement efforts against ecstasy have proved impotent. Frustrated by this failure, they've targeted electronic music concerts, raves, not because they're especially important targets (they're not) but because they're easy, and public, targets” (Reynolds, 2002).</w:t>
      </w:r>
    </w:p>
    <w:p w:rsidR="00000000" w:rsidDel="00000000" w:rsidP="00000000" w:rsidRDefault="00000000" w:rsidRPr="00000000" w14:paraId="0000003A">
      <w:pPr>
        <w:spacing w:line="480" w:lineRule="auto"/>
        <w:rPr>
          <w:color w:val="000000"/>
          <w:vertAlign w:val="baseline"/>
        </w:rPr>
      </w:pPr>
      <w:r w:rsidDel="00000000" w:rsidR="00000000" w:rsidRPr="00000000">
        <w:rPr>
          <w:color w:val="000000"/>
          <w:vertAlign w:val="baseline"/>
          <w:rtl w:val="0"/>
        </w:rPr>
        <w:t xml:space="preserve"> </w:t>
        <w:tab/>
        <w:t xml:space="preserve">I would like to note that the author’s intention of this article was in no way to defend ravers, but to speak out against new homeland security laws. It was used to point out that the war on drugs continues to get more ridiculous in its methods to support a huge largely unmonitored bureaucracy empowered by easy media headlines, “a three-decade gravy train for bureaucrats” (Reynolds, 2002). Reynolds feared the new homeland security movement would be set up to follow the same model (Reynolds, 2002). When word got out about this Act which was fast-tracked in Congress, tens of thousands contacted their representatives to express concerns and protest the bill. Petitions were filed and protests events were held across the country. Two of the bills’ original sponsors withdrew their support and the bill was never taken to a vote. The year 2003 saw another bill introduced to Senate, the Illicit Drug Anti-Proliferation Act. An identical bill was introduced to the House of Representatives, as the RAVE Act. Essentially these were rewritten versions of the previous years RAVE Act, but omitting the mention of bottled water as paraphernalia. Protests once again arose. The intent of the bill was made public at Miami’s annual Winter Music Conference, a gathering of over 20,000 electronic dance music artists, labels and fans. Supporters of the bill in Congress decided to bypass the standard democratic process. The PROTECT Act, known as the Amber Alert bill, had already passed both U.S. House and Senate. A committee was set forth to iron out the differences between the House and Senate version of Amber Alert for a final straight-up or straight-down vote. In this committee, the RAVE Act was attached to the Amber Alert bill and subsequently enacted by Congress (Legislative History, 2007). Less than a month after the Act passed, DEA agents in Montana used it to intimidate the Eagle Lodge into canceling a benefit to raise money for Students for Sensible Drug Policy and the National Organization for the Reform of Marijuana Laws. The DEA agent told managers of the Eagle Lodge in Billings, Montana that the Lodge could be fined $250,000 if even one person smoked marijuana during the event. A subsequent media backlash and criticism from members of Congress led the DEA to state that internal guidelines had been issued to protect civil rights. The guidelines were not made public and, not being law, carry no legal protection (Legislative History, 2007).</w:t>
      </w:r>
    </w:p>
    <w:p w:rsidR="00000000" w:rsidDel="00000000" w:rsidP="00000000" w:rsidRDefault="00000000" w:rsidRPr="00000000" w14:paraId="0000003B">
      <w:pPr>
        <w:spacing w:line="480" w:lineRule="auto"/>
        <w:rPr>
          <w:b w:val="0"/>
          <w:bCs w:val="0"/>
          <w:color w:val="000000"/>
          <w:vertAlign w:val="baseline"/>
        </w:rPr>
      </w:pPr>
      <w:r w:rsidDel="00000000" w:rsidR="00000000" w:rsidRPr="00000000">
        <w:rPr>
          <w:color w:val="000000"/>
          <w:vertAlign w:val="baseline"/>
          <w:rtl w:val="0"/>
        </w:rPr>
        <w:tab/>
      </w:r>
      <w:r w:rsidDel="00000000" w:rsidR="00000000" w:rsidRPr="00000000">
        <w:rPr>
          <w:vertAlign w:val="baseline"/>
          <w:rtl w:val="0"/>
        </w:rPr>
        <w:t xml:space="preserve">More recent major headlines were made in 2005.  The American Civil Liberties Union joined in on a lawsuit challenging law enforcement raids of electronic music concerts held in Utah:  “</w:t>
      </w:r>
      <w:r w:rsidDel="00000000" w:rsidR="00000000" w:rsidRPr="00000000">
        <w:rPr>
          <w:color w:val="000000"/>
          <w:vertAlign w:val="baseline"/>
          <w:rtl w:val="0"/>
        </w:rPr>
        <w:t xml:space="preserve">The suit charges local law enforcement engaged in widespread violations of the constitutional rights of concert promoters and venue owners during electronic music concerts on July 16 and August 20” (“ACLU Joins,” 2005).  Utah County has an ordinance against concerts lasting over 12 hours. The promoters for these events had secured all necessary permits to host a concert lasting up to 12 hours at the venue. Utah County Sheriff James Tracy authorized and implemented the August 20th raid based largely on the presumption that the concert would continue beyond 12 hours. On both occasions, the police entries occurred only two to three hours into the concert. Neither concert were scheduled to run beyond 12 hours, nor were any event staff contracted to work beyond 12 hours (“ACLU Joins,” 2005). The DJ at the time of the second raid was removed from his post at gunpoint. Similar events have happened across the country with a recent raid of a licensed event in Cincinnati, shutting down their blooming dance scene. Once this is done, it makes it nearly impossible for promoters to gain investors or top tier bookings for these events for fear that it will be shut down before the investment is recovered. Many underground dance promoters operate on a shoestring budget often consisting of their life savings, and the premature shut down of an event can take years before a region recovers from it. ACLU cooperating attorney Brian M. Barnard sums it up nicely, "No promoter or venue can successfully put on concerts if they never know when or why the cops will end an event" (“ACLU Joins,” 2005).  A similar fate may await me. After a very successful round of media hype this year involving the Insane Clown Posse coming to Southern Illinois, the media looked for another easy story fix and came after our electronic music festival. We avoid using the words “techno” and “rave” in event promotions due to the negative connotations assigned to them by the mainstream media. However, headlines ran “Techno Rave.” With little or no attempt to check any facts, front page articles and headline television news stories were printed and broadcast about the event. The sheriff’s department was interviewed and complained about the venue not allowing them to freely roam the private property. It has been the case at nearly every event that law enforcement arrives with some cause for concern. In these circumstances, we generally allow them to tour the park along with our private security escorts to ensure everything is safe and in line.  Several arrests were reported after the last Underground Sound event; however none were made at the venue. </w:t>
        <w:br w:type="textWrapping"/>
        <w:t xml:space="preserve"> </w:t>
        <w:tab/>
        <w:t xml:space="preserve">As a policy, our Emergency Medical Technicians (EMTs) call the ambulance anytime there appears to be a health risk to anyone.  Many promoters will not allow ambulance calls to site to avoid the negative press (similar tactics are used by major corporate entertainment groups as well.) We had three ambulance calls during the weekend, mostly as a result of the extreme heat. Media reports stated that we filled the local hospitals with drug overdoses.  Having worked with several genres of music, I know these incidence numbers were low for having crowds in the thousands at extended events. They were actually percentage wise lower than those at our similarly attended blue grass festivals. </w:t>
      </w:r>
      <w:r w:rsidDel="00000000" w:rsidR="00000000" w:rsidRPr="00000000">
        <w:rPr>
          <w:rtl w:val="0"/>
        </w:rPr>
      </w:r>
    </w:p>
    <w:p w:rsidR="00000000" w:rsidDel="00000000" w:rsidP="00000000" w:rsidRDefault="00000000" w:rsidRPr="00000000" w14:paraId="0000003C">
      <w:pPr>
        <w:spacing w:line="480" w:lineRule="auto"/>
        <w:jc w:val="center"/>
        <w:rPr>
          <w:b w:val="0"/>
          <w:bCs w:val="0"/>
          <w:vertAlign w:val="baseline"/>
        </w:rPr>
      </w:pPr>
      <w:r w:rsidDel="00000000" w:rsidR="00000000" w:rsidRPr="00000000">
        <w:rPr>
          <w:vertAlign w:val="baseline"/>
          <w:rtl w:val="0"/>
        </w:rPr>
        <w:t xml:space="preserve">Digital Media Technology and DJ Culture</w:t>
      </w:r>
      <w:r w:rsidDel="00000000" w:rsidR="00000000" w:rsidRPr="00000000">
        <w:rPr>
          <w:rtl w:val="0"/>
        </w:rPr>
      </w:r>
    </w:p>
    <w:p w:rsidR="00000000" w:rsidDel="00000000" w:rsidP="00000000" w:rsidRDefault="00000000" w:rsidRPr="00000000" w14:paraId="0000003D">
      <w:pPr>
        <w:spacing w:line="480" w:lineRule="auto"/>
        <w:ind w:firstLine="720"/>
        <w:rPr>
          <w:b w:val="0"/>
          <w:bCs w:val="0"/>
          <w:vertAlign w:val="baseline"/>
        </w:rPr>
      </w:pPr>
      <w:r w:rsidDel="00000000" w:rsidR="00000000" w:rsidRPr="00000000">
        <w:rPr>
          <w:vertAlign w:val="baseline"/>
          <w:rtl w:val="0"/>
        </w:rPr>
        <w:t xml:space="preserve">Digital media technology allows quick and inexpensive means to do editing and transfer files (almost instantaneously with no degradation of quality). This means that as an electronic producer one can work from anywhere in the world with artists from anywhere, expanding resources and creative opportunities. For instance, I can from my rural home send off tracks for processing through high end studio gear that I would not normally have access to and have it sent back to me in a matter of hours. Conversely I could be sent a series of MIDI files, design sounds for the instruments using hardware in my studio, and send back audio loops for use by someone producing solely inside a laptop on the other side of the country.</w:t>
      </w:r>
      <w:r w:rsidDel="00000000" w:rsidR="00000000" w:rsidRPr="00000000">
        <w:rPr>
          <w:rtl w:val="0"/>
        </w:rPr>
      </w:r>
    </w:p>
    <w:p w:rsidR="00000000" w:rsidDel="00000000" w:rsidP="00000000" w:rsidRDefault="00000000" w:rsidRPr="00000000" w14:paraId="0000003E">
      <w:pPr>
        <w:spacing w:line="480" w:lineRule="auto"/>
        <w:ind w:firstLine="720"/>
        <w:rPr>
          <w:vertAlign w:val="baseline"/>
        </w:rPr>
      </w:pPr>
      <w:r w:rsidDel="00000000" w:rsidR="00000000" w:rsidRPr="00000000">
        <w:rPr>
          <w:vertAlign w:val="baseline"/>
          <w:rtl w:val="0"/>
        </w:rPr>
        <w:t xml:space="preserve">Advances in digital technology have not only changed the way in which dance music is produced, it has changed the way in which it is performed. Many performers now are using computers on stage to synchronize numerous tracks and spontaneously mix in and out of them. This takes the disco mix to an entirely new level. This method would be comparable to having a DJ with access to over a million records at arms reach and over a dozen turntables capable of beat-matching them near instantaneously. Others prefer to embrace the digital media from a more traditional DJ approach. CD turntable emulation has come to the level where many CD players can function in look, touch and feel much like real record players with all of the tricks that digitalization brings to the playing field. CDs can now be pitched up and down to change tempo and scratched back and forth to emulate the DJing techniques developed with records. This new technology allows for more cue points, which can be set and stored for instant cueing of songs. Each CD can hold a dozen or so songs as opposed to the two to four on records, and new CDs can be created quickly at little expense. </w:t>
        <w:br w:type="textWrapping"/>
        <w:t xml:space="preserve"> </w:t>
        <w:tab/>
        <w:t xml:space="preserve">This advance led the DJ/producers to quickly embrace the technology. Instead of spending $100 and having to wait a week or more to receive a test record for a new track, the producer for a cost of about fifty cents became able to play out a track written just prior to a show, test the crowd’s reaction, and  then go back to make adjustments at the end of the night. A new improved version could be played the following night. This ability along with the lowered costs of music production have led to a boom in the number of electronic producers, and the ever increasing competition amongst producers has increased the levels of production expected in electronic music exponentially. It is no longer acceptable to have a simple 808 kick and high hat pattern with a repeated disco vocal loop. Having thirty plus tracks of audio each carefully compressed, equalized and effected with dozens and sometimes a hundred or more cuts and splices have become the norm.  </w:t>
        <w:tab/>
        <w:t xml:space="preserve">Digital mixing has spread from the producers to DJs at large. Many have switched to the digital medium over analog recordings due to the reduced cost and the ease of transportation (think a twelve ounce hard drive, or small CD book as opposed to a eighty pound bag of records). This shift to digital has caused a major decline in record sales. This decline has been associated with many record labels, distributors, and stores going out of business, especially in the United States. Records are still highly valued and supported in Europe. During this shift, many DJs were simply file sharing songs, taking away all revenue to the artist and label. </w:t>
      </w:r>
    </w:p>
    <w:p w:rsidR="00000000" w:rsidDel="00000000" w:rsidP="00000000" w:rsidRDefault="00000000" w:rsidRPr="00000000" w14:paraId="0000003F">
      <w:pPr>
        <w:spacing w:line="480" w:lineRule="auto"/>
        <w:jc w:val="center"/>
        <w:rPr>
          <w:vertAlign w:val="baseline"/>
        </w:rPr>
      </w:pPr>
      <w:r w:rsidDel="00000000" w:rsidR="00000000" w:rsidRPr="00000000">
        <w:rPr>
          <w:vertAlign w:val="baseline"/>
          <w:rtl w:val="0"/>
        </w:rPr>
        <w:t xml:space="preserve">The Economics of the DJ/Producer Team</w:t>
      </w:r>
    </w:p>
    <w:p w:rsidR="00000000" w:rsidDel="00000000" w:rsidP="00000000" w:rsidRDefault="00000000" w:rsidRPr="00000000" w14:paraId="00000040">
      <w:pPr>
        <w:spacing w:line="480" w:lineRule="auto"/>
        <w:ind w:firstLine="720"/>
        <w:rPr>
          <w:b w:val="0"/>
          <w:bCs w:val="0"/>
          <w:vertAlign w:val="baseline"/>
        </w:rPr>
      </w:pPr>
      <w:r w:rsidDel="00000000" w:rsidR="00000000" w:rsidRPr="00000000">
        <w:rPr>
          <w:vertAlign w:val="baseline"/>
          <w:rtl w:val="0"/>
        </w:rPr>
        <w:t xml:space="preserve">Unlike any other genre, the electronic dance music producer is generally not producing an end consumer product. Dance tracks are generally meant to be heard as part of a mix. With few exceptions, a dance track is not designed to sound as good as a radio single. The market for dance music singles are DJs. These DJs then mix the singles with other singles to form a continuous mix generally lasting an hour or more. These mixes are generally performed live at clubs, raves, and festivals or recorded for distribution as a mix. It is the mix and the DJ mixing that consumers are familiar with, not the producer. Therefore the market for records and produced singles is very small. It works like a three tier pyramid flowing down. The producer is the top providing to the DJs below, the DJs then provide to the widest tier on bottom: the consumer base. When many older DJs and a majority of new DJs went toward performing digitally and file sharing, it made a huge impact on the dance production industry. This impact was largely negative. Whereas sales of 2,000 to 3,000 record singles were common, it dropped to ranges of 300 to 600 in only a few years. </w:t>
        <w:br w:type="textWrapping"/>
        <w:t xml:space="preserve"> </w:t>
        <w:tab/>
        <w:t xml:space="preserve">These estimates were echoed in interviews with industry insiders. Jonathan Stewart gives these numbers about sales in terms of the </w:t>
      </w:r>
      <w:r w:rsidDel="00000000" w:rsidR="00000000" w:rsidRPr="00000000">
        <w:rPr>
          <w:b w:val="1"/>
          <w:bCs w:val="1"/>
          <w:vertAlign w:val="baseline"/>
          <w:rtl w:val="0"/>
        </w:rPr>
        <w:t xml:space="preserve">nu-skool</w:t>
      </w:r>
      <w:r w:rsidDel="00000000" w:rsidR="00000000" w:rsidRPr="00000000">
        <w:rPr>
          <w:vertAlign w:val="baseline"/>
          <w:rtl w:val="0"/>
        </w:rPr>
        <w:t xml:space="preserve"> breaks that he produced: “</w:t>
      </w:r>
      <w:r w:rsidDel="00000000" w:rsidR="00000000" w:rsidRPr="00000000">
        <w:rPr>
          <w:color w:val="000000"/>
          <w:vertAlign w:val="baseline"/>
          <w:rtl w:val="0"/>
        </w:rPr>
        <w:t xml:space="preserve">2,000 [sales] was in 2005 - now about 500” (J. Stewart, personal communication, October 24, 2007). Stewart is commonly accepted to be the top producer for his style in America and the first American to gain recognition for  “Nu-Skool” breaks production in the British market. Stewart has gone from being a full time DJ/producer to working a full time job and has not released any new material in over a year. This is not at all uncommon in the current climate. Woody McBride had similar response with techno sales: “We used to sell 1,000 copies minimum of each vinyl release yielding a profit of about $1,500 split between artist and label. Now we are selling literally in the 100's” (W. McBride, personal communication, October 24, 2007).  McBride gave the following overview of the popularity of modern digital mixing technologies and its effects: “It has killed a huge part of the industry and centralized the power into the hands of major independent labels. It has been catastrophic - thousands of labels and artists were able to have careers, support families and artists on their label. Most of these are closed in just 72 months. I personally urged the main force behind digital technology - Richie Hawtin - to not push for this, likening it to Albert Einstein and his release of the atom bomb. Both people did not listen. Again, digital music, although inevitable, has been horrible. Kids don’t pay for music much and sales are dismal” (W. McBride, personal communication, October 24, 2007). </w:t>
        <w:br w:type="textWrapping"/>
        <w:t xml:space="preserve"> </w:t>
        <w:tab/>
        <w:t xml:space="preserve">This inevitability of digital takeover has been obvious for some years now as well as its consequences. Genres that were early adopters of the technology, like psy-trance, saw the demise of their record label early on. This forced even those that did support vinyl into the digital domain to continue to perform with new material. There is still a light at the end of the tunnel. </w:t>
      </w:r>
      <w:r w:rsidDel="00000000" w:rsidR="00000000" w:rsidRPr="00000000">
        <w:rPr>
          <w:vertAlign w:val="baseline"/>
          <w:rtl w:val="0"/>
        </w:rPr>
        <w:t xml:space="preserve">Embracing this new technology and having the belief that many DJs file sharing would actually pay and support their producers and labels if it were made easy and conveniently available, a new business model was formed: the digital record store.  Many record stores had already turned to the Web providing sound clips and allowing people from all over the world to order records from their site. Many DJs were already used to turning to the Internet for their record shopping. I personally order records from the UK regularly. The customer base was already online. The only real change was to offer instant downloads upon purchase.</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41">
      <w:pPr>
        <w:spacing w:line="480" w:lineRule="auto"/>
        <w:ind w:firstLine="720"/>
        <w:rPr>
          <w:b w:val="0"/>
          <w:bCs w:val="0"/>
          <w:vertAlign w:val="baseline"/>
        </w:rPr>
      </w:pPr>
      <w:r w:rsidDel="00000000" w:rsidR="00000000" w:rsidRPr="00000000">
        <w:rPr>
          <w:vertAlign w:val="baseline"/>
          <w:rtl w:val="0"/>
        </w:rPr>
        <w:t xml:space="preserve">I recently discussed this with Jorge Brea known as DJ Viro. Compared to McBride and Stewart, Brea is new to this business. However he is not short on credentials. Brea has had numerous vinyl releases, his own vinyl record label, multiple digital labels and has founded one of the first digital distributors for dance music. When Brea was asked about the effects of modern digital mixing technology, he had this to say: “</w:t>
      </w:r>
      <w:r w:rsidDel="00000000" w:rsidR="00000000" w:rsidRPr="00000000">
        <w:rPr>
          <w:color w:val="000000"/>
          <w:vertAlign w:val="baseline"/>
          <w:rtl w:val="0"/>
        </w:rPr>
        <w:t xml:space="preserve">I think it’s excellent. I feel that it is now allowing producers/DJs to become more creative with their music and it allows new producers to effectively get out there” (J. Brea, personal communication, October 18, 2007).  Reflecting the dismal outlook for vinyl releases already mentioned, Brea gives it a positive twist: “The move to digital has really hurt vinyl sales but it’s only for the sake that it is more logical to purchase and manufacture music in the digital format.  With our industry already being small (even in ‘97) as compared to other industries, the vinyl and CD aspect of it is declining rapidly day by day.  As a result, stores are going out of business and many of the old school producers that don’t believe in mp3 because of their ignorance are dropping out of the game because they feel mp3 is not going anywhere. Vinyl is still out there but it’s now affecting the European market as well.  In ‘97 - 2k-5k units of records would be pressed, now, for the US, you’re lucky if you sell 300 copies of a pressing that is 500.  Not only this, but you spend 1,500 bucks and only make about 4 bucks a unit which gives you a profit of practically nothing..... Is it worth it?  Digital costs nothing but time and if the song breaks big on Websites such as Beatport, then you are talking about a good amount of income to come” (J. Brea, personal communication, October 18, 2007).  Brea supports this with the example of a Toronto producer known as deadmau5: “This guy came out of nowhere and now is a regular on the top 10 of Beatport’s overall chart” (J. Brea, personal communication, October 18, 2007).  He has since been tapped for production work with some of the world’s top electronic producers. “This is one example of a producer that was relatively unknown and became a sensation just on Beatport and just because of the digital music scene” (J. Brea, personal communication, October 18, 2007).</w:t>
      </w:r>
      <w:r w:rsidDel="00000000" w:rsidR="00000000" w:rsidRPr="00000000">
        <w:rPr>
          <w:rtl w:val="0"/>
        </w:rPr>
      </w:r>
    </w:p>
    <w:p w:rsidR="00000000" w:rsidDel="00000000" w:rsidP="00000000" w:rsidRDefault="00000000" w:rsidRPr="00000000" w14:paraId="00000042">
      <w:pPr>
        <w:spacing w:line="480" w:lineRule="auto"/>
        <w:ind w:firstLine="720"/>
        <w:rPr>
          <w:vertAlign w:val="baseline"/>
        </w:rPr>
      </w:pPr>
      <w:r w:rsidDel="00000000" w:rsidR="00000000" w:rsidRPr="00000000">
        <w:rPr>
          <w:vertAlign w:val="baseline"/>
          <w:rtl w:val="0"/>
        </w:rPr>
        <w:t xml:space="preserve">Beatport.com is the most prominent site to develop and concentrate on this method of music delivery. The average single price on Beatport is $1.99. Users of the music service iTunes may immediately raise an eyebrow at the price. There are a couple of things that should be kept in mind. First, the DJ has been paying eight to twelve dollars plus shipping for records with one to four tracks for years. Second, the DJ is not downloading solely for their personal listening enjoyment. The DJ is downloading songs to be used as part of his performance. These are raw materials for his production of consumer goods to be distributed to a wider market. There are many sites similar to Beatport.com. Some charge less and/or give the labels a higher percentage of profits to use them. Beatport.com is the most desirable option right now for several reasons. They have heavily marketed their site in publications, event sponsorships, and Web advertising, making them the most recognizable name in the field. They have a well laid out site and are continuously making improvements to the shopping experience. For example, they have recently added Paypal as a payment method. Paypal is a popular Internet payment method allowing payments to be made with or without a credit card. Beatport.com also has a strict approval process for new labels and quotas that have to be met. This acts as a quality control method. No one wants to spend time listening through endless hours of garbage. Previously the expense of making record releases generally acted as its own quality control. </w:t>
      </w:r>
    </w:p>
    <w:p w:rsidR="00000000" w:rsidDel="00000000" w:rsidP="00000000" w:rsidRDefault="00000000" w:rsidRPr="00000000" w14:paraId="00000043">
      <w:pPr>
        <w:spacing w:line="480" w:lineRule="auto"/>
        <w:ind w:firstLine="720"/>
        <w:rPr>
          <w:vertAlign w:val="baseline"/>
        </w:rPr>
      </w:pPr>
      <w:r w:rsidDel="00000000" w:rsidR="00000000" w:rsidRPr="00000000">
        <w:rPr>
          <w:vertAlign w:val="baseline"/>
          <w:rtl w:val="0"/>
        </w:rPr>
        <w:t xml:space="preserve">The success of Beatport.com and other similar sites has led a lot of established independent dance labels to launch a digital wing with many going completely digital with their releases. Many other new labels have been created solely as digital imprints. I have recently set up one of those myself. CatalyticSouls has been set up as a digital imprint for multiple genres of dance music. This allows the freedom to create one’s own release schedule. CatalyticSouls uses a digital distributor, Symphonic Distribution. With their aid, CatalyticSouls was approved for listing on Beatport.com, even though Beatport.com is officially not taking on any new labels. This label is a vehicle to get music directly to the DJs who would like to perform with it. It exposes people to the CatalyticSouls’ name on a much larger scale than a company might otherwise reach through events and current touring schedules. Many promoters in underground dance music are also performers and book those they admire as producers. Having one’s own label and steady release schedule can quickly lead to increased demand for live performances. However, there is still a level of prestige to having vinyl releases not held by those solely in the digital realm and still a number of DJs who prefer to mix with records. I consider it wise to include vinyl releases for this reason. With the current digital distribution set-up, CatalyticSouls runs at no upfront cost on the label side. The vinyl market however requires a large outlaying for vinyl mastering, production, sleeve design, printing, and shipping. </w:t>
        <w:br w:type="textWrapping"/>
        <w:t xml:space="preserve"> </w:t>
        <w:tab/>
        <w:t xml:space="preserve">Starting with the digital label provides a means to build recognition and gather statistics on demand for each artist and style. One can then analyze the quarterly reviews to determine when enough sales will allow for the risk of a vinyl release. One can also use the statistics as part of a proposal to have the label picked up by a vinyl distributor. While sales have slumped everywhere for vinyl, they are especially low in the U.S. Also, many vinyl mastering houses in the U.S. are geared towards hip-hop and punk and the U.S. standard on mastering is at a lower decibel than our European counterparts. Given this issue, European dance records generally sound better than American pressings.  This can make an exponential difference on large club systems.  Because of this, European releases are in much higher demand. So this leads to a few conclusions:  European releases sell more abroad; more records are sold in Europe; the records made in Europe sound better not to mention that due to the exchange rate they sell for a higher dollar value. With this in mind, it makes sense to seek a European based distributor for record releases. After making a solid company name in the digital domain, it is less risk to release on vinyl for the label and the distributor. While packaging, shipping, and distributor fees will consume a large percentage of the gross record sales, having known releases on vinyl can be an invaluable booking tool. The increased booking demand can easily generate enough revenue to make vinyl releases worthwhile even when they fail to generate a profit.</w:t>
      </w:r>
    </w:p>
    <w:p w:rsidR="00000000" w:rsidDel="00000000" w:rsidP="00000000" w:rsidRDefault="00000000" w:rsidRPr="00000000" w14:paraId="00000044">
      <w:pPr>
        <w:spacing w:line="480" w:lineRule="auto"/>
        <w:jc w:val="center"/>
        <w:rPr>
          <w:vertAlign w:val="baseline"/>
        </w:rPr>
      </w:pPr>
      <w:r w:rsidDel="00000000" w:rsidR="00000000" w:rsidRPr="00000000">
        <w:rPr>
          <w:vertAlign w:val="baseline"/>
          <w:rtl w:val="0"/>
        </w:rPr>
        <w:t xml:space="preserve">The Independent Dance Music Industry vs. the Mainstream</w:t>
      </w:r>
    </w:p>
    <w:p w:rsidR="00000000" w:rsidDel="00000000" w:rsidP="00000000" w:rsidRDefault="00000000" w:rsidRPr="00000000" w14:paraId="0000004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vertAlign w:val="baseline"/>
        </w:rPr>
      </w:pPr>
      <w:r w:rsidDel="00000000" w:rsidR="00000000" w:rsidRPr="00000000">
        <w:rPr>
          <w:vertAlign w:val="baseline"/>
          <w:rtl w:val="0"/>
        </w:rPr>
        <w:tab/>
        <w:t xml:space="preserve">Little research has been done on the independent dance music industry in the United States (especially in contrast to mainstream music).  Add to that, the U.S. is overshadowed by Europe’s familiar and long-time historical struggle among independent musicians and broadcasters to counter mainstream dominance.   In fact, dance music has had a larger impact in Europe and in particular the United Kingdom. This was in part due to their government radio attempting to absorb the popular pirate radio hosts who were pushing the electronic dance sound.  This makes the UK somewhat unique in the world as having established underground dance music as being available through mainstream radio sources  (Brewster &amp; Broughton, 1999, p. 17).</w:t>
      </w:r>
      <w:r w:rsidDel="00000000" w:rsidR="00000000" w:rsidRPr="00000000">
        <w:rPr>
          <w:b w:val="1"/>
          <w:bCs w:val="1"/>
          <w:vertAlign w:val="baseline"/>
          <w:rtl w:val="0"/>
        </w:rPr>
        <w:t xml:space="preserve">  </w:t>
        <w:br w:type="textWrapping"/>
        <w:t xml:space="preserve"> </w:t>
        <w:tab/>
      </w:r>
      <w:r w:rsidDel="00000000" w:rsidR="00000000" w:rsidRPr="00000000">
        <w:rPr>
          <w:vertAlign w:val="baseline"/>
          <w:rtl w:val="0"/>
        </w:rPr>
        <w:t xml:space="preserve">In general, the function of underground dance music, its evolution, and its differences and similarities to mainstream music parallel what happens in their use - with the exception of a slightly smaller divide among these perspectives and opportunities for the underground to cross over into mainstream pop success.  We will take a brief look at the British system to gain an understanding of its function. The dance music industry is relatively decentralized and is comprised of large numbers of independents.  The concentration on genre and style of music more than on particular named acts allows smaller budget operations to compete with relatively unknown artists playing the genres desired by the audience.  This lack of a star system allows the audience to concentrate on the music itself</w:t>
      </w:r>
      <w:r w:rsidDel="00000000" w:rsidR="00000000" w:rsidRPr="00000000">
        <w:rPr>
          <w:b w:val="1"/>
          <w:bCs w:val="1"/>
          <w:vertAlign w:val="baseline"/>
          <w:rtl w:val="0"/>
        </w:rPr>
        <w:t xml:space="preserve"> </w:t>
      </w:r>
      <w:r w:rsidDel="00000000" w:rsidR="00000000" w:rsidRPr="00000000">
        <w:rPr>
          <w:vertAlign w:val="baseline"/>
          <w:rtl w:val="0"/>
        </w:rPr>
        <w:t xml:space="preserve">(Hesmondhalgh, 1998, p. 234).</w:t>
      </w:r>
      <w:r w:rsidDel="00000000" w:rsidR="00000000" w:rsidRPr="00000000">
        <w:rPr>
          <w:b w:val="1"/>
          <w:bCs w:val="1"/>
          <w:vertAlign w:val="baseline"/>
          <w:rtl w:val="0"/>
        </w:rPr>
        <w:t xml:space="preserve">  </w:t>
      </w:r>
      <w:r w:rsidDel="00000000" w:rsidR="00000000" w:rsidRPr="00000000">
        <w:rPr>
          <w:vertAlign w:val="baseline"/>
          <w:rtl w:val="0"/>
        </w:rPr>
        <w:t xml:space="preserve">This ties into a seeming inability of the mainstream music industry (the industry) to market a DJ. When the DJ movement of disco became popularized, the industry created disco bands to push the sound into popularity. When hip-hop crested into the mainstream, the industry pulled the focus from the DJ to the M.C. (rapper). Since the beginning of ‘house” music in the 1980’s, it has been widely regarded that acceptable dance music could be produced with a few hundred dollars worth of equipment in a bedroom. This in a lot of ways has democratized the music making process. No extreme outlaying of cash is needed for releasing quality tracks. While the popularity boom and moments of crossover success has put some top dance artists into high end studios, modern technology has once again caught up, allowing artists to approach this level of production quality in their bedrooms.  A general lack of known authorship pervades in dance music. Traditionally DJs have released mix CDs with little or none of their original production and yet the work as a whole is identified with that DJ. Now with so many talented DJs in the world, many have turned to production to distinguish themselves. Even so, it is rare for one to gain extreme recognition from production and contrary to most popular music when a name is known it is rarely the vocalist but the producer: </w:t>
        <w:br w:type="textWrapping"/>
        <w:t xml:space="preserve"> </w:t>
        <w:tab/>
        <w:t xml:space="preserve">Because the voice was only one element in dance music, alongside rhythm, texture  </w:t>
        <w:tab/>
        <w:t xml:space="preserve">and the total ‘sound’</w:t>
      </w:r>
      <w:r w:rsidDel="00000000" w:rsidR="00000000" w:rsidRPr="00000000">
        <w:rPr>
          <w:i w:val="1"/>
          <w:iCs w:val="1"/>
          <w:vertAlign w:val="baseline"/>
          <w:rtl w:val="0"/>
        </w:rPr>
        <w:t xml:space="preserve"> </w:t>
      </w:r>
      <w:r w:rsidDel="00000000" w:rsidR="00000000" w:rsidRPr="00000000">
        <w:rPr>
          <w:vertAlign w:val="baseline"/>
          <w:rtl w:val="0"/>
        </w:rPr>
        <w:t xml:space="preserve">of the record, singers would be brought in by record producers </w:t>
      </w:r>
    </w:p>
    <w:p w:rsidR="00000000" w:rsidDel="00000000" w:rsidP="00000000" w:rsidRDefault="00000000" w:rsidRPr="00000000" w14:paraId="0000004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vertAlign w:val="baseline"/>
        </w:rPr>
      </w:pPr>
      <w:r w:rsidDel="00000000" w:rsidR="00000000" w:rsidRPr="00000000">
        <w:rPr>
          <w:vertAlign w:val="baseline"/>
          <w:rtl w:val="0"/>
        </w:rPr>
        <w:t xml:space="preserve"> </w:t>
        <w:tab/>
        <w:t xml:space="preserve">(i.e. sound mixers) to perform vocals, but would then often move on to other  </w:t>
        <w:tab/>
        <w:t xml:space="preserve">commissions. This high degree of turnover of singers reinforced the </w:t>
      </w:r>
    </w:p>
    <w:p w:rsidR="00000000" w:rsidDel="00000000" w:rsidP="00000000" w:rsidRDefault="00000000" w:rsidRPr="00000000" w14:paraId="0000004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vertAlign w:val="baseline"/>
        </w:rPr>
      </w:pPr>
      <w:r w:rsidDel="00000000" w:rsidR="00000000" w:rsidRPr="00000000">
        <w:rPr>
          <w:vertAlign w:val="baseline"/>
          <w:rtl w:val="0"/>
        </w:rPr>
        <w:t xml:space="preserve"> </w:t>
        <w:tab/>
        <w:t xml:space="preserve">lack of an authorship system in dance music.</w:t>
      </w:r>
      <w:r w:rsidDel="00000000" w:rsidR="00000000" w:rsidRPr="00000000">
        <w:rPr>
          <w:b w:val="1"/>
          <w:bCs w:val="1"/>
          <w:vertAlign w:val="baseline"/>
          <w:rtl w:val="0"/>
        </w:rPr>
        <w:t xml:space="preserve">  (</w:t>
      </w:r>
      <w:r w:rsidDel="00000000" w:rsidR="00000000" w:rsidRPr="00000000">
        <w:rPr>
          <w:color w:val="000000"/>
          <w:vertAlign w:val="baseline"/>
          <w:rtl w:val="0"/>
        </w:rPr>
        <w:t xml:space="preserve">Hesmondhalgh, 1998, p. 239)</w:t>
      </w:r>
      <w:r w:rsidDel="00000000" w:rsidR="00000000" w:rsidRPr="00000000">
        <w:rPr>
          <w:vertAlign w:val="baseline"/>
          <w:rtl w:val="0"/>
        </w:rPr>
        <w:t xml:space="preserve"> </w:t>
        <w:br w:type="textWrapping"/>
        <w:t xml:space="preserve"> It is rare in the history of popular music for record companies to base promotional strategies around the identity of sound mixers. With rave and club culture, “white label” records and pseudonyms are not uncommon. The “white label” term comes from vinyl that was not labeled. The records themselves come with a simple white sticker in the middle that is generally printed over by the record label.  This is sometimes due to costs and other times due to a desirability to remain anonymous.  A label name may be present as a branding while the artist’s name may be made up or unknown. Collectors start to associate certain brandings with their style and production ethics. With modern copyright laws, many continue to use pseudonyms and labels work to put out untraceable records. While most electronic artists follow the old rules that if a sample is modified to the point that it is not identifiable or does not play a prominent role in the track it is good to go. Others make a point to do “bootlegs.” Bootlegs are often unlicensed dance remixes of tracks that have received popular success. There are entire labels devoted to this form. While many popular dance artists may release on these labels, it is done under false names to avoid legal troubles. In the digital domain everything is far more traceable, so bootleg tracks are rarely found on pay to download sites. They must be purchased on vinyl or sent via computer from person to person. Some artists are in label contracts and must do independent releases under false names that do not violate their label agreements; others prefer to have a different name for every genre they produce. This allows genre buyers, who make up most of the buyers of electronic singles, to identify certain names with certain styles. </w:t>
      </w:r>
    </w:p>
    <w:p w:rsidR="00000000" w:rsidDel="00000000" w:rsidP="00000000" w:rsidRDefault="00000000" w:rsidRPr="00000000" w14:paraId="00000048">
      <w:pPr>
        <w:spacing w:line="480" w:lineRule="auto"/>
        <w:rPr>
          <w:color w:val="000000"/>
          <w:vertAlign w:val="baseline"/>
        </w:rPr>
      </w:pPr>
      <w:r w:rsidDel="00000000" w:rsidR="00000000" w:rsidRPr="00000000">
        <w:rPr>
          <w:b w:val="1"/>
          <w:bCs w:val="1"/>
          <w:vertAlign w:val="baseline"/>
          <w:rtl w:val="0"/>
        </w:rPr>
        <w:tab/>
      </w:r>
      <w:r w:rsidDel="00000000" w:rsidR="00000000" w:rsidRPr="00000000">
        <w:rPr>
          <w:vertAlign w:val="baseline"/>
          <w:rtl w:val="0"/>
        </w:rPr>
        <w:t xml:space="preserve">This structure to anonymity allowed independent labels to sign artists based on sound rather than on their name notoriety. The lack of need for high dollar marketing and expensive studio time made it possible for independents to turn a profit on very little investment and relatively low sales numbers (</w:t>
      </w:r>
      <w:r w:rsidDel="00000000" w:rsidR="00000000" w:rsidRPr="00000000">
        <w:rPr>
          <w:color w:val="000000"/>
          <w:vertAlign w:val="baseline"/>
          <w:rtl w:val="0"/>
        </w:rPr>
        <w:t xml:space="preserve">Hesmondhalgh, 1998, p. 240).</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Most independent dance labels operate outside the dictates of mainstream music. In mainstream music we have royalties to be paid out to producers, mixers, and artists. Royalties are built on a somewhat complex structure designed to ensure all expenses are paid and the artists’ money is paid last.  Passman (2003) describes a producer as being responsible for maximizing the creative process. This includes finding and selecting songs, creating arrangements, and getting just the right vocal sound. He or she is also responsible for maintaining the budget, booking the studio time, hiring the session musicians, as well as keeping up with the paperwork (Passman, 2003, p. 116).  The mixer then takes the tracks of recordings and further refines the arrangement and sound of each track and mixes it into a whole (what we would hear on CD or the radio) (Passman, 2003, pp. 126-127).</w:t>
        <w:br w:type="textWrapping"/>
      </w:r>
      <w:r w:rsidDel="00000000" w:rsidR="00000000" w:rsidRPr="00000000">
        <w:rPr>
          <w:b w:val="1"/>
          <w:bCs w:val="1"/>
          <w:color w:val="000000"/>
          <w:vertAlign w:val="baseline"/>
          <w:rtl w:val="0"/>
        </w:rPr>
        <w:t xml:space="preserve">   </w:t>
        <w:tab/>
      </w:r>
      <w:r w:rsidDel="00000000" w:rsidR="00000000" w:rsidRPr="00000000">
        <w:rPr>
          <w:color w:val="000000"/>
          <w:vertAlign w:val="baseline"/>
          <w:rtl w:val="0"/>
        </w:rPr>
        <w:t xml:space="preserve">In the mainstream, an artist gets signed to a label. The label hires all of these people to aid the artist in making a product. This can take a lot of thought and pressure off of the artist. However, artists that do not take the time or pressure to learn about these things often end up in bad deals. In dance music, it is generally the case that the “artist” is the mixer and producer. In fact the “artist” may not play or sing a single note. Any other musicians brought into the picture are often session musicians. Session musicians are hired for a performance and paid for that performance. They have no ties to royalties. The mainstream also has publishing and performance societies such as ASCAP, BMI, and SESAC. These are performing rights societies in the United States; others serve the same function abroad. The performing rights societies ensure that money is paid for public use of material. These may include a cover of your song being performed, a juke box, or radio play</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(Passman, 2003, p. 219).  A publisher acts as a business intermediary. The artists give control of their copyright to the publisher. The publisher then handles the business of licensing and money collection. For this the publisher takes a share of the revenue as well (Passman, 2003, p. 201).</w:t>
      </w:r>
      <w:r w:rsidDel="00000000" w:rsidR="00000000" w:rsidRPr="00000000">
        <w:rPr>
          <w:b w:val="1"/>
          <w:bCs w:val="1"/>
          <w:color w:val="000000"/>
          <w:vertAlign w:val="baseline"/>
          <w:rtl w:val="0"/>
        </w:rPr>
        <w:t xml:space="preserve"> </w:t>
        <w:br w:type="textWrapping"/>
        <w:t xml:space="preserve"> </w:t>
        <w:tab/>
      </w:r>
      <w:r w:rsidDel="00000000" w:rsidR="00000000" w:rsidRPr="00000000">
        <w:rPr>
          <w:color w:val="000000"/>
          <w:vertAlign w:val="baseline"/>
          <w:rtl w:val="0"/>
        </w:rPr>
        <w:t xml:space="preserve">While much of independent dance music turns to mainstream models as it grows, many are almost completely under the radar and have no need for these structures. Performance rights societies can be nearly worthless. The only reason for most electronic dance music purchases is for live performance. I personally find the record singles “stamped not for live performance” humorous. The general lack of lyrics and sometimes melody can make these tracks nearly impossible to identify. This goes along with the traditional anonymity within dance music. We will ignore the fact that most is built upon samples of other copyrighted material from the start. There is also a trend element to the music. Most DJs want to be on the cutting edge playing tracks that have never been heard. With rare exception, the life of a dance track is very short. Digital technology allowing the instant spread and limitless duplication of tracks has only shortened a track’s life. A club hit this weekend could be considered old and played out by the end of the month or even the week in some scenes. </w:t>
      </w:r>
    </w:p>
    <w:p w:rsidR="00000000" w:rsidDel="00000000" w:rsidP="00000000" w:rsidRDefault="00000000" w:rsidRPr="00000000" w14:paraId="00000049">
      <w:pPr>
        <w:spacing w:line="480" w:lineRule="auto"/>
        <w:rPr>
          <w:color w:val="000000"/>
          <w:vertAlign w:val="baseline"/>
        </w:rPr>
      </w:pPr>
      <w:r w:rsidDel="00000000" w:rsidR="00000000" w:rsidRPr="00000000">
        <w:rPr>
          <w:b w:val="1"/>
          <w:bCs w:val="1"/>
          <w:color w:val="000000"/>
          <w:vertAlign w:val="baseline"/>
          <w:rtl w:val="0"/>
        </w:rPr>
        <w:t xml:space="preserve"> </w:t>
        <w:tab/>
      </w:r>
      <w:r w:rsidDel="00000000" w:rsidR="00000000" w:rsidRPr="00000000">
        <w:rPr>
          <w:color w:val="000000"/>
          <w:vertAlign w:val="baseline"/>
          <w:rtl w:val="0"/>
        </w:rPr>
        <w:t xml:space="preserve">By the time a track could be identified as infringement of copyrights, its play value is generally worthless.  Jonathan Stewart, better known by his stage name FACTORe, has been in the dance music business as a DJ and producer for 25 years:  “I made money from radio and MTV in past; it used to be worthwhile to have ASCAP or BMI licensed records. All my first ones were and then that died out for EDM” (J. Stewart, personal communication, October 24, 2007). “EDM” stands for electronic dance music, and is a commonly used term in the industry. Many outsiders refer to it all as techno. The term is generally avoided, for techno is only a small genre of EDM. Stewart also confirmed my views on shelf life being reduced in the digital age with some rough statistics. “Here is the main problem,” states Stewart, “there is no staying power and no shelf life. In the past, week two of record sales was about 80% of the sales of week one and week three 80% of two. Now - week two sales are only about 20% of week one and week three 20% of week two - all this because as soon as something comes out, by the second week, it is on the net for free” (J. Stewart, personal communication, October 24, 2007).  Sometimes the tracks are revamped (remixed) later for a fresh twist. This is generally viewed as acceptable in the dance world. The original artists rarely expect to see returns on it, although I am sure they would all appreciate it. This is not to say that it is a bad idea to go through the processes and institutions set forth by the mainstream. One never knows when their track may hit cross-over mainstream success. It is never a bad idea to cover your bases and protect you interests present and future. These processes take time, money, effort, and other resources that could be expended elsewhere and generally are more efficiently used by skipping these steps if simply making the “floor banger” of the week. This being said, it takes more</w:t>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than the independents to fuel the industry.  While some may not want to admit it, crossover hits keep the economy of dance music afloat. Artists like the Chemical Brothers, Fatboy Slim, and The Prodigy enjoyed huge radio play and commercial success. Some even made it to Music Television. These crossovers in the nineties helped lead to a massive peak in electronic music in America. This surge of underground dance into the mainstream exposed millions of new listeners. Many of these listeners went on to explore other less known artists pushing similar sounds and helped pump up the economy of the independent producers, labels, and DJs. This also led to a wave of dance music use in advertising, motion picture soundtracks, and video games, allowing new revenue streams to the producers and labels.</w:t>
      </w:r>
    </w:p>
    <w:p w:rsidR="00000000" w:rsidDel="00000000" w:rsidP="00000000" w:rsidRDefault="00000000" w:rsidRPr="00000000" w14:paraId="0000004A">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color w:val="000000"/>
          <w:vertAlign w:val="baseline"/>
        </w:rPr>
      </w:pPr>
      <w:r w:rsidDel="00000000" w:rsidR="00000000" w:rsidRPr="00000000">
        <w:rPr>
          <w:b w:val="1"/>
          <w:bCs w:val="1"/>
          <w:color w:val="000000"/>
          <w:vertAlign w:val="baseline"/>
          <w:rtl w:val="0"/>
        </w:rPr>
        <w:t xml:space="preserve"> </w:t>
        <w:tab/>
      </w:r>
      <w:r w:rsidDel="00000000" w:rsidR="00000000" w:rsidRPr="00000000">
        <w:rPr>
          <w:color w:val="000000"/>
          <w:vertAlign w:val="baseline"/>
          <w:rtl w:val="0"/>
        </w:rPr>
        <w:t xml:space="preserve">Some may still wonder how and why low budget independent productions appeal to people in the face of the sonic perfection sculpted by thousands, even millions of dollars in the majors. Moby, an underground dance artist gone mainstream, had this to say about the mainstream music, major label consolidation, and their mass-produced teen pop:</w:t>
      </w:r>
    </w:p>
    <w:p w:rsidR="00000000" w:rsidDel="00000000" w:rsidP="00000000" w:rsidRDefault="00000000" w:rsidRPr="00000000" w14:paraId="0000004B">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480" w:lineRule="auto"/>
        <w:rPr>
          <w:b w:val="0"/>
          <w:bCs w:val="0"/>
          <w:vertAlign w:val="baseline"/>
        </w:rPr>
      </w:pPr>
      <w:r w:rsidDel="00000000" w:rsidR="00000000" w:rsidRPr="00000000">
        <w:rPr>
          <w:color w:val="000000"/>
          <w:vertAlign w:val="baseline"/>
          <w:rtl w:val="0"/>
        </w:rPr>
        <w:tab/>
        <w:t xml:space="preserve">Your BMGs, your Sonys, your Time Warners ... nothing against these companies, </w:t>
        <w:tab/>
        <w:t xml:space="preserve">but they buy music companies and they expect music to perform the way that, say, </w:t>
        <w:tab/>
        <w:t xml:space="preserve">snack cakes or liquid paper performs. There's so much commercial emphasis on </w:t>
        <w:tab/>
        <w:t xml:space="preserve">disposable pop music that I think it leaves a lot of people desperately looking for </w:t>
        <w:tab/>
        <w:t xml:space="preserve">other types of musical expression. (Farley, 2000)</w:t>
      </w:r>
      <w:r w:rsidDel="00000000" w:rsidR="00000000" w:rsidRPr="00000000">
        <w:rPr>
          <w:rtl w:val="0"/>
        </w:rPr>
      </w:r>
    </w:p>
    <w:p w:rsidR="00000000" w:rsidDel="00000000" w:rsidP="00000000" w:rsidRDefault="00000000" w:rsidRPr="00000000" w14:paraId="0000004C">
      <w:pPr>
        <w:spacing w:line="480" w:lineRule="auto"/>
        <w:jc w:val="center"/>
        <w:rPr>
          <w:vertAlign w:val="baseline"/>
        </w:rPr>
      </w:pPr>
      <w:r w:rsidDel="00000000" w:rsidR="00000000" w:rsidRPr="00000000">
        <w:rPr>
          <w:vertAlign w:val="baseline"/>
          <w:rtl w:val="0"/>
        </w:rPr>
        <w:t xml:space="preserve">The Birth of a Project:  The Cave and TomFoolery</w:t>
      </w:r>
    </w:p>
    <w:p w:rsidR="00000000" w:rsidDel="00000000" w:rsidP="00000000" w:rsidRDefault="00000000" w:rsidRPr="00000000" w14:paraId="0000004D">
      <w:pPr>
        <w:spacing w:line="480" w:lineRule="auto"/>
        <w:ind w:firstLine="720"/>
        <w:rPr>
          <w:vertAlign w:val="baseline"/>
        </w:rPr>
      </w:pPr>
      <w:r w:rsidDel="00000000" w:rsidR="00000000" w:rsidRPr="00000000">
        <w:rPr>
          <w:vertAlign w:val="baseline"/>
          <w:rtl w:val="0"/>
        </w:rPr>
        <w:t xml:space="preserve">Soon after my entrance into graduate school, I began to set in motion the groundwork for my project.  It was by coincidence that what started as a simple job would eventually move me toward my project and my career.  In Spring 2004, while calling phone numbers in search of a gig, I ended up in contact with the owner of Shawnee Salt Petre Cave Amphitheatre, Bob Goodale. He gave me a quick, 20 minute “interview” which primarily consisted of him asking my stage name and if I were clean cut and seeing how long I could keep up with the conversation. I had never really had a stage name. What came to mind was a knick name, TomFoolery. The name was given to me back in Alabama by fellow DJ and sometimes mentor DJ Brayks. Having been hard at work growing out my hair and beard since returning to school, I answered the second question with an honest “no.” This was evidently the right answer.  While I was not booked for the gig I inquired about, I was invited to attend on the guest list, and offered a gig at the following show. There was a catch. The show was a country and southern rock show. I was booked to play “disco” after hours. Taking any opportunity, I quickly agreed. However, I refused to use the name TomFoolery and was given the name “Big Dog Disco Machine.” Looking over the lineup I began designing a not so disco set of records. I dug through my classic rock vinyl and contacted WDBX and somehow convinced the station manager to allow me to sift through their collection and borrow records for the event. On that occasion I told the headlining act and their sound crew that they could leave, after a conflict over their unwillingness to return my gear that they had been using so that I could set up my system. Having effectively fired the sound crew, I set my stage monitors on the edge of the stage facing the crowd and turned them all the way up. Taking advantage of the acoustics of the cave allowed me to fill the venue with the sounds of the Doors, The Eagles, Head East, recordings from Woodstock, and then ending with a mellow sunrise set of the Grateful Dead. Fearing I would never be invited back after the altercation with the headliners, I had fun while I could. Goodale, the owner, said it was the best part of the show. I think he also admired my willingness to stand my ground against the other band and crew.</w:t>
      </w:r>
    </w:p>
    <w:p w:rsidR="00000000" w:rsidDel="00000000" w:rsidP="00000000" w:rsidRDefault="00000000" w:rsidRPr="00000000" w14:paraId="0000004E">
      <w:pPr>
        <w:spacing w:line="480" w:lineRule="auto"/>
        <w:rPr>
          <w:vertAlign w:val="baseline"/>
        </w:rPr>
      </w:pPr>
      <w:r w:rsidDel="00000000" w:rsidR="00000000" w:rsidRPr="00000000">
        <w:rPr>
          <w:vertAlign w:val="baseline"/>
          <w:rtl w:val="0"/>
        </w:rPr>
        <w:tab/>
        <w:t xml:space="preserve">Summer 2004, I went out to the cave to do some labor, mostly digging out ditches, to earn some extra money. While working, I began discussing with Bob the possibility of doing some shows out there. I had wanted to do a weekend series of local bands. He shot down that idea as the cost to rent the cave was too high to cover these smaller events. He did however agree to work with me on a fall festival. Goodale being a clever businessman had collected the names, numbers, and rates of everyone who had played the venue so that when one promoter left him he could continue with minimal set back. This helped tremendously in the initial phases. I was able to compare bands and their rates before contacting any of them.  Mid-summer brought an electronic festival. This festival had been held there on the previous year, but came back with a new backer and a much larger budget and vision than previously was the case. The new backer, techno legend and outspoken straight edge raver Woody McBride, had used his connections across the country to promote the event which hosted seven stages of music. I volunteered to help with the production and ended up playing an empty slot on one of the small stages. This event was the closest thing I had seen to the events of New Orleans in the late 90s. As a side note, it was during this weekend that I lost all desire to drink: a desire that has yet to return now several years later. I stayed after the show to help clean up the nearly devastated 52 acres. This time allowed me to get to know other regional DJs and promoters. I was also worried that, if the area were not cleaned up, Bob would not allow the event in following years.  Bob told me the production had run over $50,000, a number that seemed far beyond my grasp at the time.</w:t>
      </w:r>
    </w:p>
    <w:p w:rsidR="00000000" w:rsidDel="00000000" w:rsidP="00000000" w:rsidRDefault="00000000" w:rsidRPr="00000000" w14:paraId="0000004F">
      <w:pPr>
        <w:spacing w:line="480" w:lineRule="auto"/>
        <w:jc w:val="center"/>
        <w:rPr>
          <w:b w:val="0"/>
          <w:bCs w:val="0"/>
          <w:vertAlign w:val="baseline"/>
        </w:rPr>
      </w:pPr>
      <w:r w:rsidDel="00000000" w:rsidR="00000000" w:rsidRPr="00000000">
        <w:rPr>
          <w:vertAlign w:val="baseline"/>
          <w:rtl w:val="0"/>
        </w:rPr>
        <w:t xml:space="preserve">CaveStock 1:  My First Lesson from Promotions 101</w:t>
      </w:r>
      <w:r w:rsidDel="00000000" w:rsidR="00000000" w:rsidRPr="00000000">
        <w:rPr>
          <w:rtl w:val="0"/>
        </w:rPr>
      </w:r>
    </w:p>
    <w:p w:rsidR="00000000" w:rsidDel="00000000" w:rsidP="00000000" w:rsidRDefault="00000000" w:rsidRPr="00000000" w14:paraId="00000050">
      <w:pPr>
        <w:spacing w:line="480" w:lineRule="auto"/>
        <w:ind w:firstLine="720"/>
        <w:rPr>
          <w:vertAlign w:val="baseline"/>
        </w:rPr>
      </w:pPr>
      <w:r w:rsidDel="00000000" w:rsidR="00000000" w:rsidRPr="00000000">
        <w:rPr>
          <w:vertAlign w:val="baseline"/>
          <w:rtl w:val="0"/>
        </w:rPr>
        <w:t xml:space="preserve">Fall 2004 rolled around which brought the founding of my sound company, Fool’n’Around Sound, and my first Cave venture, CaveStock. In fact, CaveStock was one of the most trying experiences of my life. I had not really thought much past the expenses of sound (which I would provide and engineer), bands (mainly local), and flyers (which I would design).</w:t>
      </w:r>
      <w:r w:rsidDel="00000000" w:rsidR="00000000" w:rsidRPr="00000000">
        <w:rPr>
          <w:b w:val="1"/>
          <w:bCs w:val="1"/>
          <w:vertAlign w:val="baseline"/>
          <w:rtl w:val="0"/>
        </w:rPr>
        <w:t xml:space="preserve"> </w:t>
      </w:r>
      <w:r w:rsidDel="00000000" w:rsidR="00000000" w:rsidRPr="00000000">
        <w:rPr>
          <w:vertAlign w:val="baseline"/>
          <w:rtl w:val="0"/>
        </w:rPr>
        <w:t xml:space="preserve">We first booked my local favorites, Broken Grass and the Rum Runners. Broken Grass was at their peak of popularity and believed to be on the verge of major national success. Goodale’s notebook allowed us to contact other local bands that had played similar shows at the cave in the past. We also included a local Grateful Dead tribute and a small separate area for dance music. To headline the event, we booked a Central Illinois based Pink Floyd Tribute Band. The band had successfully played the venue several years prior. When the band sent the contract they had added in additional fees and a back end percentage to which had not been previously agreed. The back end is a common practice with single headliner shows. The band will charge a minimal guaranteed rate and then a “door” percentage. This practice is to help minimize the risk to the venue/promoter. A higher rate is generally charged for a guarantee. With a festival of this nature, it is not feasible to pay a back end for two primary reasons. The first reason is that there may be ten or more artists. If each took a 30% backend, 300% of gross would be owed at the end of the show. The second is that this event makes no money on food and beverage. Venue rental and all overhead must be pulled from the entry fee, over 70% of the total budget. The band after some argument agreed to perform at the original agreed upon rate. Goodale, venue owner and financial partner on this initial event, made the alterations to the contract, initialed it and returned it to the band.  Week after week, the band said they would return the finalized contract back to us but never did. </w:t>
      </w:r>
    </w:p>
    <w:p w:rsidR="00000000" w:rsidDel="00000000" w:rsidP="00000000" w:rsidRDefault="00000000" w:rsidRPr="00000000" w14:paraId="00000051">
      <w:pPr>
        <w:spacing w:line="480" w:lineRule="auto"/>
        <w:rPr>
          <w:vertAlign w:val="baseline"/>
        </w:rPr>
      </w:pPr>
      <w:r w:rsidDel="00000000" w:rsidR="00000000" w:rsidRPr="00000000">
        <w:rPr>
          <w:vertAlign w:val="baseline"/>
          <w:rtl w:val="0"/>
        </w:rPr>
        <w:t xml:space="preserve"> </w:t>
        <w:tab/>
        <w:t xml:space="preserve">Intuition told me something was wrong and I was holding the flyers from press until we had the finalized contract. Using my newly learned Photoshop skills from my selected course electives, I was able to design the flyers myself in short time. They contained characters from popular Grateful Dead art, Pink Floyd’s </w:t>
      </w:r>
      <w:r w:rsidDel="00000000" w:rsidR="00000000" w:rsidRPr="00000000">
        <w:rPr>
          <w:i w:val="1"/>
          <w:iCs w:val="1"/>
          <w:vertAlign w:val="baseline"/>
          <w:rtl w:val="0"/>
        </w:rPr>
        <w:t xml:space="preserve">Dark Side of the Moon</w:t>
      </w:r>
      <w:r w:rsidDel="00000000" w:rsidR="00000000" w:rsidRPr="00000000">
        <w:rPr>
          <w:vertAlign w:val="baseline"/>
          <w:rtl w:val="0"/>
        </w:rPr>
        <w:t xml:space="preserve"> album art, and imagery from Broken Grass, all integrated into a sleek folded flyer. The inside of the flyer contained pictures and small write-ups on each of the bands, a technique commonly used in electronic music promotions but rare in this type of band event. Three weeks prior to the show, I was notified by email from the Pink Floyd Tribute that they would not be performing. While I was relieved to know something and the email nullified any legal obligations to payment that we had due to them, I was left three weeks before a show with no headliner and no flyers. Many of the bands began calling believing the show had been cancelled. As much as I wanted to throw in the towel, I refused to cancel the event. Rumor had already gotten around town that we would be having a Pink Floyd tribute at the cave and I did not want to disappoint.  </w:t>
        <w:tab/>
        <w:t xml:space="preserve">While Goodale called the numbers in his book looking for a band that could do Pink Floyd, I sought out a light show. I already owned two small green lasers for club use. I contacted the rave lighting company I had previously worked with in Alabama. We arranged for them to rent a trailer and bring the light show on a six hour drive here to Southern Illinois. Bob found a bar band that said they had a handful of Pink Floyd covers in their repertoire and they agreed to learn a few more. The only issue was they had to get permission from the Hell’s Angels to leave early from their previous engagement for the night. Soon they were confirmed and I immediately made the changes to the flyer. Flyers were sent to press at the only business that agreed to have them to me before the weekend, the last weekend to promote before the event. The flyers did not arrive until the Tuesday before the event. In the coming three days, I was out day and night distributing five thousand flyers throughout Carbondale and neighboring areas. A solid thirty to forty-mile radius was covered in this time. Flyer distribution consisted of stops at any number of places that would not show up on a map. Advertisements were run in all the local papers for the two weeks preceding the show. Fearing the show may no longer be considered a value at its $20 entry price to college students, coupons were included with the advertisements for $5 off entry. This brought out people who might not have paid the extra money and it also showed me something else. Nearly 90% of all coupons received came from </w:t>
      </w:r>
      <w:r w:rsidDel="00000000" w:rsidR="00000000" w:rsidRPr="00000000">
        <w:rPr>
          <w:u w:val="single"/>
          <w:vertAlign w:val="baseline"/>
          <w:rtl w:val="0"/>
        </w:rPr>
        <w:t xml:space="preserve">The Night Life</w:t>
      </w:r>
      <w:r w:rsidDel="00000000" w:rsidR="00000000" w:rsidRPr="00000000">
        <w:rPr>
          <w:vertAlign w:val="baseline"/>
          <w:rtl w:val="0"/>
        </w:rPr>
        <w:t xml:space="preserve">, a local entertainment news magazine. In the future, when I had limited budget for advertising, I knew to make </w:t>
      </w:r>
      <w:r w:rsidDel="00000000" w:rsidR="00000000" w:rsidRPr="00000000">
        <w:rPr>
          <w:u w:val="single"/>
          <w:vertAlign w:val="baseline"/>
          <w:rtl w:val="0"/>
        </w:rPr>
        <w:t xml:space="preserve">The Night Life</w:t>
      </w:r>
      <w:r w:rsidDel="00000000" w:rsidR="00000000" w:rsidRPr="00000000">
        <w:rPr>
          <w:vertAlign w:val="baseline"/>
          <w:rtl w:val="0"/>
        </w:rPr>
        <w:t xml:space="preserve"> a priority. </w:t>
      </w:r>
    </w:p>
    <w:p w:rsidR="00000000" w:rsidDel="00000000" w:rsidP="00000000" w:rsidRDefault="00000000" w:rsidRPr="00000000" w14:paraId="00000052">
      <w:pPr>
        <w:spacing w:line="480" w:lineRule="auto"/>
        <w:rPr>
          <w:vertAlign w:val="baseline"/>
        </w:rPr>
      </w:pPr>
      <w:r w:rsidDel="00000000" w:rsidR="00000000" w:rsidRPr="00000000">
        <w:rPr>
          <w:vertAlign w:val="baseline"/>
          <w:rtl w:val="0"/>
        </w:rPr>
        <w:tab/>
        <w:t xml:space="preserve">Those in attendance that weekend were satisfied and many quite happy with the event. The light show was unlike any most had ever seen and was a big hit. The Pink Floyd tribute was enjoyed by both the young and old, and Broken Grass’ following was there in full. I will attribute much of the show’s “success” to the Broken Grass following and their promotional network. The show lost slightly but was written of as a break even. I did learn that in the future, I cannot attempt to manage such an event and do sound. None of my sound crew had showed up and I was left working alone during the entirety of the event. This would not have been much of an issue if it had not been for the inevitable problems that arise at any similar event of this magnitude. </w:t>
      </w:r>
    </w:p>
    <w:p w:rsidR="00000000" w:rsidDel="00000000" w:rsidP="00000000" w:rsidRDefault="00000000" w:rsidRPr="00000000" w14:paraId="00000053">
      <w:pPr>
        <w:spacing w:line="480" w:lineRule="auto"/>
        <w:jc w:val="center"/>
        <w:rPr>
          <w:vertAlign w:val="baseline"/>
        </w:rPr>
      </w:pPr>
      <w:r w:rsidDel="00000000" w:rsidR="00000000" w:rsidRPr="00000000">
        <w:rPr>
          <w:vertAlign w:val="baseline"/>
          <w:rtl w:val="0"/>
        </w:rPr>
        <w:t xml:space="preserve">CaveFest and Underground Sound:  My Second Lesson from Promotions 102</w:t>
      </w:r>
    </w:p>
    <w:p w:rsidR="00000000" w:rsidDel="00000000" w:rsidP="00000000" w:rsidRDefault="00000000" w:rsidRPr="00000000" w14:paraId="00000054">
      <w:pPr>
        <w:spacing w:line="480" w:lineRule="auto"/>
        <w:ind w:firstLine="720"/>
        <w:rPr>
          <w:vertAlign w:val="baseline"/>
        </w:rPr>
      </w:pPr>
      <w:r w:rsidDel="00000000" w:rsidR="00000000" w:rsidRPr="00000000">
        <w:rPr>
          <w:vertAlign w:val="baseline"/>
          <w:rtl w:val="0"/>
        </w:rPr>
        <w:t xml:space="preserve">By December 2004, I was already working on a spring show with Goodale. The show would be a refined version of CaveStock, creatively titled Cave Fest. Goodale mentioned one day while on the phone that the promoters of a summer electronic show, The Caveman Experience, would not be returning. In their place, he was gong to have REG, a Memphis-based entertainment group, reconstruct the event and title it “The Cavewoman Experience.”   I explained to him that this type of “underground” event needed heart or at least some understanding of its target audience. I persuaded him to let me take on the project for the summer. I first contacted the groups I had worked with in Alabama for backing. They excitedly agreed. This is when I created the CataltyicSouls branding for my future productions. Previously I had worked under Fool’n’ Around Sound. The new name could act as an umbrella for any persons or groups that wanted to be a part of what was happening. </w:t>
      </w:r>
    </w:p>
    <w:p w:rsidR="00000000" w:rsidDel="00000000" w:rsidP="00000000" w:rsidRDefault="00000000" w:rsidRPr="00000000" w14:paraId="00000055">
      <w:pPr>
        <w:spacing w:line="480" w:lineRule="auto"/>
        <w:rPr>
          <w:vertAlign w:val="baseline"/>
        </w:rPr>
      </w:pPr>
      <w:r w:rsidDel="00000000" w:rsidR="00000000" w:rsidRPr="00000000">
        <w:rPr>
          <w:vertAlign w:val="baseline"/>
          <w:rtl w:val="0"/>
        </w:rPr>
        <w:t xml:space="preserve"> </w:t>
        <w:tab/>
        <w:t xml:space="preserve">At Goodale’s request, I would maintain the Cavewoman title. I began looking into booking some of the country’s top female DJs to go with the theme. Knowing that I did not have a reputation to build off of and not wanting to generate ill will, I contacted the Chicago promoter who had taken most of the credit for the Caveman Series. He told me that he had a busy year and did not have time to work on the event. I offered to hold him a solid timeslot, as he is also a DJ, and put their name on the bill. He accepted, but he did not want it titled cavewoman claiming it was infringing on his name. I agreed to work under a different name. I continued to work on my bookings. I had planned on doing a much smaller scale event, $20.000, with more of a grassroots approach. Then to my surprise, this promoter launched a publicity campaign against my events as well as personal attacks on me. At the time I was pushing the Cave Fest event and had not yet announced the electronic event. My crew in Alabama became financially unstable and pulled their support, but still agreed to help with the production in other ways. I devised a new business plan where each regional performer would buy into the production at $200 and would then own a percentage of the event. This way everyone would have a vested interest in the show. However, not one person came up with the investment. Much of this I am sure had to do with past rave promoters ripping people off and the now widespread campaign of negativity and misinformation being pushed by the Chicago promoter, who was made famous throughout the Midwest from his promotions of Caveman Experience. I was publicly insulted and it was widely believed throughout the Midwest that Southerners were incapable of matching their musical taste and level of production. Feeling my back against the wall, I sought help. I had already been in contact with promoters throughout the Midwest, gaining support from only a few. One such promoter had worked on a well-known series of theatre events in Kansas City and allowed me to examine their spreadsheets from the previous year. This allowed me to design and assemble a much more complete budget and business plan for the event. I took my new proposal and sought investment. The first name that came to mind was Disco Productions. Disco had been responsible for the New Orleans’ events I had attended years before. I had actually envisioned Disco on the project long before, but felt I would need to build a successful event before being able to involve him. </w:t>
      </w:r>
    </w:p>
    <w:p w:rsidR="00000000" w:rsidDel="00000000" w:rsidP="00000000" w:rsidRDefault="00000000" w:rsidRPr="00000000" w14:paraId="00000056">
      <w:pPr>
        <w:spacing w:line="480" w:lineRule="auto"/>
        <w:rPr>
          <w:b w:val="0"/>
          <w:bCs w:val="0"/>
          <w:vertAlign w:val="baseline"/>
        </w:rPr>
      </w:pPr>
      <w:r w:rsidDel="00000000" w:rsidR="00000000" w:rsidRPr="00000000">
        <w:rPr>
          <w:vertAlign w:val="baseline"/>
          <w:rtl w:val="0"/>
        </w:rPr>
        <w:t xml:space="preserve"> </w:t>
        <w:tab/>
        <w:t xml:space="preserve">After weeks of emails and phone discussion, I sold him on the event. This would open the doors for me to access any level of talent I desired. It was not long before the negative Internet publicity against the show and myself came back to him. He then contacted Woody Mcbride, who warned him to pull out of the event. McBride had formerly promoted an event at the Cave, having backed the Chicago promoter mentioned before. Disco was now solidly a part of my vision for the event and, with time running out, my only hope to access the talent I needed to reach for the bar set by the previous year for the production. Many agencies will not work with unknown promoters or will require all payment upfront before the artist may be advertised. I finally persuaded him to assist with talent buying in exchange for a percentage of profits. I guaranteed no loss to him. I estimated a potential loss of up to $5,000 and was prepared to cover $7,000 to leave room for error.  It turns out the estimate was off by a large degree. </w:t>
      </w:r>
      <w:r w:rsidDel="00000000" w:rsidR="00000000" w:rsidRPr="00000000">
        <w:rPr>
          <w:rtl w:val="0"/>
        </w:rPr>
      </w:r>
    </w:p>
    <w:p w:rsidR="00000000" w:rsidDel="00000000" w:rsidP="00000000" w:rsidRDefault="00000000" w:rsidRPr="00000000" w14:paraId="00000057">
      <w:pPr>
        <w:spacing w:line="480" w:lineRule="auto"/>
        <w:jc w:val="center"/>
        <w:rPr>
          <w:vertAlign w:val="baseline"/>
        </w:rPr>
      </w:pPr>
      <w:r w:rsidDel="00000000" w:rsidR="00000000" w:rsidRPr="00000000">
        <w:rPr>
          <w:vertAlign w:val="baseline"/>
          <w:rtl w:val="0"/>
        </w:rPr>
        <w:t xml:space="preserve">Back to Cave Fest</w:t>
      </w:r>
    </w:p>
    <w:p w:rsidR="00000000" w:rsidDel="00000000" w:rsidP="00000000" w:rsidRDefault="00000000" w:rsidRPr="00000000" w14:paraId="00000058">
      <w:pPr>
        <w:spacing w:line="480" w:lineRule="auto"/>
        <w:ind w:firstLine="720"/>
        <w:rPr>
          <w:vertAlign w:val="baseline"/>
        </w:rPr>
      </w:pPr>
      <w:r w:rsidDel="00000000" w:rsidR="00000000" w:rsidRPr="00000000">
        <w:rPr>
          <w:vertAlign w:val="baseline"/>
          <w:rtl w:val="0"/>
        </w:rPr>
        <w:t xml:space="preserve">Cave Fest 2005 was coming along well. To avoid the world of DJ politics I assigned the electronic stage to be under the care of Chicago DJ enrolled at SIUC. The show would be a refined version of CaveStock. A Grateful Dead tribute was brought in from St Louis to headline the event. The main stage sound was contracted out and my system was used for the electronic stage named the Beyond the Moon Electronic Arena, a title leftover from the previous events’ Pink Floyd theme. The electronic stage was relocated to minimize sound clash from the stages. The arrangement relied on a basic understanding and contemplation of the areas’ acoustics and sound travel. Winter proved a much easier time to find and book acts. Everyone was excited as this would be the first camp of the season and promotions had begun nearly 10 weeks in advance. The event proved a great success for us. An attendance of nearly 1,400 and a solid row of vendors selling assorted crafts and tie-dyes. </w:t>
      </w:r>
    </w:p>
    <w:p w:rsidR="00000000" w:rsidDel="00000000" w:rsidP="00000000" w:rsidRDefault="00000000" w:rsidRPr="00000000" w14:paraId="00000059">
      <w:pPr>
        <w:spacing w:line="480" w:lineRule="auto"/>
        <w:rPr>
          <w:vertAlign w:val="baseline"/>
        </w:rPr>
      </w:pPr>
      <w:r w:rsidDel="00000000" w:rsidR="00000000" w:rsidRPr="00000000">
        <w:rPr>
          <w:vertAlign w:val="baseline"/>
          <w:rtl w:val="0"/>
        </w:rPr>
        <w:tab/>
        <w:t xml:space="preserve">Just days prior to CaveFest, Disco and I had confirmed our headliners for the summer’s Underground Sound. Flyers were rushed out but did not make it before the show. I had posters designed locally and printed at Staples and posted throughout the venue. Underground Sound would be the event to push the CatalyticSouls branding and the structure for the climb of TomFoolery. I had never experienced anything like the hatred and counter-promotional efforts put forth by the Chicago promoter of Caveman. It was a non-stop battle of keeping up with nearly every electronic forum in the country to disseminate the misleading, erroneous and out-right hateful comments being spread. Hours of each day were spent carefully crafting replies. My initial selections of headliners were showing up at another large regional camp held near the Great Lakes. This show when officially announced was promoted as the “true Midwest” electronic festival and was marketed in direct opposition to us despite being scheduled for the later half of the season. A lot of confidential information about my event was coming back to me, however twisted and rearranged by the time it had made its rounds. This information could have only come from one place, my closest DJ and “friend” in the area. Needing the opinion of someone familiar with the Midwest scene, I had often bounced my ideas off of him. I learned even on relatively small scale events, espionage should be considered a risk. Even those closest should not be entrusted with information that is not ready for the public. </w:t>
      </w:r>
    </w:p>
    <w:p w:rsidR="00000000" w:rsidDel="00000000" w:rsidP="00000000" w:rsidRDefault="00000000" w:rsidRPr="00000000" w14:paraId="0000005A">
      <w:pPr>
        <w:spacing w:line="480" w:lineRule="auto"/>
        <w:jc w:val="center"/>
        <w:rPr>
          <w:vertAlign w:val="baseline"/>
        </w:rPr>
      </w:pPr>
      <w:r w:rsidDel="00000000" w:rsidR="00000000" w:rsidRPr="00000000">
        <w:rPr>
          <w:vertAlign w:val="baseline"/>
          <w:rtl w:val="0"/>
        </w:rPr>
        <w:t xml:space="preserve">Leading Up to the Main Event</w:t>
      </w:r>
    </w:p>
    <w:p w:rsidR="00000000" w:rsidDel="00000000" w:rsidP="00000000" w:rsidRDefault="00000000" w:rsidRPr="00000000" w14:paraId="0000005B">
      <w:pPr>
        <w:spacing w:line="480" w:lineRule="auto"/>
        <w:ind w:firstLine="720"/>
        <w:rPr>
          <w:vertAlign w:val="baseline"/>
        </w:rPr>
      </w:pPr>
      <w:r w:rsidDel="00000000" w:rsidR="00000000" w:rsidRPr="00000000">
        <w:rPr>
          <w:vertAlign w:val="baseline"/>
          <w:rtl w:val="0"/>
        </w:rPr>
        <w:t xml:space="preserve">In 2005, UnderGround Sound (UGS) was promoted as an 18+ event with liability waivers on the tickets. This is due in part to the increased danger of an all night event in the woods, the reduced percentage of older adults and parents in the audience and potential adult content and behavior of some of the performers and attendees. Over 150 artists on eight stages were booked for the event. I scheduled myself as closing the main stage late Sunday morning. While I knew the crowd would be minimal at best, it would afford me the experience of playing in the Cave and on a large system. The flyer was designed with regional stages in small print and headliners on their own page in large print. All of the intermediate main-stage artists were in bold print on the top of the regional page. While not having a slot that people would fight over, I was able to position myself where TomFoolery would be billed in bold type. </w:t>
      </w:r>
    </w:p>
    <w:p w:rsidR="00000000" w:rsidDel="00000000" w:rsidP="00000000" w:rsidRDefault="00000000" w:rsidRPr="00000000" w14:paraId="0000005C">
      <w:pPr>
        <w:spacing w:line="480" w:lineRule="auto"/>
        <w:rPr>
          <w:vertAlign w:val="baseline"/>
        </w:rPr>
      </w:pPr>
      <w:r w:rsidDel="00000000" w:rsidR="00000000" w:rsidRPr="00000000">
        <w:rPr>
          <w:vertAlign w:val="baseline"/>
          <w:rtl w:val="0"/>
        </w:rPr>
        <w:tab/>
        <w:t xml:space="preserve">The event was thought to have a 2,000 attendee plus potential with a minimum estimate of 1,500. With numbers barely clearing 1,200 and a door price of $40 per head, I was at a huge financial loss. Perhaps even more disappointing was the lack of competence of the sound crew and the unprofessional look of the production. Even so, many still claimed the vibe was excellent. Checks had to be written to some of the artists because we ran out of money on hand to cover the remainder of the artist fees. Disco covered this for the time without complaint. Disco Productions had an excellent turn out for their LA show that same weekend, which softened the blow on that side. This preserved my name allowing, perhaps committing, me to continue throwing events. Goodale would not partner with me for the fall show, leaving me to fend for myself and also requiring me to pay a deposit to him for the venue. I had already announced the dates for fall and refused to not follow through with an announced event. My name still intact and in particularly good standing with the local scene, I was able to book the event with no artist deposits. I used loans to cover the venue deposit and advertising expenses. Set backs with flyers hurt promotions once again. However, with the support of my crew which was starting to expand and take pride in the events I was able to get the word out. </w:t>
        <w:br w:type="textWrapping"/>
        <w:t xml:space="preserve"> </w:t>
        <w:tab/>
        <w:t xml:space="preserve">Cavestock proved to be successful and a check was sent to Disco with a portion being held to throw a series of club events. These club events were hosted in St Louis, Memphis, Jackson, and Birmingham. These events were far enough apart to avoid conflict with each other while close enough to justify not providing air transportation for the artists in between. Doing this I was able to book national acts and package them with TomFoolery as a supporting act and provide them to the local promoters at the same price or often cheaper than they would be able to acquire just the headliner.  The connections and name recognition gained from Underground Sound did not make me an instant hit, but did provide me with a greater range of gigging opportunities. During this time I took any and every gig regardless of timeslot or pay (usually a lack there of). I used this time to network with other promoters and DJs and to observe the scene. I studied the likes and dislikes of the crowds in different areas as well as the promoters and how much went into their production and their draw. Records were ordered on a monthly basis to always have the latest and freshest sound. Thanks to some friends from Jackson, MS that I had made as a teenager, the TomFoolery name was especially well promoted in that region. This push on the name combined with an unusually strong appreciation for the style of music I play rocketed TomFoolery to a top name for the region. </w:t>
        <w:br w:type="textWrapping"/>
        <w:t xml:space="preserve"> </w:t>
        <w:tab/>
        <w:t xml:space="preserve">Back in the Midwest, it was a different story. The style of music, breaks, was almost taboo through most areas. While I always received a good crowd response with people curious as to what my style was, it was still hard to persuade promoters to book a “breaks” artist. I was often thrown in the side room with a harder faster style known as jungle because they were unsure of what to do with me.  By the end of January, I had used loans to pay off my remaining balance to Disco and began working on Cave Fest 06 and Underground Sound 2</w:t>
      </w:r>
      <w:r w:rsidDel="00000000" w:rsidR="00000000" w:rsidRPr="00000000">
        <w:rPr>
          <w:b w:val="1"/>
          <w:bCs w:val="1"/>
          <w:vertAlign w:val="baseline"/>
          <w:rtl w:val="0"/>
        </w:rPr>
        <w:t xml:space="preserve">. </w:t>
      </w:r>
      <w:r w:rsidDel="00000000" w:rsidR="00000000" w:rsidRPr="00000000">
        <w:rPr>
          <w:vertAlign w:val="baseline"/>
          <w:rtl w:val="0"/>
        </w:rPr>
        <w:t xml:space="preserve">Cave Fest would follow the same format as the previous Cave Fest and Cavestock. Goodale insisted on partnering again for this one. With a long run of promotion, as well as a steady building of name recognition and popularity of our shows, attendance proved to be the highest to date. Indeed, this show was the first of my series to break 2,000.</w:t>
      </w:r>
    </w:p>
    <w:p w:rsidR="00000000" w:rsidDel="00000000" w:rsidP="00000000" w:rsidRDefault="00000000" w:rsidRPr="00000000" w14:paraId="0000005D">
      <w:pPr>
        <w:spacing w:line="480" w:lineRule="auto"/>
        <w:jc w:val="center"/>
        <w:rPr>
          <w:vertAlign w:val="baseline"/>
        </w:rPr>
      </w:pPr>
      <w:r w:rsidDel="00000000" w:rsidR="00000000" w:rsidRPr="00000000">
        <w:rPr>
          <w:vertAlign w:val="baseline"/>
          <w:rtl w:val="0"/>
        </w:rPr>
        <w:t xml:space="preserve">The Main Event:  Underground Sound 2 and Lesson Learned</w:t>
      </w:r>
    </w:p>
    <w:p w:rsidR="00000000" w:rsidDel="00000000" w:rsidP="00000000" w:rsidRDefault="00000000" w:rsidRPr="00000000" w14:paraId="0000005E">
      <w:pPr>
        <w:spacing w:line="480" w:lineRule="auto"/>
        <w:ind w:firstLine="720"/>
        <w:rPr>
          <w:vertAlign w:val="baseline"/>
        </w:rPr>
      </w:pPr>
      <w:r w:rsidDel="00000000" w:rsidR="00000000" w:rsidRPr="00000000">
        <w:rPr>
          <w:vertAlign w:val="baseline"/>
          <w:rtl w:val="0"/>
        </w:rPr>
        <w:t xml:space="preserve">Underground Sound 2 was shaping up nicely. Even with the prior year’s production and attendance issues, we expanded the budget and I was entrusted with two of the world’s most respected live electronic acts. The first, Electric Skychurch, was a California group legendary not only for their sound but also as founding members of the Moon Tribe.  Moon Tribe was legendary for their desert parties, some of the first of their kind in the States. The act would perform live as a two piece with synthesizers, vocals and percussion. The second, Infected Mushroom, is a world famous Israeli psy-trance act. They would perform as a three piece with synthesizers, guitar and vocals. Both would require live microphones, multiple monitor mixes, and a front of house mix. This is much more complicated than your standard DJ sound where it is generally set and go. The sound crew this time would have to be knowledgeable, patient and attentive. Electric Skychurch’s manager is known for hosting grueling sound checks. May, a veteran 1990’s Toronto rave producer states, “</w:t>
      </w:r>
      <w:r w:rsidDel="00000000" w:rsidR="00000000" w:rsidRPr="00000000">
        <w:rPr>
          <w:color w:val="000000"/>
          <w:vertAlign w:val="baseline"/>
          <w:rtl w:val="0"/>
        </w:rPr>
        <w:t xml:space="preserve">Musicians should be choreographed or programmed for maximum flow and a recognizable peak in the evening’s affairs.” (May, 2000) My experience shows an increased level of attention deficit in this decade’s audience. They are often not content to be built over the course of the night to a peak nor can they maintain that peak for hours on end. This is especially true with multi-day events such as UnderGround Sound. Taking this into the account the music is programmed to have multiple peaks and valleys with genre changes every hour or two. While not flowing in the traditional sense, this creates maximum crowd circulation during the event and helps maintain continued interest.</w:t>
      </w:r>
      <w:r w:rsidDel="00000000" w:rsidR="00000000" w:rsidRPr="00000000">
        <w:rPr>
          <w:rtl w:val="0"/>
        </w:rPr>
      </w:r>
    </w:p>
    <w:p w:rsidR="00000000" w:rsidDel="00000000" w:rsidP="00000000" w:rsidRDefault="00000000" w:rsidRPr="00000000" w14:paraId="0000005F">
      <w:pPr>
        <w:spacing w:line="480" w:lineRule="auto"/>
        <w:rPr>
          <w:vertAlign w:val="baseline"/>
        </w:rPr>
      </w:pPr>
      <w:r w:rsidDel="00000000" w:rsidR="00000000" w:rsidRPr="00000000">
        <w:rPr>
          <w:vertAlign w:val="baseline"/>
          <w:rtl w:val="0"/>
        </w:rPr>
        <w:tab/>
        <w:t xml:space="preserve">My year had been used wisely. I now knew the best of those I had worked with the previous year and spent much of my time exploring and researching different regions and their crews and events. I was no longer a stranger to the area and I knew who to contact for top notch production. The number of stages would be reduced from eight to four. This would help control the stages and keep the sound contained. It also meant many performers from the previous year would have to be turned away. I handled the main stage operations and assigned the other three stages (each covering artists from 1/3 of the 500 mile radius) to what I believed to be some of the region’s hardest working and most respected crews. They would be responsible for bringing the best talent known and unknown from their region. The headliner styles and selection were drastically refined for this event. A close study was made of the artists’ general audience and only those whose audience seemed like they would travel and enjoy a dirty outdoor event, as opposed to a nice clean climate controlled club, were invited to perform the event. Artists like Infected Mushroom, while not known by the general public, have a cult-like following of thousands that will travel around the world to see them perform. That combined with the uniqueness of the venue proved to be an excellent draw.</w:t>
      </w:r>
    </w:p>
    <w:p w:rsidR="00000000" w:rsidDel="00000000" w:rsidP="00000000" w:rsidRDefault="00000000" w:rsidRPr="00000000" w14:paraId="00000060">
      <w:pPr>
        <w:spacing w:line="480" w:lineRule="auto"/>
        <w:rPr>
          <w:vertAlign w:val="baseline"/>
        </w:rPr>
      </w:pPr>
      <w:r w:rsidDel="00000000" w:rsidR="00000000" w:rsidRPr="00000000">
        <w:rPr>
          <w:vertAlign w:val="baseline"/>
          <w:rtl w:val="0"/>
        </w:rPr>
        <w:tab/>
        <w:t xml:space="preserve">The sound system, including a massive thirty foot long by seven foot tall wall for the main stage, was brought in from Milwaukee. The geography of the cave was studied, including satellite photos of the region, to determine the best way to situate the sound systems to avoid noise complaints. We had one complaint during the weekend. The officer was good enough to describe the sounds he was hearing and we were able to determine the stage at fault. With coordination from the engineer, we were able to retune the system with a minimal drop in volume. We remained in contact with the officer at the complaint site through our security chief and his radio.  After satisfying that complaint, we went through the rest of the weekend without complaint. The laser show of the previous year from a Memphis based group was brought back in improved form. The laser itself, a full color model, had been rebuilt to nearly double its previous output. We also used scrim, a sheer mesh that is practically invisible unless directly lit, to project floating 3-D laser images and the artists’ names as well as the cliff sides to project huge animations. Often during events of this size, the audience at large never knows who is performing at any given time. Using the laser, it was like having the artist name in neon lights. The CatalyticSouls branding was also projected throughout the site. This burnt the names into the minds of the more than 1,000 attendees present at the main stage at any given time. The visuals came from Indiana, but I had discovered the video jockey (VJ) working at an outdoor event outside of St Louis. Whereas the event I found him at was a flop, from a distance when you saw the massive video screens and visuals, it gave the impression of a top notch well funded production. This would be my VJ for UnderGround Sound 2. An impressive 40 foot screen was set up to create a huge visual area. It was large enough that one could be immersed in the projections from any where in the cave/lawn area.</w:t>
      </w:r>
    </w:p>
    <w:p w:rsidR="00000000" w:rsidDel="00000000" w:rsidP="00000000" w:rsidRDefault="00000000" w:rsidRPr="00000000" w14:paraId="00000061">
      <w:pPr>
        <w:spacing w:line="480" w:lineRule="auto"/>
        <w:rPr>
          <w:b w:val="0"/>
          <w:bCs w:val="0"/>
          <w:vertAlign w:val="baseline"/>
        </w:rPr>
      </w:pPr>
      <w:r w:rsidDel="00000000" w:rsidR="00000000" w:rsidRPr="00000000">
        <w:rPr>
          <w:vertAlign w:val="baseline"/>
          <w:rtl w:val="0"/>
        </w:rPr>
        <w:tab/>
        <w:t xml:space="preserve">“The Dead pioneered the development of music performances as mixed media events. Motivated by a desire to stimulate an LSD drug experience without LSD, their gigs used black light, strobes, slide and film projections as well as a machine that projected lights through plates of glass containing oil, water and food colouring which later became the hallmark of the psychedelic movement” (Thornton, 79). In a performance of this scale the patrons want to see something every bit as mesmerizing if not more so, than the videos that they watch on television (Thornton, 80). For UnderGround Sound we used the latest technology and those that have mastered their use to bring this to the its maximum potential. A production that would sit nicely in front of a crowd of 10,000 is presented in a natural cave amphitheatre for a fortunate couple of thousand. </w:t>
      </w:r>
      <w:r w:rsidDel="00000000" w:rsidR="00000000" w:rsidRPr="00000000">
        <w:rPr>
          <w:rtl w:val="0"/>
        </w:rPr>
      </w:r>
    </w:p>
    <w:p w:rsidR="00000000" w:rsidDel="00000000" w:rsidP="00000000" w:rsidRDefault="00000000" w:rsidRPr="00000000" w14:paraId="00000062">
      <w:pPr>
        <w:spacing w:line="480" w:lineRule="auto"/>
        <w:jc w:val="center"/>
        <w:rPr>
          <w:vertAlign w:val="baseline"/>
        </w:rPr>
      </w:pPr>
      <w:r w:rsidDel="00000000" w:rsidR="00000000" w:rsidRPr="00000000">
        <w:rPr>
          <w:vertAlign w:val="baseline"/>
          <w:rtl w:val="0"/>
        </w:rPr>
        <w:t xml:space="preserve">Value Added:  Promotional Compact Discs</w:t>
      </w:r>
    </w:p>
    <w:p w:rsidR="00000000" w:rsidDel="00000000" w:rsidP="00000000" w:rsidRDefault="00000000" w:rsidRPr="00000000" w14:paraId="00000063">
      <w:pPr>
        <w:spacing w:line="480" w:lineRule="auto"/>
        <w:ind w:firstLine="720"/>
        <w:rPr>
          <w:vertAlign w:val="baseline"/>
        </w:rPr>
      </w:pPr>
      <w:r w:rsidDel="00000000" w:rsidR="00000000" w:rsidRPr="00000000">
        <w:rPr>
          <w:vertAlign w:val="baseline"/>
          <w:rtl w:val="0"/>
        </w:rPr>
        <w:t xml:space="preserve">During Spring 2006, I also released 1,000 professionally mastered and packaged compact discs (CDs) under the name TomFoolery. Previously I had only released burnt CDs in runs of 40 to 60 units. I had always received an excellent response from that number. It was time to take it up another level given that I would be playing an increasing number of shows, and would be in the field to promote the brand names CatalyticSouls and TomFoolery and the summer festival. I remembered that when I was a teenager going to these events, I would have no idea of whom I had heard other than the main acts. It was a steady rotation of music. The CDs would serve as a lasting reminder of TomFoolery. This CD was purely a mix CD made from vinyl releases. The art work was of a turntable needle to represent this fact. The design and the mix itself were made to resemble the Moonshine releases of the 1990s. Moonshine was a label that had gained mass distribution of electronic mix CDs through mainstream outlets. This label was central to the rise of the DJs, as known entertainers in the States. The release of continuous mix CDs stemmed all the way back to the days of disco.  Then, rarely was the DJ given any credit. In the 1990s with Moonshine, one would purchase mix CDs by the name of the DJ, rarely looking at who produced the individual tracks. This CD would be a throw back to those times. While I was aware that the market no longer existed for sale of such items, I would give them away justifying the expense as promotion and hoping to increase the demand for my DJ sets and attendance at each. While many demo CDs only make it in the hands of the promoters, I went through the expense of going straight to the people. My experience as a promoter had taught me that you book not on sound or skill, but audience draw. You can have the most talented artist in the world and if no one understands or knows of the artist then promotion will be difficult. At best, I would instead build a following to see me play. My target audience would therefore need to be young, 18-21. My focus was on those attendees who would likely have years to participate in such venues before dropping out of the music scene and settling down with jobs and/or families.  The CD would also not be played on a dance floor and would most likely be listened to in cars. Therefore, the track selection and mixing style reflected this listening environment. Flowing tracks were used with a long development of the mixes so as not to feel “jumpy”. The CD was mastered with the dynamics of a car in mind, whereas the individual tracks from whence it had been composed had mostly been mastered with large scale club systems used as the reference point. </w:t>
      </w:r>
    </w:p>
    <w:p w:rsidR="00000000" w:rsidDel="00000000" w:rsidP="00000000" w:rsidRDefault="00000000" w:rsidRPr="00000000" w14:paraId="00000064">
      <w:pPr>
        <w:spacing w:line="480" w:lineRule="auto"/>
        <w:jc w:val="center"/>
        <w:rPr>
          <w:vertAlign w:val="baseline"/>
        </w:rPr>
      </w:pPr>
      <w:r w:rsidDel="00000000" w:rsidR="00000000" w:rsidRPr="00000000">
        <w:rPr>
          <w:vertAlign w:val="baseline"/>
          <w:rtl w:val="0"/>
        </w:rPr>
        <w:t xml:space="preserve">Measuring Success Through Branding</w:t>
      </w:r>
    </w:p>
    <w:p w:rsidR="00000000" w:rsidDel="00000000" w:rsidP="00000000" w:rsidRDefault="00000000" w:rsidRPr="00000000" w14:paraId="00000065">
      <w:pPr>
        <w:spacing w:line="480" w:lineRule="auto"/>
        <w:ind w:firstLine="720"/>
        <w:rPr>
          <w:vertAlign w:val="baseline"/>
        </w:rPr>
      </w:pPr>
      <w:r w:rsidDel="00000000" w:rsidR="00000000" w:rsidRPr="00000000">
        <w:rPr>
          <w:vertAlign w:val="baseline"/>
          <w:rtl w:val="0"/>
        </w:rPr>
        <w:t xml:space="preserve">UGS2 would prove to be mildly successful financially, but hugely successful in other areas. The talent was unparalleled for the year’s camp festivals. The production appeared flawless to the observer; a large and continuous effort was made by a top notch crew behind the scenes to maintain this image. CatalyticSouls’ top three DJs including TomFoolery were slotted to start shortly following sunset Friday.  This would give the team the advantage of playing under the full laser and light show. While these are not generally considered good time slots in “rave” culture, my experience with festivals had taught me otherwise for camping events. People would come in early on Friday to set up camp. Most of those to attend would come in on Friday to enjoy the entire weekend and many would be worn out by Saturday. Friday evening. Catalyticsouls’ house DJ, Andy B, came on shortly after sunset to a crowd of roughly 200. As people poured in the gates and others began to make their way down from setting up camp, the area began to fill up. By the end of Andy B’s hour set when TomFoolery would take the helm, the crowd had built up in excess of 1,000 and was still growing.  Following TomFoolery would be CatalyticSouls’ DJ, Unkl Ryan, followed by SwitchFocus from San Francisco and our top drawing act of the weekend Infected Mushroom from Israel. Our modest slots, which no one had fought over, had given us some of the largest and most energetic crowds of the weekend. Our names in lasers had left a vivid memory in the minds, photos and videos taken and were the initial experience of the weekend for many. This goes back to the old saying about first impressions.  The care, love and extraordinary amount of effort and experience put into this event by all involved created an amazing experience for those in attendance. Stories of the weekend have spread worldwide and made us one of the most desirable rave events to perform at in the country. </w:t>
      </w:r>
    </w:p>
    <w:p w:rsidR="00000000" w:rsidDel="00000000" w:rsidP="00000000" w:rsidRDefault="00000000" w:rsidRPr="00000000" w14:paraId="00000066">
      <w:pPr>
        <w:spacing w:line="480" w:lineRule="auto"/>
        <w:jc w:val="center"/>
        <w:rPr>
          <w:vertAlign w:val="baseline"/>
        </w:rPr>
      </w:pPr>
      <w:r w:rsidDel="00000000" w:rsidR="00000000" w:rsidRPr="00000000">
        <w:rPr>
          <w:vertAlign w:val="baseline"/>
          <w:rtl w:val="0"/>
        </w:rPr>
        <w:t xml:space="preserve">Revisiting TomFoolery:  Technology Brings Together the DJ and Producer</w:t>
      </w:r>
    </w:p>
    <w:p w:rsidR="00000000" w:rsidDel="00000000" w:rsidP="00000000" w:rsidRDefault="00000000" w:rsidRPr="00000000" w14:paraId="00000067">
      <w:pPr>
        <w:spacing w:line="480" w:lineRule="auto"/>
        <w:ind w:firstLine="720"/>
        <w:rPr>
          <w:vertAlign w:val="baseline"/>
        </w:rPr>
      </w:pPr>
      <w:r w:rsidDel="00000000" w:rsidR="00000000" w:rsidRPr="00000000">
        <w:rPr>
          <w:vertAlign w:val="baseline"/>
          <w:rtl w:val="0"/>
        </w:rPr>
        <w:t xml:space="preserve">After the decline of the electronic dance music scene following the year 2000 and the move of most clubs to a hip-hop format, the DJ quickly lost popularity. By the end of the nineties, sales of turntables had outnumbered that of guitars. With everyone knowing someone with a DJ setup in their bedroom, the mystique was quickly lost. Many DJs learned their trade in isolation and a good number learned without ever having been on the dance floor. This led to a flood of mediocre DJs many of whom cared more about the clout of being a “DJ” with their shiny pass than guiding the crowd.  The scene quickly gained the reputation of being little more than a juke box. While there was a decline in attendance at electronic music events, the music itself was thriving in popular culture. It became especially strong in commercials exemplified by Mitsubishi. Dirty Vegas became a worldwide phenomenon and one hit wonder due to the placement of their song in a Mitsubishi advertisement. </w:t>
        <w:br w:type="textWrapping"/>
        <w:t xml:space="preserve"> </w:t>
        <w:tab/>
        <w:t xml:space="preserve">Drum and Bass, which had the smallest although potentially most loyal following in the underground dance community, became a top genre for use in commercials. Technology in the new millennium began making it popular to “DJ” via digital means without the need for vinyl. Until this time, there had been a wide separation between the often unknown producers and the increasingly well recognized DJs. Many producers were unable to mix smooth enough to keep a dance floor moving. Using digital technology, many of these producers could enhance their sub-par mixing skills to mix seamlessly. At the same time, the increasing processing power of computers made it possible to produce complex electronic tracks with nothing more than a consumer computer and software. This meant that once again any DJ could now access the tools needed for production. Internet radio and downloads meant that the music was accessible as mixes or individually without visiting the record store. Electronic acts like Prodigy and the Chemical Brothers had been gaining airplay in the US as singles for some time and artists like Madonna had been commissioning electronic dance remixes of their songs for popular release. Radio 1 in England would play electronic dance tracks along with other pop hits in regular rotation. To know if you like a producer or not can often require as little as two minutes, but to know the talent of a DJ takes at least 30 minutes and sometimes an hour or more to get a grasp of what they are doing. Because of this, it is hard to promote a DJ the way you can promote the artist of a single. Soon the “producer/DJs” had taken over the circuit. All of the producers that had quietly sat in the background were now recognized as world class DJs. The world class DJs who did not produce were quickly considered second class. To maintain their status, some of these DJs began to commission tracks be written in their name in much the same way as ghost writers may be used for celebrity “authored” books. This could be a good deal for all involved. The DJ would get the producer credit needed to maintain status and the producer would receive a larger number of sales because of the use of a well known name. While newer DJs would be “called out” and unable to rise with this method, it is still common amongst the older names. Catering to this state: before the release of the follow-up to TomFoolery’s USAmnesia mixed CD, it would be necessary, to prepare some original production to add to the mix. To do this, a new approach would be taken from TomFoolery’s older production. The new work would begin on software widely used in the industry. This would make it easy to collaborate across the Internet and discuss methods based on a common platform with other producers. This platform was Propellerheads’ Reason. A producer already familiar with eth software was brought in town to visit for a weekend. Working on three tracks through the weekend developed a mastery of the program. An understanding of synthesis and production and basic understanding of the program had been established previously. A set of four tracks was selected for the virtual community MySpace.com which serves to host music, pictures and information as an online press kit. The tracks did not have the refined sound of the industry professionals nor did they have a name behind them to push. To rectify this issue, a remix would be commissioned. The world’s most respected producers for the style were contacted and one commissioned to do a remix. Remixing involves use of the original multi-track recordings and reworking them into a new track. This method has been around since the early days of disco and reggae and has become especially popular in rap with producers like Puff Daddy. </w:t>
        <w:br w:type="textWrapping"/>
        <w:t xml:space="preserve"> </w:t>
        <w:tab/>
        <w:t xml:space="preserve">Transformerman from the United Kingdom was selected to do the remix for TomFoolery’s “Defiance”. This effort provided a professional quality track to work with as well as a name that was known within the industry that could be promoted as well as studied. The work was fairly expensive with the current dollar exchange value. The next step would be to remix the work of known artists. This stage would require the learning of a new program which is fast becoming the standard. While there are many audio editing programs, one excels in its ability to lock individual parts to a common tempo, Ableton Live. </w:t>
        <w:br w:type="textWrapping"/>
        <w:t xml:space="preserve"> </w:t>
        <w:tab/>
        <w:t xml:space="preserve">Live would save the hours of the micro editing needed with Digidesign Protools which can be robbing of creativity. It would allow me to take parts for a remix and trigger them in much the same manner as when I worked with MIDI and hardware in the past. Using online tutorials, this program was learned in roughly 40 hours and an open remix offer was found from some top UK producers. This meant that the individual song components were made available to any interested remixer. Many remixes of this type are presented as contests with the winning remix being released on vinyl. This remix had no such contest attached, but would provide practice and an inside look at the individual parts used to arrange a professional track. These segments are often already equalized and compressed to fit together, making remixing a practice in creative re-arrangement much like arranging a collage. However, additional pieces may be added or original pieces edited and rearranged even further. Live also allows for easy and automated pitch adjustment. This can change the key of a piece or allow a loop of audio to follow progressions not originally recorded. Remixing the top producers allows creative output with a professional sounding result.  </w:t>
      </w:r>
    </w:p>
    <w:p w:rsidR="00000000" w:rsidDel="00000000" w:rsidP="00000000" w:rsidRDefault="00000000" w:rsidRPr="00000000" w14:paraId="00000068">
      <w:pPr>
        <w:spacing w:line="480" w:lineRule="auto"/>
        <w:jc w:val="center"/>
        <w:rPr>
          <w:vertAlign w:val="baseline"/>
        </w:rPr>
      </w:pPr>
      <w:r w:rsidDel="00000000" w:rsidR="00000000" w:rsidRPr="00000000">
        <w:rPr>
          <w:vertAlign w:val="baseline"/>
          <w:rtl w:val="0"/>
        </w:rPr>
        <w:t xml:space="preserve">Conclusion</w:t>
      </w:r>
    </w:p>
    <w:p w:rsidR="00000000" w:rsidDel="00000000" w:rsidP="00000000" w:rsidRDefault="00000000" w:rsidRPr="00000000" w14:paraId="00000069">
      <w:pPr>
        <w:spacing w:line="480" w:lineRule="auto"/>
        <w:ind w:firstLine="720"/>
        <w:rPr>
          <w:color w:val="000000"/>
          <w:vertAlign w:val="baseline"/>
        </w:rPr>
      </w:pPr>
      <w:r w:rsidDel="00000000" w:rsidR="00000000" w:rsidRPr="00000000">
        <w:rPr>
          <w:color w:val="000000"/>
          <w:vertAlign w:val="baseline"/>
          <w:rtl w:val="0"/>
        </w:rPr>
        <w:t xml:space="preserve">I find it hard to believe that after decades, mainstream media organizations and governmental leaders are still able to find ways to sensationalize and condemn events based on one’s taste in music. I would like to see the statistics on problems for local rap shows hosting half as many people for a single evening, compared to a weekend electronic festival. Why do they escape this media barrage? Could it be the massive amounts of high dollar alcohol sold and the major corporate influences’ love of a music that has come to be marginalized to the point where its primary impact on society is the promotion of consumerism?  Regardless, the legal threats  - and thus financial risks - involved with hosting electronic events seem to only come into play after attacks from what many ravers consider the primary threat, mainstream media.  In the February 18</w:t>
      </w:r>
      <w:r w:rsidDel="00000000" w:rsidR="00000000" w:rsidRPr="00000000">
        <w:rPr>
          <w:color w:val="000000"/>
          <w:vertAlign w:val="superscript"/>
          <w:rtl w:val="0"/>
        </w:rPr>
        <w:t xml:space="preserve">th</w:t>
      </w:r>
      <w:r w:rsidDel="00000000" w:rsidR="00000000" w:rsidRPr="00000000">
        <w:rPr>
          <w:color w:val="000000"/>
          <w:vertAlign w:val="baseline"/>
          <w:rtl w:val="0"/>
        </w:rPr>
        <w:t xml:space="preserve">, 2007 </w:t>
      </w:r>
      <w:r w:rsidDel="00000000" w:rsidR="00000000" w:rsidRPr="00000000">
        <w:rPr>
          <w:color w:val="000000"/>
          <w:u w:val="single"/>
          <w:vertAlign w:val="baseline"/>
          <w:rtl w:val="0"/>
        </w:rPr>
        <w:t xml:space="preserve">New York Times</w:t>
      </w:r>
      <w:r w:rsidDel="00000000" w:rsidR="00000000" w:rsidRPr="00000000">
        <w:rPr>
          <w:color w:val="000000"/>
          <w:vertAlign w:val="baseline"/>
          <w:rtl w:val="0"/>
        </w:rPr>
        <w:t xml:space="preserve">, Samantha M. Shapiro tells the story of DJ Drama hired by the mogul music labels to create mixtapes;  “Then they helped the police arrest him.  His crime?  Making mixtapes” (p. 29). </w:t>
      </w:r>
    </w:p>
    <w:p w:rsidR="00000000" w:rsidDel="00000000" w:rsidP="00000000" w:rsidRDefault="00000000" w:rsidRPr="00000000" w14:paraId="0000006A">
      <w:pPr>
        <w:spacing w:line="480" w:lineRule="auto"/>
        <w:rPr>
          <w:vertAlign w:val="baseline"/>
        </w:rPr>
      </w:pPr>
      <w:r w:rsidDel="00000000" w:rsidR="00000000" w:rsidRPr="00000000">
        <w:rPr>
          <w:color w:val="000000"/>
          <w:vertAlign w:val="baseline"/>
          <w:rtl w:val="0"/>
        </w:rPr>
        <w:tab/>
        <w:t xml:space="preserve">My academic and artistic ideals, along with my acquired knowledge of the mainstream and underground industry over the course of my graduate studies -  as well as my concurrent experiences in the electronic music industry – have evolved into more than a research paper and a successful electronic music festival.  Yes, this paper documents the culmination of all my trials and tribulations.  More than that, I hope that I have prepared a road map that takes the naïve into a sophisticated view of the industry and its interface with corporate realities. One cannot escape the legalities or social conventions set in place by the mainstream. This paper has certainly helped me to reflect upon the music industry as a whole, as well as the nature and promotion of business and free expression in a world that calls for creativity but often rewards the mundane.   </w:t>
      </w:r>
      <w:r w:rsidDel="00000000" w:rsidR="00000000" w:rsidRPr="00000000">
        <w:rPr>
          <w:vertAlign w:val="baseline"/>
          <w:rtl w:val="0"/>
        </w:rPr>
        <w:t xml:space="preserve">After years of working in the electronic music business, I have yet to net a profit on electronic events. This paper has led me to try to define what it is about the music and the scene that I invest so many resources into promoting. I found that perhaps it is simply the right to be undefined.</w:t>
      </w:r>
    </w:p>
    <w:p w:rsidR="00000000" w:rsidDel="00000000" w:rsidP="00000000" w:rsidRDefault="00000000" w:rsidRPr="00000000" w14:paraId="0000006B">
      <w:pPr>
        <w:spacing w:line="480" w:lineRule="auto"/>
        <w:rPr>
          <w:vertAlign w:val="baseline"/>
        </w:rPr>
      </w:pPr>
      <w:r w:rsidDel="00000000" w:rsidR="00000000" w:rsidRPr="00000000">
        <w:rPr>
          <w:vertAlign w:val="baseline"/>
          <w:rtl w:val="0"/>
        </w:rPr>
        <w:tab/>
        <w:t xml:space="preserve">I would suggest that further research in this area elaborate on the underground dance scene and the electronic music culture within the music industry – nationally and internationally, as the world and its music become increasingly digitized.  I am pleased that I have contributed to what appears a steady but slow growing pool of research in this field.  This paper offers a number of directions into which future research might venture, and the most obvious are legal and economic. This paper does not provide a comprehensive look at how certain music genres and styles have challenged social and financial norms throughout American and World history, particularly in the U.S. and Europe. Rather, my focus has considered not only the dance music genre but the live element that gives cultural and expressive value to the audience and the DJ/producer.  The very idea that underground music has managed to thrive as a genre outside of the mainstream points to a few ways to conceptualize its longevity:  its audience likes its somewhat rebellious image and/or appreciates the collaborative nature of the music and its invitation to new artists and interpretations.  An increasing corporate influence may undermine its relevance to a collective seeking to counter mainstream silos. </w:t>
      </w:r>
    </w:p>
    <w:p w:rsidR="00000000" w:rsidDel="00000000" w:rsidP="00000000" w:rsidRDefault="00000000" w:rsidRPr="00000000" w14:paraId="0000006C">
      <w:pPr>
        <w:spacing w:line="480" w:lineRule="auto"/>
        <w:rPr>
          <w:vertAlign w:val="baseline"/>
        </w:rPr>
      </w:pPr>
      <w:r w:rsidDel="00000000" w:rsidR="00000000" w:rsidRPr="00000000">
        <w:rPr>
          <w:vertAlign w:val="baseline"/>
          <w:rtl w:val="0"/>
        </w:rPr>
        <w:t xml:space="preserve"> </w:t>
        <w:tab/>
        <w:t xml:space="preserve">In </w:t>
      </w:r>
      <w:r w:rsidDel="00000000" w:rsidR="00000000" w:rsidRPr="00000000">
        <w:rPr>
          <w:u w:val="single"/>
          <w:vertAlign w:val="baseline"/>
          <w:rtl w:val="0"/>
        </w:rPr>
        <w:t xml:space="preserve">Noise: The Political Economy of Music</w:t>
      </w:r>
      <w:r w:rsidDel="00000000" w:rsidR="00000000" w:rsidRPr="00000000">
        <w:rPr>
          <w:vertAlign w:val="baseline"/>
          <w:rtl w:val="0"/>
        </w:rPr>
        <w:t xml:space="preserve">, Jacques Attali  inadvertently brought to our attention how political and economic leaders have contributed to a classification of music as noise or not noise  As new types of music have become assimilated into the mainstream, and thus approach a commodity status, they are promoted as trends not as offenses (1995). The live essence of the electronic music scene cannot be captured, in spirit, within vinyl or compact disc.  It is always an experiment in progress. </w:t>
      </w:r>
    </w:p>
    <w:p w:rsidR="00000000" w:rsidDel="00000000" w:rsidP="00000000" w:rsidRDefault="00000000" w:rsidRPr="00000000" w14:paraId="0000006D">
      <w:pPr>
        <w:spacing w:line="480" w:lineRule="auto"/>
        <w:rPr>
          <w:color w:val="000000"/>
          <w:vertAlign w:val="baseline"/>
        </w:rPr>
      </w:pPr>
      <w:r w:rsidDel="00000000" w:rsidR="00000000" w:rsidRPr="00000000">
        <w:rPr>
          <w:vertAlign w:val="baseline"/>
          <w:rtl w:val="0"/>
        </w:rPr>
        <w:t xml:space="preserve"> </w:t>
        <w:tab/>
        <w:t xml:space="preserve">We might also look toward the challenges of turn of the 20</w:t>
      </w:r>
      <w:r w:rsidDel="00000000" w:rsidR="00000000" w:rsidRPr="00000000">
        <w:rPr>
          <w:vertAlign w:val="superscript"/>
          <w:rtl w:val="0"/>
        </w:rPr>
        <w:t xml:space="preserve">th</w:t>
      </w:r>
      <w:r w:rsidDel="00000000" w:rsidR="00000000" w:rsidRPr="00000000">
        <w:rPr>
          <w:vertAlign w:val="baseline"/>
          <w:rtl w:val="0"/>
        </w:rPr>
        <w:t xml:space="preserve"> century experimentalists Luigi and Antonio Russolo and others of the Italian Futurist Movement (Russolo, 1919).  The Russolo brothers provided a foundation for electronic music, through their acknowledgment of the machine’s role in the creation of music (Cox &amp; Warner, 2005).   Technology has amplified the tribal beat to new electronic dimensions that now create large global communities drawn by style, movement, and collective consciousness.    It is this community to whom I choose to perform my own version of electronic art, while still acknowledging its significance as a culture and/or industry. </w:t>
      </w:r>
      <w:r w:rsidDel="00000000" w:rsidR="00000000" w:rsidRPr="00000000">
        <w:rPr>
          <w:rtl w:val="0"/>
        </w:rPr>
      </w:r>
    </w:p>
    <w:p w:rsidR="00000000" w:rsidDel="00000000" w:rsidP="00000000" w:rsidRDefault="00000000" w:rsidRPr="00000000" w14:paraId="0000006E">
      <w:pPr>
        <w:spacing w:line="480" w:lineRule="auto"/>
        <w:jc w:val="center"/>
        <w:rPr>
          <w:vertAlign w:val="baseline"/>
        </w:rPr>
      </w:pPr>
      <w:r w:rsidDel="00000000" w:rsidR="00000000" w:rsidRPr="00000000">
        <w:br w:type="page"/>
      </w:r>
      <w:r w:rsidDel="00000000" w:rsidR="00000000" w:rsidRPr="00000000">
        <w:rPr>
          <w:vertAlign w:val="baseline"/>
          <w:rtl w:val="0"/>
        </w:rPr>
        <w:t xml:space="preserve">REFERENCES:</w:t>
      </w:r>
    </w:p>
    <w:p w:rsidR="00000000" w:rsidDel="00000000" w:rsidP="00000000" w:rsidRDefault="00000000" w:rsidRPr="00000000" w14:paraId="0000006F">
      <w:pPr>
        <w:spacing w:line="480" w:lineRule="auto"/>
        <w:ind w:left="720" w:hanging="720"/>
        <w:rPr>
          <w:color w:val="000000"/>
          <w:vertAlign w:val="baseline"/>
        </w:rPr>
      </w:pPr>
      <w:r w:rsidDel="00000000" w:rsidR="00000000" w:rsidRPr="00000000">
        <w:rPr>
          <w:color w:val="000000"/>
          <w:vertAlign w:val="baseline"/>
          <w:rtl w:val="0"/>
        </w:rPr>
        <w:t xml:space="preserve">American Civil Liberties Union.  (2005, September 26).  ACLU Joins Lawsuit Challenging Raids of Concerts and Violation of Free Speech. Retrieved October 23, 2007, from the World Wide Web: </w:t>
      </w:r>
      <w:hyperlink r:id="rId6">
        <w:r w:rsidDel="00000000" w:rsidR="00000000" w:rsidRPr="00000000">
          <w:rPr>
            <w:color w:val="0000ff"/>
            <w:u w:val="single"/>
            <w:vertAlign w:val="baseline"/>
            <w:rtl w:val="0"/>
          </w:rPr>
          <w:t xml:space="preserve">http://www.aclu.org/drugpolicy/raves/20036prs20050926.html</w:t>
        </w:r>
      </w:hyperlink>
      <w:r w:rsidDel="00000000" w:rsidR="00000000" w:rsidRPr="00000000">
        <w:rPr>
          <w:rtl w:val="0"/>
        </w:rPr>
      </w:r>
    </w:p>
    <w:p w:rsidR="00000000" w:rsidDel="00000000" w:rsidP="00000000" w:rsidRDefault="00000000" w:rsidRPr="00000000" w14:paraId="00000070">
      <w:pPr>
        <w:spacing w:line="480" w:lineRule="auto"/>
        <w:ind w:left="720" w:hanging="720"/>
        <w:rPr>
          <w:vertAlign w:val="baseline"/>
        </w:rPr>
      </w:pPr>
      <w:r w:rsidDel="00000000" w:rsidR="00000000" w:rsidRPr="00000000">
        <w:rPr>
          <w:vertAlign w:val="baseline"/>
          <w:rtl w:val="0"/>
        </w:rPr>
        <w:t xml:space="preserve">Attali, J.  (1995).  </w:t>
      </w:r>
      <w:r w:rsidDel="00000000" w:rsidR="00000000" w:rsidRPr="00000000">
        <w:rPr>
          <w:u w:val="single"/>
          <w:vertAlign w:val="baseline"/>
          <w:rtl w:val="0"/>
        </w:rPr>
        <w:t xml:space="preserve">Noise:  The Political Economy of Music</w:t>
      </w:r>
      <w:r w:rsidDel="00000000" w:rsidR="00000000" w:rsidRPr="00000000">
        <w:rPr>
          <w:vertAlign w:val="baseline"/>
          <w:rtl w:val="0"/>
        </w:rPr>
        <w:t xml:space="preserve">.   Minneapolis, MN:  University of Minnesota Press.</w:t>
      </w:r>
    </w:p>
    <w:p w:rsidR="00000000" w:rsidDel="00000000" w:rsidP="00000000" w:rsidRDefault="00000000" w:rsidRPr="00000000" w14:paraId="00000071">
      <w:pPr>
        <w:spacing w:line="480" w:lineRule="auto"/>
        <w:ind w:left="720" w:hanging="720"/>
        <w:rPr>
          <w:vertAlign w:val="baseline"/>
        </w:rPr>
      </w:pPr>
      <w:r w:rsidDel="00000000" w:rsidR="00000000" w:rsidRPr="00000000">
        <w:rPr>
          <w:vertAlign w:val="baseline"/>
          <w:rtl w:val="0"/>
        </w:rPr>
        <w:t xml:space="preserve">Brewster, B., &amp; Broughton, F. (1999). </w:t>
      </w:r>
      <w:r w:rsidDel="00000000" w:rsidR="00000000" w:rsidRPr="00000000">
        <w:rPr>
          <w:u w:val="single"/>
          <w:vertAlign w:val="baseline"/>
          <w:rtl w:val="0"/>
        </w:rPr>
        <w:t xml:space="preserve">Last Night a DJ Saved My Life: The History of the Disc Jockey.</w:t>
      </w:r>
      <w:r w:rsidDel="00000000" w:rsidR="00000000" w:rsidRPr="00000000">
        <w:rPr>
          <w:vertAlign w:val="baseline"/>
          <w:rtl w:val="0"/>
        </w:rPr>
        <w:t xml:space="preserve">   New York: Grove Press</w:t>
      </w:r>
    </w:p>
    <w:p w:rsidR="00000000" w:rsidDel="00000000" w:rsidP="00000000" w:rsidRDefault="00000000" w:rsidRPr="00000000" w14:paraId="00000072">
      <w:pPr>
        <w:spacing w:line="480" w:lineRule="auto"/>
        <w:ind w:left="720" w:hanging="720"/>
        <w:rPr>
          <w:color w:val="000000"/>
          <w:vertAlign w:val="baseline"/>
        </w:rPr>
      </w:pPr>
      <w:bookmarkStart w:colFirst="0" w:colLast="0" w:name="_gjdgxs" w:id="0"/>
      <w:bookmarkEnd w:id="0"/>
      <w:r w:rsidDel="00000000" w:rsidR="00000000" w:rsidRPr="00000000">
        <w:rPr>
          <w:color w:val="000000"/>
          <w:vertAlign w:val="baseline"/>
          <w:rtl w:val="0"/>
        </w:rPr>
        <w:t xml:space="preserve">Brown, D., Novick, R. (1994, January). [Interview with Jerry Garcia]. </w:t>
      </w:r>
      <w:r w:rsidDel="00000000" w:rsidR="00000000" w:rsidRPr="00000000">
        <w:rPr>
          <w:color w:val="000000"/>
          <w:u w:val="single"/>
          <w:vertAlign w:val="baseline"/>
          <w:rtl w:val="0"/>
        </w:rPr>
        <w:t xml:space="preserve">Magical Blend,</w:t>
      </w:r>
      <w:r w:rsidDel="00000000" w:rsidR="00000000" w:rsidRPr="00000000">
        <w:rPr>
          <w:color w:val="000000"/>
          <w:vertAlign w:val="baseline"/>
          <w:rtl w:val="0"/>
        </w:rPr>
        <w:t xml:space="preserve"> Issue 41. Retrieved October 23, 2007, from the World Wide Web: </w:t>
      </w:r>
      <w:hyperlink r:id="rId7">
        <w:r w:rsidDel="00000000" w:rsidR="00000000" w:rsidRPr="00000000">
          <w:rPr>
            <w:color w:val="0000ff"/>
            <w:u w:val="single"/>
            <w:vertAlign w:val="baseline"/>
            <w:rtl w:val="0"/>
          </w:rPr>
          <w:t xml:space="preserve">http://www.levity.com/mavericks/garcia.html</w:t>
        </w:r>
      </w:hyperlink>
      <w:r w:rsidDel="00000000" w:rsidR="00000000" w:rsidRPr="00000000">
        <w:rPr>
          <w:rtl w:val="0"/>
        </w:rPr>
      </w:r>
    </w:p>
    <w:p w:rsidR="00000000" w:rsidDel="00000000" w:rsidP="00000000" w:rsidRDefault="00000000" w:rsidRPr="00000000" w14:paraId="00000073">
      <w:pPr>
        <w:spacing w:line="480" w:lineRule="auto"/>
        <w:ind w:left="720" w:hanging="720"/>
        <w:rPr>
          <w:color w:val="000000"/>
          <w:sz w:val="26"/>
          <w:szCs w:val="26"/>
          <w:vertAlign w:val="baseline"/>
        </w:rPr>
      </w:pPr>
      <w:r w:rsidDel="00000000" w:rsidR="00000000" w:rsidRPr="00000000">
        <w:rPr>
          <w:color w:val="000000"/>
          <w:vertAlign w:val="baseline"/>
          <w:rtl w:val="0"/>
        </w:rPr>
        <w:t xml:space="preserve">Church, T (n.d.) </w:t>
      </w:r>
      <w:r w:rsidDel="00000000" w:rsidR="00000000" w:rsidRPr="00000000">
        <w:rPr>
          <w:color w:val="000000"/>
          <w:sz w:val="26"/>
          <w:szCs w:val="26"/>
          <w:vertAlign w:val="baseline"/>
          <w:rtl w:val="0"/>
        </w:rPr>
        <w:t xml:space="preserve">Rave is Back (apparently)! But the question is, did it ever go away? </w:t>
      </w:r>
      <w:r w:rsidDel="00000000" w:rsidR="00000000" w:rsidRPr="00000000">
        <w:rPr>
          <w:color w:val="000000"/>
          <w:sz w:val="26"/>
          <w:szCs w:val="26"/>
          <w:u w:val="single"/>
          <w:vertAlign w:val="baseline"/>
          <w:rtl w:val="0"/>
        </w:rPr>
        <w:t xml:space="preserve">DJmag.com</w:t>
      </w:r>
      <w:r w:rsidDel="00000000" w:rsidR="00000000" w:rsidRPr="00000000">
        <w:rPr>
          <w:color w:val="000000"/>
          <w:sz w:val="26"/>
          <w:szCs w:val="26"/>
          <w:vertAlign w:val="baseline"/>
          <w:rtl w:val="0"/>
        </w:rPr>
        <w:t xml:space="preserve">. </w:t>
      </w:r>
      <w:r w:rsidDel="00000000" w:rsidR="00000000" w:rsidRPr="00000000">
        <w:rPr>
          <w:color w:val="000000"/>
          <w:vertAlign w:val="baseline"/>
          <w:rtl w:val="0"/>
        </w:rPr>
        <w:t xml:space="preserve">Retrieved October 27, 2007, from the World Wide Web: </w:t>
      </w:r>
      <w:hyperlink r:id="rId8">
        <w:r w:rsidDel="00000000" w:rsidR="00000000" w:rsidRPr="00000000">
          <w:rPr>
            <w:color w:val="0000ff"/>
            <w:sz w:val="26"/>
            <w:szCs w:val="26"/>
            <w:u w:val="single"/>
            <w:vertAlign w:val="baseline"/>
            <w:rtl w:val="0"/>
          </w:rPr>
          <w:t xml:space="preserve">http://www.djmag.com/index.php?op=club&amp;story=clubbing079</w:t>
        </w:r>
      </w:hyperlink>
      <w:r w:rsidDel="00000000" w:rsidR="00000000" w:rsidRPr="00000000">
        <w:rPr>
          <w:rtl w:val="0"/>
        </w:rPr>
      </w:r>
    </w:p>
    <w:p w:rsidR="00000000" w:rsidDel="00000000" w:rsidP="00000000" w:rsidRDefault="00000000" w:rsidRPr="00000000" w14:paraId="00000074">
      <w:pPr>
        <w:spacing w:line="480" w:lineRule="auto"/>
        <w:rPr>
          <w:color w:val="000000"/>
          <w:vertAlign w:val="baseline"/>
        </w:rPr>
      </w:pPr>
      <w:r w:rsidDel="00000000" w:rsidR="00000000" w:rsidRPr="00000000">
        <w:rPr>
          <w:vertAlign w:val="baseline"/>
          <w:rtl w:val="0"/>
        </w:rPr>
        <w:t xml:space="preserve">Cox, C., &amp; Warner, D., eds. (2005).  </w:t>
      </w:r>
      <w:r w:rsidDel="00000000" w:rsidR="00000000" w:rsidRPr="00000000">
        <w:rPr>
          <w:i w:val="1"/>
          <w:iCs w:val="1"/>
          <w:u w:val="single"/>
          <w:vertAlign w:val="baseline"/>
          <w:rtl w:val="0"/>
        </w:rPr>
        <w:t xml:space="preserve">A</w:t>
      </w:r>
      <w:r w:rsidDel="00000000" w:rsidR="00000000" w:rsidRPr="00000000">
        <w:rPr>
          <w:u w:val="single"/>
          <w:vertAlign w:val="baseline"/>
          <w:rtl w:val="0"/>
        </w:rPr>
        <w:t xml:space="preserve">udio Culture. Readings in Modern</w:t>
        <w:br w:type="textWrapping"/>
      </w:r>
      <w:r w:rsidDel="00000000" w:rsidR="00000000" w:rsidRPr="00000000">
        <w:rPr>
          <w:vertAlign w:val="baseline"/>
          <w:rtl w:val="0"/>
        </w:rPr>
        <w:t xml:space="preserve"> </w:t>
        <w:tab/>
      </w:r>
      <w:r w:rsidDel="00000000" w:rsidR="00000000" w:rsidRPr="00000000">
        <w:rPr>
          <w:u w:val="single"/>
          <w:vertAlign w:val="baseline"/>
          <w:rtl w:val="0"/>
        </w:rPr>
        <w:t xml:space="preserve"> Music</w:t>
      </w:r>
      <w:r w:rsidDel="00000000" w:rsidR="00000000" w:rsidRPr="00000000">
        <w:rPr>
          <w:vertAlign w:val="baseline"/>
          <w:rtl w:val="0"/>
        </w:rPr>
        <w:t xml:space="preserve">. New York: Continuum. </w:t>
      </w:r>
      <w:r w:rsidDel="00000000" w:rsidR="00000000" w:rsidRPr="00000000">
        <w:rPr>
          <w:rtl w:val="0"/>
        </w:rPr>
      </w:r>
    </w:p>
    <w:p w:rsidR="00000000" w:rsidDel="00000000" w:rsidP="00000000" w:rsidRDefault="00000000" w:rsidRPr="00000000" w14:paraId="00000075">
      <w:pPr>
        <w:tabs>
          <w:tab w:val="left" w:leader="none" w:pos="-90"/>
        </w:tabs>
        <w:spacing w:line="480" w:lineRule="auto"/>
        <w:ind w:left="720" w:hanging="720"/>
        <w:rPr>
          <w:color w:val="000000"/>
          <w:vertAlign w:val="baseline"/>
        </w:rPr>
      </w:pPr>
      <w:r w:rsidDel="00000000" w:rsidR="00000000" w:rsidRPr="00000000">
        <w:rPr>
          <w:color w:val="000000"/>
          <w:vertAlign w:val="baseline"/>
          <w:rtl w:val="0"/>
        </w:rPr>
        <w:t xml:space="preserve">Emery, D. (n.d.). 'Where Thieves and Pimps Run Free' Hunter S. Thompson meets the Internet. Retrieved October 17, 2007, from the World Wide Web: http://urbanlegends.about.com/od/dubiousquotes/a/hunter_thompson.html</w:t>
      </w:r>
    </w:p>
    <w:p w:rsidR="00000000" w:rsidDel="00000000" w:rsidP="00000000" w:rsidRDefault="00000000" w:rsidRPr="00000000" w14:paraId="00000076">
      <w:pPr>
        <w:spacing w:line="480" w:lineRule="auto"/>
        <w:ind w:left="720" w:hanging="720"/>
        <w:rPr>
          <w:color w:val="000000"/>
          <w:vertAlign w:val="baseline"/>
        </w:rPr>
      </w:pPr>
      <w:r w:rsidDel="00000000" w:rsidR="00000000" w:rsidRPr="00000000">
        <w:rPr>
          <w:color w:val="000000"/>
          <w:vertAlign w:val="baseline"/>
          <w:rtl w:val="0"/>
        </w:rPr>
        <w:t xml:space="preserve">Farley, C. J. (2007). Rave New World It's More Than Just Ecstasy. The Youth Culture is in Thrall to Deejays and Floats on the Relentless Beat of Electronic Music. </w:t>
      </w:r>
      <w:r w:rsidDel="00000000" w:rsidR="00000000" w:rsidRPr="00000000">
        <w:rPr>
          <w:color w:val="000000"/>
          <w:u w:val="single"/>
          <w:vertAlign w:val="baseline"/>
          <w:rtl w:val="0"/>
        </w:rPr>
        <w:t xml:space="preserve">Time Europe</w:t>
      </w:r>
      <w:r w:rsidDel="00000000" w:rsidR="00000000" w:rsidRPr="00000000">
        <w:rPr>
          <w:color w:val="000000"/>
          <w:vertAlign w:val="baseline"/>
          <w:rtl w:val="0"/>
        </w:rPr>
        <w:t xml:space="preserve">,156 (3).  Retrieved October 24, 2007, from the World Wide Web: </w:t>
      </w:r>
      <w:hyperlink r:id="rId9">
        <w:r w:rsidDel="00000000" w:rsidR="00000000" w:rsidRPr="00000000">
          <w:rPr>
            <w:color w:val="0000ff"/>
            <w:u w:val="single"/>
            <w:vertAlign w:val="baseline"/>
            <w:rtl w:val="0"/>
          </w:rPr>
          <w:t xml:space="preserve">http://www.time.com/time/europe/magazine/2000/0717/rave.html</w:t>
        </w:r>
      </w:hyperlink>
      <w:r w:rsidDel="00000000" w:rsidR="00000000" w:rsidRPr="00000000">
        <w:rPr>
          <w:rtl w:val="0"/>
        </w:rPr>
      </w:r>
    </w:p>
    <w:p w:rsidR="00000000" w:rsidDel="00000000" w:rsidP="00000000" w:rsidRDefault="00000000" w:rsidRPr="00000000" w14:paraId="00000077">
      <w:pPr>
        <w:spacing w:line="480" w:lineRule="auto"/>
        <w:ind w:left="720" w:hanging="720"/>
        <w:rPr>
          <w:color w:val="000000"/>
          <w:vertAlign w:val="baseline"/>
        </w:rPr>
      </w:pPr>
      <w:r w:rsidDel="00000000" w:rsidR="00000000" w:rsidRPr="00000000">
        <w:rPr>
          <w:color w:val="000000"/>
          <w:vertAlign w:val="baseline"/>
          <w:rtl w:val="0"/>
        </w:rPr>
        <w:t xml:space="preserve">Fikentscher, K.  (2000). </w:t>
      </w:r>
      <w:r w:rsidDel="00000000" w:rsidR="00000000" w:rsidRPr="00000000">
        <w:rPr>
          <w:color w:val="000000"/>
          <w:u w:val="single"/>
          <w:vertAlign w:val="baseline"/>
          <w:rtl w:val="0"/>
        </w:rPr>
        <w:t xml:space="preserve">You Better Work!: Underground Dance Music in New York</w:t>
      </w:r>
      <w:r w:rsidDel="00000000" w:rsidR="00000000" w:rsidRPr="00000000">
        <w:rPr>
          <w:i w:val="1"/>
          <w:iCs w:val="1"/>
          <w:color w:val="000000"/>
          <w:vertAlign w:val="baseline"/>
          <w:rtl w:val="0"/>
        </w:rPr>
        <w:t xml:space="preserve"> City. </w:t>
      </w:r>
      <w:r w:rsidDel="00000000" w:rsidR="00000000" w:rsidRPr="00000000">
        <w:rPr>
          <w:color w:val="000000"/>
          <w:vertAlign w:val="baseline"/>
          <w:rtl w:val="0"/>
        </w:rPr>
        <w:t xml:space="preserve">Hanover, NH: University Press of New England</w:t>
      </w:r>
    </w:p>
    <w:p w:rsidR="00000000" w:rsidDel="00000000" w:rsidP="00000000" w:rsidRDefault="00000000" w:rsidRPr="00000000" w14:paraId="00000078">
      <w:pPr>
        <w:spacing w:line="480" w:lineRule="auto"/>
        <w:ind w:left="720" w:hanging="720"/>
        <w:rPr>
          <w:color w:val="000000"/>
          <w:vertAlign w:val="baseline"/>
        </w:rPr>
      </w:pPr>
      <w:r w:rsidDel="00000000" w:rsidR="00000000" w:rsidRPr="00000000">
        <w:rPr>
          <w:color w:val="000000"/>
          <w:vertAlign w:val="baseline"/>
          <w:rtl w:val="0"/>
        </w:rPr>
        <w:t xml:space="preserve">Gilbert, J., &amp; Pearson, E. (1999). </w:t>
      </w:r>
      <w:r w:rsidDel="00000000" w:rsidR="00000000" w:rsidRPr="00000000">
        <w:rPr>
          <w:color w:val="000000"/>
          <w:u w:val="single"/>
          <w:vertAlign w:val="baseline"/>
          <w:rtl w:val="0"/>
        </w:rPr>
        <w:t xml:space="preserve">Discographies: Dance Music, Culture, and the Politics of  Sound.</w:t>
      </w:r>
      <w:r w:rsidDel="00000000" w:rsidR="00000000" w:rsidRPr="00000000">
        <w:rPr>
          <w:color w:val="000000"/>
          <w:vertAlign w:val="baseline"/>
          <w:rtl w:val="0"/>
        </w:rPr>
        <w:t xml:space="preserve"> London: Rutledge</w:t>
      </w:r>
    </w:p>
    <w:p w:rsidR="00000000" w:rsidDel="00000000" w:rsidP="00000000" w:rsidRDefault="00000000" w:rsidRPr="00000000" w14:paraId="00000079">
      <w:pPr>
        <w:spacing w:line="480" w:lineRule="auto"/>
        <w:ind w:left="720" w:hanging="720"/>
        <w:rPr>
          <w:color w:val="000000"/>
          <w:vertAlign w:val="baseline"/>
        </w:rPr>
      </w:pPr>
      <w:r w:rsidDel="00000000" w:rsidR="00000000" w:rsidRPr="00000000">
        <w:rPr>
          <w:color w:val="000000"/>
          <w:vertAlign w:val="baseline"/>
          <w:rtl w:val="0"/>
        </w:rPr>
        <w:t xml:space="preserve">Hesmondhalgh, D.  (1998). The British Dance Music Industry: A Case Study of Independent Cultural Production. </w:t>
      </w:r>
      <w:r w:rsidDel="00000000" w:rsidR="00000000" w:rsidRPr="00000000">
        <w:rPr>
          <w:color w:val="000000"/>
          <w:u w:val="single"/>
          <w:vertAlign w:val="baseline"/>
          <w:rtl w:val="0"/>
        </w:rPr>
        <w:t xml:space="preserve">The British Journal of Sociology</w:t>
      </w:r>
      <w:r w:rsidDel="00000000" w:rsidR="00000000" w:rsidRPr="00000000">
        <w:rPr>
          <w:color w:val="000000"/>
          <w:vertAlign w:val="baseline"/>
          <w:rtl w:val="0"/>
        </w:rPr>
        <w:t xml:space="preserve">, 49 (2), pp. 234-251. Retrieved October 23, 2007 from JSTOR database.</w:t>
      </w:r>
    </w:p>
    <w:p w:rsidR="00000000" w:rsidDel="00000000" w:rsidP="00000000" w:rsidRDefault="00000000" w:rsidRPr="00000000" w14:paraId="0000007A">
      <w:pPr>
        <w:spacing w:line="480" w:lineRule="auto"/>
        <w:ind w:left="720" w:hanging="720"/>
        <w:rPr>
          <w:color w:val="000000"/>
          <w:vertAlign w:val="baseline"/>
        </w:rPr>
      </w:pPr>
      <w:r w:rsidDel="00000000" w:rsidR="00000000" w:rsidRPr="00000000">
        <w:rPr>
          <w:color w:val="000000"/>
          <w:vertAlign w:val="baseline"/>
          <w:rtl w:val="0"/>
        </w:rPr>
        <w:t xml:space="preserve">Hutson, S. R.  (2000). The Rave: Spiritual Healing in Modern Western Subcultures. </w:t>
      </w:r>
      <w:r w:rsidDel="00000000" w:rsidR="00000000" w:rsidRPr="00000000">
        <w:rPr>
          <w:color w:val="000000"/>
          <w:u w:val="single"/>
          <w:vertAlign w:val="baseline"/>
          <w:rtl w:val="0"/>
        </w:rPr>
        <w:t xml:space="preserve">Anthropological Quarterly</w:t>
      </w:r>
      <w:r w:rsidDel="00000000" w:rsidR="00000000" w:rsidRPr="00000000">
        <w:rPr>
          <w:color w:val="000000"/>
          <w:vertAlign w:val="baseline"/>
          <w:rtl w:val="0"/>
        </w:rPr>
        <w:t xml:space="preserve">, 73 (1), pp. 35-49. Retrieved October 23, 2007 from JSTOR database.</w:t>
      </w:r>
    </w:p>
    <w:p w:rsidR="00000000" w:rsidDel="00000000" w:rsidP="00000000" w:rsidRDefault="00000000" w:rsidRPr="00000000" w14:paraId="0000007B">
      <w:pPr>
        <w:spacing w:line="480" w:lineRule="auto"/>
        <w:ind w:left="720" w:hanging="720"/>
        <w:rPr>
          <w:color w:val="000000"/>
          <w:vertAlign w:val="baseline"/>
        </w:rPr>
      </w:pPr>
      <w:r w:rsidDel="00000000" w:rsidR="00000000" w:rsidRPr="00000000">
        <w:rPr>
          <w:color w:val="000000"/>
          <w:vertAlign w:val="baseline"/>
          <w:rtl w:val="0"/>
        </w:rPr>
        <w:t xml:space="preserve">Knight, S. (2007, January, 21).  Hope You saved Your Glowstick. </w:t>
      </w:r>
      <w:r w:rsidDel="00000000" w:rsidR="00000000" w:rsidRPr="00000000">
        <w:rPr>
          <w:color w:val="000000"/>
          <w:u w:val="single"/>
          <w:vertAlign w:val="baseline"/>
          <w:rtl w:val="0"/>
        </w:rPr>
        <w:t xml:space="preserve">The New York Times.</w:t>
      </w:r>
      <w:r w:rsidDel="00000000" w:rsidR="00000000" w:rsidRPr="00000000">
        <w:rPr>
          <w:i w:val="1"/>
          <w:iCs w:val="1"/>
          <w:color w:val="000000"/>
          <w:vertAlign w:val="baseline"/>
          <w:rtl w:val="0"/>
        </w:rPr>
        <w:t xml:space="preserve"> </w:t>
      </w:r>
      <w:r w:rsidDel="00000000" w:rsidR="00000000" w:rsidRPr="00000000">
        <w:rPr>
          <w:color w:val="000000"/>
          <w:vertAlign w:val="baseline"/>
          <w:rtl w:val="0"/>
        </w:rPr>
        <w:t xml:space="preserve">Retrieved October 24, 2007, from the World Wide Web: </w:t>
      </w:r>
      <w:hyperlink r:id="rId10">
        <w:r w:rsidDel="00000000" w:rsidR="00000000" w:rsidRPr="00000000">
          <w:rPr>
            <w:color w:val="0000ff"/>
            <w:u w:val="single"/>
            <w:vertAlign w:val="baseline"/>
            <w:rtl w:val="0"/>
          </w:rPr>
          <w:t xml:space="preserve">http://www.nytimes.com/2007/01/21/fashion/21Rave.html</w:t>
        </w:r>
      </w:hyperlink>
      <w:r w:rsidDel="00000000" w:rsidR="00000000" w:rsidRPr="00000000">
        <w:rPr>
          <w:rtl w:val="0"/>
        </w:rPr>
      </w:r>
    </w:p>
    <w:p w:rsidR="00000000" w:rsidDel="00000000" w:rsidP="00000000" w:rsidRDefault="00000000" w:rsidRPr="00000000" w14:paraId="0000007C">
      <w:pPr>
        <w:spacing w:line="480" w:lineRule="auto"/>
        <w:ind w:left="720" w:hanging="720"/>
        <w:rPr>
          <w:color w:val="000000"/>
          <w:vertAlign w:val="baseline"/>
        </w:rPr>
      </w:pPr>
      <w:r w:rsidDel="00000000" w:rsidR="00000000" w:rsidRPr="00000000">
        <w:rPr>
          <w:color w:val="000000"/>
          <w:vertAlign w:val="baseline"/>
          <w:rtl w:val="0"/>
        </w:rPr>
        <w:t xml:space="preserve">Legislative History of the RAVE Act. (2007). The Drug Policy Alliance. Retrieved October 24, 2007, from the World Wide Web: </w:t>
      </w:r>
      <w:hyperlink r:id="rId11">
        <w:r w:rsidDel="00000000" w:rsidR="00000000" w:rsidRPr="00000000">
          <w:rPr>
            <w:color w:val="0000ff"/>
            <w:u w:val="single"/>
            <w:vertAlign w:val="baseline"/>
            <w:rtl w:val="0"/>
          </w:rPr>
          <w:t xml:space="preserve">http://www.drugpolicy.org/communities/raveact/legislative/</w:t>
        </w:r>
      </w:hyperlink>
      <w:r w:rsidDel="00000000" w:rsidR="00000000" w:rsidRPr="00000000">
        <w:rPr>
          <w:rtl w:val="0"/>
        </w:rPr>
      </w:r>
    </w:p>
    <w:p w:rsidR="00000000" w:rsidDel="00000000" w:rsidP="00000000" w:rsidRDefault="00000000" w:rsidRPr="00000000" w14:paraId="0000007D">
      <w:pPr>
        <w:spacing w:line="480" w:lineRule="auto"/>
        <w:ind w:left="720" w:hanging="720"/>
        <w:rPr>
          <w:color w:val="000000"/>
          <w:vertAlign w:val="baseline"/>
        </w:rPr>
      </w:pPr>
      <w:r w:rsidDel="00000000" w:rsidR="00000000" w:rsidRPr="00000000">
        <w:rPr>
          <w:color w:val="000000"/>
          <w:vertAlign w:val="baseline"/>
          <w:rtl w:val="0"/>
        </w:rPr>
        <w:t xml:space="preserve">Loza, S. (2001) </w:t>
      </w:r>
      <w:r w:rsidDel="00000000" w:rsidR="00000000" w:rsidRPr="00000000">
        <w:rPr>
          <w:vertAlign w:val="baseline"/>
          <w:rtl w:val="0"/>
        </w:rPr>
        <w:t xml:space="preserve">Sampling (Hetero)Sexuality: Diva-Ness and Discipline in Electronic Dance Music.</w:t>
      </w:r>
      <w:r w:rsidDel="00000000" w:rsidR="00000000" w:rsidRPr="00000000">
        <w:rPr>
          <w:b w:val="1"/>
          <w:bCs w:val="1"/>
          <w:vertAlign w:val="baseline"/>
          <w:rtl w:val="0"/>
        </w:rPr>
        <w:t xml:space="preserve"> </w:t>
      </w:r>
      <w:r w:rsidDel="00000000" w:rsidR="00000000" w:rsidRPr="00000000">
        <w:rPr>
          <w:u w:val="single"/>
          <w:vertAlign w:val="baseline"/>
          <w:rtl w:val="0"/>
        </w:rPr>
        <w:t xml:space="preserve">Popular Music</w:t>
      </w:r>
      <w:r w:rsidDel="00000000" w:rsidR="00000000" w:rsidRPr="00000000">
        <w:rPr>
          <w:vertAlign w:val="baseline"/>
          <w:rtl w:val="0"/>
        </w:rPr>
        <w:t xml:space="preserve">, 20 (3), pp. 349-357. </w:t>
      </w:r>
      <w:r w:rsidDel="00000000" w:rsidR="00000000" w:rsidRPr="00000000">
        <w:rPr>
          <w:color w:val="000000"/>
          <w:vertAlign w:val="baseline"/>
          <w:rtl w:val="0"/>
        </w:rPr>
        <w:t xml:space="preserve">Retrieved October 24, 2007 from JSTOR database.</w:t>
      </w:r>
    </w:p>
    <w:p w:rsidR="00000000" w:rsidDel="00000000" w:rsidP="00000000" w:rsidRDefault="00000000" w:rsidRPr="00000000" w14:paraId="0000007E">
      <w:pPr>
        <w:tabs>
          <w:tab w:val="left" w:leader="none" w:pos="720"/>
        </w:tabs>
        <w:spacing w:line="480" w:lineRule="auto"/>
        <w:ind w:left="720" w:hanging="720"/>
        <w:rPr>
          <w:color w:val="000000"/>
          <w:vertAlign w:val="baseline"/>
        </w:rPr>
      </w:pPr>
      <w:r w:rsidDel="00000000" w:rsidR="00000000" w:rsidRPr="00000000">
        <w:rPr>
          <w:vertAlign w:val="baseline"/>
          <w:rtl w:val="0"/>
        </w:rPr>
        <w:t xml:space="preserve">May, B. (2000).  </w:t>
      </w:r>
      <w:r w:rsidDel="00000000" w:rsidR="00000000" w:rsidRPr="00000000">
        <w:rPr>
          <w:color w:val="000000"/>
          <w:vertAlign w:val="baseline"/>
          <w:rtl w:val="0"/>
        </w:rPr>
        <w:t xml:space="preserve">Participatory Theatre: The Experiential Construct of House and Techno Music Events. </w:t>
      </w:r>
      <w:r w:rsidDel="00000000" w:rsidR="00000000" w:rsidRPr="00000000">
        <w:rPr>
          <w:color w:val="000000"/>
          <w:u w:val="single"/>
          <w:vertAlign w:val="baseline"/>
          <w:rtl w:val="0"/>
        </w:rPr>
        <w:t xml:space="preserve">Canadian Theatre Review</w:t>
      </w:r>
      <w:r w:rsidDel="00000000" w:rsidR="00000000" w:rsidRPr="00000000">
        <w:rPr>
          <w:i w:val="1"/>
          <w:iCs w:val="1"/>
          <w:color w:val="000000"/>
          <w:vertAlign w:val="baseline"/>
          <w:rtl w:val="0"/>
        </w:rPr>
        <w:t xml:space="preserve">,</w:t>
      </w:r>
      <w:r w:rsidDel="00000000" w:rsidR="00000000" w:rsidRPr="00000000">
        <w:rPr>
          <w:color w:val="000000"/>
          <w:vertAlign w:val="baseline"/>
          <w:rtl w:val="0"/>
        </w:rPr>
        <w:t xml:space="preserve"> Issue 103. Retrieved October 24, 2007 from UPTJournals database.</w:t>
      </w:r>
    </w:p>
    <w:p w:rsidR="00000000" w:rsidDel="00000000" w:rsidP="00000000" w:rsidRDefault="00000000" w:rsidRPr="00000000" w14:paraId="0000007F">
      <w:pPr>
        <w:spacing w:line="480" w:lineRule="auto"/>
        <w:ind w:left="720" w:hanging="720"/>
        <w:rPr>
          <w:vertAlign w:val="baseline"/>
        </w:rPr>
      </w:pPr>
      <w:r w:rsidDel="00000000" w:rsidR="00000000" w:rsidRPr="00000000">
        <w:rPr>
          <w:vertAlign w:val="baseline"/>
          <w:rtl w:val="0"/>
        </w:rPr>
        <w:t xml:space="preserve">McNeil, H. (1995). </w:t>
      </w:r>
      <w:r w:rsidDel="00000000" w:rsidR="00000000" w:rsidRPr="00000000">
        <w:rPr>
          <w:u w:val="single"/>
          <w:vertAlign w:val="baseline"/>
          <w:rtl w:val="0"/>
        </w:rPr>
        <w:t xml:space="preserve">Keeping Together in Time: Dance and Drill in Human History.</w:t>
      </w:r>
      <w:r w:rsidDel="00000000" w:rsidR="00000000" w:rsidRPr="00000000">
        <w:rPr>
          <w:i w:val="1"/>
          <w:iCs w:val="1"/>
          <w:vertAlign w:val="baseline"/>
          <w:rtl w:val="0"/>
        </w:rPr>
        <w:t xml:space="preserve"> </w:t>
      </w:r>
      <w:r w:rsidDel="00000000" w:rsidR="00000000" w:rsidRPr="00000000">
        <w:rPr>
          <w:vertAlign w:val="baseline"/>
          <w:rtl w:val="0"/>
        </w:rPr>
        <w:t xml:space="preserve">Cambridge: Harvard University Press.</w:t>
      </w:r>
    </w:p>
    <w:p w:rsidR="00000000" w:rsidDel="00000000" w:rsidP="00000000" w:rsidRDefault="00000000" w:rsidRPr="00000000" w14:paraId="00000080">
      <w:pPr>
        <w:tabs>
          <w:tab w:val="left" w:leader="none" w:pos="720"/>
        </w:tabs>
        <w:spacing w:line="480" w:lineRule="auto"/>
        <w:ind w:left="720" w:hanging="720"/>
        <w:rPr>
          <w:vertAlign w:val="baseline"/>
        </w:rPr>
      </w:pPr>
      <w:r w:rsidDel="00000000" w:rsidR="00000000" w:rsidRPr="00000000">
        <w:rPr>
          <w:vertAlign w:val="baseline"/>
          <w:rtl w:val="0"/>
        </w:rPr>
        <w:t xml:space="preserve">Passman, D. (2003). </w:t>
      </w:r>
      <w:r w:rsidDel="00000000" w:rsidR="00000000" w:rsidRPr="00000000">
        <w:rPr>
          <w:u w:val="single"/>
          <w:vertAlign w:val="baseline"/>
          <w:rtl w:val="0"/>
        </w:rPr>
        <w:t xml:space="preserve">All You Need to Know About the Music Business</w:t>
      </w:r>
      <w:r w:rsidDel="00000000" w:rsidR="00000000" w:rsidRPr="00000000">
        <w:rPr>
          <w:vertAlign w:val="baseline"/>
          <w:rtl w:val="0"/>
        </w:rPr>
        <w:t xml:space="preserve"> (5</w:t>
      </w:r>
      <w:r w:rsidDel="00000000" w:rsidR="00000000" w:rsidRPr="00000000">
        <w:rPr>
          <w:vertAlign w:val="superscript"/>
          <w:rtl w:val="0"/>
        </w:rPr>
        <w:t xml:space="preserve">th</w:t>
      </w:r>
      <w:r w:rsidDel="00000000" w:rsidR="00000000" w:rsidRPr="00000000">
        <w:rPr>
          <w:vertAlign w:val="baseline"/>
          <w:rtl w:val="0"/>
        </w:rPr>
        <w:t xml:space="preserve"> ed.).</w:t>
      </w:r>
      <w:r w:rsidDel="00000000" w:rsidR="00000000" w:rsidRPr="00000000">
        <w:rPr>
          <w:i w:val="1"/>
          <w:iCs w:val="1"/>
          <w:vertAlign w:val="baseline"/>
          <w:rtl w:val="0"/>
        </w:rPr>
        <w:t xml:space="preserve"> </w:t>
      </w:r>
      <w:r w:rsidDel="00000000" w:rsidR="00000000" w:rsidRPr="00000000">
        <w:rPr>
          <w:vertAlign w:val="baseline"/>
          <w:rtl w:val="0"/>
        </w:rPr>
        <w:t xml:space="preserve">New York: Free Press.</w:t>
      </w:r>
    </w:p>
    <w:p w:rsidR="00000000" w:rsidDel="00000000" w:rsidP="00000000" w:rsidRDefault="00000000" w:rsidRPr="00000000" w14:paraId="00000081">
      <w:pPr>
        <w:spacing w:line="480" w:lineRule="auto"/>
        <w:ind w:left="720" w:hanging="720"/>
        <w:rPr>
          <w:color w:val="000000"/>
          <w:vertAlign w:val="baseline"/>
        </w:rPr>
      </w:pPr>
      <w:r w:rsidDel="00000000" w:rsidR="00000000" w:rsidRPr="00000000">
        <w:rPr>
          <w:vertAlign w:val="baseline"/>
          <w:rtl w:val="0"/>
        </w:rPr>
        <w:t xml:space="preserve">Reynolds, G.H. (2002). </w:t>
      </w:r>
      <w:r w:rsidDel="00000000" w:rsidR="00000000" w:rsidRPr="00000000">
        <w:rPr>
          <w:color w:val="000000"/>
          <w:vertAlign w:val="baseline"/>
          <w:rtl w:val="0"/>
        </w:rPr>
        <w:t xml:space="preserve">Raving Lunacy. Foxnews.com Retrieved October 24, 2007, from the World Wide Web: </w:t>
      </w:r>
      <w:hyperlink r:id="rId12">
        <w:r w:rsidDel="00000000" w:rsidR="00000000" w:rsidRPr="00000000">
          <w:rPr>
            <w:color w:val="0000ff"/>
            <w:u w:val="single"/>
            <w:vertAlign w:val="baseline"/>
            <w:rtl w:val="0"/>
          </w:rPr>
          <w:t xml:space="preserve">http://www.foxnews.com/story/0,2933,58663,00.html</w:t>
        </w:r>
      </w:hyperlink>
      <w:r w:rsidDel="00000000" w:rsidR="00000000" w:rsidRPr="00000000">
        <w:rPr>
          <w:rtl w:val="0"/>
        </w:rPr>
      </w:r>
    </w:p>
    <w:p w:rsidR="00000000" w:rsidDel="00000000" w:rsidP="00000000" w:rsidRDefault="00000000" w:rsidRPr="00000000" w14:paraId="00000082">
      <w:pPr>
        <w:tabs>
          <w:tab w:val="left" w:leader="none" w:pos="360"/>
        </w:tabs>
        <w:spacing w:line="480" w:lineRule="auto"/>
        <w:rPr>
          <w:vertAlign w:val="baseline"/>
        </w:rPr>
      </w:pPr>
      <w:r w:rsidDel="00000000" w:rsidR="00000000" w:rsidRPr="00000000">
        <w:rPr>
          <w:vertAlign w:val="baseline"/>
          <w:rtl w:val="0"/>
        </w:rPr>
        <w:t xml:space="preserve">Russolo, L. (1919).  </w:t>
      </w:r>
      <w:r w:rsidDel="00000000" w:rsidR="00000000" w:rsidRPr="00000000">
        <w:rPr>
          <w:u w:val="single"/>
          <w:vertAlign w:val="baseline"/>
          <w:rtl w:val="0"/>
        </w:rPr>
        <w:t xml:space="preserve">Art of Noises</w:t>
      </w:r>
      <w:r w:rsidDel="00000000" w:rsidR="00000000" w:rsidRPr="00000000">
        <w:rPr>
          <w:vertAlign w:val="baseline"/>
          <w:rtl w:val="0"/>
        </w:rPr>
        <w:t xml:space="preserve"> (translated 1986).  New York: Pendragon.</w:t>
      </w:r>
    </w:p>
    <w:p w:rsidR="00000000" w:rsidDel="00000000" w:rsidP="00000000" w:rsidRDefault="00000000" w:rsidRPr="00000000" w14:paraId="00000083">
      <w:pPr>
        <w:tabs>
          <w:tab w:val="left" w:leader="none" w:pos="360"/>
        </w:tabs>
        <w:spacing w:line="480" w:lineRule="auto"/>
        <w:rPr>
          <w:vertAlign w:val="baseline"/>
        </w:rPr>
      </w:pPr>
      <w:r w:rsidDel="00000000" w:rsidR="00000000" w:rsidRPr="00000000">
        <w:rPr>
          <w:vertAlign w:val="baseline"/>
          <w:rtl w:val="0"/>
        </w:rPr>
        <w:t xml:space="preserve">Shapiro, S. M. (2007, February 18).  Hip-Hop Outlaw.  </w:t>
      </w:r>
      <w:r w:rsidDel="00000000" w:rsidR="00000000" w:rsidRPr="00000000">
        <w:rPr>
          <w:u w:val="single"/>
          <w:vertAlign w:val="baseline"/>
          <w:rtl w:val="0"/>
        </w:rPr>
        <w:t xml:space="preserve">New York Times</w:t>
      </w:r>
      <w:r w:rsidDel="00000000" w:rsidR="00000000" w:rsidRPr="00000000">
        <w:rPr>
          <w:vertAlign w:val="baseline"/>
          <w:rtl w:val="0"/>
        </w:rPr>
        <w:t xml:space="preserve">, pp. 29-33.</w:t>
      </w:r>
    </w:p>
    <w:p w:rsidR="00000000" w:rsidDel="00000000" w:rsidP="00000000" w:rsidRDefault="00000000" w:rsidRPr="00000000" w14:paraId="00000084">
      <w:pPr>
        <w:tabs>
          <w:tab w:val="left" w:leader="none" w:pos="720"/>
        </w:tabs>
        <w:spacing w:line="480" w:lineRule="auto"/>
        <w:ind w:left="720" w:hanging="720"/>
        <w:rPr>
          <w:color w:val="000000"/>
          <w:vertAlign w:val="baseline"/>
        </w:rPr>
      </w:pPr>
      <w:r w:rsidDel="00000000" w:rsidR="00000000" w:rsidRPr="00000000">
        <w:rPr>
          <w:color w:val="000000"/>
          <w:vertAlign w:val="baseline"/>
          <w:rtl w:val="0"/>
        </w:rPr>
        <w:t xml:space="preserve">Thornton, S. (1996). </w:t>
        <w:tab/>
      </w:r>
      <w:r w:rsidDel="00000000" w:rsidR="00000000" w:rsidRPr="00000000">
        <w:rPr>
          <w:color w:val="000000"/>
          <w:u w:val="single"/>
          <w:vertAlign w:val="baseline"/>
          <w:rtl w:val="0"/>
        </w:rPr>
        <w:t xml:space="preserve">Club Cultures Music, Media, and Subcultural Capital</w:t>
      </w:r>
      <w:r w:rsidDel="00000000" w:rsidR="00000000" w:rsidRPr="00000000">
        <w:rPr>
          <w:i w:val="1"/>
          <w:iCs w:val="1"/>
          <w:color w:val="000000"/>
          <w:vertAlign w:val="baseline"/>
          <w:rtl w:val="0"/>
        </w:rPr>
        <w:t xml:space="preserve">. </w:t>
        <w:br w:type="textWrapping"/>
      </w:r>
      <w:r w:rsidDel="00000000" w:rsidR="00000000" w:rsidRPr="00000000">
        <w:rPr>
          <w:color w:val="000000"/>
          <w:vertAlign w:val="baseline"/>
          <w:rtl w:val="0"/>
        </w:rPr>
        <w:t xml:space="preserve">Middletown, CT: Wesleyan University Press</w:t>
      </w:r>
    </w:p>
    <w:p w:rsidR="00000000" w:rsidDel="00000000" w:rsidP="00000000" w:rsidRDefault="00000000" w:rsidRPr="00000000" w14:paraId="00000085">
      <w:pPr>
        <w:spacing w:line="480" w:lineRule="auto"/>
        <w:rPr>
          <w:vertAlign w:val="baseline"/>
        </w:rPr>
      </w:pPr>
      <w:r w:rsidDel="00000000" w:rsidR="00000000" w:rsidRPr="00000000">
        <w:rPr>
          <w:rtl w:val="0"/>
        </w:rPr>
      </w:r>
    </w:p>
    <w:p w:rsidR="00000000" w:rsidDel="00000000" w:rsidP="00000000" w:rsidRDefault="00000000" w:rsidRPr="00000000" w14:paraId="00000086">
      <w:pPr>
        <w:rPr>
          <w:color w:val="000000"/>
          <w:vertAlign w:val="baseline"/>
        </w:rPr>
      </w:pPr>
      <w:r w:rsidDel="00000000" w:rsidR="00000000" w:rsidRPr="00000000">
        <w:rPr>
          <w:rtl w:val="0"/>
        </w:rPr>
      </w:r>
    </w:p>
    <w:p w:rsidR="00000000" w:rsidDel="00000000" w:rsidP="00000000" w:rsidRDefault="00000000" w:rsidRPr="00000000" w14:paraId="00000087">
      <w:pPr>
        <w:rPr>
          <w:color w:val="000000"/>
          <w:vertAlign w:val="baseline"/>
        </w:rPr>
      </w:pPr>
      <w:r w:rsidDel="00000000" w:rsidR="00000000" w:rsidRPr="00000000">
        <w:rPr>
          <w:rtl w:val="0"/>
        </w:rPr>
      </w:r>
    </w:p>
    <w:p w:rsidR="00000000" w:rsidDel="00000000" w:rsidP="00000000" w:rsidRDefault="00000000" w:rsidRPr="00000000" w14:paraId="00000088">
      <w:pPr>
        <w:rPr>
          <w:color w:val="000000"/>
          <w:vertAlign w:val="baseline"/>
        </w:rPr>
      </w:pPr>
      <w:r w:rsidDel="00000000" w:rsidR="00000000" w:rsidRPr="00000000">
        <w:rPr>
          <w:rtl w:val="0"/>
        </w:rPr>
      </w:r>
    </w:p>
    <w:p w:rsidR="00000000" w:rsidDel="00000000" w:rsidP="00000000" w:rsidRDefault="00000000" w:rsidRPr="00000000" w14:paraId="00000089">
      <w:pPr>
        <w:jc w:val="center"/>
        <w:rPr>
          <w:color w:val="000000"/>
          <w:vertAlign w:val="baseline"/>
        </w:rPr>
      </w:pPr>
      <w:r w:rsidDel="00000000" w:rsidR="00000000" w:rsidRPr="00000000">
        <w:rPr>
          <w:rtl w:val="0"/>
        </w:rPr>
      </w:r>
    </w:p>
    <w:p w:rsidR="00000000" w:rsidDel="00000000" w:rsidP="00000000" w:rsidRDefault="00000000" w:rsidRPr="00000000" w14:paraId="0000008A">
      <w:pPr>
        <w:jc w:val="center"/>
        <w:rPr>
          <w:color w:val="000000"/>
          <w:vertAlign w:val="baseline"/>
        </w:rPr>
      </w:pPr>
      <w:r w:rsidDel="00000000" w:rsidR="00000000" w:rsidRPr="00000000">
        <w:rPr>
          <w:rtl w:val="0"/>
        </w:rPr>
      </w:r>
    </w:p>
    <w:p w:rsidR="00000000" w:rsidDel="00000000" w:rsidP="00000000" w:rsidRDefault="00000000" w:rsidRPr="00000000" w14:paraId="0000008B">
      <w:pPr>
        <w:jc w:val="center"/>
        <w:rPr>
          <w:color w:val="000000"/>
          <w:vertAlign w:val="baseline"/>
        </w:rPr>
      </w:pPr>
      <w:r w:rsidDel="00000000" w:rsidR="00000000" w:rsidRPr="00000000">
        <w:rPr>
          <w:rtl w:val="0"/>
        </w:rPr>
      </w:r>
    </w:p>
    <w:p w:rsidR="00000000" w:rsidDel="00000000" w:rsidP="00000000" w:rsidRDefault="00000000" w:rsidRPr="00000000" w14:paraId="0000008C">
      <w:pPr>
        <w:jc w:val="center"/>
        <w:rPr>
          <w:color w:val="000000"/>
          <w:vertAlign w:val="baseline"/>
        </w:rPr>
      </w:pPr>
      <w:r w:rsidDel="00000000" w:rsidR="00000000" w:rsidRPr="00000000">
        <w:rPr>
          <w:rtl w:val="0"/>
        </w:rPr>
      </w:r>
    </w:p>
    <w:p w:rsidR="00000000" w:rsidDel="00000000" w:rsidP="00000000" w:rsidRDefault="00000000" w:rsidRPr="00000000" w14:paraId="0000008D">
      <w:pPr>
        <w:jc w:val="center"/>
        <w:rPr>
          <w:color w:val="000000"/>
          <w:vertAlign w:val="baseline"/>
        </w:rPr>
      </w:pPr>
      <w:r w:rsidDel="00000000" w:rsidR="00000000" w:rsidRPr="00000000">
        <w:rPr>
          <w:rtl w:val="0"/>
        </w:rPr>
      </w:r>
    </w:p>
    <w:p w:rsidR="00000000" w:rsidDel="00000000" w:rsidP="00000000" w:rsidRDefault="00000000" w:rsidRPr="00000000" w14:paraId="0000008E">
      <w:pPr>
        <w:jc w:val="center"/>
        <w:rPr>
          <w:color w:val="00000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F">
      <w:pPr>
        <w:jc w:val="center"/>
        <w:rPr>
          <w:color w:val="000000"/>
          <w:vertAlign w:val="baseline"/>
        </w:rPr>
      </w:pPr>
      <w:r w:rsidDel="00000000" w:rsidR="00000000" w:rsidRPr="00000000">
        <w:rPr>
          <w:rtl w:val="0"/>
        </w:rPr>
      </w:r>
    </w:p>
    <w:p w:rsidR="00000000" w:rsidDel="00000000" w:rsidP="00000000" w:rsidRDefault="00000000" w:rsidRPr="00000000" w14:paraId="00000090">
      <w:pPr>
        <w:jc w:val="center"/>
        <w:rPr>
          <w:vertAlign w:val="baseline"/>
        </w:rPr>
      </w:pPr>
      <w:r w:rsidDel="00000000" w:rsidR="00000000" w:rsidRPr="00000000">
        <w:rPr>
          <w:vertAlign w:val="baseline"/>
          <w:rtl w:val="0"/>
        </w:rPr>
        <w:t xml:space="preserve">VITA</w:t>
      </w:r>
    </w:p>
    <w:p w:rsidR="00000000" w:rsidDel="00000000" w:rsidP="00000000" w:rsidRDefault="00000000" w:rsidRPr="00000000" w14:paraId="00000091">
      <w:pPr>
        <w:jc w:val="center"/>
        <w:rPr>
          <w:vertAlign w:val="baseline"/>
        </w:rPr>
      </w:pPr>
      <w:r w:rsidDel="00000000" w:rsidR="00000000" w:rsidRPr="00000000">
        <w:rPr>
          <w:rtl w:val="0"/>
        </w:rPr>
      </w:r>
    </w:p>
    <w:p w:rsidR="00000000" w:rsidDel="00000000" w:rsidP="00000000" w:rsidRDefault="00000000" w:rsidRPr="00000000" w14:paraId="00000092">
      <w:pPr>
        <w:jc w:val="center"/>
        <w:rPr>
          <w:vertAlign w:val="baseline"/>
        </w:rPr>
      </w:pPr>
      <w:r w:rsidDel="00000000" w:rsidR="00000000" w:rsidRPr="00000000">
        <w:rPr>
          <w:vertAlign w:val="baseline"/>
          <w:rtl w:val="0"/>
        </w:rPr>
        <w:t xml:space="preserve">Graduate School</w:t>
      </w:r>
    </w:p>
    <w:p w:rsidR="00000000" w:rsidDel="00000000" w:rsidP="00000000" w:rsidRDefault="00000000" w:rsidRPr="00000000" w14:paraId="00000093">
      <w:pPr>
        <w:jc w:val="center"/>
        <w:rPr>
          <w:vertAlign w:val="baseline"/>
        </w:rPr>
      </w:pPr>
      <w:r w:rsidDel="00000000" w:rsidR="00000000" w:rsidRPr="00000000">
        <w:rPr>
          <w:vertAlign w:val="baseline"/>
          <w:rtl w:val="0"/>
        </w:rPr>
        <w:t xml:space="preserve">Southern Illinois University</w:t>
      </w:r>
    </w:p>
    <w:p w:rsidR="00000000" w:rsidDel="00000000" w:rsidP="00000000" w:rsidRDefault="00000000" w:rsidRPr="00000000" w14:paraId="00000094">
      <w:pPr>
        <w:jc w:val="center"/>
        <w:rPr>
          <w:vertAlign w:val="baseline"/>
        </w:rPr>
      </w:pPr>
      <w:r w:rsidDel="00000000" w:rsidR="00000000" w:rsidRPr="00000000">
        <w:rPr>
          <w:rtl w:val="0"/>
        </w:rPr>
      </w:r>
    </w:p>
    <w:p w:rsidR="00000000" w:rsidDel="00000000" w:rsidP="00000000" w:rsidRDefault="00000000" w:rsidRPr="00000000" w14:paraId="00000095">
      <w:pPr>
        <w:jc w:val="both"/>
        <w:rPr>
          <w:vertAlign w:val="baseline"/>
        </w:rPr>
      </w:pPr>
      <w:r w:rsidDel="00000000" w:rsidR="00000000" w:rsidRPr="00000000">
        <w:rPr>
          <w:vertAlign w:val="baseline"/>
          <w:rtl w:val="0"/>
        </w:rPr>
        <w:t xml:space="preserve">Thomas W. Hughes</w:t>
        <w:tab/>
        <w:tab/>
        <w:tab/>
        <w:tab/>
        <w:t xml:space="preserve">Date of Birth: September 27, 1978</w:t>
      </w:r>
    </w:p>
    <w:p w:rsidR="00000000" w:rsidDel="00000000" w:rsidP="00000000" w:rsidRDefault="00000000" w:rsidRPr="00000000" w14:paraId="00000096">
      <w:pPr>
        <w:jc w:val="both"/>
        <w:rPr>
          <w:vertAlign w:val="baseline"/>
        </w:rPr>
      </w:pPr>
      <w:r w:rsidDel="00000000" w:rsidR="00000000" w:rsidRPr="00000000">
        <w:rPr>
          <w:rtl w:val="0"/>
        </w:rPr>
      </w:r>
    </w:p>
    <w:p w:rsidR="00000000" w:rsidDel="00000000" w:rsidP="00000000" w:rsidRDefault="00000000" w:rsidRPr="00000000" w14:paraId="00000097">
      <w:pPr>
        <w:jc w:val="both"/>
        <w:rPr>
          <w:vertAlign w:val="baseline"/>
        </w:rPr>
      </w:pPr>
      <w:r w:rsidDel="00000000" w:rsidR="00000000" w:rsidRPr="00000000">
        <w:rPr>
          <w:vertAlign w:val="baseline"/>
          <w:rtl w:val="0"/>
        </w:rPr>
        <w:t xml:space="preserve">15 Haley Ln, Makanda, IL 62958</w:t>
      </w:r>
    </w:p>
    <w:p w:rsidR="00000000" w:rsidDel="00000000" w:rsidP="00000000" w:rsidRDefault="00000000" w:rsidRPr="00000000" w14:paraId="00000098">
      <w:pPr>
        <w:jc w:val="both"/>
        <w:rPr>
          <w:vertAlign w:val="baseline"/>
        </w:rPr>
      </w:pPr>
      <w:r w:rsidDel="00000000" w:rsidR="00000000" w:rsidRPr="00000000">
        <w:rPr>
          <w:rtl w:val="0"/>
        </w:rPr>
      </w:r>
    </w:p>
    <w:p w:rsidR="00000000" w:rsidDel="00000000" w:rsidP="00000000" w:rsidRDefault="00000000" w:rsidRPr="00000000" w14:paraId="00000099">
      <w:pPr>
        <w:jc w:val="both"/>
        <w:rPr>
          <w:vertAlign w:val="baseline"/>
        </w:rPr>
      </w:pPr>
      <w:r w:rsidDel="00000000" w:rsidR="00000000" w:rsidRPr="00000000">
        <w:rPr>
          <w:rtl w:val="0"/>
        </w:rPr>
      </w:r>
    </w:p>
    <w:p w:rsidR="00000000" w:rsidDel="00000000" w:rsidP="00000000" w:rsidRDefault="00000000" w:rsidRPr="00000000" w14:paraId="0000009A">
      <w:pPr>
        <w:jc w:val="both"/>
        <w:rPr>
          <w:vertAlign w:val="baseline"/>
        </w:rPr>
      </w:pPr>
      <w:r w:rsidDel="00000000" w:rsidR="00000000" w:rsidRPr="00000000">
        <w:rPr>
          <w:vertAlign w:val="baseline"/>
          <w:rtl w:val="0"/>
        </w:rPr>
        <w:t xml:space="preserve">Auburn University</w:t>
      </w:r>
    </w:p>
    <w:p w:rsidR="00000000" w:rsidDel="00000000" w:rsidP="00000000" w:rsidRDefault="00000000" w:rsidRPr="00000000" w14:paraId="0000009B">
      <w:pPr>
        <w:jc w:val="both"/>
        <w:rPr>
          <w:vertAlign w:val="baseline"/>
        </w:rPr>
      </w:pPr>
      <w:r w:rsidDel="00000000" w:rsidR="00000000" w:rsidRPr="00000000">
        <w:rPr>
          <w:vertAlign w:val="baseline"/>
          <w:rtl w:val="0"/>
        </w:rPr>
        <w:t xml:space="preserve">Bachelor of Arts, Economics, May 2003</w:t>
      </w:r>
    </w:p>
    <w:p w:rsidR="00000000" w:rsidDel="00000000" w:rsidP="00000000" w:rsidRDefault="00000000" w:rsidRPr="00000000" w14:paraId="0000009C">
      <w:pPr>
        <w:jc w:val="both"/>
        <w:rPr>
          <w:vertAlign w:val="baseline"/>
        </w:rPr>
      </w:pPr>
      <w:r w:rsidDel="00000000" w:rsidR="00000000" w:rsidRPr="00000000">
        <w:rPr>
          <w:rtl w:val="0"/>
        </w:rPr>
      </w:r>
    </w:p>
    <w:p w:rsidR="00000000" w:rsidDel="00000000" w:rsidP="00000000" w:rsidRDefault="00000000" w:rsidRPr="00000000" w14:paraId="0000009D">
      <w:pPr>
        <w:jc w:val="both"/>
        <w:rPr>
          <w:vertAlign w:val="baseline"/>
        </w:rPr>
      </w:pPr>
      <w:r w:rsidDel="00000000" w:rsidR="00000000" w:rsidRPr="00000000">
        <w:rPr>
          <w:rtl w:val="0"/>
        </w:rPr>
      </w:r>
    </w:p>
    <w:p w:rsidR="00000000" w:rsidDel="00000000" w:rsidP="00000000" w:rsidRDefault="00000000" w:rsidRPr="00000000" w14:paraId="0000009E">
      <w:pPr>
        <w:jc w:val="both"/>
        <w:rPr>
          <w:vertAlign w:val="baseline"/>
        </w:rPr>
      </w:pPr>
      <w:r w:rsidDel="00000000" w:rsidR="00000000" w:rsidRPr="00000000">
        <w:rPr>
          <w:vertAlign w:val="baseline"/>
          <w:rtl w:val="0"/>
        </w:rPr>
        <w:t xml:space="preserve">Special Honors and Awards:</w:t>
      </w:r>
    </w:p>
    <w:p w:rsidR="00000000" w:rsidDel="00000000" w:rsidP="00000000" w:rsidRDefault="00000000" w:rsidRPr="00000000" w14:paraId="0000009F">
      <w:pPr>
        <w:jc w:val="both"/>
        <w:rPr>
          <w:vertAlign w:val="baseline"/>
        </w:rPr>
      </w:pPr>
      <w:r w:rsidDel="00000000" w:rsidR="00000000" w:rsidRPr="00000000">
        <w:rPr>
          <w:vertAlign w:val="baseline"/>
          <w:rtl w:val="0"/>
        </w:rPr>
        <w:tab/>
        <w:t xml:space="preserve">Excellence in Economics Award 2003</w:t>
      </w:r>
    </w:p>
    <w:p w:rsidR="00000000" w:rsidDel="00000000" w:rsidP="00000000" w:rsidRDefault="00000000" w:rsidRPr="00000000" w14:paraId="000000A0">
      <w:pPr>
        <w:jc w:val="both"/>
        <w:rPr>
          <w:vertAlign w:val="baseline"/>
        </w:rPr>
      </w:pPr>
      <w:r w:rsidDel="00000000" w:rsidR="00000000" w:rsidRPr="00000000">
        <w:rPr>
          <w:rtl w:val="0"/>
        </w:rPr>
      </w:r>
    </w:p>
    <w:p w:rsidR="00000000" w:rsidDel="00000000" w:rsidP="00000000" w:rsidRDefault="00000000" w:rsidRPr="00000000" w14:paraId="000000A1">
      <w:pPr>
        <w:jc w:val="both"/>
        <w:rPr>
          <w:vertAlign w:val="baseline"/>
        </w:rPr>
      </w:pPr>
      <w:r w:rsidDel="00000000" w:rsidR="00000000" w:rsidRPr="00000000">
        <w:rPr>
          <w:vertAlign w:val="baseline"/>
          <w:rtl w:val="0"/>
        </w:rPr>
        <w:t xml:space="preserve">Research Title:</w:t>
      </w:r>
    </w:p>
    <w:p w:rsidR="00000000" w:rsidDel="00000000" w:rsidP="00000000" w:rsidRDefault="00000000" w:rsidRPr="00000000" w14:paraId="000000A2">
      <w:pPr>
        <w:rPr>
          <w:vertAlign w:val="baseline"/>
        </w:rPr>
      </w:pPr>
      <w:r w:rsidDel="00000000" w:rsidR="00000000" w:rsidRPr="00000000">
        <w:rPr>
          <w:vertAlign w:val="baseline"/>
          <w:rtl w:val="0"/>
        </w:rPr>
        <w:t xml:space="preserve">Digital Media Technology, Synergy and Making It in Electronic Dance Music</w:t>
      </w:r>
    </w:p>
    <w:p w:rsidR="00000000" w:rsidDel="00000000" w:rsidP="00000000" w:rsidRDefault="00000000" w:rsidRPr="00000000" w14:paraId="000000A3">
      <w:pPr>
        <w:jc w:val="both"/>
        <w:rPr>
          <w:vertAlign w:val="baseline"/>
        </w:rPr>
      </w:pPr>
      <w:r w:rsidDel="00000000" w:rsidR="00000000" w:rsidRPr="00000000">
        <w:rPr>
          <w:rtl w:val="0"/>
        </w:rPr>
      </w:r>
    </w:p>
    <w:p w:rsidR="00000000" w:rsidDel="00000000" w:rsidP="00000000" w:rsidRDefault="00000000" w:rsidRPr="00000000" w14:paraId="000000A4">
      <w:pPr>
        <w:jc w:val="both"/>
        <w:rPr>
          <w:vertAlign w:val="baseline"/>
        </w:rPr>
      </w:pPr>
      <w:r w:rsidDel="00000000" w:rsidR="00000000" w:rsidRPr="00000000">
        <w:rPr>
          <w:rtl w:val="0"/>
        </w:rPr>
      </w:r>
    </w:p>
    <w:p w:rsidR="00000000" w:rsidDel="00000000" w:rsidP="00000000" w:rsidRDefault="00000000" w:rsidRPr="00000000" w14:paraId="000000A5">
      <w:pPr>
        <w:jc w:val="both"/>
        <w:rPr>
          <w:vertAlign w:val="baseline"/>
        </w:rPr>
      </w:pPr>
      <w:r w:rsidDel="00000000" w:rsidR="00000000" w:rsidRPr="00000000">
        <w:rPr>
          <w:vertAlign w:val="baseline"/>
          <w:rtl w:val="0"/>
        </w:rPr>
        <w:t xml:space="preserve">Major Professor:  Phylis Johnson</w:t>
      </w:r>
    </w:p>
    <w:p w:rsidR="00000000" w:rsidDel="00000000" w:rsidP="00000000" w:rsidRDefault="00000000" w:rsidRPr="00000000" w14:paraId="000000A6">
      <w:pPr>
        <w:jc w:val="both"/>
        <w:rPr>
          <w:vertAlign w:val="baseline"/>
        </w:rPr>
      </w:pPr>
      <w:r w:rsidDel="00000000" w:rsidR="00000000" w:rsidRPr="00000000">
        <w:rPr>
          <w:rtl w:val="0"/>
        </w:rPr>
      </w:r>
    </w:p>
    <w:p w:rsidR="00000000" w:rsidDel="00000000" w:rsidP="00000000" w:rsidRDefault="00000000" w:rsidRPr="00000000" w14:paraId="000000A7">
      <w:pPr>
        <w:jc w:val="both"/>
        <w:rPr>
          <w:vertAlign w:val="baseline"/>
        </w:rPr>
      </w:pPr>
      <w:r w:rsidDel="00000000" w:rsidR="00000000" w:rsidRPr="00000000">
        <w:rPr>
          <w:rtl w:val="0"/>
        </w:rPr>
      </w:r>
    </w:p>
    <w:p w:rsidR="00000000" w:rsidDel="00000000" w:rsidP="00000000" w:rsidRDefault="00000000" w:rsidRPr="00000000" w14:paraId="000000A8">
      <w:pPr>
        <w:jc w:val="both"/>
        <w:rPr>
          <w:vertAlign w:val="baseline"/>
        </w:rPr>
      </w:pPr>
      <w:r w:rsidDel="00000000" w:rsidR="00000000" w:rsidRPr="00000000">
        <w:rPr>
          <w:rtl w:val="0"/>
        </w:rPr>
      </w:r>
    </w:p>
    <w:p w:rsidR="00000000" w:rsidDel="00000000" w:rsidP="00000000" w:rsidRDefault="00000000" w:rsidRPr="00000000" w14:paraId="000000A9">
      <w:pPr>
        <w:tabs>
          <w:tab w:val="left" w:leader="none" w:pos="-90"/>
        </w:tabs>
        <w:spacing w:line="480" w:lineRule="auto"/>
        <w:ind w:left="720" w:hanging="720"/>
        <w:rPr>
          <w:color w:val="000000"/>
          <w:vertAlign w:val="baseline"/>
        </w:rPr>
      </w:pPr>
      <w:r w:rsidDel="00000000" w:rsidR="00000000" w:rsidRPr="00000000">
        <w:rPr>
          <w:rtl w:val="0"/>
        </w:rPr>
      </w:r>
    </w:p>
    <w:sectPr>
      <w:headerReference r:id="rId13" w:type="default"/>
      <w:footerReference r:id="rId14" w:type="default"/>
      <w:footerReference r:id="rId15" w:type="even"/>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Media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drugpolicy.org/communities/raveact/legislative/" TargetMode="External"/><Relationship Id="rId10" Type="http://schemas.openxmlformats.org/officeDocument/2006/relationships/hyperlink" Target="http://www.nytimes.com/2007/01/21/fashion/21Rave.html" TargetMode="External"/><Relationship Id="rId13" Type="http://schemas.openxmlformats.org/officeDocument/2006/relationships/header" Target="header1.xml"/><Relationship Id="rId12" Type="http://schemas.openxmlformats.org/officeDocument/2006/relationships/hyperlink" Target="http://www.foxnews.com/story/0,2933,58663,00.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ime.com/time/europe/magazine/2000/0717/rave.html"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aclu.org/drugpolicy/raves/20036prs20050926.html" TargetMode="External"/><Relationship Id="rId7" Type="http://schemas.openxmlformats.org/officeDocument/2006/relationships/hyperlink" Target="http://www.levity.com/mavericks/garcia.html" TargetMode="External"/><Relationship Id="rId8" Type="http://schemas.openxmlformats.org/officeDocument/2006/relationships/hyperlink" Target="http://www.djmag.com/index.php?op=club&amp;story=clubbing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