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9556" w14:textId="0F5467B4" w:rsidR="005D31DF" w:rsidRDefault="00B462D5" w:rsidP="005D31DF">
      <w:pPr>
        <w:pStyle w:val="Heading1"/>
      </w:pPr>
      <w:r>
        <w:t xml:space="preserve">Swaddle Swap </w:t>
      </w:r>
      <w:r w:rsidR="005D31DF">
        <w:t>Wire Frames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4"/>
        <w:gridCol w:w="8496"/>
      </w:tblGrid>
      <w:tr w:rsidR="00085FAA" w14:paraId="0B77B498" w14:textId="77777777" w:rsidTr="00085FAA">
        <w:tc>
          <w:tcPr>
            <w:tcW w:w="6475" w:type="dxa"/>
          </w:tcPr>
          <w:p w14:paraId="62EC70DA" w14:textId="6A640E0F" w:rsidR="00085FAA" w:rsidRDefault="00085FAA" w:rsidP="00085FAA">
            <w:r>
              <w:lastRenderedPageBreak/>
              <w:t>Home Page</w:t>
            </w:r>
          </w:p>
        </w:tc>
        <w:tc>
          <w:tcPr>
            <w:tcW w:w="6475" w:type="dxa"/>
          </w:tcPr>
          <w:p w14:paraId="23B2551B" w14:textId="02F7AE96" w:rsidR="00085FAA" w:rsidRDefault="006A7213" w:rsidP="00085FAA">
            <w:r>
              <w:rPr>
                <w:noProof/>
              </w:rPr>
              <w:drawing>
                <wp:inline distT="0" distB="0" distL="0" distR="0" wp14:anchorId="72F154AE" wp14:editId="7B71499A">
                  <wp:extent cx="4733925" cy="5943600"/>
                  <wp:effectExtent l="0" t="0" r="9525" b="0"/>
                  <wp:docPr id="204" name="Picture 204" descr="Diagram, 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Picture 204" descr="Diagram, shape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925" cy="594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5FAA" w14:paraId="0AB04BFB" w14:textId="77777777" w:rsidTr="00085FAA">
        <w:tc>
          <w:tcPr>
            <w:tcW w:w="6475" w:type="dxa"/>
          </w:tcPr>
          <w:p w14:paraId="0A57DF26" w14:textId="3D7368AC" w:rsidR="00085FAA" w:rsidRDefault="00B359A2" w:rsidP="00085FAA">
            <w:r>
              <w:lastRenderedPageBreak/>
              <w:t>Sleep Quiz</w:t>
            </w:r>
          </w:p>
        </w:tc>
        <w:tc>
          <w:tcPr>
            <w:tcW w:w="6475" w:type="dxa"/>
          </w:tcPr>
          <w:p w14:paraId="6818638F" w14:textId="55F4A20D" w:rsidR="00085FAA" w:rsidRDefault="00B359A2" w:rsidP="00085FAA">
            <w:r>
              <w:rPr>
                <w:noProof/>
              </w:rPr>
              <w:drawing>
                <wp:inline distT="0" distB="0" distL="0" distR="0" wp14:anchorId="24F9C1FD" wp14:editId="561D2376">
                  <wp:extent cx="4733925" cy="5943600"/>
                  <wp:effectExtent l="0" t="0" r="9525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" name="Picture 205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925" cy="594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59A2" w14:paraId="67BE4926" w14:textId="77777777" w:rsidTr="00085FAA">
        <w:tc>
          <w:tcPr>
            <w:tcW w:w="6475" w:type="dxa"/>
          </w:tcPr>
          <w:p w14:paraId="4BB3DFF3" w14:textId="649A5F5A" w:rsidR="00B359A2" w:rsidRPr="006E5FB6" w:rsidRDefault="00B359A2" w:rsidP="00085FAA">
            <w:pPr>
              <w:rPr>
                <w:highlight w:val="yellow"/>
              </w:rPr>
            </w:pPr>
            <w:r w:rsidRPr="00B359A2">
              <w:lastRenderedPageBreak/>
              <w:t>Rental Cart</w:t>
            </w:r>
          </w:p>
        </w:tc>
        <w:tc>
          <w:tcPr>
            <w:tcW w:w="6475" w:type="dxa"/>
          </w:tcPr>
          <w:p w14:paraId="4EA33F40" w14:textId="131632DA" w:rsidR="00B359A2" w:rsidRDefault="00B359A2" w:rsidP="00085FA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A99EC6" wp14:editId="749244F8">
                  <wp:extent cx="4733925" cy="5943600"/>
                  <wp:effectExtent l="0" t="0" r="9525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" name="Picture 20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925" cy="594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59A2" w14:paraId="4B84E68F" w14:textId="77777777" w:rsidTr="00085FAA">
        <w:tc>
          <w:tcPr>
            <w:tcW w:w="6475" w:type="dxa"/>
          </w:tcPr>
          <w:p w14:paraId="7F248513" w14:textId="350EFA62" w:rsidR="00B359A2" w:rsidRDefault="00B359A2" w:rsidP="00085FAA">
            <w:r>
              <w:lastRenderedPageBreak/>
              <w:t>Sign Up</w:t>
            </w:r>
          </w:p>
        </w:tc>
        <w:tc>
          <w:tcPr>
            <w:tcW w:w="6475" w:type="dxa"/>
          </w:tcPr>
          <w:p w14:paraId="3712138D" w14:textId="46787EDB" w:rsidR="00B359A2" w:rsidRDefault="00B359A2" w:rsidP="00085FA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A76064" wp14:editId="3782FA82">
                  <wp:extent cx="5256808" cy="4276725"/>
                  <wp:effectExtent l="0" t="0" r="127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" name="Picture 20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0974" cy="4280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59A2" w14:paraId="3A46CFEC" w14:textId="77777777" w:rsidTr="00085FAA">
        <w:tc>
          <w:tcPr>
            <w:tcW w:w="6475" w:type="dxa"/>
          </w:tcPr>
          <w:p w14:paraId="6FA56F7B" w14:textId="66A74484" w:rsidR="00B359A2" w:rsidRPr="00B359A2" w:rsidRDefault="00B359A2" w:rsidP="00085FAA">
            <w:r>
              <w:lastRenderedPageBreak/>
              <w:t>Payment Information</w:t>
            </w:r>
          </w:p>
        </w:tc>
        <w:tc>
          <w:tcPr>
            <w:tcW w:w="6475" w:type="dxa"/>
          </w:tcPr>
          <w:p w14:paraId="38B2B141" w14:textId="24ACEDCB" w:rsidR="00B359A2" w:rsidRDefault="00B359A2" w:rsidP="00085FA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2B4F27" wp14:editId="0C24BAC3">
                  <wp:extent cx="5204460" cy="594360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Picture 208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4460" cy="594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5FAA" w14:paraId="39A1693C" w14:textId="77777777" w:rsidTr="00085FAA">
        <w:tc>
          <w:tcPr>
            <w:tcW w:w="6475" w:type="dxa"/>
          </w:tcPr>
          <w:p w14:paraId="285F864C" w14:textId="4B40E47D" w:rsidR="00085FAA" w:rsidRDefault="005F2391" w:rsidP="00085FAA">
            <w:r w:rsidRPr="006E5FB6">
              <w:rPr>
                <w:highlight w:val="yellow"/>
              </w:rPr>
              <w:lastRenderedPageBreak/>
              <w:t>Return</w:t>
            </w:r>
            <w:r w:rsidR="006E5FB6" w:rsidRPr="006E5FB6">
              <w:rPr>
                <w:highlight w:val="yellow"/>
              </w:rPr>
              <w:t xml:space="preserve"> (Stretch)</w:t>
            </w:r>
          </w:p>
        </w:tc>
        <w:tc>
          <w:tcPr>
            <w:tcW w:w="6475" w:type="dxa"/>
          </w:tcPr>
          <w:p w14:paraId="73AFC83B" w14:textId="1BD3217B" w:rsidR="00085FAA" w:rsidRDefault="00B359A2" w:rsidP="00085FAA">
            <w:r>
              <w:rPr>
                <w:noProof/>
              </w:rPr>
              <w:drawing>
                <wp:inline distT="0" distB="0" distL="0" distR="0" wp14:anchorId="0DB83DBC" wp14:editId="4F88B234">
                  <wp:extent cx="5204460" cy="594360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Picture 20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4460" cy="594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5FB6" w14:paraId="671996BB" w14:textId="77777777" w:rsidTr="00085FAA">
        <w:tc>
          <w:tcPr>
            <w:tcW w:w="6475" w:type="dxa"/>
          </w:tcPr>
          <w:p w14:paraId="5A1E55DE" w14:textId="101D570E" w:rsidR="006E5FB6" w:rsidRPr="006E5FB6" w:rsidRDefault="006E5FB6" w:rsidP="00085FAA">
            <w:pPr>
              <w:rPr>
                <w:highlight w:val="yellow"/>
              </w:rPr>
            </w:pPr>
            <w:r>
              <w:rPr>
                <w:highlight w:val="yellow"/>
              </w:rPr>
              <w:lastRenderedPageBreak/>
              <w:t>Payment Information (Stretch)</w:t>
            </w:r>
          </w:p>
        </w:tc>
        <w:tc>
          <w:tcPr>
            <w:tcW w:w="6475" w:type="dxa"/>
          </w:tcPr>
          <w:p w14:paraId="58D10E2C" w14:textId="5C003FC7" w:rsidR="006E5FB6" w:rsidRDefault="00490F88" w:rsidP="00085FA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9BA1F1" wp14:editId="61DC0925">
                  <wp:extent cx="5204460" cy="5943600"/>
                  <wp:effectExtent l="0" t="0" r="0" b="0"/>
                  <wp:docPr id="203" name="Picture 203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" name="Picture 203" descr="Tex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4460" cy="594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79BB42" w14:textId="77777777" w:rsidR="00085FAA" w:rsidRPr="00085FAA" w:rsidRDefault="00085FAA" w:rsidP="00085FAA"/>
    <w:p w14:paraId="6FE4EC6C" w14:textId="7878A208" w:rsidR="005D31DF" w:rsidRDefault="005D31DF" w:rsidP="005D31DF"/>
    <w:p w14:paraId="4780612E" w14:textId="77777777" w:rsidR="002930A7" w:rsidRDefault="00B359A2"/>
    <w:sectPr w:rsidR="002930A7" w:rsidSect="00042BB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150A3"/>
    <w:multiLevelType w:val="hybridMultilevel"/>
    <w:tmpl w:val="3020839E"/>
    <w:lvl w:ilvl="0" w:tplc="A948A1C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1DF"/>
    <w:rsid w:val="000660AA"/>
    <w:rsid w:val="00085FAA"/>
    <w:rsid w:val="001B39A4"/>
    <w:rsid w:val="001F3FA9"/>
    <w:rsid w:val="002A3795"/>
    <w:rsid w:val="00371E42"/>
    <w:rsid w:val="003F5FFF"/>
    <w:rsid w:val="0048021F"/>
    <w:rsid w:val="00490F88"/>
    <w:rsid w:val="004A7D54"/>
    <w:rsid w:val="00585B1C"/>
    <w:rsid w:val="005D31DF"/>
    <w:rsid w:val="005F2391"/>
    <w:rsid w:val="006A7213"/>
    <w:rsid w:val="006E5FB6"/>
    <w:rsid w:val="008E189A"/>
    <w:rsid w:val="00A7179F"/>
    <w:rsid w:val="00B359A2"/>
    <w:rsid w:val="00B359CC"/>
    <w:rsid w:val="00B462D5"/>
    <w:rsid w:val="00DF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E888C"/>
  <w15:chartTrackingRefBased/>
  <w15:docId w15:val="{EF2269FB-7571-4262-B307-C0F9101E4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1DF"/>
  </w:style>
  <w:style w:type="paragraph" w:styleId="Heading1">
    <w:name w:val="heading 1"/>
    <w:basedOn w:val="Normal"/>
    <w:next w:val="Normal"/>
    <w:link w:val="Heading1Char"/>
    <w:uiPriority w:val="9"/>
    <w:qFormat/>
    <w:rsid w:val="005D31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1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D31DF"/>
    <w:pPr>
      <w:ind w:left="720"/>
      <w:contextualSpacing/>
    </w:pPr>
  </w:style>
  <w:style w:type="table" w:styleId="TableGrid">
    <w:name w:val="Table Grid"/>
    <w:basedOn w:val="TableNormal"/>
    <w:uiPriority w:val="39"/>
    <w:rsid w:val="00085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8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Nosal, Lauren</dc:creator>
  <cp:keywords/>
  <dc:description/>
  <cp:lastModifiedBy>Nosal, Lauren</cp:lastModifiedBy>
  <cp:revision>3</cp:revision>
  <cp:lastPrinted>2022-03-12T18:56:00Z</cp:lastPrinted>
  <dcterms:created xsi:type="dcterms:W3CDTF">2022-03-20T01:50:00Z</dcterms:created>
  <dcterms:modified xsi:type="dcterms:W3CDTF">2022-03-20T02:23:00Z</dcterms:modified>
</cp:coreProperties>
</file>