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29556" w14:textId="0F5467B4" w:rsidR="005D31DF" w:rsidRDefault="00B462D5" w:rsidP="005D31DF">
      <w:pPr>
        <w:pStyle w:val="Heading1"/>
      </w:pPr>
      <w:r>
        <w:t xml:space="preserve">Swaddle Swap </w:t>
      </w:r>
      <w:r w:rsidR="005D31DF">
        <w:t>Wire Frames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8496"/>
      </w:tblGrid>
      <w:tr w:rsidR="00085FAA" w14:paraId="0B77B498" w14:textId="77777777" w:rsidTr="00085FAA">
        <w:tc>
          <w:tcPr>
            <w:tcW w:w="6475" w:type="dxa"/>
          </w:tcPr>
          <w:p w14:paraId="62EC70DA" w14:textId="1C65E045" w:rsidR="00085FAA" w:rsidRDefault="00085FAA" w:rsidP="00085FAA">
            <w:r>
              <w:lastRenderedPageBreak/>
              <w:t>Home Page</w:t>
            </w:r>
            <w:r w:rsidR="00B35A21">
              <w:t xml:space="preserve"> (</w:t>
            </w:r>
            <w:proofErr w:type="spellStart"/>
            <w:r w:rsidR="00B35A21">
              <w:t>mvp</w:t>
            </w:r>
            <w:proofErr w:type="spellEnd"/>
            <w:r w:rsidR="00B35A21">
              <w:t>)</w:t>
            </w:r>
          </w:p>
        </w:tc>
        <w:tc>
          <w:tcPr>
            <w:tcW w:w="6475" w:type="dxa"/>
          </w:tcPr>
          <w:p w14:paraId="23B2551B" w14:textId="3C369F8E" w:rsidR="00085FAA" w:rsidRDefault="009B64AE" w:rsidP="00085FAA">
            <w:r>
              <w:rPr>
                <w:noProof/>
              </w:rPr>
              <w:drawing>
                <wp:inline distT="0" distB="0" distL="0" distR="0" wp14:anchorId="1693D3A5" wp14:editId="6055C44A">
                  <wp:extent cx="4733925" cy="5943600"/>
                  <wp:effectExtent l="0" t="0" r="9525" b="0"/>
                  <wp:docPr id="1" name="Picture 1" descr="Diagram,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hap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FAA" w14:paraId="0AB04BFB" w14:textId="77777777" w:rsidTr="00085FAA">
        <w:tc>
          <w:tcPr>
            <w:tcW w:w="6475" w:type="dxa"/>
          </w:tcPr>
          <w:p w14:paraId="0A57DF26" w14:textId="6BAC986E" w:rsidR="00085FAA" w:rsidRDefault="00B359A2" w:rsidP="00085FAA">
            <w:r>
              <w:lastRenderedPageBreak/>
              <w:t>Sleep Quiz</w:t>
            </w:r>
            <w:r w:rsidR="00B35A21">
              <w:t xml:space="preserve"> (</w:t>
            </w:r>
            <w:proofErr w:type="spellStart"/>
            <w:r w:rsidR="00B35A21">
              <w:t>mvp</w:t>
            </w:r>
            <w:proofErr w:type="spellEnd"/>
            <w:r w:rsidR="00B35A21">
              <w:t>)</w:t>
            </w:r>
          </w:p>
        </w:tc>
        <w:tc>
          <w:tcPr>
            <w:tcW w:w="6475" w:type="dxa"/>
          </w:tcPr>
          <w:p w14:paraId="6818638F" w14:textId="46B0C2D3" w:rsidR="00085FAA" w:rsidRDefault="00FA0CA2" w:rsidP="00085FAA">
            <w:r>
              <w:rPr>
                <w:noProof/>
              </w:rPr>
              <w:drawing>
                <wp:inline distT="0" distB="0" distL="0" distR="0" wp14:anchorId="062EF0C6" wp14:editId="5685A014">
                  <wp:extent cx="4733925" cy="5943600"/>
                  <wp:effectExtent l="0" t="0" r="9525" b="0"/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A21" w14:paraId="1FA0FE57" w14:textId="77777777" w:rsidTr="00085FAA">
        <w:tc>
          <w:tcPr>
            <w:tcW w:w="6475" w:type="dxa"/>
          </w:tcPr>
          <w:p w14:paraId="5B6DB341" w14:textId="5A41F4A5" w:rsidR="00B35A21" w:rsidRPr="00B359A2" w:rsidRDefault="00B35A21" w:rsidP="00085FAA">
            <w:r>
              <w:lastRenderedPageBreak/>
              <w:t>Recommendations Page (</w:t>
            </w:r>
            <w:proofErr w:type="spellStart"/>
            <w:r>
              <w:t>mvp</w:t>
            </w:r>
            <w:proofErr w:type="spellEnd"/>
            <w:r>
              <w:t>)</w:t>
            </w:r>
          </w:p>
        </w:tc>
        <w:tc>
          <w:tcPr>
            <w:tcW w:w="6475" w:type="dxa"/>
          </w:tcPr>
          <w:p w14:paraId="1A829BD5" w14:textId="46EA6416" w:rsidR="00B35A21" w:rsidRDefault="00FA0CA2" w:rsidP="00085F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E8B38" wp14:editId="48CF1E91">
                  <wp:extent cx="4733925" cy="5943600"/>
                  <wp:effectExtent l="0" t="0" r="9525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9A2" w14:paraId="67BE4926" w14:textId="77777777" w:rsidTr="00085FAA">
        <w:tc>
          <w:tcPr>
            <w:tcW w:w="6475" w:type="dxa"/>
          </w:tcPr>
          <w:p w14:paraId="4BB3DFF3" w14:textId="4179DDEF" w:rsidR="00B359A2" w:rsidRPr="006E5FB6" w:rsidRDefault="00B359A2" w:rsidP="00085FAA">
            <w:pPr>
              <w:rPr>
                <w:highlight w:val="yellow"/>
              </w:rPr>
            </w:pPr>
            <w:r w:rsidRPr="00B35A21">
              <w:rPr>
                <w:highlight w:val="yellow"/>
              </w:rPr>
              <w:lastRenderedPageBreak/>
              <w:t>Rental Cart</w:t>
            </w:r>
            <w:r w:rsidR="00B35A21" w:rsidRPr="00B35A21">
              <w:rPr>
                <w:highlight w:val="yellow"/>
              </w:rPr>
              <w:t xml:space="preserve"> (stretch)</w:t>
            </w:r>
          </w:p>
        </w:tc>
        <w:tc>
          <w:tcPr>
            <w:tcW w:w="6475" w:type="dxa"/>
          </w:tcPr>
          <w:p w14:paraId="4EA33F40" w14:textId="131632DA" w:rsidR="00B359A2" w:rsidRDefault="00B359A2" w:rsidP="00085F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99EC6" wp14:editId="749244F8">
                  <wp:extent cx="4733925" cy="5943600"/>
                  <wp:effectExtent l="0" t="0" r="9525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9A2" w14:paraId="4B84E68F" w14:textId="77777777" w:rsidTr="00085FAA">
        <w:tc>
          <w:tcPr>
            <w:tcW w:w="6475" w:type="dxa"/>
          </w:tcPr>
          <w:p w14:paraId="7F248513" w14:textId="20FCB984" w:rsidR="00B359A2" w:rsidRDefault="00B359A2" w:rsidP="00085FAA">
            <w:r w:rsidRPr="00FA0CA2">
              <w:rPr>
                <w:highlight w:val="yellow"/>
              </w:rPr>
              <w:lastRenderedPageBreak/>
              <w:t>Sign Up</w:t>
            </w:r>
            <w:r w:rsidR="00FA0CA2" w:rsidRPr="00FA0CA2">
              <w:rPr>
                <w:highlight w:val="yellow"/>
              </w:rPr>
              <w:t xml:space="preserve"> (stretch)</w:t>
            </w:r>
            <w:r w:rsidR="00FA0CA2">
              <w:t xml:space="preserve"> – will capture email address in MVP</w:t>
            </w:r>
          </w:p>
        </w:tc>
        <w:tc>
          <w:tcPr>
            <w:tcW w:w="6475" w:type="dxa"/>
          </w:tcPr>
          <w:p w14:paraId="3712138D" w14:textId="46787EDB" w:rsidR="00B359A2" w:rsidRDefault="00B359A2" w:rsidP="00085F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76064" wp14:editId="3782FA82">
                  <wp:extent cx="5256808" cy="4276725"/>
                  <wp:effectExtent l="0" t="0" r="127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4" cy="428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9A2" w14:paraId="3A46CFEC" w14:textId="77777777" w:rsidTr="00085FAA">
        <w:tc>
          <w:tcPr>
            <w:tcW w:w="6475" w:type="dxa"/>
          </w:tcPr>
          <w:p w14:paraId="6FA56F7B" w14:textId="22CF72DD" w:rsidR="00B359A2" w:rsidRPr="00B359A2" w:rsidRDefault="00B359A2" w:rsidP="00085FAA">
            <w:r w:rsidRPr="00FA0CA2">
              <w:rPr>
                <w:highlight w:val="yellow"/>
              </w:rPr>
              <w:lastRenderedPageBreak/>
              <w:t>Payment Information</w:t>
            </w:r>
            <w:r w:rsidR="00FA0CA2" w:rsidRPr="00FA0CA2">
              <w:rPr>
                <w:highlight w:val="yellow"/>
              </w:rPr>
              <w:t xml:space="preserve"> (Stretch)</w:t>
            </w:r>
          </w:p>
        </w:tc>
        <w:tc>
          <w:tcPr>
            <w:tcW w:w="6475" w:type="dxa"/>
          </w:tcPr>
          <w:p w14:paraId="38B2B141" w14:textId="24ACEDCB" w:rsidR="00B359A2" w:rsidRDefault="00B359A2" w:rsidP="00085F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B4F27" wp14:editId="0C24BAC3">
                  <wp:extent cx="5204460" cy="5943600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FAA" w14:paraId="39A1693C" w14:textId="77777777" w:rsidTr="00085FAA">
        <w:tc>
          <w:tcPr>
            <w:tcW w:w="6475" w:type="dxa"/>
          </w:tcPr>
          <w:p w14:paraId="285F864C" w14:textId="4B40E47D" w:rsidR="00085FAA" w:rsidRDefault="005F2391" w:rsidP="00085FAA">
            <w:r w:rsidRPr="006E5FB6">
              <w:rPr>
                <w:highlight w:val="yellow"/>
              </w:rPr>
              <w:lastRenderedPageBreak/>
              <w:t>Return</w:t>
            </w:r>
            <w:r w:rsidR="006E5FB6" w:rsidRPr="006E5FB6">
              <w:rPr>
                <w:highlight w:val="yellow"/>
              </w:rPr>
              <w:t xml:space="preserve"> (Stretch)</w:t>
            </w:r>
          </w:p>
        </w:tc>
        <w:tc>
          <w:tcPr>
            <w:tcW w:w="6475" w:type="dxa"/>
          </w:tcPr>
          <w:p w14:paraId="73AFC83B" w14:textId="1BD3217B" w:rsidR="00085FAA" w:rsidRDefault="00B359A2" w:rsidP="00085FAA">
            <w:r>
              <w:rPr>
                <w:noProof/>
              </w:rPr>
              <w:drawing>
                <wp:inline distT="0" distB="0" distL="0" distR="0" wp14:anchorId="0DB83DBC" wp14:editId="4F88B234">
                  <wp:extent cx="5204460" cy="5943600"/>
                  <wp:effectExtent l="0" t="0" r="0" b="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B6" w14:paraId="671996BB" w14:textId="77777777" w:rsidTr="00085FAA">
        <w:tc>
          <w:tcPr>
            <w:tcW w:w="6475" w:type="dxa"/>
          </w:tcPr>
          <w:p w14:paraId="5A1E55DE" w14:textId="101D570E" w:rsidR="006E5FB6" w:rsidRPr="006E5FB6" w:rsidRDefault="006E5FB6" w:rsidP="00085FAA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Payment Information (Stretch)</w:t>
            </w:r>
          </w:p>
        </w:tc>
        <w:tc>
          <w:tcPr>
            <w:tcW w:w="6475" w:type="dxa"/>
          </w:tcPr>
          <w:p w14:paraId="58D10E2C" w14:textId="5C003FC7" w:rsidR="006E5FB6" w:rsidRDefault="00490F88" w:rsidP="00085F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9BA1F1" wp14:editId="61DC0925">
                  <wp:extent cx="5204460" cy="5943600"/>
                  <wp:effectExtent l="0" t="0" r="0" b="0"/>
                  <wp:docPr id="203" name="Picture 20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9BB42" w14:textId="77777777" w:rsidR="00085FAA" w:rsidRPr="00085FAA" w:rsidRDefault="00085FAA" w:rsidP="00085FAA"/>
    <w:p w14:paraId="6FE4EC6C" w14:textId="7878A208" w:rsidR="005D31DF" w:rsidRDefault="005D31DF" w:rsidP="005D31DF"/>
    <w:p w14:paraId="4780612E" w14:textId="77777777" w:rsidR="002930A7" w:rsidRDefault="009B64AE"/>
    <w:sectPr w:rsidR="002930A7" w:rsidSect="00042B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150A3"/>
    <w:multiLevelType w:val="hybridMultilevel"/>
    <w:tmpl w:val="3020839E"/>
    <w:lvl w:ilvl="0" w:tplc="A948A1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DF"/>
    <w:rsid w:val="000660AA"/>
    <w:rsid w:val="00085FAA"/>
    <w:rsid w:val="001B39A4"/>
    <w:rsid w:val="001F3FA9"/>
    <w:rsid w:val="002A3795"/>
    <w:rsid w:val="00371E42"/>
    <w:rsid w:val="003F5FFF"/>
    <w:rsid w:val="0048021F"/>
    <w:rsid w:val="00490F88"/>
    <w:rsid w:val="004A7D54"/>
    <w:rsid w:val="00585B1C"/>
    <w:rsid w:val="005D31DF"/>
    <w:rsid w:val="005F2391"/>
    <w:rsid w:val="006A7213"/>
    <w:rsid w:val="006E5FB6"/>
    <w:rsid w:val="008E189A"/>
    <w:rsid w:val="009B64AE"/>
    <w:rsid w:val="00A7179F"/>
    <w:rsid w:val="00B359A2"/>
    <w:rsid w:val="00B359CC"/>
    <w:rsid w:val="00B35A21"/>
    <w:rsid w:val="00B462D5"/>
    <w:rsid w:val="00DF3DB1"/>
    <w:rsid w:val="00FA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888C"/>
  <w15:chartTrackingRefBased/>
  <w15:docId w15:val="{EF2269FB-7571-4262-B307-C0F9101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DF"/>
  </w:style>
  <w:style w:type="paragraph" w:styleId="Heading1">
    <w:name w:val="heading 1"/>
    <w:basedOn w:val="Normal"/>
    <w:next w:val="Normal"/>
    <w:link w:val="Heading1Char"/>
    <w:uiPriority w:val="9"/>
    <w:qFormat/>
    <w:rsid w:val="005D3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31DF"/>
    <w:pPr>
      <w:ind w:left="720"/>
      <w:contextualSpacing/>
    </w:pPr>
  </w:style>
  <w:style w:type="table" w:styleId="TableGrid">
    <w:name w:val="Table Grid"/>
    <w:basedOn w:val="TableNormal"/>
    <w:uiPriority w:val="39"/>
    <w:rsid w:val="00085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8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Nosal, Lauren</dc:creator>
  <cp:keywords/>
  <dc:description/>
  <cp:lastModifiedBy>Nosal, Lauren</cp:lastModifiedBy>
  <cp:revision>5</cp:revision>
  <cp:lastPrinted>2022-03-12T18:56:00Z</cp:lastPrinted>
  <dcterms:created xsi:type="dcterms:W3CDTF">2022-03-20T01:50:00Z</dcterms:created>
  <dcterms:modified xsi:type="dcterms:W3CDTF">2022-03-25T20:30:00Z</dcterms:modified>
</cp:coreProperties>
</file>