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E561" w14:textId="573881ED" w:rsidR="002930A7" w:rsidRDefault="00C4276C" w:rsidP="00C4276C">
      <w:pPr>
        <w:pStyle w:val="Heading1"/>
      </w:pPr>
      <w:r>
        <w:t>Swaddle Swap Database Design</w:t>
      </w:r>
    </w:p>
    <w:p w14:paraId="2DDD438E" w14:textId="1C756BFD" w:rsidR="00C4276C" w:rsidRDefault="00C4276C" w:rsidP="00C4276C"/>
    <w:p w14:paraId="5FBC94BC" w14:textId="30A73FB7" w:rsidR="00C4276C" w:rsidRDefault="00C4276C" w:rsidP="00C4276C">
      <w:pPr>
        <w:pStyle w:val="Heading2"/>
      </w:pPr>
      <w:r>
        <w:t>What type of Database?</w:t>
      </w:r>
    </w:p>
    <w:p w14:paraId="7F3C06AD" w14:textId="7CC7C62C" w:rsidR="00C4276C" w:rsidRDefault="00C4276C" w:rsidP="00C4276C">
      <w:r>
        <w:t xml:space="preserve">Given that Swaddle Swap is an ecommerce site that will have many visitors and many SKUs on the site, it is best suited for a </w:t>
      </w:r>
      <w:r w:rsidR="00A027E3">
        <w:t>relational</w:t>
      </w:r>
      <w:r>
        <w:t xml:space="preserve"> database. There will be several one to many and many to many relationships so this type of database can scale more easily. I am going to use AWS’ DynamoDB for the website. DynamoDB is serverless and was meant to scale with large datasets. </w:t>
      </w:r>
    </w:p>
    <w:p w14:paraId="549DFF1C" w14:textId="016ABA25" w:rsidR="001B33AA" w:rsidRDefault="001B33AA" w:rsidP="00C4276C">
      <w:r>
        <w:t xml:space="preserve">For the MVP, DynamoDB may be too “big” but as the site scales and if we decide to build in more trial type items for young children, we will need something that will easily scale with the site. </w:t>
      </w:r>
    </w:p>
    <w:p w14:paraId="330A66FA" w14:textId="31DA0F0C" w:rsidR="000C2173" w:rsidRDefault="000C2173" w:rsidP="00C4276C"/>
    <w:p w14:paraId="3E482C19" w14:textId="3B42A89B" w:rsidR="00A027E3" w:rsidRDefault="00A027E3" w:rsidP="000C2173">
      <w:pPr>
        <w:pStyle w:val="Heading2"/>
      </w:pPr>
      <w:r>
        <w:t>Relational Databases</w:t>
      </w:r>
    </w:p>
    <w:p w14:paraId="349B462D" w14:textId="7273549B" w:rsidR="00B02023" w:rsidRDefault="00A027E3" w:rsidP="00A027E3">
      <w:r>
        <w:t xml:space="preserve">See below for the different tables and the relationships between them. The first table, User is the main table and serves to connect most of the other tables in the database. The second table, quiz answer will store the answers to the </w:t>
      </w:r>
      <w:r w:rsidR="00B02023">
        <w:t>swaddle</w:t>
      </w:r>
      <w:r>
        <w:t xml:space="preserve"> quiz and will have </w:t>
      </w:r>
      <w:r w:rsidR="00844785">
        <w:t>UserID</w:t>
      </w:r>
      <w:r>
        <w:t xml:space="preserve"> so that </w:t>
      </w:r>
      <w:r w:rsidR="00B02023">
        <w:t>we can</w:t>
      </w:r>
      <w:r>
        <w:t xml:space="preserve"> easily link to</w:t>
      </w:r>
      <w:r w:rsidR="00844785">
        <w:t>ge</w:t>
      </w:r>
      <w:r>
        <w:t>ther tables. The third table, Swaddle is for the swaddles on the site and will have data in it that can</w:t>
      </w:r>
      <w:r w:rsidR="00844785">
        <w:t xml:space="preserve"> </w:t>
      </w:r>
      <w:r>
        <w:t xml:space="preserve">make it easily filtered and sorted, not only for the quiz but for later when we let users shop the site without the quiz. </w:t>
      </w:r>
      <w:r w:rsidR="00B02023">
        <w:t>The last table for the MVP will be the recommendation table. This table will have UserID and RecommendationID and will be populate</w:t>
      </w:r>
      <w:r w:rsidR="00F41BC5">
        <w:t>d wit</w:t>
      </w:r>
      <w:r w:rsidR="00152253">
        <w:t>h</w:t>
      </w:r>
      <w:r w:rsidR="00F41BC5">
        <w:t xml:space="preserve"> the SwaddleIDs that match the quiz answers. </w:t>
      </w:r>
    </w:p>
    <w:p w14:paraId="2D01DF2C" w14:textId="65CAE638" w:rsidR="009114BA" w:rsidRDefault="00B02023" w:rsidP="00A027E3">
      <w:r w:rsidRPr="00F41BC5">
        <w:rPr>
          <w:highlight w:val="yellow"/>
        </w:rPr>
        <w:t>(Stretch)</w:t>
      </w:r>
      <w:r w:rsidR="00A027E3" w:rsidRPr="00F41BC5">
        <w:rPr>
          <w:highlight w:val="yellow"/>
        </w:rPr>
        <w:t>The rent</w:t>
      </w:r>
      <w:r w:rsidR="00844785" w:rsidRPr="00F41BC5">
        <w:rPr>
          <w:highlight w:val="yellow"/>
        </w:rPr>
        <w:t>al</w:t>
      </w:r>
      <w:r w:rsidR="00A027E3" w:rsidRPr="00F41BC5">
        <w:rPr>
          <w:highlight w:val="yellow"/>
        </w:rPr>
        <w:t xml:space="preserve"> cart is the table that holds all the swaddles that are to be rented. This way we can store the swaddles by SwaddleID in this cart. </w:t>
      </w:r>
      <w:r w:rsidR="00844785" w:rsidRPr="00F41BC5">
        <w:rPr>
          <w:highlight w:val="yellow"/>
        </w:rPr>
        <w:t xml:space="preserve">In the swaddle table, the “Status” field will be updated based on if the swaddle is rented, purchased or available. </w:t>
      </w:r>
      <w:r w:rsidR="00A027E3" w:rsidRPr="00F41BC5">
        <w:rPr>
          <w:highlight w:val="yellow"/>
        </w:rPr>
        <w:t xml:space="preserve"> For the Rent Cart, we need the Rental Date so that we know the return date which will automatically calculate to 14 days after the rental date. Lastly, the payment table will be connected by User ID </w:t>
      </w:r>
      <w:r w:rsidR="009114BA" w:rsidRPr="00F41BC5">
        <w:rPr>
          <w:highlight w:val="yellow"/>
        </w:rPr>
        <w:t xml:space="preserve">and will serve to collect the payment information of the user. This table will be populated from the checkout screen. </w:t>
      </w:r>
      <w:r w:rsidR="00844785" w:rsidRPr="00F41BC5">
        <w:rPr>
          <w:highlight w:val="yellow"/>
        </w:rPr>
        <w:t>With our stretch goal of having a return flow, the database will use the rental cart and update the swaddle status based on what the user chooses on checkout. For example, if the swaddle is rented and they decide to return, the swaddle status will update to available.</w:t>
      </w:r>
      <w:r w:rsidR="00844785">
        <w:t xml:space="preserve"> </w:t>
      </w:r>
    </w:p>
    <w:p w14:paraId="33EEDB65" w14:textId="6D637E7E" w:rsidR="00F41BC5" w:rsidRDefault="00F41BC5" w:rsidP="00A027E3"/>
    <w:p w14:paraId="1CF88895" w14:textId="31FC1169" w:rsidR="00F41BC5" w:rsidRDefault="00440541" w:rsidP="00A027E3">
      <w:r w:rsidRPr="00F41BC5">
        <w:lastRenderedPageBreak/>
        <mc:AlternateContent>
          <mc:Choice Requires="wps">
            <w:drawing>
              <wp:anchor distT="45720" distB="45720" distL="114300" distR="114300" simplePos="0" relativeHeight="251662336" behindDoc="0" locked="0" layoutInCell="1" allowOverlap="1" wp14:anchorId="4F3CF574" wp14:editId="6EE74366">
                <wp:simplePos x="0" y="0"/>
                <wp:positionH relativeFrom="margin">
                  <wp:posOffset>2760345</wp:posOffset>
                </wp:positionH>
                <wp:positionV relativeFrom="paragraph">
                  <wp:posOffset>8255</wp:posOffset>
                </wp:positionV>
                <wp:extent cx="1267460" cy="2708275"/>
                <wp:effectExtent l="0" t="0" r="27940"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460" cy="2708275"/>
                        </a:xfrm>
                        <a:prstGeom prst="rect">
                          <a:avLst/>
                        </a:prstGeom>
                        <a:solidFill>
                          <a:srgbClr val="FFFFFF"/>
                        </a:solidFill>
                        <a:ln w="9525">
                          <a:solidFill>
                            <a:srgbClr val="000000"/>
                          </a:solidFill>
                          <a:miter lim="800000"/>
                          <a:headEnd/>
                          <a:tailEnd/>
                        </a:ln>
                      </wps:spPr>
                      <wps:txbx>
                        <w:txbxContent>
                          <w:p w14:paraId="03F7AF44" w14:textId="3E02449D" w:rsidR="00F41BC5" w:rsidRDefault="00F41BC5" w:rsidP="00F41BC5">
                            <w:pPr>
                              <w:rPr>
                                <w:b/>
                                <w:bCs/>
                              </w:rPr>
                            </w:pPr>
                            <w:r>
                              <w:rPr>
                                <w:b/>
                                <w:bCs/>
                              </w:rPr>
                              <w:t>Re</w:t>
                            </w:r>
                            <w:r w:rsidR="00440541">
                              <w:rPr>
                                <w:b/>
                                <w:bCs/>
                              </w:rPr>
                              <w:t>commendation</w:t>
                            </w:r>
                          </w:p>
                          <w:p w14:paraId="500B6618" w14:textId="77777777" w:rsidR="00F41BC5" w:rsidRDefault="00F41BC5" w:rsidP="00F41BC5">
                            <w:r>
                              <w:t>RentCartID</w:t>
                            </w:r>
                          </w:p>
                          <w:p w14:paraId="60588EDE" w14:textId="24D2D7B9" w:rsidR="00F41BC5" w:rsidRDefault="00F41BC5" w:rsidP="00F41BC5">
                            <w:r>
                              <w:t>UserID</w:t>
                            </w:r>
                          </w:p>
                          <w:p w14:paraId="406DC6EC" w14:textId="77777777" w:rsidR="00F41BC5" w:rsidRDefault="00F41BC5" w:rsidP="00F41BC5">
                            <w:r>
                              <w:t>SwaddleID1</w:t>
                            </w:r>
                          </w:p>
                          <w:p w14:paraId="4E751144" w14:textId="77777777" w:rsidR="00F41BC5" w:rsidRDefault="00F41BC5" w:rsidP="00F41BC5">
                            <w:r>
                              <w:t>SwaddleID2</w:t>
                            </w:r>
                          </w:p>
                          <w:p w14:paraId="7C244D1E" w14:textId="77777777" w:rsidR="00F41BC5" w:rsidRDefault="00F41BC5" w:rsidP="00F41BC5">
                            <w:r>
                              <w:t>SwaddleID3</w:t>
                            </w:r>
                          </w:p>
                          <w:p w14:paraId="17AF7BED" w14:textId="77777777" w:rsidR="00F41BC5" w:rsidRDefault="00F41BC5" w:rsidP="00F41BC5">
                            <w:r>
                              <w:t>SwaddleID4</w:t>
                            </w:r>
                          </w:p>
                          <w:p w14:paraId="4231E8AC" w14:textId="77777777" w:rsidR="00F41BC5" w:rsidRDefault="00F41BC5" w:rsidP="00F41BC5">
                            <w:r>
                              <w:t>SwaddleID5</w:t>
                            </w:r>
                          </w:p>
                          <w:p w14:paraId="5C4E400A" w14:textId="77777777" w:rsidR="00F41BC5" w:rsidRPr="00000621" w:rsidRDefault="00F41BC5" w:rsidP="00F41B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3CF574" id="_x0000_t202" coordsize="21600,21600" o:spt="202" path="m,l,21600r21600,l21600,xe">
                <v:stroke joinstyle="miter"/>
                <v:path gradientshapeok="t" o:connecttype="rect"/>
              </v:shapetype>
              <v:shape id="Text Box 2" o:spid="_x0000_s1026" type="#_x0000_t202" style="position:absolute;margin-left:217.35pt;margin-top:.65pt;width:99.8pt;height:213.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">
                <v:textbox>
                  <w:txbxContent>
                    <w:p w14:paraId="03F7AF44" w14:textId="3E02449D" w:rsidR="00F41BC5" w:rsidRDefault="00F41BC5" w:rsidP="00F41BC5">
                      <w:pPr>
                        <w:rPr>
                          <w:b/>
                          <w:bCs/>
                        </w:rPr>
                      </w:pPr>
                      <w:r>
                        <w:rPr>
                          <w:b/>
                          <w:bCs/>
                        </w:rPr>
                        <w:t>Re</w:t>
                      </w:r>
                      <w:r w:rsidR="00440541">
                        <w:rPr>
                          <w:b/>
                          <w:bCs/>
                        </w:rPr>
                        <w:t>commendation</w:t>
                      </w:r>
                    </w:p>
                    <w:p w14:paraId="500B6618" w14:textId="77777777" w:rsidR="00F41BC5" w:rsidRDefault="00F41BC5" w:rsidP="00F41BC5">
                      <w:r>
                        <w:t>RentCartID</w:t>
                      </w:r>
                    </w:p>
                    <w:p w14:paraId="60588EDE" w14:textId="24D2D7B9" w:rsidR="00F41BC5" w:rsidRDefault="00F41BC5" w:rsidP="00F41BC5">
                      <w:r>
                        <w:t>UserID</w:t>
                      </w:r>
                    </w:p>
                    <w:p w14:paraId="406DC6EC" w14:textId="77777777" w:rsidR="00F41BC5" w:rsidRDefault="00F41BC5" w:rsidP="00F41BC5">
                      <w:r>
                        <w:t>SwaddleID1</w:t>
                      </w:r>
                    </w:p>
                    <w:p w14:paraId="4E751144" w14:textId="77777777" w:rsidR="00F41BC5" w:rsidRDefault="00F41BC5" w:rsidP="00F41BC5">
                      <w:r>
                        <w:t>SwaddleID2</w:t>
                      </w:r>
                    </w:p>
                    <w:p w14:paraId="7C244D1E" w14:textId="77777777" w:rsidR="00F41BC5" w:rsidRDefault="00F41BC5" w:rsidP="00F41BC5">
                      <w:r>
                        <w:t>SwaddleID3</w:t>
                      </w:r>
                    </w:p>
                    <w:p w14:paraId="17AF7BED" w14:textId="77777777" w:rsidR="00F41BC5" w:rsidRDefault="00F41BC5" w:rsidP="00F41BC5">
                      <w:r>
                        <w:t>SwaddleID4</w:t>
                      </w:r>
                    </w:p>
                    <w:p w14:paraId="4231E8AC" w14:textId="77777777" w:rsidR="00F41BC5" w:rsidRDefault="00F41BC5" w:rsidP="00F41BC5">
                      <w:r>
                        <w:t>SwaddleID5</w:t>
                      </w:r>
                    </w:p>
                    <w:p w14:paraId="5C4E400A" w14:textId="77777777" w:rsidR="00F41BC5" w:rsidRPr="00000621" w:rsidRDefault="00F41BC5" w:rsidP="00F41BC5"/>
                  </w:txbxContent>
                </v:textbox>
                <w10:wrap type="square" anchorx="margin"/>
              </v:shape>
            </w:pict>
          </mc:Fallback>
        </mc:AlternateContent>
      </w:r>
      <w:r w:rsidR="00BB27F9" w:rsidRPr="00F41BC5">
        <mc:AlternateContent>
          <mc:Choice Requires="wps">
            <w:drawing>
              <wp:anchor distT="45720" distB="45720" distL="114300" distR="114300" simplePos="0" relativeHeight="251661312" behindDoc="0" locked="0" layoutInCell="1" allowOverlap="1" wp14:anchorId="32D6C47B" wp14:editId="2C882758">
                <wp:simplePos x="0" y="0"/>
                <wp:positionH relativeFrom="margin">
                  <wp:posOffset>4933950</wp:posOffset>
                </wp:positionH>
                <wp:positionV relativeFrom="paragraph">
                  <wp:posOffset>1560830</wp:posOffset>
                </wp:positionV>
                <wp:extent cx="1181735" cy="3225800"/>
                <wp:effectExtent l="0" t="0" r="18415"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3225800"/>
                        </a:xfrm>
                        <a:prstGeom prst="rect">
                          <a:avLst/>
                        </a:prstGeom>
                        <a:solidFill>
                          <a:srgbClr val="FFFFFF"/>
                        </a:solidFill>
                        <a:ln w="9525">
                          <a:solidFill>
                            <a:srgbClr val="000000"/>
                          </a:solidFill>
                          <a:miter lim="800000"/>
                          <a:headEnd/>
                          <a:tailEnd/>
                        </a:ln>
                      </wps:spPr>
                      <wps:txbx>
                        <w:txbxContent>
                          <w:p w14:paraId="76DF6EFD" w14:textId="77777777" w:rsidR="00F41BC5" w:rsidRDefault="00F41BC5" w:rsidP="00F41BC5">
                            <w:pPr>
                              <w:rPr>
                                <w:b/>
                                <w:bCs/>
                              </w:rPr>
                            </w:pPr>
                            <w:r>
                              <w:rPr>
                                <w:b/>
                                <w:bCs/>
                              </w:rPr>
                              <w:t>Swaddle</w:t>
                            </w:r>
                          </w:p>
                          <w:p w14:paraId="74B1D58C" w14:textId="3C0D6636" w:rsidR="00F41BC5" w:rsidRDefault="00F41BC5" w:rsidP="00F41BC5">
                            <w:r>
                              <w:t>SwaddleID</w:t>
                            </w:r>
                          </w:p>
                          <w:p w14:paraId="69170A9E" w14:textId="16BFBC96" w:rsidR="00BB27F9" w:rsidRDefault="00BB27F9" w:rsidP="00F41BC5">
                            <w:r>
                              <w:t>DisplayName</w:t>
                            </w:r>
                          </w:p>
                          <w:p w14:paraId="655A5385" w14:textId="77777777" w:rsidR="00F41BC5" w:rsidRDefault="00F41BC5" w:rsidP="00F41BC5">
                            <w:r>
                              <w:t>Size</w:t>
                            </w:r>
                          </w:p>
                          <w:p w14:paraId="5542F24D" w14:textId="77777777" w:rsidR="00F41BC5" w:rsidRDefault="00F41BC5" w:rsidP="00F41BC5">
                            <w:r>
                              <w:t>Material</w:t>
                            </w:r>
                          </w:p>
                          <w:p w14:paraId="04565DC6" w14:textId="77777777" w:rsidR="00F41BC5" w:rsidRDefault="00F41BC5" w:rsidP="00F41BC5">
                            <w:r>
                              <w:t>Pattern</w:t>
                            </w:r>
                          </w:p>
                          <w:p w14:paraId="00583AB1" w14:textId="77777777" w:rsidR="00F41BC5" w:rsidRDefault="00F41BC5" w:rsidP="00F41BC5">
                            <w:r>
                              <w:t>Color</w:t>
                            </w:r>
                          </w:p>
                          <w:p w14:paraId="53D04FE6" w14:textId="77777777" w:rsidR="00F41BC5" w:rsidRDefault="00F41BC5" w:rsidP="00F41BC5">
                            <w:r>
                              <w:t>Roll</w:t>
                            </w:r>
                          </w:p>
                          <w:p w14:paraId="7995FBDA" w14:textId="77777777" w:rsidR="00F41BC5" w:rsidRDefault="00F41BC5" w:rsidP="00F41BC5">
                            <w:r>
                              <w:t>Arms</w:t>
                            </w:r>
                          </w:p>
                          <w:p w14:paraId="019CED78" w14:textId="1BEDC545" w:rsidR="00F41BC5" w:rsidRDefault="00BB27F9" w:rsidP="00F41BC5">
                            <w:r>
                              <w:t>BuyLink</w:t>
                            </w:r>
                          </w:p>
                          <w:p w14:paraId="0BB5A9EF" w14:textId="1AA437DC" w:rsidR="00BB27F9" w:rsidRDefault="00BB27F9" w:rsidP="00F41BC5">
                            <w:r>
                              <w:t>ButtonText</w:t>
                            </w:r>
                          </w:p>
                          <w:p w14:paraId="7C4EC704" w14:textId="77777777" w:rsidR="00F41BC5" w:rsidRDefault="00F41BC5" w:rsidP="00F41BC5"/>
                          <w:p w14:paraId="7535EE05" w14:textId="77777777" w:rsidR="00F41BC5" w:rsidRDefault="00F41BC5" w:rsidP="00F41BC5"/>
                          <w:p w14:paraId="30F92E14" w14:textId="77777777" w:rsidR="00F41BC5" w:rsidRPr="00000621" w:rsidRDefault="00F41BC5" w:rsidP="00F41BC5">
                            <w:r>
                              <w:t>Q5Arms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6C47B" id="_x0000_s1027" type="#_x0000_t202" style="position:absolute;margin-left:388.5pt;margin-top:122.9pt;width:93.05pt;height:25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">
                <v:textbox>
                  <w:txbxContent>
                    <w:p w14:paraId="76DF6EFD" w14:textId="77777777" w:rsidR="00F41BC5" w:rsidRDefault="00F41BC5" w:rsidP="00F41BC5">
                      <w:pPr>
                        <w:rPr>
                          <w:b/>
                          <w:bCs/>
                        </w:rPr>
                      </w:pPr>
                      <w:r>
                        <w:rPr>
                          <w:b/>
                          <w:bCs/>
                        </w:rPr>
                        <w:t>Swaddle</w:t>
                      </w:r>
                    </w:p>
                    <w:p w14:paraId="74B1D58C" w14:textId="3C0D6636" w:rsidR="00F41BC5" w:rsidRDefault="00F41BC5" w:rsidP="00F41BC5">
                      <w:r>
                        <w:t>SwaddleID</w:t>
                      </w:r>
                    </w:p>
                    <w:p w14:paraId="69170A9E" w14:textId="16BFBC96" w:rsidR="00BB27F9" w:rsidRDefault="00BB27F9" w:rsidP="00F41BC5">
                      <w:r>
                        <w:t>DisplayName</w:t>
                      </w:r>
                    </w:p>
                    <w:p w14:paraId="655A5385" w14:textId="77777777" w:rsidR="00F41BC5" w:rsidRDefault="00F41BC5" w:rsidP="00F41BC5">
                      <w:r>
                        <w:t>Size</w:t>
                      </w:r>
                    </w:p>
                    <w:p w14:paraId="5542F24D" w14:textId="77777777" w:rsidR="00F41BC5" w:rsidRDefault="00F41BC5" w:rsidP="00F41BC5">
                      <w:r>
                        <w:t>Material</w:t>
                      </w:r>
                    </w:p>
                    <w:p w14:paraId="04565DC6" w14:textId="77777777" w:rsidR="00F41BC5" w:rsidRDefault="00F41BC5" w:rsidP="00F41BC5">
                      <w:r>
                        <w:t>Pattern</w:t>
                      </w:r>
                    </w:p>
                    <w:p w14:paraId="00583AB1" w14:textId="77777777" w:rsidR="00F41BC5" w:rsidRDefault="00F41BC5" w:rsidP="00F41BC5">
                      <w:r>
                        <w:t>Color</w:t>
                      </w:r>
                    </w:p>
                    <w:p w14:paraId="53D04FE6" w14:textId="77777777" w:rsidR="00F41BC5" w:rsidRDefault="00F41BC5" w:rsidP="00F41BC5">
                      <w:r>
                        <w:t>Roll</w:t>
                      </w:r>
                    </w:p>
                    <w:p w14:paraId="7995FBDA" w14:textId="77777777" w:rsidR="00F41BC5" w:rsidRDefault="00F41BC5" w:rsidP="00F41BC5">
                      <w:r>
                        <w:t>Arms</w:t>
                      </w:r>
                    </w:p>
                    <w:p w14:paraId="019CED78" w14:textId="1BEDC545" w:rsidR="00F41BC5" w:rsidRDefault="00BB27F9" w:rsidP="00F41BC5">
                      <w:r>
                        <w:t>BuyLink</w:t>
                      </w:r>
                    </w:p>
                    <w:p w14:paraId="0BB5A9EF" w14:textId="1AA437DC" w:rsidR="00BB27F9" w:rsidRDefault="00BB27F9" w:rsidP="00F41BC5">
                      <w:r>
                        <w:t>ButtonText</w:t>
                      </w:r>
                    </w:p>
                    <w:p w14:paraId="7C4EC704" w14:textId="77777777" w:rsidR="00F41BC5" w:rsidRDefault="00F41BC5" w:rsidP="00F41BC5"/>
                    <w:p w14:paraId="7535EE05" w14:textId="77777777" w:rsidR="00F41BC5" w:rsidRDefault="00F41BC5" w:rsidP="00F41BC5"/>
                    <w:p w14:paraId="30F92E14" w14:textId="77777777" w:rsidR="00F41BC5" w:rsidRPr="00000621" w:rsidRDefault="00F41BC5" w:rsidP="00F41BC5">
                      <w:r>
                        <w:t>Q5Arms</w:t>
                      </w:r>
                    </w:p>
                  </w:txbxContent>
                </v:textbox>
                <w10:wrap type="square" anchorx="margin"/>
              </v:shape>
            </w:pict>
          </mc:Fallback>
        </mc:AlternateContent>
      </w:r>
      <w:r w:rsidR="00F41BC5" w:rsidRPr="00F41BC5">
        <mc:AlternateContent>
          <mc:Choice Requires="wps">
            <w:drawing>
              <wp:anchor distT="0" distB="0" distL="114300" distR="114300" simplePos="0" relativeHeight="251664384" behindDoc="0" locked="0" layoutInCell="1" allowOverlap="1" wp14:anchorId="4AE9BF87" wp14:editId="43476AEE">
                <wp:simplePos x="0" y="0"/>
                <wp:positionH relativeFrom="column">
                  <wp:posOffset>3519577</wp:posOffset>
                </wp:positionH>
                <wp:positionV relativeFrom="paragraph">
                  <wp:posOffset>112143</wp:posOffset>
                </wp:positionV>
                <wp:extent cx="1932413" cy="1423107"/>
                <wp:effectExtent l="0" t="0" r="67945" b="62865"/>
                <wp:wrapNone/>
                <wp:docPr id="20" name="Straight Arrow Connector 20"/>
                <wp:cNvGraphicFramePr/>
                <a:graphic xmlns:a="http://schemas.openxmlformats.org/drawingml/2006/main">
                  <a:graphicData uri="http://schemas.microsoft.com/office/word/2010/wordprocessingShape">
                    <wps:wsp>
                      <wps:cNvCnPr/>
                      <wps:spPr>
                        <a:xfrm>
                          <a:off x="0" y="0"/>
                          <a:ext cx="1932413" cy="14231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2CEAD9" id="_x0000_t32" coordsize="21600,21600" o:spt="32" o:oned="t" path="m,l21600,21600e" filled="f">
                <v:path arrowok="t" fillok="f" o:connecttype="none"/>
                <o:lock v:ext="edit" shapetype="t"/>
              </v:shapetype>
              <v:shape id="Straight Arrow Connector 20" o:spid="_x0000_s1026" type="#_x0000_t32" style="position:absolute;margin-left:277.15pt;margin-top:8.85pt;width:152.15pt;height:11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" strokecolor="black [3200]" strokeweight="1.5pt">
                <v:stroke endarrow="block" joinstyle="miter"/>
              </v:shape>
            </w:pict>
          </mc:Fallback>
        </mc:AlternateContent>
      </w:r>
      <w:r w:rsidR="00F41BC5" w:rsidRPr="00F41BC5">
        <mc:AlternateContent>
          <mc:Choice Requires="wps">
            <w:drawing>
              <wp:anchor distT="0" distB="0" distL="114300" distR="114300" simplePos="0" relativeHeight="251665408" behindDoc="0" locked="0" layoutInCell="1" allowOverlap="1" wp14:anchorId="4289F839" wp14:editId="7697A992">
                <wp:simplePos x="0" y="0"/>
                <wp:positionH relativeFrom="column">
                  <wp:posOffset>690112</wp:posOffset>
                </wp:positionH>
                <wp:positionV relativeFrom="paragraph">
                  <wp:posOffset>112143</wp:posOffset>
                </wp:positionV>
                <wp:extent cx="681487" cy="1682151"/>
                <wp:effectExtent l="0" t="0" r="61595" b="51435"/>
                <wp:wrapNone/>
                <wp:docPr id="12" name="Straight Arrow Connector 12"/>
                <wp:cNvGraphicFramePr/>
                <a:graphic xmlns:a="http://schemas.openxmlformats.org/drawingml/2006/main">
                  <a:graphicData uri="http://schemas.microsoft.com/office/word/2010/wordprocessingShape">
                    <wps:wsp>
                      <wps:cNvCnPr/>
                      <wps:spPr>
                        <a:xfrm>
                          <a:off x="0" y="0"/>
                          <a:ext cx="681487" cy="16821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5B487" id="Straight Arrow Connector 12" o:spid="_x0000_s1026" type="#_x0000_t32" style="position:absolute;margin-left:54.35pt;margin-top:8.85pt;width:53.65pt;height:13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" strokecolor="black [3200]" strokeweight="1.5pt">
                <v:stroke endarrow="block" joinstyle="miter"/>
              </v:shape>
            </w:pict>
          </mc:Fallback>
        </mc:AlternateContent>
      </w:r>
      <w:r w:rsidR="00F41BC5" w:rsidRPr="00F41BC5">
        <mc:AlternateContent>
          <mc:Choice Requires="wps">
            <w:drawing>
              <wp:anchor distT="0" distB="0" distL="114300" distR="114300" simplePos="0" relativeHeight="251663360" behindDoc="0" locked="0" layoutInCell="1" allowOverlap="1" wp14:anchorId="77F49517" wp14:editId="209CAB85">
                <wp:simplePos x="0" y="0"/>
                <wp:positionH relativeFrom="column">
                  <wp:posOffset>704011</wp:posOffset>
                </wp:positionH>
                <wp:positionV relativeFrom="paragraph">
                  <wp:posOffset>108118</wp:posOffset>
                </wp:positionV>
                <wp:extent cx="2064673" cy="45719"/>
                <wp:effectExtent l="0" t="38100" r="31115" b="88265"/>
                <wp:wrapNone/>
                <wp:docPr id="19" name="Straight Arrow Connector 19"/>
                <wp:cNvGraphicFramePr/>
                <a:graphic xmlns:a="http://schemas.openxmlformats.org/drawingml/2006/main">
                  <a:graphicData uri="http://schemas.microsoft.com/office/word/2010/wordprocessingShape">
                    <wps:wsp>
                      <wps:cNvCnPr/>
                      <wps:spPr>
                        <a:xfrm>
                          <a:off x="0" y="0"/>
                          <a:ext cx="2064673"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E5151" id="Straight Arrow Connector 19" o:spid="_x0000_s1026" type="#_x0000_t32" style="position:absolute;margin-left:55.45pt;margin-top:8.5pt;width:162.5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" strokecolor="black [3200]" strokeweight="1.5pt">
                <v:stroke endarrow="block" joinstyle="miter"/>
              </v:shape>
            </w:pict>
          </mc:Fallback>
        </mc:AlternateContent>
      </w:r>
      <w:r w:rsidR="00F41BC5" w:rsidRPr="00F41BC5">
        <mc:AlternateContent>
          <mc:Choice Requires="wps">
            <w:drawing>
              <wp:anchor distT="45720" distB="45720" distL="114300" distR="114300" simplePos="0" relativeHeight="251659264" behindDoc="0" locked="0" layoutInCell="1" allowOverlap="1" wp14:anchorId="38665E50" wp14:editId="3A705DD2">
                <wp:simplePos x="0" y="0"/>
                <wp:positionH relativeFrom="margin">
                  <wp:posOffset>-293370</wp:posOffset>
                </wp:positionH>
                <wp:positionV relativeFrom="paragraph">
                  <wp:posOffset>0</wp:posOffset>
                </wp:positionV>
                <wp:extent cx="981075" cy="1440180"/>
                <wp:effectExtent l="0" t="0" r="2857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440180"/>
                        </a:xfrm>
                        <a:prstGeom prst="rect">
                          <a:avLst/>
                        </a:prstGeom>
                        <a:solidFill>
                          <a:srgbClr val="FFFFFF"/>
                        </a:solidFill>
                        <a:ln w="9525">
                          <a:solidFill>
                            <a:srgbClr val="000000"/>
                          </a:solidFill>
                          <a:miter lim="800000"/>
                          <a:headEnd/>
                          <a:tailEnd/>
                        </a:ln>
                      </wps:spPr>
                      <wps:txbx>
                        <w:txbxContent>
                          <w:p w14:paraId="615AB1F9" w14:textId="77777777" w:rsidR="00F41BC5" w:rsidRDefault="00F41BC5" w:rsidP="00F41BC5">
                            <w:pPr>
                              <w:rPr>
                                <w:b/>
                                <w:bCs/>
                              </w:rPr>
                            </w:pPr>
                            <w:r>
                              <w:rPr>
                                <w:b/>
                                <w:bCs/>
                              </w:rPr>
                              <w:t>User</w:t>
                            </w:r>
                          </w:p>
                          <w:p w14:paraId="6F6A8E85" w14:textId="77777777" w:rsidR="00F41BC5" w:rsidRDefault="00F41BC5" w:rsidP="00F41BC5">
                            <w:r>
                              <w:t>UserID</w:t>
                            </w:r>
                          </w:p>
                          <w:p w14:paraId="65EA8830" w14:textId="77777777" w:rsidR="00F41BC5" w:rsidRDefault="00F41BC5" w:rsidP="00F41BC5">
                            <w:r>
                              <w:t>FirstName</w:t>
                            </w:r>
                          </w:p>
                          <w:p w14:paraId="71778DA6" w14:textId="77777777" w:rsidR="00F41BC5" w:rsidRDefault="00F41BC5" w:rsidP="00F41BC5">
                            <w:r>
                              <w:t>LastName</w:t>
                            </w:r>
                          </w:p>
                          <w:p w14:paraId="400AFB1A" w14:textId="69B5A1DA" w:rsidR="00F41BC5" w:rsidRPr="00000621" w:rsidRDefault="00F41BC5" w:rsidP="00F41BC5">
                            <w:r>
                              <w:t>EmailAd</w:t>
                            </w:r>
                            <w:r>
                              <w:t>d</w:t>
                            </w:r>
                            <w:r>
                              <w:t>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65E50" id="_x0000_s1028" type="#_x0000_t202" style="position:absolute;margin-left:-23.1pt;margin-top:0;width:77.25pt;height:113.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">
                <v:textbox>
                  <w:txbxContent>
                    <w:p w14:paraId="615AB1F9" w14:textId="77777777" w:rsidR="00F41BC5" w:rsidRDefault="00F41BC5" w:rsidP="00F41BC5">
                      <w:pPr>
                        <w:rPr>
                          <w:b/>
                          <w:bCs/>
                        </w:rPr>
                      </w:pPr>
                      <w:r>
                        <w:rPr>
                          <w:b/>
                          <w:bCs/>
                        </w:rPr>
                        <w:t>User</w:t>
                      </w:r>
                    </w:p>
                    <w:p w14:paraId="6F6A8E85" w14:textId="77777777" w:rsidR="00F41BC5" w:rsidRDefault="00F41BC5" w:rsidP="00F41BC5">
                      <w:r>
                        <w:t>UserID</w:t>
                      </w:r>
                    </w:p>
                    <w:p w14:paraId="65EA8830" w14:textId="77777777" w:rsidR="00F41BC5" w:rsidRDefault="00F41BC5" w:rsidP="00F41BC5">
                      <w:r>
                        <w:t>FirstName</w:t>
                      </w:r>
                    </w:p>
                    <w:p w14:paraId="71778DA6" w14:textId="77777777" w:rsidR="00F41BC5" w:rsidRDefault="00F41BC5" w:rsidP="00F41BC5">
                      <w:r>
                        <w:t>LastName</w:t>
                      </w:r>
                    </w:p>
                    <w:p w14:paraId="400AFB1A" w14:textId="69B5A1DA" w:rsidR="00F41BC5" w:rsidRPr="00000621" w:rsidRDefault="00F41BC5" w:rsidP="00F41BC5">
                      <w:r>
                        <w:t>EmailAd</w:t>
                      </w:r>
                      <w:r>
                        <w:t>d</w:t>
                      </w:r>
                      <w:r>
                        <w:t>ress</w:t>
                      </w:r>
                    </w:p>
                  </w:txbxContent>
                </v:textbox>
                <w10:wrap type="square" anchorx="margin"/>
              </v:shape>
            </w:pict>
          </mc:Fallback>
        </mc:AlternateContent>
      </w:r>
    </w:p>
    <w:p w14:paraId="761A80A2" w14:textId="71C5BB10" w:rsidR="00BB27F9" w:rsidRDefault="00BB27F9" w:rsidP="00A027E3"/>
    <w:p w14:paraId="49A64A86" w14:textId="1AEC9C3D" w:rsidR="00BB27F9" w:rsidRDefault="00BB27F9" w:rsidP="00A027E3"/>
    <w:p w14:paraId="023295FF" w14:textId="69B11633" w:rsidR="006D45B9" w:rsidRDefault="006D45B9" w:rsidP="00A027E3"/>
    <w:p w14:paraId="49AD9612" w14:textId="2362FE77" w:rsidR="006D45B9" w:rsidRDefault="006D45B9" w:rsidP="00A027E3"/>
    <w:p w14:paraId="27C8F17A" w14:textId="62E48B6B" w:rsidR="006D45B9" w:rsidRDefault="006D45B9" w:rsidP="00A027E3"/>
    <w:p w14:paraId="74C56740" w14:textId="6039CD54" w:rsidR="006D45B9" w:rsidRDefault="0065606A" w:rsidP="00A027E3">
      <w:r w:rsidRPr="00F41BC5">
        <mc:AlternateContent>
          <mc:Choice Requires="wps">
            <w:drawing>
              <wp:anchor distT="45720" distB="45720" distL="114300" distR="114300" simplePos="0" relativeHeight="251660288" behindDoc="0" locked="0" layoutInCell="1" allowOverlap="1" wp14:anchorId="1EFE8FC4" wp14:editId="08BF69AF">
                <wp:simplePos x="0" y="0"/>
                <wp:positionH relativeFrom="margin">
                  <wp:posOffset>914400</wp:posOffset>
                </wp:positionH>
                <wp:positionV relativeFrom="paragraph">
                  <wp:posOffset>106045</wp:posOffset>
                </wp:positionV>
                <wp:extent cx="981075" cy="2682240"/>
                <wp:effectExtent l="0" t="0" r="28575"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682240"/>
                        </a:xfrm>
                        <a:prstGeom prst="rect">
                          <a:avLst/>
                        </a:prstGeom>
                        <a:solidFill>
                          <a:srgbClr val="FFFFFF"/>
                        </a:solidFill>
                        <a:ln w="9525">
                          <a:solidFill>
                            <a:srgbClr val="000000"/>
                          </a:solidFill>
                          <a:miter lim="800000"/>
                          <a:headEnd/>
                          <a:tailEnd/>
                        </a:ln>
                      </wps:spPr>
                      <wps:txbx>
                        <w:txbxContent>
                          <w:p w14:paraId="16107136" w14:textId="77777777" w:rsidR="00F41BC5" w:rsidRDefault="00F41BC5" w:rsidP="00F41BC5">
                            <w:pPr>
                              <w:rPr>
                                <w:b/>
                                <w:bCs/>
                              </w:rPr>
                            </w:pPr>
                            <w:r>
                              <w:rPr>
                                <w:b/>
                                <w:bCs/>
                              </w:rPr>
                              <w:t>Quiz Answer</w:t>
                            </w:r>
                          </w:p>
                          <w:p w14:paraId="0FD3DF4A" w14:textId="77777777" w:rsidR="00F41BC5" w:rsidRDefault="00F41BC5" w:rsidP="00F41BC5">
                            <w:r>
                              <w:t>QuizID</w:t>
                            </w:r>
                          </w:p>
                          <w:p w14:paraId="4E29E458" w14:textId="77777777" w:rsidR="00F41BC5" w:rsidRDefault="00F41BC5" w:rsidP="00F41BC5">
                            <w:r>
                              <w:t>UserID</w:t>
                            </w:r>
                          </w:p>
                          <w:p w14:paraId="3829D46C" w14:textId="77777777" w:rsidR="00F41BC5" w:rsidRDefault="00F41BC5" w:rsidP="00F41BC5">
                            <w:r>
                              <w:t>Q1Size</w:t>
                            </w:r>
                          </w:p>
                          <w:p w14:paraId="37C71817" w14:textId="77777777" w:rsidR="00F41BC5" w:rsidRDefault="00F41BC5" w:rsidP="00F41BC5">
                            <w:r>
                              <w:t>Q2Climate</w:t>
                            </w:r>
                          </w:p>
                          <w:p w14:paraId="6BF3F090" w14:textId="77777777" w:rsidR="00F41BC5" w:rsidRDefault="00F41BC5" w:rsidP="00F41BC5">
                            <w:r>
                              <w:t>Q3Gender</w:t>
                            </w:r>
                          </w:p>
                          <w:p w14:paraId="0860A5B9" w14:textId="77777777" w:rsidR="00F41BC5" w:rsidRDefault="00F41BC5" w:rsidP="00F41BC5">
                            <w:r>
                              <w:t>Q4Roll</w:t>
                            </w:r>
                          </w:p>
                          <w:p w14:paraId="7EC262C6" w14:textId="24870408" w:rsidR="00F41BC5" w:rsidRDefault="00F41BC5" w:rsidP="00F41BC5">
                            <w:r>
                              <w:t>Q5Arms</w:t>
                            </w:r>
                          </w:p>
                          <w:p w14:paraId="6AB26BB0" w14:textId="326329CE" w:rsidR="0065606A" w:rsidRPr="00000621" w:rsidRDefault="0065606A" w:rsidP="00F41BC5">
                            <w:r>
                              <w:t>DateTaken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E8FC4" id="_x0000_s1029" type="#_x0000_t202" style="position:absolute;margin-left:1in;margin-top:8.35pt;width:77.25pt;height:211.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">
                <v:textbox>
                  <w:txbxContent>
                    <w:p w14:paraId="16107136" w14:textId="77777777" w:rsidR="00F41BC5" w:rsidRDefault="00F41BC5" w:rsidP="00F41BC5">
                      <w:pPr>
                        <w:rPr>
                          <w:b/>
                          <w:bCs/>
                        </w:rPr>
                      </w:pPr>
                      <w:r>
                        <w:rPr>
                          <w:b/>
                          <w:bCs/>
                        </w:rPr>
                        <w:t>Quiz Answer</w:t>
                      </w:r>
                    </w:p>
                    <w:p w14:paraId="0FD3DF4A" w14:textId="77777777" w:rsidR="00F41BC5" w:rsidRDefault="00F41BC5" w:rsidP="00F41BC5">
                      <w:r>
                        <w:t>QuizID</w:t>
                      </w:r>
                    </w:p>
                    <w:p w14:paraId="4E29E458" w14:textId="77777777" w:rsidR="00F41BC5" w:rsidRDefault="00F41BC5" w:rsidP="00F41BC5">
                      <w:r>
                        <w:t>UserID</w:t>
                      </w:r>
                    </w:p>
                    <w:p w14:paraId="3829D46C" w14:textId="77777777" w:rsidR="00F41BC5" w:rsidRDefault="00F41BC5" w:rsidP="00F41BC5">
                      <w:r>
                        <w:t>Q1Size</w:t>
                      </w:r>
                    </w:p>
                    <w:p w14:paraId="37C71817" w14:textId="77777777" w:rsidR="00F41BC5" w:rsidRDefault="00F41BC5" w:rsidP="00F41BC5">
                      <w:r>
                        <w:t>Q2Climate</w:t>
                      </w:r>
                    </w:p>
                    <w:p w14:paraId="6BF3F090" w14:textId="77777777" w:rsidR="00F41BC5" w:rsidRDefault="00F41BC5" w:rsidP="00F41BC5">
                      <w:r>
                        <w:t>Q3Gender</w:t>
                      </w:r>
                    </w:p>
                    <w:p w14:paraId="0860A5B9" w14:textId="77777777" w:rsidR="00F41BC5" w:rsidRDefault="00F41BC5" w:rsidP="00F41BC5">
                      <w:r>
                        <w:t>Q4Roll</w:t>
                      </w:r>
                    </w:p>
                    <w:p w14:paraId="7EC262C6" w14:textId="24870408" w:rsidR="00F41BC5" w:rsidRDefault="00F41BC5" w:rsidP="00F41BC5">
                      <w:r>
                        <w:t>Q5Arms</w:t>
                      </w:r>
                    </w:p>
                    <w:p w14:paraId="6AB26BB0" w14:textId="326329CE" w:rsidR="0065606A" w:rsidRPr="00000621" w:rsidRDefault="0065606A" w:rsidP="00F41BC5">
                      <w:r>
                        <w:t>DateTaken</w:t>
                      </w:r>
                    </w:p>
                  </w:txbxContent>
                </v:textbox>
                <w10:wrap type="square" anchorx="margin"/>
              </v:shape>
            </w:pict>
          </mc:Fallback>
        </mc:AlternateContent>
      </w:r>
    </w:p>
    <w:p w14:paraId="13163EAF" w14:textId="576F8329" w:rsidR="006D45B9" w:rsidRDefault="006D45B9" w:rsidP="00A027E3"/>
    <w:p w14:paraId="6C078F96" w14:textId="791C6992" w:rsidR="006D45B9" w:rsidRDefault="006D45B9" w:rsidP="00A027E3"/>
    <w:p w14:paraId="520AFE73" w14:textId="0AD057B9" w:rsidR="006D45B9" w:rsidRDefault="006D45B9" w:rsidP="00A027E3"/>
    <w:p w14:paraId="75C214CB" w14:textId="31A49F9E" w:rsidR="006D45B9" w:rsidRDefault="006D45B9" w:rsidP="00A027E3"/>
    <w:p w14:paraId="138C2B38" w14:textId="0362CD60" w:rsidR="006D45B9" w:rsidRDefault="006D45B9" w:rsidP="00A027E3"/>
    <w:p w14:paraId="006DA10A" w14:textId="08C7A2DA" w:rsidR="006D45B9" w:rsidRDefault="006D45B9" w:rsidP="00A027E3"/>
    <w:p w14:paraId="6DBF2ABC" w14:textId="59D753B6" w:rsidR="006D45B9" w:rsidRDefault="006D45B9" w:rsidP="00A027E3"/>
    <w:p w14:paraId="34B35472" w14:textId="5EBB5F65" w:rsidR="006D45B9" w:rsidRDefault="006D45B9" w:rsidP="00A027E3"/>
    <w:p w14:paraId="5547988E" w14:textId="36B46AE2" w:rsidR="006D45B9" w:rsidRDefault="006D45B9" w:rsidP="00A027E3"/>
    <w:p w14:paraId="42753E23" w14:textId="26DD9CFB" w:rsidR="006D45B9" w:rsidRDefault="006D45B9" w:rsidP="00A027E3"/>
    <w:p w14:paraId="1EDC21FA" w14:textId="7E1030A9" w:rsidR="006D45B9" w:rsidRDefault="006D45B9" w:rsidP="00A027E3"/>
    <w:p w14:paraId="4E27B01D" w14:textId="639C37F4" w:rsidR="006D45B9" w:rsidRDefault="006D45B9" w:rsidP="00A027E3"/>
    <w:p w14:paraId="7B1B694C" w14:textId="65A38AC2" w:rsidR="006D45B9" w:rsidRDefault="006D45B9" w:rsidP="00A027E3"/>
    <w:p w14:paraId="4E0F21F2" w14:textId="35962937" w:rsidR="006D45B9" w:rsidRDefault="006D45B9" w:rsidP="00A027E3"/>
    <w:p w14:paraId="5CB7F6D3" w14:textId="1884E04F" w:rsidR="006D45B9" w:rsidRDefault="006D45B9" w:rsidP="00A027E3"/>
    <w:p w14:paraId="3C9E0081" w14:textId="14862B7C" w:rsidR="006D45B9" w:rsidRDefault="006D45B9" w:rsidP="00A027E3"/>
    <w:p w14:paraId="7A3EE69F" w14:textId="5A2252E7" w:rsidR="006D45B9" w:rsidRDefault="006D45B9" w:rsidP="00A027E3"/>
    <w:p w14:paraId="71D34C8B" w14:textId="522C6E86" w:rsidR="006D45B9" w:rsidRDefault="006D45B9" w:rsidP="00A027E3"/>
    <w:p w14:paraId="0D98F89A" w14:textId="4085F154" w:rsidR="006D45B9" w:rsidRDefault="006D45B9" w:rsidP="00A027E3"/>
    <w:p w14:paraId="6D8804FF" w14:textId="1634908B" w:rsidR="006D45B9" w:rsidRDefault="006D45B9" w:rsidP="00A027E3"/>
    <w:p w14:paraId="7999D92B" w14:textId="1E2D3B10" w:rsidR="006D45B9" w:rsidRDefault="006D45B9" w:rsidP="00A027E3"/>
    <w:p w14:paraId="483F92C7" w14:textId="43849B8F" w:rsidR="006D45B9" w:rsidRDefault="006D45B9" w:rsidP="00A027E3">
      <w:r w:rsidRPr="006D45B9">
        <w:rPr>
          <w:highlight w:val="yellow"/>
        </w:rPr>
        <w:t>Stretch</w:t>
      </w:r>
    </w:p>
    <w:p w14:paraId="670D19AB" w14:textId="7C9E916E" w:rsidR="006D45B9" w:rsidRDefault="006D45B9" w:rsidP="00A027E3"/>
    <w:p w14:paraId="594D61D1" w14:textId="28FFBDA1" w:rsidR="00A027E3" w:rsidRPr="00A027E3" w:rsidRDefault="00844785" w:rsidP="00A027E3">
      <w:r>
        <w:rPr>
          <w:noProof/>
        </w:rPr>
        <w:drawing>
          <wp:inline distT="0" distB="0" distL="0" distR="0" wp14:anchorId="4BAD8E34" wp14:editId="1DBB1E07">
            <wp:extent cx="5108124" cy="426070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20163" cy="4270748"/>
                    </a:xfrm>
                    <a:prstGeom prst="rect">
                      <a:avLst/>
                    </a:prstGeom>
                    <a:noFill/>
                  </pic:spPr>
                </pic:pic>
              </a:graphicData>
            </a:graphic>
          </wp:inline>
        </w:drawing>
      </w:r>
    </w:p>
    <w:p w14:paraId="1685C0D2" w14:textId="77777777" w:rsidR="00A027E3" w:rsidRPr="00A027E3" w:rsidRDefault="00A027E3" w:rsidP="00A027E3"/>
    <w:p w14:paraId="158014B5" w14:textId="0EFA958E" w:rsidR="000C2173" w:rsidRDefault="000C2173" w:rsidP="000C2173">
      <w:pPr>
        <w:pStyle w:val="Heading2"/>
      </w:pPr>
      <w:r>
        <w:t>Data Implementation</w:t>
      </w:r>
    </w:p>
    <w:p w14:paraId="0871C0B5" w14:textId="77777777" w:rsidR="00A027E3" w:rsidRPr="00A027E3" w:rsidRDefault="00A027E3" w:rsidP="00A027E3"/>
    <w:p w14:paraId="22BD9710" w14:textId="434DABC6" w:rsidR="000C2173" w:rsidRDefault="000C2173" w:rsidP="000C2173">
      <w:pPr>
        <w:pStyle w:val="Heading3"/>
      </w:pPr>
      <w:r>
        <w:t>User</w:t>
      </w:r>
    </w:p>
    <w:p w14:paraId="196E29EF" w14:textId="67CC450F" w:rsidR="00F82813" w:rsidRPr="00F82813" w:rsidRDefault="00F82813" w:rsidP="00F82813">
      <w:pPr>
        <w:pStyle w:val="Heading3"/>
      </w:pPr>
      <w:r>
        <w:t>Purpose</w:t>
      </w:r>
    </w:p>
    <w:p w14:paraId="1F6046F0" w14:textId="29065B7F" w:rsidR="00F82813" w:rsidRDefault="009114BA" w:rsidP="009114BA">
      <w:r>
        <w:t>User will be the most important table for the database for Swaddle Swap. This table will serve as the authenticator for logins</w:t>
      </w:r>
      <w:r w:rsidR="006D45B9">
        <w:t xml:space="preserve"> (stretch) </w:t>
      </w:r>
      <w:r>
        <w:t xml:space="preserve">and will set the UserID which will persist as a key in other tables. </w:t>
      </w:r>
    </w:p>
    <w:p w14:paraId="11AFD40D" w14:textId="77777777" w:rsidR="00F82813" w:rsidRDefault="00F82813" w:rsidP="00F82813">
      <w:pPr>
        <w:pStyle w:val="Heading3"/>
      </w:pPr>
      <w:r>
        <w:t>Implementation</w:t>
      </w:r>
    </w:p>
    <w:p w14:paraId="69F0FCDD" w14:textId="0132BB15" w:rsidR="009114BA" w:rsidRDefault="00F82813" w:rsidP="009114BA">
      <w:r>
        <w:t>User</w:t>
      </w:r>
      <w:r w:rsidR="009114BA">
        <w:t xml:space="preserve"> information will be collected on the </w:t>
      </w:r>
      <w:r w:rsidR="006D45B9">
        <w:t xml:space="preserve">quiz </w:t>
      </w:r>
      <w:r w:rsidR="009114BA">
        <w:t>screen</w:t>
      </w:r>
      <w:r w:rsidR="006D45B9">
        <w:t xml:space="preserve"> for the MVP and the sign up screen for the stretch</w:t>
      </w:r>
      <w:r w:rsidR="009114BA">
        <w:t xml:space="preserve">. </w:t>
      </w:r>
      <w:r w:rsidR="006D45B9">
        <w:t xml:space="preserve">For the MVP, they will enter their first and last name and their email address on the quiz screen. </w:t>
      </w:r>
      <w:r w:rsidR="006D45B9" w:rsidRPr="006D45B9">
        <w:rPr>
          <w:highlight w:val="yellow"/>
        </w:rPr>
        <w:t>(stretch) The sign up screen</w:t>
      </w:r>
      <w:r w:rsidR="009114BA" w:rsidRPr="006D45B9">
        <w:rPr>
          <w:highlight w:val="yellow"/>
        </w:rPr>
        <w:t xml:space="preserve"> will either display when they click the sign up button or in the flow of the rental user flow. First they will fill out the quiz, then choose their swaddles and then they will sign up or login if they aren’t already logged in.</w:t>
      </w:r>
      <w:r w:rsidR="009114BA">
        <w:t xml:space="preserve"> </w:t>
      </w:r>
    </w:p>
    <w:p w14:paraId="3B4FD8FC" w14:textId="176E5803" w:rsidR="00F82813" w:rsidRDefault="00F82813" w:rsidP="00F82813">
      <w:pPr>
        <w:pStyle w:val="Heading3"/>
      </w:pPr>
      <w:r>
        <w:t>Interaction</w:t>
      </w:r>
    </w:p>
    <w:p w14:paraId="67A9CC87" w14:textId="1C501104" w:rsidR="00F82813" w:rsidRDefault="00F82813" w:rsidP="00F74044">
      <w:r>
        <w:t xml:space="preserve">This data will follow the user throughout the site. Ideally, they would be able to update the information in the user settings screen but this is not in scope for the MVP. </w:t>
      </w:r>
    </w:p>
    <w:p w14:paraId="0B0ECA9B" w14:textId="7F3321EF" w:rsidR="00F74044" w:rsidRDefault="00F74044" w:rsidP="00F74044">
      <w:r>
        <w:lastRenderedPageBreak/>
        <w:t>{</w:t>
      </w:r>
    </w:p>
    <w:p w14:paraId="6C83CDD5" w14:textId="4BC632F0" w:rsidR="00D35E48" w:rsidRDefault="00F74044" w:rsidP="00F74044">
      <w:r>
        <w:tab/>
      </w:r>
      <w:r w:rsidR="00D35E48">
        <w:t>“</w:t>
      </w:r>
      <w:r w:rsidR="009114BA">
        <w:t>Use</w:t>
      </w:r>
      <w:r w:rsidR="00D35E48">
        <w:t>rID”: “</w:t>
      </w:r>
      <w:r w:rsidR="006D45B9">
        <w:t>String</w:t>
      </w:r>
      <w:r w:rsidR="00D35E48">
        <w:t>”,</w:t>
      </w:r>
    </w:p>
    <w:p w14:paraId="257FA707" w14:textId="070EC810" w:rsidR="00F74044" w:rsidRDefault="00F74044" w:rsidP="00D35E48">
      <w:pPr>
        <w:ind w:firstLine="720"/>
      </w:pPr>
      <w:r>
        <w:t>“Email Address”: “String”</w:t>
      </w:r>
    </w:p>
    <w:p w14:paraId="23C68A6B" w14:textId="5D1DD4EB" w:rsidR="00F74044" w:rsidRDefault="00F74044" w:rsidP="00F74044">
      <w:r>
        <w:tab/>
        <w:t>“FirstName”: “String”,</w:t>
      </w:r>
    </w:p>
    <w:p w14:paraId="6E4DAD17" w14:textId="5C7E23AB" w:rsidR="00F74044" w:rsidRDefault="00F74044" w:rsidP="00F74044">
      <w:r>
        <w:tab/>
        <w:t>“LastName”: “String”,</w:t>
      </w:r>
    </w:p>
    <w:p w14:paraId="6113FDB2" w14:textId="06B1C7B3" w:rsidR="00F74044" w:rsidRDefault="00F74044" w:rsidP="009114BA">
      <w:r>
        <w:tab/>
      </w:r>
      <w:r w:rsidRPr="006D45B9">
        <w:rPr>
          <w:highlight w:val="yellow"/>
        </w:rPr>
        <w:t>“Password”: “String”,</w:t>
      </w:r>
    </w:p>
    <w:p w14:paraId="03AA78BD" w14:textId="3DE6A1BC" w:rsidR="00D35E48" w:rsidRDefault="00D35E48" w:rsidP="00F74044">
      <w:r>
        <w:t>}</w:t>
      </w:r>
    </w:p>
    <w:p w14:paraId="0C58DA78" w14:textId="47C1E929" w:rsidR="00F74044" w:rsidRPr="00F74044" w:rsidRDefault="00F74044" w:rsidP="00F74044">
      <w:r>
        <w:tab/>
      </w:r>
    </w:p>
    <w:p w14:paraId="3C85CA9E" w14:textId="327AB489" w:rsidR="000C2173" w:rsidRDefault="000C2173" w:rsidP="000C2173">
      <w:pPr>
        <w:pStyle w:val="Heading3"/>
      </w:pPr>
      <w:r>
        <w:t>Swaddle</w:t>
      </w:r>
    </w:p>
    <w:p w14:paraId="6EABF1A6" w14:textId="687858B5" w:rsidR="00F82813" w:rsidRPr="00F82813" w:rsidRDefault="00F82813" w:rsidP="00F82813">
      <w:pPr>
        <w:pStyle w:val="Heading3"/>
      </w:pPr>
      <w:r>
        <w:t>Purpose</w:t>
      </w:r>
    </w:p>
    <w:p w14:paraId="40526BE7" w14:textId="2F124F2D" w:rsidR="00F82813" w:rsidRDefault="00A32786" w:rsidP="00A32786">
      <w:r>
        <w:t xml:space="preserve">The swaddle table is going to be used in a few different instances. First, it will house information that will be displayed on the page to the end user such as the Name, Size and Price. </w:t>
      </w:r>
      <w:r w:rsidR="00F82813">
        <w:t xml:space="preserve">The rest of the data will be used to power the recommendations for the </w:t>
      </w:r>
      <w:r w:rsidR="006D45B9">
        <w:t>recommendations screen</w:t>
      </w:r>
      <w:r w:rsidR="00F82813">
        <w:t xml:space="preserve"> for the user</w:t>
      </w:r>
      <w:r w:rsidR="00DF70C4">
        <w:t xml:space="preserve">. </w:t>
      </w:r>
      <w:r w:rsidR="00DF70C4" w:rsidRPr="006D45B9">
        <w:rPr>
          <w:highlight w:val="yellow"/>
        </w:rPr>
        <w:t xml:space="preserve">For the stretch goal, </w:t>
      </w:r>
      <w:r w:rsidR="006D45B9" w:rsidRPr="006D45B9">
        <w:rPr>
          <w:highlight w:val="yellow"/>
        </w:rPr>
        <w:t>it will power the rental cart and the state will be updated.</w:t>
      </w:r>
      <w:r w:rsidR="006D45B9">
        <w:t xml:space="preserve"> </w:t>
      </w:r>
      <w:r w:rsidR="00DF70C4">
        <w:t xml:space="preserve"> </w:t>
      </w:r>
    </w:p>
    <w:p w14:paraId="4FE88CDE" w14:textId="6E4246EC" w:rsidR="00F82813" w:rsidRDefault="00F82813" w:rsidP="00F82813">
      <w:pPr>
        <w:pStyle w:val="Heading3"/>
      </w:pPr>
      <w:r>
        <w:t>Implementation</w:t>
      </w:r>
    </w:p>
    <w:p w14:paraId="7FA7CC02" w14:textId="1AC11B2E" w:rsidR="00F82813" w:rsidRPr="00F82813" w:rsidRDefault="00F82813" w:rsidP="00F82813">
      <w:r>
        <w:t xml:space="preserve">Most of the data in this table will be powered by the website owner. This will be based on </w:t>
      </w:r>
      <w:r w:rsidR="00CF100E">
        <w:t xml:space="preserve">the different attributes of the swaddles. </w:t>
      </w:r>
      <w:r w:rsidR="00CF100E" w:rsidRPr="006D45B9">
        <w:rPr>
          <w:highlight w:val="yellow"/>
        </w:rPr>
        <w:t xml:space="preserve">The only data fields that will be updated by the site is the </w:t>
      </w:r>
      <w:r w:rsidR="00DF70C4" w:rsidRPr="006D45B9">
        <w:rPr>
          <w:highlight w:val="yellow"/>
        </w:rPr>
        <w:t>Status</w:t>
      </w:r>
      <w:r w:rsidR="00CF100E" w:rsidRPr="006D45B9">
        <w:rPr>
          <w:highlight w:val="yellow"/>
        </w:rPr>
        <w:t xml:space="preserve"> field </w:t>
      </w:r>
      <w:r w:rsidR="006D45B9" w:rsidRPr="006D45B9">
        <w:rPr>
          <w:highlight w:val="yellow"/>
        </w:rPr>
        <w:t xml:space="preserve">(stretch) </w:t>
      </w:r>
      <w:r w:rsidR="00CF100E" w:rsidRPr="006D45B9">
        <w:rPr>
          <w:highlight w:val="yellow"/>
        </w:rPr>
        <w:t>which will be updated if the swaddle is out for rent</w:t>
      </w:r>
      <w:r w:rsidR="00DF70C4" w:rsidRPr="006D45B9">
        <w:rPr>
          <w:highlight w:val="yellow"/>
        </w:rPr>
        <w:t xml:space="preserve"> or purchased</w:t>
      </w:r>
      <w:r w:rsidR="00CF100E" w:rsidRPr="006D45B9">
        <w:rPr>
          <w:highlight w:val="yellow"/>
        </w:rPr>
        <w:t>. The Condition field</w:t>
      </w:r>
      <w:r w:rsidR="006D45B9" w:rsidRPr="006D45B9">
        <w:rPr>
          <w:highlight w:val="yellow"/>
        </w:rPr>
        <w:t xml:space="preserve"> (stretch)</w:t>
      </w:r>
      <w:r w:rsidR="00CF100E" w:rsidRPr="006D45B9">
        <w:rPr>
          <w:highlight w:val="yellow"/>
        </w:rPr>
        <w:t xml:space="preserve"> will also be updated if the swaddle is rented and returned. I</w:t>
      </w:r>
      <w:r w:rsidR="00DF70C4" w:rsidRPr="006D45B9">
        <w:rPr>
          <w:highlight w:val="yellow"/>
        </w:rPr>
        <w:t>f</w:t>
      </w:r>
      <w:r w:rsidR="00CF100E" w:rsidRPr="006D45B9">
        <w:rPr>
          <w:highlight w:val="yellow"/>
        </w:rPr>
        <w:t xml:space="preserve"> it is rented once, it will be updated to “Used” but the default is “New”.</w:t>
      </w:r>
      <w:r w:rsidR="00CF100E">
        <w:t xml:space="preserve"> </w:t>
      </w:r>
    </w:p>
    <w:p w14:paraId="6624F751" w14:textId="738F0708" w:rsidR="00F82813" w:rsidRDefault="00F82813" w:rsidP="00F82813">
      <w:pPr>
        <w:pStyle w:val="Heading3"/>
      </w:pPr>
      <w:r>
        <w:t>Interaction</w:t>
      </w:r>
    </w:p>
    <w:p w14:paraId="72DE1DDD" w14:textId="3672001C" w:rsidR="00A32786" w:rsidRPr="00A32786" w:rsidRDefault="00CF100E" w:rsidP="00A32786">
      <w:r>
        <w:t xml:space="preserve">The swaddles are displayed in the </w:t>
      </w:r>
      <w:r w:rsidR="006D45B9">
        <w:t>Recommendations</w:t>
      </w:r>
      <w:r>
        <w:t xml:space="preserve"> screen based on the answers from the quiz. </w:t>
      </w:r>
      <w:r w:rsidR="00A75FD0">
        <w:t>The information comes from the quiz page and then the recommended swaddles are displayed on the Checkout page</w:t>
      </w:r>
      <w:r w:rsidR="006D45B9">
        <w:t xml:space="preserve"> with affiliate links from the database out to specific sites to purchase</w:t>
      </w:r>
      <w:r w:rsidR="00A75FD0">
        <w:t xml:space="preserve">. </w:t>
      </w:r>
      <w:r>
        <w:t>Th</w:t>
      </w:r>
      <w:r w:rsidR="006D45B9">
        <w:t>e</w:t>
      </w:r>
      <w:r>
        <w:t xml:space="preserve"> swaddles that display are based on how closely the attributes match the answers on the quiz. </w:t>
      </w:r>
      <w:r w:rsidR="00DF70C4" w:rsidRPr="003165E6">
        <w:rPr>
          <w:highlight w:val="yellow"/>
        </w:rPr>
        <w:t xml:space="preserve">For the stretch goals, the rental cart will be displayed </w:t>
      </w:r>
      <w:r w:rsidR="00ED72D1" w:rsidRPr="003165E6">
        <w:rPr>
          <w:highlight w:val="yellow"/>
        </w:rPr>
        <w:t xml:space="preserve">and the user will </w:t>
      </w:r>
      <w:r w:rsidR="0065606A">
        <w:rPr>
          <w:highlight w:val="yellow"/>
        </w:rPr>
        <w:t xml:space="preserve">choose rent, buy or pass and that will </w:t>
      </w:r>
      <w:r w:rsidR="00ED72D1" w:rsidRPr="003165E6">
        <w:rPr>
          <w:highlight w:val="yellow"/>
        </w:rPr>
        <w:t>update the “status”</w:t>
      </w:r>
      <w:r w:rsidR="0065606A">
        <w:t>.</w:t>
      </w:r>
    </w:p>
    <w:p w14:paraId="560BD7C5" w14:textId="77777777" w:rsidR="00614F43" w:rsidRDefault="00614F43" w:rsidP="00614F43">
      <w:r>
        <w:t>{</w:t>
      </w:r>
    </w:p>
    <w:p w14:paraId="1F6180DA" w14:textId="5AFD8E50" w:rsidR="00614F43" w:rsidRDefault="00614F43" w:rsidP="00614F43">
      <w:r>
        <w:tab/>
        <w:t>“</w:t>
      </w:r>
      <w:r w:rsidR="00976B83">
        <w:t>Swaddle</w:t>
      </w:r>
      <w:r>
        <w:t>ID”: “</w:t>
      </w:r>
      <w:r w:rsidR="00ED72D1">
        <w:t>Integer</w:t>
      </w:r>
      <w:r>
        <w:t>”,</w:t>
      </w:r>
    </w:p>
    <w:p w14:paraId="4C4984CE" w14:textId="554682FA" w:rsidR="00ED72D1" w:rsidRDefault="00ED72D1" w:rsidP="00614F43">
      <w:r>
        <w:tab/>
        <w:t>“UserID”: “Integer”,</w:t>
      </w:r>
    </w:p>
    <w:p w14:paraId="57FC0320" w14:textId="77A88A72" w:rsidR="00614F43" w:rsidRDefault="00614F43" w:rsidP="009114BA">
      <w:pPr>
        <w:ind w:firstLine="720"/>
      </w:pPr>
      <w:r>
        <w:t>“Size”: “String”,</w:t>
      </w:r>
    </w:p>
    <w:p w14:paraId="783EE9EC" w14:textId="20A0FC58" w:rsidR="00ED72D1" w:rsidRDefault="00614F43" w:rsidP="00614F43">
      <w:r>
        <w:tab/>
        <w:t>“Material”: “String”,</w:t>
      </w:r>
    </w:p>
    <w:p w14:paraId="3EEEB217" w14:textId="18938BBE" w:rsidR="00A32786" w:rsidRDefault="00A32786" w:rsidP="00614F43">
      <w:r>
        <w:tab/>
        <w:t>“Color”: “String”,</w:t>
      </w:r>
    </w:p>
    <w:p w14:paraId="408F3AF1" w14:textId="6CD1315F" w:rsidR="009114BA" w:rsidRDefault="009114BA" w:rsidP="00614F43">
      <w:r>
        <w:tab/>
        <w:t>“Pattern”: “String”,</w:t>
      </w:r>
    </w:p>
    <w:p w14:paraId="72344F35" w14:textId="1F6E6E5A" w:rsidR="00614F43" w:rsidRDefault="00614F43" w:rsidP="00614F43">
      <w:r>
        <w:tab/>
        <w:t>“Roll”: “Boolean”,</w:t>
      </w:r>
    </w:p>
    <w:p w14:paraId="5BCF8B47" w14:textId="3C49CFA3" w:rsidR="00614F43" w:rsidRDefault="00614F43" w:rsidP="00614F43">
      <w:r>
        <w:lastRenderedPageBreak/>
        <w:tab/>
      </w:r>
      <w:r w:rsidR="00A32786">
        <w:t>“Arms”: “String”,</w:t>
      </w:r>
    </w:p>
    <w:p w14:paraId="441F19B4" w14:textId="3BE882B3" w:rsidR="00614F43" w:rsidRDefault="00614F43" w:rsidP="00614F43">
      <w:r>
        <w:tab/>
        <w:t>“SwaddleName”: “String”,</w:t>
      </w:r>
    </w:p>
    <w:p w14:paraId="0D203362" w14:textId="76CC390E" w:rsidR="0065606A" w:rsidRDefault="0065606A" w:rsidP="0065606A">
      <w:pPr>
        <w:ind w:firstLine="720"/>
      </w:pPr>
      <w:r>
        <w:t>“</w:t>
      </w:r>
      <w:r>
        <w:t>BuyLink</w:t>
      </w:r>
      <w:r>
        <w:t>”:”String”,</w:t>
      </w:r>
    </w:p>
    <w:p w14:paraId="61EAF0AE" w14:textId="2CEFD6B3" w:rsidR="0065606A" w:rsidRDefault="0065606A" w:rsidP="0065606A">
      <w:pPr>
        <w:ind w:firstLine="720"/>
      </w:pPr>
      <w:r>
        <w:t>“</w:t>
      </w:r>
      <w:r>
        <w:t>ButtonText</w:t>
      </w:r>
      <w:r>
        <w:t>”,</w:t>
      </w:r>
    </w:p>
    <w:p w14:paraId="6DC28FE5" w14:textId="1754DE80" w:rsidR="00A32786" w:rsidRPr="0065606A" w:rsidRDefault="00A32786" w:rsidP="00614F43">
      <w:pPr>
        <w:rPr>
          <w:highlight w:val="yellow"/>
        </w:rPr>
      </w:pPr>
      <w:r>
        <w:tab/>
      </w:r>
      <w:r w:rsidRPr="0065606A">
        <w:rPr>
          <w:highlight w:val="yellow"/>
        </w:rPr>
        <w:t>“Price”: “String”,</w:t>
      </w:r>
    </w:p>
    <w:p w14:paraId="7829F258" w14:textId="5760A4B6" w:rsidR="00614F43" w:rsidRPr="0065606A" w:rsidRDefault="00614F43" w:rsidP="00614F43">
      <w:pPr>
        <w:rPr>
          <w:highlight w:val="yellow"/>
        </w:rPr>
      </w:pPr>
      <w:r w:rsidRPr="0065606A">
        <w:rPr>
          <w:highlight w:val="yellow"/>
        </w:rPr>
        <w:tab/>
        <w:t>“</w:t>
      </w:r>
      <w:r w:rsidR="00ED72D1" w:rsidRPr="0065606A">
        <w:rPr>
          <w:highlight w:val="yellow"/>
        </w:rPr>
        <w:t>Status</w:t>
      </w:r>
      <w:r w:rsidRPr="0065606A">
        <w:rPr>
          <w:highlight w:val="yellow"/>
        </w:rPr>
        <w:t>”: “</w:t>
      </w:r>
      <w:r w:rsidR="00ED72D1" w:rsidRPr="0065606A">
        <w:rPr>
          <w:highlight w:val="yellow"/>
        </w:rPr>
        <w:t>String</w:t>
      </w:r>
      <w:r w:rsidRPr="0065606A">
        <w:rPr>
          <w:highlight w:val="yellow"/>
        </w:rPr>
        <w:t>”,</w:t>
      </w:r>
    </w:p>
    <w:p w14:paraId="7C42FFA5" w14:textId="6AE55235" w:rsidR="00614F43" w:rsidRDefault="00614F43" w:rsidP="00614F43">
      <w:r w:rsidRPr="0065606A">
        <w:rPr>
          <w:highlight w:val="yellow"/>
        </w:rPr>
        <w:tab/>
        <w:t>“</w:t>
      </w:r>
      <w:r w:rsidR="00A32786" w:rsidRPr="0065606A">
        <w:rPr>
          <w:highlight w:val="yellow"/>
        </w:rPr>
        <w:t>Condition</w:t>
      </w:r>
      <w:r w:rsidRPr="0065606A">
        <w:rPr>
          <w:highlight w:val="yellow"/>
        </w:rPr>
        <w:t>”: “</w:t>
      </w:r>
      <w:r w:rsidR="006B0738" w:rsidRPr="0065606A">
        <w:rPr>
          <w:highlight w:val="yellow"/>
        </w:rPr>
        <w:t>Boolean</w:t>
      </w:r>
      <w:r w:rsidRPr="0065606A">
        <w:rPr>
          <w:highlight w:val="yellow"/>
        </w:rPr>
        <w:t>”</w:t>
      </w:r>
    </w:p>
    <w:p w14:paraId="47354985" w14:textId="5A32D9D0" w:rsidR="00680415" w:rsidRDefault="00614F43" w:rsidP="00680415">
      <w:r>
        <w:t>}</w:t>
      </w:r>
    </w:p>
    <w:p w14:paraId="45D6F4A4" w14:textId="77777777" w:rsidR="0065606A" w:rsidRDefault="0065606A" w:rsidP="0065606A">
      <w:pPr>
        <w:pStyle w:val="Heading3"/>
      </w:pPr>
      <w:r>
        <w:t>Quiz Answer</w:t>
      </w:r>
    </w:p>
    <w:p w14:paraId="62741C34" w14:textId="77777777" w:rsidR="0065606A" w:rsidRPr="00BA3394" w:rsidRDefault="0065606A" w:rsidP="0065606A">
      <w:pPr>
        <w:pStyle w:val="Heading3"/>
      </w:pPr>
      <w:r>
        <w:t>Purpose</w:t>
      </w:r>
    </w:p>
    <w:p w14:paraId="1B6AF4EC" w14:textId="77777777" w:rsidR="0065606A" w:rsidRDefault="0065606A" w:rsidP="0065606A">
      <w:r>
        <w:t xml:space="preserve">The Swaddle Quiz answer come from the 5 quiz questions we are going to ask prior to recommending swaddles to try. </w:t>
      </w:r>
    </w:p>
    <w:p w14:paraId="7142C923" w14:textId="77777777" w:rsidR="0065606A" w:rsidRDefault="0065606A" w:rsidP="0065606A">
      <w:pPr>
        <w:pStyle w:val="Heading3"/>
      </w:pPr>
      <w:r>
        <w:t>Implementation</w:t>
      </w:r>
    </w:p>
    <w:p w14:paraId="2A2B47E4" w14:textId="772C33DA" w:rsidR="0065606A" w:rsidRDefault="0065606A" w:rsidP="0065606A">
      <w:r>
        <w:t>This quiz will be filled out by the user when they click on the “</w:t>
      </w:r>
      <w:r>
        <w:t>Take Quiz</w:t>
      </w:r>
      <w:r>
        <w:t>” button or click “Get Started” from the How it Works page. The data will be collected from the answers.</w:t>
      </w:r>
    </w:p>
    <w:p w14:paraId="5971B930" w14:textId="77777777" w:rsidR="0065606A" w:rsidRDefault="0065606A" w:rsidP="0065606A">
      <w:pPr>
        <w:pStyle w:val="Heading3"/>
      </w:pPr>
      <w:r>
        <w:t>Interaction</w:t>
      </w:r>
    </w:p>
    <w:p w14:paraId="7ADA4B96" w14:textId="77777777" w:rsidR="0065606A" w:rsidRDefault="0065606A" w:rsidP="0065606A">
      <w:r>
        <w:t xml:space="preserve">The answers to the quiz will be used to power the recommendations screen based on the attributes of the 5 swaddles with the most similar attributes to the quiz answers. These answers will be stored as well and if swaddles are returned, this should work as an AI engine (post MVP) and get smarter with user feedback. </w:t>
      </w:r>
    </w:p>
    <w:p w14:paraId="2392C1F0" w14:textId="77777777" w:rsidR="0065606A" w:rsidRDefault="0065606A" w:rsidP="0065606A">
      <w:r>
        <w:t>{</w:t>
      </w:r>
    </w:p>
    <w:p w14:paraId="5026E52F" w14:textId="77777777" w:rsidR="0065606A" w:rsidRDefault="0065606A" w:rsidP="0065606A">
      <w:r>
        <w:tab/>
        <w:t>“QuizAnswerID”: “Integer”</w:t>
      </w:r>
    </w:p>
    <w:p w14:paraId="7F332379" w14:textId="77777777" w:rsidR="0065606A" w:rsidRDefault="0065606A" w:rsidP="0065606A">
      <w:pPr>
        <w:ind w:firstLine="720"/>
      </w:pPr>
      <w:r>
        <w:t>“UserID”: “Integer”,</w:t>
      </w:r>
    </w:p>
    <w:p w14:paraId="67E4CC45" w14:textId="77777777" w:rsidR="0065606A" w:rsidRDefault="0065606A" w:rsidP="0065606A">
      <w:r>
        <w:tab/>
        <w:t>“Q1Size”: “String”,</w:t>
      </w:r>
    </w:p>
    <w:p w14:paraId="4F7D61E2" w14:textId="77777777" w:rsidR="0065606A" w:rsidRDefault="0065606A" w:rsidP="0065606A">
      <w:r>
        <w:tab/>
        <w:t>“Q2Climate”: “String”,</w:t>
      </w:r>
    </w:p>
    <w:p w14:paraId="18210DBF" w14:textId="77777777" w:rsidR="0065606A" w:rsidRDefault="0065606A" w:rsidP="0065606A">
      <w:r>
        <w:tab/>
        <w:t>“Q3Gender”: “String”,</w:t>
      </w:r>
    </w:p>
    <w:p w14:paraId="4719086A" w14:textId="77777777" w:rsidR="0065606A" w:rsidRDefault="0065606A" w:rsidP="0065606A">
      <w:r>
        <w:tab/>
        <w:t>“Q4Roll”: “String”,</w:t>
      </w:r>
    </w:p>
    <w:p w14:paraId="2664B4E8" w14:textId="77777777" w:rsidR="0065606A" w:rsidRDefault="0065606A" w:rsidP="0065606A">
      <w:r>
        <w:tab/>
        <w:t>“Q5Arms”: “String”,</w:t>
      </w:r>
    </w:p>
    <w:p w14:paraId="007CFF6D" w14:textId="77777777" w:rsidR="0065606A" w:rsidRDefault="0065606A" w:rsidP="0065606A">
      <w:r>
        <w:tab/>
        <w:t>“DateTaken”: “String”</w:t>
      </w:r>
    </w:p>
    <w:p w14:paraId="565FB597" w14:textId="5D04E1E0" w:rsidR="0065606A" w:rsidRDefault="0065606A" w:rsidP="0065606A">
      <w:r>
        <w:t>}</w:t>
      </w:r>
    </w:p>
    <w:p w14:paraId="603B9DDC" w14:textId="71CC2B1C" w:rsidR="0065606A" w:rsidRDefault="0065606A" w:rsidP="0065606A">
      <w:pPr>
        <w:pStyle w:val="Heading2"/>
      </w:pPr>
      <w:r w:rsidRPr="0065606A">
        <w:lastRenderedPageBreak/>
        <w:t>Recommendation</w:t>
      </w:r>
    </w:p>
    <w:p w14:paraId="6A23E04E" w14:textId="77777777" w:rsidR="0065606A" w:rsidRDefault="0065606A" w:rsidP="0065606A">
      <w:pPr>
        <w:pStyle w:val="Heading3"/>
      </w:pPr>
      <w:r>
        <w:t xml:space="preserve">Purpose </w:t>
      </w:r>
    </w:p>
    <w:p w14:paraId="7D60F2F0" w14:textId="20E97079" w:rsidR="0065606A" w:rsidRPr="00964E55" w:rsidRDefault="0065606A" w:rsidP="0065606A">
      <w:r>
        <w:t>The re</w:t>
      </w:r>
      <w:r>
        <w:t>commendation</w:t>
      </w:r>
      <w:r>
        <w:t xml:space="preserve"> will be used during the recommendations </w:t>
      </w:r>
      <w:r w:rsidRPr="00440541">
        <w:rPr>
          <w:highlight w:val="yellow"/>
        </w:rPr>
        <w:t>as well as the checkout screen</w:t>
      </w:r>
      <w:r w:rsidR="00440541" w:rsidRPr="00440541">
        <w:rPr>
          <w:highlight w:val="yellow"/>
        </w:rPr>
        <w:t xml:space="preserve"> (stretch</w:t>
      </w:r>
      <w:r w:rsidR="00440541">
        <w:t>)</w:t>
      </w:r>
      <w:r>
        <w:t>. This table will hold all the Swaddle IDs of the 5 recommended swaddles.</w:t>
      </w:r>
    </w:p>
    <w:p w14:paraId="0B54E2E4" w14:textId="77777777" w:rsidR="0065606A" w:rsidRDefault="0065606A" w:rsidP="0065606A">
      <w:pPr>
        <w:pStyle w:val="Heading3"/>
      </w:pPr>
      <w:r>
        <w:t>Implementation</w:t>
      </w:r>
    </w:p>
    <w:p w14:paraId="5291087D" w14:textId="77777777" w:rsidR="0065606A" w:rsidRPr="00964E55" w:rsidRDefault="0065606A" w:rsidP="0065606A">
      <w:r>
        <w:t xml:space="preserve">This table will render based on the quiz answers in the quiz table and will get the swaddles that most closely align to those answers in the quiz table. </w:t>
      </w:r>
    </w:p>
    <w:p w14:paraId="20FF7E13" w14:textId="77777777" w:rsidR="0065606A" w:rsidRPr="00CF100E" w:rsidRDefault="0065606A" w:rsidP="0065606A">
      <w:pPr>
        <w:pStyle w:val="Heading3"/>
      </w:pPr>
      <w:r>
        <w:t>Interaction</w:t>
      </w:r>
    </w:p>
    <w:p w14:paraId="04947081" w14:textId="246B2A74" w:rsidR="0065606A" w:rsidRPr="00A32786" w:rsidRDefault="00440541" w:rsidP="0065606A">
      <w:r>
        <w:t xml:space="preserve">It will also have the User ID as the primary key so that it can connect to the other tables. </w:t>
      </w:r>
      <w:r w:rsidRPr="00440541">
        <w:rPr>
          <w:highlight w:val="yellow"/>
        </w:rPr>
        <w:t xml:space="preserve">(Stretch) </w:t>
      </w:r>
      <w:r w:rsidR="0065606A" w:rsidRPr="00440541">
        <w:rPr>
          <w:highlight w:val="yellow"/>
        </w:rPr>
        <w:t>The table also has the rental date which will automatically set the return date to 14 days after the rental date.</w:t>
      </w:r>
      <w:r w:rsidR="0065606A">
        <w:t xml:space="preserve"> </w:t>
      </w:r>
      <w:r w:rsidR="0065606A" w:rsidRPr="00440541">
        <w:rPr>
          <w:highlight w:val="yellow"/>
        </w:rPr>
        <w:t>Lastly, it will have the total prices of the cart which it will calculate from the price of each swaddle using the Swaddle IDs.</w:t>
      </w:r>
      <w:r w:rsidR="0065606A">
        <w:t xml:space="preserve">  </w:t>
      </w:r>
    </w:p>
    <w:p w14:paraId="4DACB0EC" w14:textId="77777777" w:rsidR="0065606A" w:rsidRDefault="0065606A" w:rsidP="0065606A">
      <w:r>
        <w:t>{</w:t>
      </w:r>
    </w:p>
    <w:p w14:paraId="750C2014" w14:textId="5D834361" w:rsidR="0065606A" w:rsidRDefault="0065606A" w:rsidP="0065606A">
      <w:r>
        <w:tab/>
        <w:t>“Re</w:t>
      </w:r>
      <w:r w:rsidR="00440541">
        <w:t>commendationI</w:t>
      </w:r>
      <w:r>
        <w:t>D”: “</w:t>
      </w:r>
      <w:r w:rsidR="00440541">
        <w:t>String</w:t>
      </w:r>
      <w:r>
        <w:t>”,</w:t>
      </w:r>
    </w:p>
    <w:p w14:paraId="6D379101" w14:textId="624488E1" w:rsidR="0065606A" w:rsidRDefault="0065606A" w:rsidP="0065606A">
      <w:pPr>
        <w:ind w:firstLine="720"/>
      </w:pPr>
      <w:r>
        <w:t>“UserID”: “</w:t>
      </w:r>
      <w:r w:rsidR="00440541">
        <w:t>String</w:t>
      </w:r>
      <w:r>
        <w:t>”,</w:t>
      </w:r>
    </w:p>
    <w:p w14:paraId="07C2C961" w14:textId="77777777" w:rsidR="0065606A" w:rsidRDefault="0065606A" w:rsidP="0065606A">
      <w:pPr>
        <w:ind w:firstLine="720"/>
      </w:pPr>
      <w:r>
        <w:t>“Swaddle1”: “String”,</w:t>
      </w:r>
    </w:p>
    <w:p w14:paraId="56B44503" w14:textId="77777777" w:rsidR="0065606A" w:rsidRDefault="0065606A" w:rsidP="0065606A">
      <w:r>
        <w:tab/>
        <w:t>“Swaddle2”: “String”,</w:t>
      </w:r>
    </w:p>
    <w:p w14:paraId="5CC85576" w14:textId="77777777" w:rsidR="0065606A" w:rsidRDefault="0065606A" w:rsidP="0065606A">
      <w:r>
        <w:tab/>
        <w:t>“Swaddle3”: “String”,</w:t>
      </w:r>
    </w:p>
    <w:p w14:paraId="0C8373C0" w14:textId="77777777" w:rsidR="0065606A" w:rsidRDefault="0065606A" w:rsidP="0065606A">
      <w:r>
        <w:tab/>
        <w:t>“Swaddle4”: “String”,</w:t>
      </w:r>
    </w:p>
    <w:p w14:paraId="29FC4519" w14:textId="77777777" w:rsidR="0065606A" w:rsidRDefault="0065606A" w:rsidP="0065606A">
      <w:r>
        <w:tab/>
        <w:t>“Swaddle5”: “String”,</w:t>
      </w:r>
    </w:p>
    <w:p w14:paraId="4DF39A56" w14:textId="77777777" w:rsidR="0065606A" w:rsidRPr="00440541" w:rsidRDefault="0065606A" w:rsidP="0065606A">
      <w:pPr>
        <w:rPr>
          <w:highlight w:val="yellow"/>
        </w:rPr>
      </w:pPr>
      <w:r>
        <w:tab/>
      </w:r>
      <w:r w:rsidRPr="00440541">
        <w:rPr>
          <w:highlight w:val="yellow"/>
        </w:rPr>
        <w:t>“RentalDate”: “String”,</w:t>
      </w:r>
    </w:p>
    <w:p w14:paraId="1574AF4F" w14:textId="77777777" w:rsidR="0065606A" w:rsidRPr="00440541" w:rsidRDefault="0065606A" w:rsidP="0065606A">
      <w:pPr>
        <w:rPr>
          <w:highlight w:val="yellow"/>
        </w:rPr>
      </w:pPr>
      <w:r w:rsidRPr="00440541">
        <w:rPr>
          <w:highlight w:val="yellow"/>
        </w:rPr>
        <w:tab/>
        <w:t>“ReturnDate”: “String”,</w:t>
      </w:r>
    </w:p>
    <w:p w14:paraId="387629EA" w14:textId="77777777" w:rsidR="0065606A" w:rsidRDefault="0065606A" w:rsidP="0065606A">
      <w:r w:rsidRPr="00440541">
        <w:rPr>
          <w:highlight w:val="yellow"/>
        </w:rPr>
        <w:tab/>
        <w:t>“TotalPrice”: “String”</w:t>
      </w:r>
    </w:p>
    <w:p w14:paraId="2832C309" w14:textId="77777777" w:rsidR="0065606A" w:rsidRDefault="0065606A" w:rsidP="0065606A">
      <w:r>
        <w:tab/>
      </w:r>
    </w:p>
    <w:p w14:paraId="3E70FF9E" w14:textId="77777777" w:rsidR="0065606A" w:rsidRDefault="0065606A" w:rsidP="0065606A">
      <w:r>
        <w:t>}</w:t>
      </w:r>
    </w:p>
    <w:p w14:paraId="1F5A249F" w14:textId="77777777" w:rsidR="0065606A" w:rsidRDefault="0065606A" w:rsidP="0065606A"/>
    <w:p w14:paraId="6BDAD980" w14:textId="77777777" w:rsidR="0065606A" w:rsidRDefault="0065606A" w:rsidP="00680415"/>
    <w:p w14:paraId="1E71CFC7" w14:textId="0F3CC74F" w:rsidR="00680415" w:rsidRDefault="00680415" w:rsidP="00680415"/>
    <w:p w14:paraId="29B6D627" w14:textId="2521BB35" w:rsidR="00680415" w:rsidRDefault="0065606A" w:rsidP="00976B83">
      <w:pPr>
        <w:pStyle w:val="Heading2"/>
      </w:pPr>
      <w:r w:rsidRPr="0065606A">
        <w:rPr>
          <w:highlight w:val="yellow"/>
        </w:rPr>
        <w:t xml:space="preserve">(Stretch) </w:t>
      </w:r>
      <w:r w:rsidR="00680415" w:rsidRPr="0065606A">
        <w:rPr>
          <w:highlight w:val="yellow"/>
        </w:rPr>
        <w:t>Rent Cart</w:t>
      </w:r>
    </w:p>
    <w:p w14:paraId="30AD7083" w14:textId="08C22344" w:rsidR="00964E55" w:rsidRDefault="00CF100E" w:rsidP="00964E55">
      <w:pPr>
        <w:pStyle w:val="Heading3"/>
      </w:pPr>
      <w:r>
        <w:t xml:space="preserve">Purpose </w:t>
      </w:r>
    </w:p>
    <w:p w14:paraId="1ACF9ABB" w14:textId="296FC629" w:rsidR="00964E55" w:rsidRPr="00964E55" w:rsidRDefault="00964E55" w:rsidP="00964E55">
      <w:r>
        <w:t>The rent cart will be used during the recommendations as well as the checkout screen. This table will hold all the Swaddle IDs of the 5 recommended swaddles.</w:t>
      </w:r>
    </w:p>
    <w:p w14:paraId="78FB4D63" w14:textId="02591880" w:rsidR="00CF100E" w:rsidRDefault="00CF100E" w:rsidP="00964E55">
      <w:pPr>
        <w:pStyle w:val="Heading3"/>
      </w:pPr>
      <w:r>
        <w:lastRenderedPageBreak/>
        <w:t>Implementation</w:t>
      </w:r>
    </w:p>
    <w:p w14:paraId="08975249" w14:textId="38740006" w:rsidR="00964E55" w:rsidRPr="00964E55" w:rsidRDefault="00964E55" w:rsidP="00964E55">
      <w:r>
        <w:t xml:space="preserve">This table will render based on the quiz answers in the quiz table and will get the swaddles that most closely align to those answers in the quiz table. </w:t>
      </w:r>
    </w:p>
    <w:p w14:paraId="57BED012" w14:textId="456FA07D" w:rsidR="00CF100E" w:rsidRPr="00CF100E" w:rsidRDefault="00CF100E" w:rsidP="00964E55">
      <w:pPr>
        <w:pStyle w:val="Heading3"/>
      </w:pPr>
      <w:r>
        <w:t>Interaction</w:t>
      </w:r>
    </w:p>
    <w:p w14:paraId="22D42BFE" w14:textId="1A17A63D" w:rsidR="00680415" w:rsidRPr="00A32786" w:rsidRDefault="00964E55" w:rsidP="00680415">
      <w:r>
        <w:t>The table</w:t>
      </w:r>
      <w:r w:rsidR="00976B83">
        <w:t xml:space="preserve"> also has the rental date which will automatically set the return date to 14 days after the rental date. It will also have the User ID as the primary key so that it can connect to the other tables. Lastly, it will have the total prices of the cart which it will calculate from the price of each swaddle using the Swaddle IDs. </w:t>
      </w:r>
      <w:r w:rsidR="00680415">
        <w:t xml:space="preserve"> </w:t>
      </w:r>
    </w:p>
    <w:p w14:paraId="40A88345" w14:textId="77777777" w:rsidR="00680415" w:rsidRDefault="00680415" w:rsidP="00680415">
      <w:r>
        <w:t>{</w:t>
      </w:r>
    </w:p>
    <w:p w14:paraId="7AD11116" w14:textId="6F7ADF6E" w:rsidR="00ED72D1" w:rsidRDefault="00680415" w:rsidP="00680415">
      <w:r>
        <w:tab/>
      </w:r>
      <w:r w:rsidR="00ED72D1">
        <w:t>“RentCartID”: “Integer”,</w:t>
      </w:r>
    </w:p>
    <w:p w14:paraId="1BC0B94C" w14:textId="5C7B8CD3" w:rsidR="00680415" w:rsidRDefault="00680415" w:rsidP="00ED72D1">
      <w:pPr>
        <w:ind w:firstLine="720"/>
      </w:pPr>
      <w:r>
        <w:t>“</w:t>
      </w:r>
      <w:r w:rsidR="00976B83">
        <w:t>User</w:t>
      </w:r>
      <w:r>
        <w:t>ID”: “</w:t>
      </w:r>
      <w:r w:rsidR="00ED72D1">
        <w:t>Integer</w:t>
      </w:r>
      <w:r>
        <w:t>”,</w:t>
      </w:r>
    </w:p>
    <w:p w14:paraId="4B915A2C" w14:textId="3D5AED75" w:rsidR="00680415" w:rsidRDefault="00680415" w:rsidP="00680415">
      <w:pPr>
        <w:ind w:firstLine="720"/>
      </w:pPr>
      <w:r>
        <w:t>“S</w:t>
      </w:r>
      <w:r w:rsidR="00976B83">
        <w:t>waddle1</w:t>
      </w:r>
      <w:r>
        <w:t>”: “String”,</w:t>
      </w:r>
    </w:p>
    <w:p w14:paraId="223D215A" w14:textId="42D97A42" w:rsidR="00680415" w:rsidRDefault="00680415" w:rsidP="00680415">
      <w:r>
        <w:tab/>
        <w:t>“</w:t>
      </w:r>
      <w:r w:rsidR="00976B83">
        <w:t>Swaddle2</w:t>
      </w:r>
      <w:r>
        <w:t>”: “String”,</w:t>
      </w:r>
    </w:p>
    <w:p w14:paraId="1E354B98" w14:textId="0172F407" w:rsidR="00680415" w:rsidRDefault="00680415" w:rsidP="00680415">
      <w:r>
        <w:tab/>
        <w:t>“</w:t>
      </w:r>
      <w:r w:rsidR="00976B83">
        <w:t>Swaddle3</w:t>
      </w:r>
      <w:r>
        <w:t>”: “String”,</w:t>
      </w:r>
    </w:p>
    <w:p w14:paraId="7DA1CE25" w14:textId="6B790FA7" w:rsidR="00680415" w:rsidRDefault="00680415" w:rsidP="00680415">
      <w:r>
        <w:tab/>
        <w:t>“</w:t>
      </w:r>
      <w:r w:rsidR="00976B83">
        <w:t>Swaddle4</w:t>
      </w:r>
      <w:r>
        <w:t>”: “String”,</w:t>
      </w:r>
    </w:p>
    <w:p w14:paraId="436E7008" w14:textId="081DD8F8" w:rsidR="00680415" w:rsidRDefault="00680415" w:rsidP="00680415">
      <w:r>
        <w:tab/>
      </w:r>
      <w:r w:rsidR="00976B83">
        <w:t>“Swaddle5</w:t>
      </w:r>
      <w:r>
        <w:t>”: “</w:t>
      </w:r>
      <w:r w:rsidR="00976B83">
        <w:t>String</w:t>
      </w:r>
      <w:r>
        <w:t>”,</w:t>
      </w:r>
    </w:p>
    <w:p w14:paraId="7ECCAFDB" w14:textId="46D778AB" w:rsidR="00680415" w:rsidRDefault="00680415" w:rsidP="00680415">
      <w:r>
        <w:tab/>
        <w:t>“</w:t>
      </w:r>
      <w:r w:rsidR="00976B83">
        <w:t>RentalDate</w:t>
      </w:r>
      <w:r>
        <w:t>”: “String”,</w:t>
      </w:r>
    </w:p>
    <w:p w14:paraId="0D83534E" w14:textId="2CEE436C" w:rsidR="00680415" w:rsidRDefault="00680415" w:rsidP="00680415">
      <w:r>
        <w:tab/>
        <w:t>“</w:t>
      </w:r>
      <w:r w:rsidR="00976B83">
        <w:t>ReturnDate</w:t>
      </w:r>
      <w:r>
        <w:t>”: “String”,</w:t>
      </w:r>
    </w:p>
    <w:p w14:paraId="021F9CCC" w14:textId="1E932D82" w:rsidR="00680415" w:rsidRDefault="00680415" w:rsidP="00680415">
      <w:r>
        <w:tab/>
        <w:t>“</w:t>
      </w:r>
      <w:r w:rsidR="00976B83">
        <w:t>Total</w:t>
      </w:r>
      <w:r>
        <w:t>Price”: “String”</w:t>
      </w:r>
    </w:p>
    <w:p w14:paraId="0F71DF60" w14:textId="77777777" w:rsidR="00976B83" w:rsidRDefault="00680415" w:rsidP="00680415">
      <w:r>
        <w:tab/>
      </w:r>
    </w:p>
    <w:p w14:paraId="4638B954" w14:textId="4F9E856F" w:rsidR="00680415" w:rsidRDefault="00680415" w:rsidP="00680415">
      <w:r>
        <w:t>}</w:t>
      </w:r>
    </w:p>
    <w:p w14:paraId="386000CF" w14:textId="77777777" w:rsidR="00614F43" w:rsidRPr="00614F43" w:rsidRDefault="00614F43" w:rsidP="00614F43"/>
    <w:p w14:paraId="0CDBFF2D" w14:textId="6B97471C" w:rsidR="000C2173" w:rsidRDefault="0065606A" w:rsidP="000C2173">
      <w:pPr>
        <w:pStyle w:val="Heading3"/>
      </w:pPr>
      <w:r w:rsidRPr="0065606A">
        <w:rPr>
          <w:highlight w:val="yellow"/>
        </w:rPr>
        <w:t xml:space="preserve">(Stretch) </w:t>
      </w:r>
      <w:r w:rsidR="000C2173" w:rsidRPr="0065606A">
        <w:rPr>
          <w:highlight w:val="yellow"/>
        </w:rPr>
        <w:t>Payment Information</w:t>
      </w:r>
    </w:p>
    <w:p w14:paraId="70A6113A" w14:textId="6C3ED44E" w:rsidR="00964E55" w:rsidRDefault="00964E55" w:rsidP="00964E55">
      <w:pPr>
        <w:pStyle w:val="Heading3"/>
      </w:pPr>
      <w:r>
        <w:t>Purpose</w:t>
      </w:r>
    </w:p>
    <w:p w14:paraId="416395D1" w14:textId="247758E8" w:rsidR="00964E55" w:rsidRPr="00964E55" w:rsidRDefault="00964E55" w:rsidP="00964E55">
      <w:r>
        <w:t>The payment information is important as it will be how we collect a deposit for the rental on the MVP. If I have time and build out the buy experience, it will also be stored so that we can charge the card for the items that they decide to buy</w:t>
      </w:r>
    </w:p>
    <w:p w14:paraId="36BE2AD3" w14:textId="7B5B3456" w:rsidR="00964E55" w:rsidRDefault="00964E55" w:rsidP="00964E55">
      <w:pPr>
        <w:pStyle w:val="Heading3"/>
      </w:pPr>
      <w:r>
        <w:t>Implementation</w:t>
      </w:r>
    </w:p>
    <w:p w14:paraId="74F3C33F" w14:textId="1E8E4774" w:rsidR="00964E55" w:rsidRPr="00964E55" w:rsidRDefault="00964E55" w:rsidP="00964E55">
      <w:r>
        <w:t xml:space="preserve">This data will be collected in the check out process within the checkout screens. It will be stored in the database. </w:t>
      </w:r>
    </w:p>
    <w:p w14:paraId="685226BD" w14:textId="5357E1D0" w:rsidR="00964E55" w:rsidRDefault="00964E55" w:rsidP="00964E55">
      <w:pPr>
        <w:pStyle w:val="Heading3"/>
      </w:pPr>
      <w:r>
        <w:t>Interaction</w:t>
      </w:r>
    </w:p>
    <w:p w14:paraId="45D32B63" w14:textId="259000D3" w:rsidR="00A75FD0" w:rsidRPr="00A75FD0" w:rsidRDefault="00964E55" w:rsidP="00A75FD0">
      <w:r>
        <w:t xml:space="preserve">If the user does not return the swaddles within 14 days, their card will be charged the full amount. If they decide to buy some swaddles and return some, they will only be charged for those swaddles that they buy. </w:t>
      </w:r>
    </w:p>
    <w:p w14:paraId="7F93978A" w14:textId="77777777" w:rsidR="006B0738" w:rsidRDefault="006B0738" w:rsidP="006B0738">
      <w:r>
        <w:lastRenderedPageBreak/>
        <w:t>{</w:t>
      </w:r>
    </w:p>
    <w:p w14:paraId="36789409" w14:textId="3612D6AC" w:rsidR="003165E6" w:rsidRDefault="006B0738" w:rsidP="006B0738">
      <w:r>
        <w:tab/>
      </w:r>
      <w:r w:rsidR="003165E6">
        <w:t>“PaymentInfoID”: ”Integer”,</w:t>
      </w:r>
    </w:p>
    <w:p w14:paraId="5C297840" w14:textId="38FDBD03" w:rsidR="006B0738" w:rsidRDefault="006B0738" w:rsidP="003165E6">
      <w:pPr>
        <w:ind w:firstLine="720"/>
      </w:pPr>
      <w:r>
        <w:t>“</w:t>
      </w:r>
      <w:r w:rsidR="00A75FD0">
        <w:t>User</w:t>
      </w:r>
      <w:r>
        <w:t>ID”: “</w:t>
      </w:r>
      <w:r w:rsidR="003165E6">
        <w:t>Integer</w:t>
      </w:r>
      <w:r>
        <w:t>”,</w:t>
      </w:r>
    </w:p>
    <w:p w14:paraId="7AA014BE" w14:textId="53698F7D" w:rsidR="00A75FD0" w:rsidRDefault="00A75FD0" w:rsidP="006B0738">
      <w:r>
        <w:tab/>
        <w:t>“ShippingAddress”: “String”,</w:t>
      </w:r>
    </w:p>
    <w:p w14:paraId="13B29836" w14:textId="2BEE9F3E" w:rsidR="00A75FD0" w:rsidRDefault="00A75FD0" w:rsidP="006B0738">
      <w:r>
        <w:tab/>
        <w:t>“ShippingCity”: “String”,</w:t>
      </w:r>
    </w:p>
    <w:p w14:paraId="7C5FD753" w14:textId="3E869979" w:rsidR="00A75FD0" w:rsidRDefault="00A75FD0" w:rsidP="006B0738">
      <w:r>
        <w:tab/>
        <w:t>“ShippingState”: “String”,</w:t>
      </w:r>
    </w:p>
    <w:p w14:paraId="4CBA8987" w14:textId="18721AB7" w:rsidR="00A75FD0" w:rsidRDefault="00A75FD0" w:rsidP="006B0738">
      <w:r>
        <w:tab/>
        <w:t>“ShippingZip”: “String”,</w:t>
      </w:r>
    </w:p>
    <w:p w14:paraId="288AC697" w14:textId="1DBC643F" w:rsidR="006B0738" w:rsidRDefault="006B0738" w:rsidP="006B0738">
      <w:r>
        <w:tab/>
        <w:t>“CreditCardNum”: “String”,</w:t>
      </w:r>
    </w:p>
    <w:p w14:paraId="5F5E88B2" w14:textId="4A3DE2F5" w:rsidR="006B0738" w:rsidRDefault="006B0738" w:rsidP="006B0738">
      <w:r>
        <w:tab/>
        <w:t>“CCExpDate”: “String”,</w:t>
      </w:r>
    </w:p>
    <w:p w14:paraId="43389E8E" w14:textId="0EDF7A02" w:rsidR="006B0738" w:rsidRDefault="006B0738" w:rsidP="006B0738">
      <w:r>
        <w:tab/>
        <w:t>“SecurityCode”: “String”,</w:t>
      </w:r>
    </w:p>
    <w:p w14:paraId="6AAC8252" w14:textId="17AFF9B7" w:rsidR="006B0738" w:rsidRDefault="006B0738" w:rsidP="006B0738">
      <w:r>
        <w:tab/>
        <w:t>“BillingAddress”: “String”,</w:t>
      </w:r>
    </w:p>
    <w:p w14:paraId="77107155" w14:textId="1389407A" w:rsidR="006B0738" w:rsidRDefault="006B0738" w:rsidP="006B0738">
      <w:r>
        <w:tab/>
        <w:t>“BillingCity”: “String”,</w:t>
      </w:r>
    </w:p>
    <w:p w14:paraId="4CD8B926" w14:textId="55022D9C" w:rsidR="006B0738" w:rsidRDefault="006B0738" w:rsidP="006B0738">
      <w:r>
        <w:tab/>
        <w:t>“BillingState”: “String”,</w:t>
      </w:r>
    </w:p>
    <w:p w14:paraId="3143B69B" w14:textId="615EA0A1" w:rsidR="006B0738" w:rsidRDefault="006B0738" w:rsidP="006B0738">
      <w:r>
        <w:tab/>
        <w:t>“BillingZip”: “String”</w:t>
      </w:r>
    </w:p>
    <w:p w14:paraId="0DC11CF2" w14:textId="77777777" w:rsidR="006B0738" w:rsidRDefault="006B0738" w:rsidP="006B0738">
      <w:r>
        <w:t>}</w:t>
      </w:r>
    </w:p>
    <w:p w14:paraId="456CF22E" w14:textId="77777777" w:rsidR="006B0738" w:rsidRPr="006B0738" w:rsidRDefault="006B0738" w:rsidP="006B0738"/>
    <w:p w14:paraId="27B563CE" w14:textId="77777777" w:rsidR="00D25859" w:rsidRPr="00D25859" w:rsidRDefault="00D25859" w:rsidP="00D25859"/>
    <w:p w14:paraId="45C5D219" w14:textId="77777777" w:rsidR="00D25859" w:rsidRPr="00D25859" w:rsidRDefault="00D25859" w:rsidP="00D25859"/>
    <w:p w14:paraId="5D111C5F" w14:textId="77777777" w:rsidR="00CB1FFC" w:rsidRPr="00CB1FFC" w:rsidRDefault="00CB1FFC" w:rsidP="00CB1FFC"/>
    <w:sectPr w:rsidR="00CB1FFC" w:rsidRPr="00CB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6C"/>
    <w:rsid w:val="000C2173"/>
    <w:rsid w:val="00152253"/>
    <w:rsid w:val="001B33AA"/>
    <w:rsid w:val="001B39A4"/>
    <w:rsid w:val="0025153F"/>
    <w:rsid w:val="002A3795"/>
    <w:rsid w:val="003165E6"/>
    <w:rsid w:val="00440541"/>
    <w:rsid w:val="00585B1C"/>
    <w:rsid w:val="00614F43"/>
    <w:rsid w:val="0065606A"/>
    <w:rsid w:val="00680415"/>
    <w:rsid w:val="006B0738"/>
    <w:rsid w:val="006D45B9"/>
    <w:rsid w:val="00844785"/>
    <w:rsid w:val="008E189A"/>
    <w:rsid w:val="009114BA"/>
    <w:rsid w:val="00964E55"/>
    <w:rsid w:val="00976B83"/>
    <w:rsid w:val="009D0212"/>
    <w:rsid w:val="00A027E3"/>
    <w:rsid w:val="00A32786"/>
    <w:rsid w:val="00A75FD0"/>
    <w:rsid w:val="00B02023"/>
    <w:rsid w:val="00BA3394"/>
    <w:rsid w:val="00BB27F9"/>
    <w:rsid w:val="00C4276C"/>
    <w:rsid w:val="00CB1FFC"/>
    <w:rsid w:val="00CF100E"/>
    <w:rsid w:val="00D25859"/>
    <w:rsid w:val="00D35E48"/>
    <w:rsid w:val="00DF70C4"/>
    <w:rsid w:val="00ED72D1"/>
    <w:rsid w:val="00F41BC5"/>
    <w:rsid w:val="00F60828"/>
    <w:rsid w:val="00F74044"/>
    <w:rsid w:val="00F8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ABA6"/>
  <w15:chartTrackingRefBased/>
  <w15:docId w15:val="{6EE4BC9A-9FB6-4AC5-8784-D05322ED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7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7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21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7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7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21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Nosal, Lauren</dc:creator>
  <cp:keywords/>
  <dc:description/>
  <cp:lastModifiedBy>Nosal, Lauren</cp:lastModifiedBy>
  <cp:revision>4</cp:revision>
  <cp:lastPrinted>2022-03-15T01:54:00Z</cp:lastPrinted>
  <dcterms:created xsi:type="dcterms:W3CDTF">2022-03-26T14:39:00Z</dcterms:created>
  <dcterms:modified xsi:type="dcterms:W3CDTF">2022-03-26T15:09:00Z</dcterms:modified>
</cp:coreProperties>
</file>