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1B279" w14:textId="35E347E2" w:rsidR="00512A09" w:rsidRPr="001F025C" w:rsidRDefault="00E61159" w:rsidP="00E61159">
      <w:pPr>
        <w:pStyle w:val="NormalWeb"/>
        <w:spacing w:before="120" w:beforeAutospacing="0" w:after="0" w:afterAutospacing="0" w:line="276" w:lineRule="auto"/>
        <w:rPr>
          <w:sz w:val="26"/>
          <w:szCs w:val="26"/>
          <w:lang w:val="fr-FR"/>
        </w:rPr>
      </w:pPr>
      <w:r w:rsidRPr="001F025C">
        <w:rPr>
          <w:b/>
          <w:color w:val="0033CC"/>
          <w:szCs w:val="26"/>
          <w:lang w:val="fr-FR"/>
        </w:rPr>
        <w:t xml:space="preserve">Câu 1. </w:t>
      </w:r>
      <w:r w:rsidR="00512A09" w:rsidRPr="001F025C">
        <w:rPr>
          <w:sz w:val="26"/>
          <w:szCs w:val="26"/>
          <w:lang w:val="fr-FR"/>
        </w:rPr>
        <w:t>Trí tuệ nhân tạo (AI) là gì?</w:t>
      </w:r>
    </w:p>
    <w:p w14:paraId="63960A71" w14:textId="145FF248"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A. Lĩnh vực nghiên cứu giúp máy tính làm việc như con người, bao gồm các nhiệm vụ như học, nhận diện hình ảnh và ra quyết định.</w:t>
      </w:r>
    </w:p>
    <w:p w14:paraId="4D9B5618" w14:textId="51770C51"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B. Máy tính được lập trình để giải quyết một số vấn đề cụ thể mà không cần học hỏi.</w:t>
      </w:r>
    </w:p>
    <w:p w14:paraId="2884CF3C" w14:textId="78BC83F9"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C. Chỉ là một phần mềm dùng để giải trí.</w:t>
      </w:r>
    </w:p>
    <w:p w14:paraId="7D688DBE" w14:textId="294F186B"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D. Lĩnh vực nghiên cứu chỉ liên quan đến việc xử lý văn bản và hình ảnh.</w:t>
      </w:r>
    </w:p>
    <w:p w14:paraId="2F12B54D" w14:textId="7A99529B" w:rsidR="00512A09" w:rsidRPr="001F025C" w:rsidRDefault="00E61159" w:rsidP="00E61159">
      <w:pPr>
        <w:pStyle w:val="NormalWeb"/>
        <w:spacing w:before="120" w:beforeAutospacing="0" w:after="0" w:afterAutospacing="0" w:line="276" w:lineRule="auto"/>
        <w:rPr>
          <w:sz w:val="26"/>
          <w:szCs w:val="26"/>
          <w:lang w:val="fr-FR"/>
        </w:rPr>
      </w:pPr>
      <w:r w:rsidRPr="001F025C">
        <w:rPr>
          <w:b/>
          <w:color w:val="0033CC"/>
          <w:szCs w:val="26"/>
          <w:lang w:val="it-IT"/>
        </w:rPr>
        <w:t xml:space="preserve">Câu 2. </w:t>
      </w:r>
      <w:r w:rsidR="00512A09" w:rsidRPr="001F025C">
        <w:rPr>
          <w:sz w:val="26"/>
          <w:szCs w:val="26"/>
          <w:lang w:val="fr-FR"/>
        </w:rPr>
        <w:t>Ứng dụng của trí tuệ nhân tạo trong đời sống có thể là gì?</w:t>
      </w:r>
    </w:p>
    <w:p w14:paraId="7C2C5700" w14:textId="7A4906AF"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A. Xe tự lái.</w:t>
      </w:r>
    </w:p>
    <w:p w14:paraId="7D273642" w14:textId="2E3FF619"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B. Xe tập lái.</w:t>
      </w:r>
    </w:p>
    <w:p w14:paraId="5720A4D6" w14:textId="77618724"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C. Xe điều khiển.</w:t>
      </w:r>
    </w:p>
    <w:p w14:paraId="7BC20770" w14:textId="1D5C1603" w:rsidR="00512A09" w:rsidRPr="001F025C" w:rsidRDefault="00512A09" w:rsidP="00512A09">
      <w:pPr>
        <w:pStyle w:val="NormalWeb"/>
        <w:spacing w:before="0" w:beforeAutospacing="0" w:after="0" w:afterAutospacing="0" w:line="288" w:lineRule="auto"/>
        <w:rPr>
          <w:sz w:val="26"/>
          <w:szCs w:val="26"/>
          <w:lang w:val="fr-FR"/>
        </w:rPr>
      </w:pPr>
      <w:r w:rsidRPr="001F025C">
        <w:rPr>
          <w:sz w:val="26"/>
          <w:szCs w:val="26"/>
          <w:lang w:val="fr-FR"/>
        </w:rPr>
        <w:t>D. Xe chữa cháy.</w:t>
      </w:r>
    </w:p>
    <w:p w14:paraId="044A5A73" w14:textId="762D913C" w:rsidR="00512A09" w:rsidRPr="001F025C" w:rsidRDefault="00E61159" w:rsidP="00E61159">
      <w:pPr>
        <w:spacing w:before="120" w:line="276" w:lineRule="auto"/>
        <w:rPr>
          <w:sz w:val="26"/>
          <w:szCs w:val="26"/>
          <w:lang w:val="fr-FR"/>
        </w:rPr>
      </w:pPr>
      <w:r w:rsidRPr="001F025C">
        <w:rPr>
          <w:b/>
          <w:color w:val="0033CC"/>
          <w:szCs w:val="26"/>
          <w:lang w:val="it-IT"/>
        </w:rPr>
        <w:t xml:space="preserve">Câu 3. </w:t>
      </w:r>
      <w:r w:rsidR="00512A09" w:rsidRPr="001F025C">
        <w:rPr>
          <w:sz w:val="26"/>
          <w:szCs w:val="26"/>
          <w:lang w:val="fr-FR"/>
        </w:rPr>
        <w:t>AI có khả năng nào sau đây trong lĩnh vực xử lý ngôn ngữ tự nhiên?</w:t>
      </w:r>
    </w:p>
    <w:p w14:paraId="5DA443EE" w14:textId="579F8EC2" w:rsidR="00512A09" w:rsidRPr="001F025C" w:rsidRDefault="00512A09" w:rsidP="00512A09">
      <w:pPr>
        <w:spacing w:line="288" w:lineRule="auto"/>
        <w:rPr>
          <w:sz w:val="26"/>
          <w:szCs w:val="26"/>
        </w:rPr>
      </w:pPr>
      <w:r w:rsidRPr="001F025C">
        <w:rPr>
          <w:sz w:val="26"/>
          <w:szCs w:val="26"/>
        </w:rPr>
        <w:t>A. Dịch thuật tự động.</w:t>
      </w:r>
    </w:p>
    <w:p w14:paraId="4FA1E804" w14:textId="3EAB95C0" w:rsidR="00512A09" w:rsidRPr="001F025C" w:rsidRDefault="00512A09" w:rsidP="00512A09">
      <w:pPr>
        <w:spacing w:line="288" w:lineRule="auto"/>
        <w:rPr>
          <w:sz w:val="26"/>
          <w:szCs w:val="26"/>
        </w:rPr>
      </w:pPr>
      <w:r w:rsidRPr="001F025C">
        <w:rPr>
          <w:sz w:val="26"/>
          <w:szCs w:val="26"/>
        </w:rPr>
        <w:t>B. Đưa ra chẩn đoán bệnh.</w:t>
      </w:r>
    </w:p>
    <w:p w14:paraId="17008090" w14:textId="333376ED" w:rsidR="00512A09" w:rsidRPr="001F025C" w:rsidRDefault="00512A09" w:rsidP="00512A09">
      <w:pPr>
        <w:spacing w:line="288" w:lineRule="auto"/>
        <w:rPr>
          <w:sz w:val="26"/>
          <w:szCs w:val="26"/>
        </w:rPr>
      </w:pPr>
      <w:r w:rsidRPr="001F025C">
        <w:rPr>
          <w:sz w:val="26"/>
          <w:szCs w:val="26"/>
        </w:rPr>
        <w:t>C. Tối ưu hóa chuỗi cung ứng.</w:t>
      </w:r>
    </w:p>
    <w:p w14:paraId="01CEDF33" w14:textId="63054FA7" w:rsidR="00512A09" w:rsidRPr="001F025C" w:rsidRDefault="00512A09" w:rsidP="00512A09">
      <w:pPr>
        <w:spacing w:line="288" w:lineRule="auto"/>
        <w:rPr>
          <w:sz w:val="26"/>
          <w:szCs w:val="26"/>
        </w:rPr>
      </w:pPr>
      <w:r w:rsidRPr="001F025C">
        <w:rPr>
          <w:sz w:val="26"/>
          <w:szCs w:val="26"/>
        </w:rPr>
        <w:t>D. Quản lý hệ thống giao thông.</w:t>
      </w:r>
    </w:p>
    <w:p w14:paraId="785563EB" w14:textId="526C9281" w:rsidR="00512A09" w:rsidRPr="001F025C" w:rsidRDefault="00E61159" w:rsidP="00E61159">
      <w:pPr>
        <w:spacing w:before="120" w:line="276" w:lineRule="auto"/>
        <w:rPr>
          <w:sz w:val="26"/>
          <w:szCs w:val="26"/>
        </w:rPr>
      </w:pPr>
      <w:r w:rsidRPr="001F025C">
        <w:rPr>
          <w:b/>
          <w:color w:val="0033CC"/>
          <w:szCs w:val="26"/>
          <w:lang w:val="it-IT"/>
        </w:rPr>
        <w:t xml:space="preserve">Câu 4. </w:t>
      </w:r>
      <w:r w:rsidR="00512A09" w:rsidRPr="001F025C">
        <w:rPr>
          <w:sz w:val="26"/>
          <w:szCs w:val="26"/>
        </w:rPr>
        <w:t>Một trong những thách thức lớn của trí tuệ nhân tạo là:</w:t>
      </w:r>
    </w:p>
    <w:p w14:paraId="39647ED1" w14:textId="77777777" w:rsidR="00512A09" w:rsidRPr="001F025C" w:rsidRDefault="00512A09" w:rsidP="00512A09">
      <w:pPr>
        <w:spacing w:line="288" w:lineRule="auto"/>
        <w:rPr>
          <w:sz w:val="26"/>
          <w:szCs w:val="26"/>
        </w:rPr>
      </w:pPr>
      <w:r w:rsidRPr="001F025C">
        <w:rPr>
          <w:sz w:val="26"/>
          <w:szCs w:val="26"/>
        </w:rPr>
        <w:t>A. Mất việc làm do tự động hóa.</w:t>
      </w:r>
    </w:p>
    <w:p w14:paraId="4B81DE01" w14:textId="77777777" w:rsidR="00512A09" w:rsidRPr="001F025C" w:rsidRDefault="00512A09" w:rsidP="00512A09">
      <w:pPr>
        <w:spacing w:line="288" w:lineRule="auto"/>
        <w:rPr>
          <w:sz w:val="26"/>
          <w:szCs w:val="26"/>
        </w:rPr>
      </w:pPr>
      <w:r w:rsidRPr="001F025C">
        <w:rPr>
          <w:sz w:val="26"/>
          <w:szCs w:val="26"/>
        </w:rPr>
        <w:t>B. Giảm thiểu sai sót trong công việc.</w:t>
      </w:r>
    </w:p>
    <w:p w14:paraId="3F71C15A" w14:textId="5F61F1B0" w:rsidR="00512A09" w:rsidRPr="001F025C" w:rsidRDefault="00512A09" w:rsidP="00512A09">
      <w:pPr>
        <w:spacing w:line="288" w:lineRule="auto"/>
        <w:rPr>
          <w:sz w:val="26"/>
          <w:szCs w:val="26"/>
        </w:rPr>
      </w:pPr>
      <w:r w:rsidRPr="001F025C">
        <w:rPr>
          <w:sz w:val="26"/>
          <w:szCs w:val="26"/>
        </w:rPr>
        <w:t>C. Cải thiện năng suất lao động.</w:t>
      </w:r>
    </w:p>
    <w:p w14:paraId="02830DA8" w14:textId="2B3B8B48" w:rsidR="00512A09" w:rsidRPr="001F025C" w:rsidRDefault="00512A09" w:rsidP="00512A09">
      <w:pPr>
        <w:spacing w:line="288" w:lineRule="auto"/>
        <w:rPr>
          <w:sz w:val="26"/>
          <w:szCs w:val="26"/>
        </w:rPr>
      </w:pPr>
      <w:r w:rsidRPr="001F025C">
        <w:rPr>
          <w:sz w:val="26"/>
          <w:szCs w:val="26"/>
        </w:rPr>
        <w:t>D. Tăng cường khả năng bảo mật thông tin.</w:t>
      </w:r>
    </w:p>
    <w:p w14:paraId="78AF8B1E" w14:textId="084253C0" w:rsidR="00512A09" w:rsidRPr="001F025C" w:rsidRDefault="00E61159" w:rsidP="00E61159">
      <w:pPr>
        <w:spacing w:before="120" w:line="276" w:lineRule="auto"/>
        <w:rPr>
          <w:sz w:val="26"/>
          <w:szCs w:val="26"/>
        </w:rPr>
      </w:pPr>
      <w:r w:rsidRPr="001F025C">
        <w:rPr>
          <w:b/>
          <w:color w:val="0033CC"/>
          <w:szCs w:val="26"/>
          <w:lang w:val="it-IT"/>
        </w:rPr>
        <w:t xml:space="preserve">Câu 5. </w:t>
      </w:r>
      <w:r w:rsidR="00512A09" w:rsidRPr="001F025C">
        <w:rPr>
          <w:sz w:val="26"/>
          <w:szCs w:val="26"/>
        </w:rPr>
        <w:t>Modem là thiết bị có khả năng nào sau đây?</w:t>
      </w:r>
    </w:p>
    <w:p w14:paraId="0178FABC" w14:textId="0D35B209" w:rsidR="00512A09" w:rsidRPr="001F025C" w:rsidRDefault="00512A09" w:rsidP="00512A09">
      <w:pPr>
        <w:spacing w:line="288" w:lineRule="auto"/>
        <w:jc w:val="both"/>
        <w:rPr>
          <w:sz w:val="26"/>
          <w:szCs w:val="26"/>
        </w:rPr>
      </w:pPr>
      <w:r w:rsidRPr="001F025C">
        <w:rPr>
          <w:sz w:val="26"/>
          <w:szCs w:val="26"/>
        </w:rPr>
        <w:t>A. Chuyển đổi từ tín hiệu tương tự sang dữ liệu số và ngược lại.</w:t>
      </w:r>
    </w:p>
    <w:p w14:paraId="1937BA04" w14:textId="547987C2" w:rsidR="00512A09" w:rsidRPr="001F025C" w:rsidRDefault="00512A09" w:rsidP="00512A09">
      <w:pPr>
        <w:spacing w:line="288" w:lineRule="auto"/>
        <w:jc w:val="both"/>
        <w:rPr>
          <w:sz w:val="26"/>
          <w:szCs w:val="26"/>
        </w:rPr>
      </w:pPr>
      <w:r w:rsidRPr="001F025C">
        <w:rPr>
          <w:sz w:val="26"/>
          <w:szCs w:val="26"/>
        </w:rPr>
        <w:t>B. Định tuyến dữ liệu từ thiết bị gửi đến thiết bị nhận.</w:t>
      </w:r>
    </w:p>
    <w:p w14:paraId="09E7FC61" w14:textId="7A5A2E99" w:rsidR="00512A09" w:rsidRPr="001F025C" w:rsidRDefault="00512A09" w:rsidP="00512A09">
      <w:pPr>
        <w:spacing w:line="288" w:lineRule="auto"/>
        <w:jc w:val="both"/>
        <w:rPr>
          <w:sz w:val="26"/>
          <w:szCs w:val="26"/>
        </w:rPr>
      </w:pPr>
      <w:r w:rsidRPr="001F025C">
        <w:rPr>
          <w:sz w:val="26"/>
          <w:szCs w:val="26"/>
        </w:rPr>
        <w:t>C. Quản lí truy cập người dùng trong mạng.</w:t>
      </w:r>
    </w:p>
    <w:p w14:paraId="1405E7BC" w14:textId="441E7CB3" w:rsidR="00512A09" w:rsidRPr="001F025C" w:rsidRDefault="00512A09" w:rsidP="00512A09">
      <w:pPr>
        <w:spacing w:line="288" w:lineRule="auto"/>
        <w:jc w:val="both"/>
        <w:rPr>
          <w:sz w:val="26"/>
          <w:szCs w:val="26"/>
        </w:rPr>
      </w:pPr>
      <w:r w:rsidRPr="001F025C">
        <w:rPr>
          <w:sz w:val="26"/>
          <w:szCs w:val="26"/>
        </w:rPr>
        <w:t>D. Chuyển tiếp dữ liệu giữa các mạng LAN.</w:t>
      </w:r>
    </w:p>
    <w:p w14:paraId="43682427" w14:textId="00938CF7" w:rsidR="00512A09" w:rsidRPr="001F025C" w:rsidRDefault="00E61159" w:rsidP="00E61159">
      <w:pPr>
        <w:spacing w:before="120" w:line="276" w:lineRule="auto"/>
        <w:rPr>
          <w:b/>
          <w:sz w:val="26"/>
          <w:szCs w:val="26"/>
        </w:rPr>
      </w:pPr>
      <w:r w:rsidRPr="001F025C">
        <w:rPr>
          <w:b/>
          <w:color w:val="0033CC"/>
          <w:szCs w:val="26"/>
          <w:lang w:val="it-IT"/>
        </w:rPr>
        <w:t xml:space="preserve">Câu 6. </w:t>
      </w:r>
      <w:r w:rsidR="00512A09" w:rsidRPr="001F025C">
        <w:rPr>
          <w:sz w:val="26"/>
          <w:szCs w:val="26"/>
        </w:rPr>
        <w:t>Giao thức mạng (Network protocol) là gì?</w:t>
      </w:r>
    </w:p>
    <w:p w14:paraId="0D3FC825" w14:textId="5CCBF7A1" w:rsidR="00512A09" w:rsidRPr="001F025C" w:rsidRDefault="00512A09" w:rsidP="00512A09">
      <w:pPr>
        <w:spacing w:line="288" w:lineRule="auto"/>
        <w:rPr>
          <w:sz w:val="26"/>
          <w:szCs w:val="26"/>
        </w:rPr>
      </w:pPr>
      <w:r w:rsidRPr="001F025C">
        <w:rPr>
          <w:sz w:val="26"/>
          <w:szCs w:val="26"/>
        </w:rPr>
        <w:t>A. Tập hợp các quy định và quy tắc giao tiếp giữa các thiết bị trong mạng.</w:t>
      </w:r>
    </w:p>
    <w:p w14:paraId="62EDF8AC" w14:textId="334BB957" w:rsidR="00512A09" w:rsidRPr="001F025C" w:rsidRDefault="00512A09" w:rsidP="00512A09">
      <w:pPr>
        <w:spacing w:line="288" w:lineRule="auto"/>
        <w:rPr>
          <w:sz w:val="26"/>
          <w:szCs w:val="26"/>
        </w:rPr>
      </w:pPr>
      <w:r w:rsidRPr="001F025C">
        <w:rPr>
          <w:sz w:val="26"/>
          <w:szCs w:val="26"/>
        </w:rPr>
        <w:t>B. Phần mềm giúp máy tính kết nối với Internet.</w:t>
      </w:r>
    </w:p>
    <w:p w14:paraId="5E69D864" w14:textId="3951FB78" w:rsidR="00512A09" w:rsidRPr="001F025C" w:rsidRDefault="00512A09" w:rsidP="00512A09">
      <w:pPr>
        <w:spacing w:line="288" w:lineRule="auto"/>
        <w:rPr>
          <w:sz w:val="26"/>
          <w:szCs w:val="26"/>
        </w:rPr>
      </w:pPr>
      <w:r w:rsidRPr="001F025C">
        <w:rPr>
          <w:sz w:val="26"/>
          <w:szCs w:val="26"/>
        </w:rPr>
        <w:t>C. Một phần mềm dùng để bảo mật dữ liệu trong quá trình truyền tải</w:t>
      </w:r>
    </w:p>
    <w:p w14:paraId="1D9F627A" w14:textId="5EF2F6F8" w:rsidR="00512A09" w:rsidRPr="001F025C" w:rsidRDefault="00512A09" w:rsidP="00512A09">
      <w:pPr>
        <w:spacing w:line="288" w:lineRule="auto"/>
        <w:rPr>
          <w:sz w:val="26"/>
          <w:szCs w:val="26"/>
        </w:rPr>
      </w:pPr>
      <w:r w:rsidRPr="001F025C">
        <w:rPr>
          <w:sz w:val="26"/>
          <w:szCs w:val="26"/>
        </w:rPr>
        <w:t>D. Một hệ thống quy định địa chỉ IP cho các thiết bị trên mạng Internet</w:t>
      </w:r>
    </w:p>
    <w:p w14:paraId="06919640" w14:textId="3080CC96" w:rsidR="00512A09" w:rsidRPr="001F025C" w:rsidRDefault="00E61159" w:rsidP="00E61159">
      <w:pPr>
        <w:spacing w:before="120" w:line="276" w:lineRule="auto"/>
        <w:rPr>
          <w:sz w:val="26"/>
          <w:szCs w:val="26"/>
        </w:rPr>
      </w:pPr>
      <w:r w:rsidRPr="001F025C">
        <w:rPr>
          <w:b/>
          <w:color w:val="0033CC"/>
          <w:szCs w:val="26"/>
          <w:lang w:val="it-IT"/>
        </w:rPr>
        <w:t xml:space="preserve">Câu 7. </w:t>
      </w:r>
      <w:r w:rsidR="00512A09" w:rsidRPr="001F025C">
        <w:rPr>
          <w:sz w:val="26"/>
          <w:szCs w:val="26"/>
        </w:rPr>
        <w:t>Khi kết nối hai máy tính (có thể cách xa hàng nghìn kilômét) qua Internet, hãy cho biết sử dụng thiết bị nào sau đây để kết nối các LAN với nhau?</w:t>
      </w:r>
    </w:p>
    <w:p w14:paraId="1A3DC402" w14:textId="606DF124" w:rsidR="00512A09" w:rsidRPr="001F025C" w:rsidRDefault="00512A09" w:rsidP="00512A09">
      <w:pPr>
        <w:spacing w:line="288" w:lineRule="auto"/>
        <w:rPr>
          <w:sz w:val="26"/>
          <w:szCs w:val="26"/>
        </w:rPr>
      </w:pPr>
      <w:r w:rsidRPr="001F025C">
        <w:rPr>
          <w:sz w:val="26"/>
          <w:szCs w:val="26"/>
        </w:rPr>
        <w:t>A. Router.</w:t>
      </w:r>
    </w:p>
    <w:p w14:paraId="552BCD0A" w14:textId="77777777" w:rsidR="00512A09" w:rsidRPr="001F025C" w:rsidRDefault="00512A09" w:rsidP="00512A09">
      <w:pPr>
        <w:spacing w:line="288" w:lineRule="auto"/>
        <w:rPr>
          <w:sz w:val="26"/>
          <w:szCs w:val="26"/>
        </w:rPr>
      </w:pPr>
      <w:r w:rsidRPr="001F025C">
        <w:rPr>
          <w:sz w:val="26"/>
          <w:szCs w:val="26"/>
        </w:rPr>
        <w:t>B. Hub.</w:t>
      </w:r>
    </w:p>
    <w:p w14:paraId="4EFA69CD" w14:textId="19290183" w:rsidR="00512A09" w:rsidRPr="001F025C" w:rsidRDefault="00512A09" w:rsidP="00512A09">
      <w:pPr>
        <w:spacing w:line="288" w:lineRule="auto"/>
        <w:rPr>
          <w:sz w:val="26"/>
          <w:szCs w:val="26"/>
        </w:rPr>
      </w:pPr>
      <w:r w:rsidRPr="001F025C">
        <w:rPr>
          <w:sz w:val="26"/>
          <w:szCs w:val="26"/>
        </w:rPr>
        <w:t>C. Wireless Access Point.</w:t>
      </w:r>
    </w:p>
    <w:p w14:paraId="77B9BA75" w14:textId="0E3641AF" w:rsidR="00512A09" w:rsidRPr="001F025C" w:rsidRDefault="00512A09" w:rsidP="00512A09">
      <w:pPr>
        <w:spacing w:line="288" w:lineRule="auto"/>
        <w:rPr>
          <w:sz w:val="26"/>
          <w:szCs w:val="26"/>
        </w:rPr>
      </w:pPr>
      <w:r w:rsidRPr="001F025C">
        <w:rPr>
          <w:sz w:val="26"/>
          <w:szCs w:val="26"/>
        </w:rPr>
        <w:t>D. Switch.</w:t>
      </w:r>
    </w:p>
    <w:p w14:paraId="2B33044E" w14:textId="15935983" w:rsidR="00512A09" w:rsidRPr="001F025C" w:rsidRDefault="00E61159" w:rsidP="00E61159">
      <w:pPr>
        <w:spacing w:before="120" w:line="276" w:lineRule="auto"/>
        <w:rPr>
          <w:sz w:val="26"/>
          <w:szCs w:val="26"/>
        </w:rPr>
      </w:pPr>
      <w:r w:rsidRPr="001F025C">
        <w:rPr>
          <w:b/>
          <w:color w:val="0033CC"/>
          <w:szCs w:val="26"/>
          <w:lang w:val="it-IT"/>
        </w:rPr>
        <w:t xml:space="preserve">Câu 8. </w:t>
      </w:r>
      <w:r w:rsidR="00512A09" w:rsidRPr="001F025C">
        <w:rPr>
          <w:sz w:val="26"/>
          <w:szCs w:val="26"/>
        </w:rPr>
        <w:t xml:space="preserve">Cho </w:t>
      </w:r>
      <w:r w:rsidR="00512A09" w:rsidRPr="001F025C">
        <w:rPr>
          <w:sz w:val="26"/>
          <w:szCs w:val="26"/>
          <w:lang w:val="vi-VN"/>
        </w:rPr>
        <w:t>Địa chỉ IP</w:t>
      </w:r>
      <w:r w:rsidR="00512A09" w:rsidRPr="001F025C">
        <w:rPr>
          <w:sz w:val="26"/>
          <w:szCs w:val="26"/>
        </w:rPr>
        <w:t xml:space="preserve"> như sau:</w:t>
      </w:r>
    </w:p>
    <w:p w14:paraId="5F38EA18" w14:textId="30101703" w:rsidR="00512A09" w:rsidRPr="001F025C" w:rsidRDefault="00512A09" w:rsidP="00512A09">
      <w:pPr>
        <w:spacing w:line="288" w:lineRule="auto"/>
        <w:jc w:val="both"/>
        <w:rPr>
          <w:sz w:val="26"/>
          <w:szCs w:val="26"/>
          <w:shd w:val="clear" w:color="auto" w:fill="FFFFFF"/>
        </w:rPr>
      </w:pPr>
      <w:r w:rsidRPr="001F025C">
        <w:rPr>
          <w:sz w:val="26"/>
          <w:szCs w:val="26"/>
          <w:shd w:val="clear" w:color="auto" w:fill="FFFFFF"/>
        </w:rPr>
        <w:t>11001011.10100010.</w:t>
      </w:r>
      <w:r w:rsidRPr="001F025C">
        <w:rPr>
          <w:sz w:val="26"/>
          <w:szCs w:val="26"/>
          <w:shd w:val="clear" w:color="auto" w:fill="FFFFFF"/>
          <w:lang w:val="vi-VN"/>
        </w:rPr>
        <w:t>00</w:t>
      </w:r>
      <w:r w:rsidRPr="001F025C">
        <w:rPr>
          <w:sz w:val="26"/>
          <w:szCs w:val="26"/>
          <w:shd w:val="clear" w:color="auto" w:fill="FFFFFF"/>
        </w:rPr>
        <w:t>101001.11111110</w:t>
      </w:r>
    </w:p>
    <w:p w14:paraId="257978AE" w14:textId="77777777" w:rsidR="00512A09" w:rsidRPr="001F025C" w:rsidRDefault="00512A09" w:rsidP="00512A09">
      <w:pPr>
        <w:spacing w:line="288" w:lineRule="auto"/>
        <w:rPr>
          <w:sz w:val="26"/>
          <w:szCs w:val="26"/>
        </w:rPr>
      </w:pPr>
      <w:r w:rsidRPr="001F025C">
        <w:rPr>
          <w:sz w:val="26"/>
          <w:szCs w:val="26"/>
          <w:shd w:val="clear" w:color="auto" w:fill="FFFFFF"/>
        </w:rPr>
        <w:t>Hãy xác định địa chỉ IP dưới dạng thập phân?</w:t>
      </w:r>
    </w:p>
    <w:p w14:paraId="40177C82" w14:textId="74FB0836"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lastRenderedPageBreak/>
        <w:t xml:space="preserve">A. </w:t>
      </w:r>
      <w:r w:rsidRPr="001F025C">
        <w:rPr>
          <w:sz w:val="26"/>
          <w:szCs w:val="26"/>
          <w:lang w:val="vi-VN" w:eastAsia="ko-KR"/>
        </w:rPr>
        <w:t>203.162.41.254</w:t>
      </w:r>
    </w:p>
    <w:p w14:paraId="60106423" w14:textId="36EDE7BB"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t xml:space="preserve">B. </w:t>
      </w:r>
      <w:r w:rsidRPr="001F025C">
        <w:rPr>
          <w:sz w:val="26"/>
          <w:szCs w:val="26"/>
          <w:lang w:val="vi-VN" w:eastAsia="ko-KR"/>
        </w:rPr>
        <w:t>230.178.52.166</w:t>
      </w:r>
    </w:p>
    <w:p w14:paraId="6FDE758B" w14:textId="28BD70BB" w:rsidR="00512A09" w:rsidRPr="001F025C" w:rsidRDefault="00512A09" w:rsidP="00512A09">
      <w:pPr>
        <w:spacing w:line="288" w:lineRule="auto"/>
        <w:rPr>
          <w:rStyle w:val="YoungMixChar"/>
          <w:rFonts w:eastAsiaTheme="majorEastAsia"/>
          <w:sz w:val="26"/>
          <w:szCs w:val="26"/>
        </w:rPr>
      </w:pPr>
      <w:r w:rsidRPr="001F025C">
        <w:rPr>
          <w:rStyle w:val="YoungMixChar"/>
          <w:rFonts w:eastAsiaTheme="majorEastAsia"/>
          <w:sz w:val="26"/>
          <w:szCs w:val="26"/>
        </w:rPr>
        <w:t xml:space="preserve">C. </w:t>
      </w:r>
      <w:r w:rsidRPr="001F025C">
        <w:rPr>
          <w:sz w:val="26"/>
          <w:szCs w:val="26"/>
          <w:lang w:val="vi-VN" w:eastAsia="ko-KR"/>
        </w:rPr>
        <w:t>203.126.71.235</w:t>
      </w:r>
    </w:p>
    <w:p w14:paraId="445045BD" w14:textId="7070E8C8"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 xml:space="preserve">D. </w:t>
      </w:r>
      <w:r w:rsidRPr="001F025C">
        <w:rPr>
          <w:sz w:val="26"/>
          <w:szCs w:val="26"/>
          <w:lang w:val="vi-VN" w:eastAsia="ko-KR"/>
        </w:rPr>
        <w:t>235.197.80.255</w:t>
      </w:r>
    </w:p>
    <w:p w14:paraId="56904165" w14:textId="61AA0D2B" w:rsidR="00512A09" w:rsidRPr="001F025C" w:rsidRDefault="00E61159" w:rsidP="00E61159">
      <w:pPr>
        <w:spacing w:before="120" w:line="276" w:lineRule="auto"/>
        <w:rPr>
          <w:sz w:val="26"/>
          <w:szCs w:val="26"/>
          <w:lang w:val="it-IT"/>
        </w:rPr>
      </w:pPr>
      <w:r w:rsidRPr="001F025C">
        <w:rPr>
          <w:b/>
          <w:color w:val="0033CC"/>
          <w:szCs w:val="26"/>
          <w:lang w:val="it-IT"/>
        </w:rPr>
        <w:t xml:space="preserve">Câu 9. </w:t>
      </w:r>
      <w:r w:rsidR="00512A09" w:rsidRPr="001F025C">
        <w:rPr>
          <w:sz w:val="26"/>
          <w:szCs w:val="26"/>
          <w:lang w:val="it-IT"/>
        </w:rPr>
        <w:t>Các tệp chứa trang web thường có phần mở rộng là gì?</w:t>
      </w:r>
    </w:p>
    <w:p w14:paraId="7729A272" w14:textId="16F824B4" w:rsidR="00512A09" w:rsidRPr="001F025C" w:rsidRDefault="00512A09" w:rsidP="00512A09">
      <w:pPr>
        <w:spacing w:line="288" w:lineRule="auto"/>
        <w:rPr>
          <w:sz w:val="26"/>
          <w:szCs w:val="26"/>
          <w:lang w:val="it-IT"/>
        </w:rPr>
      </w:pPr>
      <w:r w:rsidRPr="001F025C">
        <w:rPr>
          <w:sz w:val="26"/>
          <w:szCs w:val="26"/>
          <w:lang w:val="it-IT"/>
        </w:rPr>
        <w:t>A. html</w:t>
      </w:r>
    </w:p>
    <w:p w14:paraId="1349D8B1" w14:textId="74766B95" w:rsidR="00512A09" w:rsidRPr="001F025C" w:rsidRDefault="00512A09" w:rsidP="00512A09">
      <w:pPr>
        <w:spacing w:line="288" w:lineRule="auto"/>
        <w:rPr>
          <w:sz w:val="26"/>
          <w:szCs w:val="26"/>
          <w:lang w:val="it-IT"/>
        </w:rPr>
      </w:pPr>
      <w:r w:rsidRPr="001F025C">
        <w:rPr>
          <w:sz w:val="26"/>
          <w:szCs w:val="26"/>
          <w:lang w:val="it-IT"/>
        </w:rPr>
        <w:t>B. web</w:t>
      </w:r>
    </w:p>
    <w:p w14:paraId="130AB9B9" w14:textId="68CA70C3" w:rsidR="00512A09" w:rsidRPr="001F025C" w:rsidRDefault="00512A09" w:rsidP="00512A09">
      <w:pPr>
        <w:spacing w:line="288" w:lineRule="auto"/>
        <w:rPr>
          <w:sz w:val="26"/>
          <w:szCs w:val="26"/>
          <w:lang w:val="it-IT"/>
        </w:rPr>
      </w:pPr>
      <w:r w:rsidRPr="001F025C">
        <w:rPr>
          <w:sz w:val="26"/>
          <w:szCs w:val="26"/>
          <w:lang w:val="it-IT"/>
        </w:rPr>
        <w:t>C. txt</w:t>
      </w:r>
    </w:p>
    <w:p w14:paraId="1D83A342" w14:textId="09941BA3" w:rsidR="00512A09" w:rsidRPr="001F025C" w:rsidRDefault="00512A09" w:rsidP="00512A09">
      <w:pPr>
        <w:spacing w:line="288" w:lineRule="auto"/>
        <w:rPr>
          <w:sz w:val="26"/>
          <w:szCs w:val="26"/>
          <w:lang w:val="it-IT"/>
        </w:rPr>
      </w:pPr>
      <w:r w:rsidRPr="001F025C">
        <w:rPr>
          <w:sz w:val="26"/>
          <w:szCs w:val="26"/>
          <w:lang w:val="it-IT"/>
        </w:rPr>
        <w:t>D. tag</w:t>
      </w:r>
    </w:p>
    <w:p w14:paraId="5E1AE587" w14:textId="3BAD910C" w:rsidR="00512A09" w:rsidRPr="001F025C" w:rsidRDefault="00E61159" w:rsidP="00E61159">
      <w:pPr>
        <w:spacing w:before="120" w:line="276" w:lineRule="auto"/>
        <w:rPr>
          <w:sz w:val="26"/>
          <w:szCs w:val="26"/>
          <w:lang w:val="it-IT"/>
        </w:rPr>
      </w:pPr>
      <w:r w:rsidRPr="001F025C">
        <w:rPr>
          <w:b/>
          <w:color w:val="0033CC"/>
          <w:szCs w:val="26"/>
          <w:lang w:val="it-IT"/>
        </w:rPr>
        <w:t xml:space="preserve">Câu 10. </w:t>
      </w:r>
      <w:r w:rsidR="00512A09" w:rsidRPr="001F025C">
        <w:rPr>
          <w:sz w:val="26"/>
          <w:szCs w:val="26"/>
          <w:lang w:val="it-IT"/>
        </w:rPr>
        <w:t>Các mẫu định dạng CSS được đặt trong cặp thẻ nào của tệp HTML?</w:t>
      </w:r>
    </w:p>
    <w:p w14:paraId="48E461FB" w14:textId="7D59E26F" w:rsidR="00512A09" w:rsidRPr="001F025C" w:rsidRDefault="00512A09" w:rsidP="00512A09">
      <w:pPr>
        <w:spacing w:line="288" w:lineRule="auto"/>
        <w:jc w:val="both"/>
        <w:rPr>
          <w:sz w:val="26"/>
          <w:szCs w:val="26"/>
        </w:rPr>
      </w:pPr>
      <w:r w:rsidRPr="001F025C">
        <w:rPr>
          <w:sz w:val="26"/>
          <w:szCs w:val="26"/>
        </w:rPr>
        <w:t>A. &lt; title &gt;&lt; /title &gt;.</w:t>
      </w:r>
    </w:p>
    <w:p w14:paraId="7C8FB046" w14:textId="3FC7DF84" w:rsidR="00512A09" w:rsidRPr="001F025C" w:rsidRDefault="00512A09" w:rsidP="00512A09">
      <w:pPr>
        <w:spacing w:line="288" w:lineRule="auto"/>
        <w:jc w:val="both"/>
        <w:rPr>
          <w:sz w:val="26"/>
          <w:szCs w:val="26"/>
        </w:rPr>
      </w:pPr>
      <w:r w:rsidRPr="001F025C">
        <w:rPr>
          <w:sz w:val="26"/>
          <w:szCs w:val="26"/>
        </w:rPr>
        <w:t>B. &lt; style &gt;&lt; /style &gt;.</w:t>
      </w:r>
    </w:p>
    <w:p w14:paraId="2F6A6252" w14:textId="51186174" w:rsidR="00512A09" w:rsidRPr="001F025C" w:rsidRDefault="00512A09" w:rsidP="00512A09">
      <w:pPr>
        <w:spacing w:line="288" w:lineRule="auto"/>
        <w:jc w:val="both"/>
        <w:rPr>
          <w:sz w:val="26"/>
          <w:szCs w:val="26"/>
        </w:rPr>
      </w:pPr>
      <w:r w:rsidRPr="001F025C">
        <w:rPr>
          <w:sz w:val="26"/>
          <w:szCs w:val="26"/>
        </w:rPr>
        <w:t>C. &lt; body &gt;&lt; /body &gt;.</w:t>
      </w:r>
    </w:p>
    <w:p w14:paraId="1F4AA50E" w14:textId="7E7CF229" w:rsidR="00512A09" w:rsidRPr="001F025C" w:rsidRDefault="00512A09" w:rsidP="00512A09">
      <w:pPr>
        <w:spacing w:line="288" w:lineRule="auto"/>
        <w:jc w:val="both"/>
        <w:rPr>
          <w:sz w:val="26"/>
          <w:szCs w:val="26"/>
        </w:rPr>
      </w:pPr>
      <w:r w:rsidRPr="001F025C">
        <w:rPr>
          <w:sz w:val="26"/>
          <w:szCs w:val="26"/>
        </w:rPr>
        <w:t>D. &lt; meta &gt;&lt; /meta &gt;.</w:t>
      </w:r>
    </w:p>
    <w:p w14:paraId="0DAAC595" w14:textId="4ADFF761" w:rsidR="00512A09" w:rsidRPr="001F025C" w:rsidRDefault="00E61159" w:rsidP="00E61159">
      <w:pPr>
        <w:spacing w:before="120" w:line="276" w:lineRule="auto"/>
        <w:rPr>
          <w:sz w:val="26"/>
          <w:szCs w:val="26"/>
          <w:lang w:val="it-IT"/>
        </w:rPr>
      </w:pPr>
      <w:r w:rsidRPr="001F025C">
        <w:rPr>
          <w:b/>
          <w:color w:val="0033CC"/>
          <w:szCs w:val="26"/>
          <w:lang w:val="it-IT"/>
        </w:rPr>
        <w:t xml:space="preserve">Câu 11. </w:t>
      </w:r>
      <w:r w:rsidR="00512A09" w:rsidRPr="001F025C">
        <w:rPr>
          <w:sz w:val="26"/>
          <w:szCs w:val="26"/>
          <w:lang w:val="it-IT"/>
        </w:rPr>
        <w:t>Cấu trúc tổng quát của mỗi mẫu định dạng CSS có mấy phần?</w:t>
      </w:r>
    </w:p>
    <w:p w14:paraId="6B6AA125" w14:textId="6421D105" w:rsidR="00512A09" w:rsidRPr="001F025C" w:rsidRDefault="00512A09" w:rsidP="00512A09">
      <w:pPr>
        <w:spacing w:line="288" w:lineRule="auto"/>
        <w:rPr>
          <w:sz w:val="26"/>
          <w:szCs w:val="26"/>
          <w:lang w:val="it-IT"/>
        </w:rPr>
      </w:pPr>
      <w:r w:rsidRPr="001F025C">
        <w:rPr>
          <w:sz w:val="26"/>
          <w:szCs w:val="26"/>
          <w:lang w:val="it-IT"/>
        </w:rPr>
        <w:t>A. 2.</w:t>
      </w:r>
    </w:p>
    <w:p w14:paraId="74B4F53C" w14:textId="7961844B" w:rsidR="00512A09" w:rsidRPr="001F025C" w:rsidRDefault="00512A09" w:rsidP="00512A09">
      <w:pPr>
        <w:spacing w:line="288" w:lineRule="auto"/>
        <w:rPr>
          <w:sz w:val="26"/>
          <w:szCs w:val="26"/>
          <w:lang w:val="it-IT"/>
        </w:rPr>
      </w:pPr>
      <w:r w:rsidRPr="001F025C">
        <w:rPr>
          <w:sz w:val="26"/>
          <w:szCs w:val="26"/>
          <w:lang w:val="it-IT"/>
        </w:rPr>
        <w:t>B. 3.</w:t>
      </w:r>
    </w:p>
    <w:p w14:paraId="5D30F51B" w14:textId="54078872" w:rsidR="00512A09" w:rsidRPr="001F025C" w:rsidRDefault="00512A09" w:rsidP="00512A09">
      <w:pPr>
        <w:spacing w:line="288" w:lineRule="auto"/>
        <w:rPr>
          <w:sz w:val="26"/>
          <w:szCs w:val="26"/>
          <w:lang w:val="it-IT"/>
        </w:rPr>
      </w:pPr>
      <w:r w:rsidRPr="001F025C">
        <w:rPr>
          <w:sz w:val="26"/>
          <w:szCs w:val="26"/>
          <w:lang w:val="it-IT"/>
        </w:rPr>
        <w:t>C. 4.</w:t>
      </w:r>
    </w:p>
    <w:p w14:paraId="3A3805D2" w14:textId="6ADE6676" w:rsidR="00512A09" w:rsidRPr="001F025C" w:rsidRDefault="00512A09" w:rsidP="00512A09">
      <w:pPr>
        <w:spacing w:line="288" w:lineRule="auto"/>
        <w:rPr>
          <w:b/>
          <w:sz w:val="26"/>
          <w:szCs w:val="26"/>
          <w:lang w:val="it-IT"/>
        </w:rPr>
      </w:pPr>
      <w:r w:rsidRPr="001F025C">
        <w:rPr>
          <w:sz w:val="26"/>
          <w:szCs w:val="26"/>
          <w:lang w:val="it-IT"/>
        </w:rPr>
        <w:t>D. 5.</w:t>
      </w:r>
    </w:p>
    <w:p w14:paraId="12440A2E" w14:textId="71CBCCB8" w:rsidR="00512A09" w:rsidRPr="001F025C" w:rsidRDefault="00E61159" w:rsidP="00E61159">
      <w:pPr>
        <w:spacing w:before="120" w:line="276" w:lineRule="auto"/>
        <w:rPr>
          <w:sz w:val="26"/>
          <w:szCs w:val="26"/>
          <w:lang w:val="vi-VN"/>
        </w:rPr>
      </w:pPr>
      <w:r w:rsidRPr="001F025C">
        <w:rPr>
          <w:b/>
          <w:color w:val="0033CC"/>
          <w:szCs w:val="26"/>
          <w:lang w:val="it-IT"/>
        </w:rPr>
        <w:t xml:space="preserve">Câu 12. </w:t>
      </w:r>
      <w:r w:rsidR="00512A09" w:rsidRPr="001F025C">
        <w:rPr>
          <w:bCs/>
          <w:sz w:val="26"/>
          <w:szCs w:val="26"/>
          <w:lang w:val="vi-VN"/>
        </w:rPr>
        <w:t xml:space="preserve">Trên trang HTML, thẻ </w:t>
      </w:r>
      <w:r w:rsidR="00512A09" w:rsidRPr="001F025C">
        <w:rPr>
          <w:bCs/>
          <w:sz w:val="26"/>
          <w:szCs w:val="26"/>
          <w:lang w:val="it-IT"/>
        </w:rPr>
        <w:t>&lt;</w:t>
      </w:r>
      <w:r w:rsidR="00512A09" w:rsidRPr="001F025C">
        <w:rPr>
          <w:bCs/>
          <w:sz w:val="26"/>
          <w:szCs w:val="26"/>
          <w:lang w:val="vi-VN"/>
        </w:rPr>
        <w:t>p</w:t>
      </w:r>
      <w:r w:rsidR="00512A09" w:rsidRPr="001F025C">
        <w:rPr>
          <w:bCs/>
          <w:sz w:val="26"/>
          <w:szCs w:val="26"/>
          <w:lang w:val="it-IT"/>
        </w:rPr>
        <w:t>&gt;</w:t>
      </w:r>
      <w:r w:rsidR="00512A09" w:rsidRPr="001F025C">
        <w:rPr>
          <w:bCs/>
          <w:sz w:val="26"/>
          <w:szCs w:val="26"/>
          <w:lang w:val="vi-VN"/>
        </w:rPr>
        <w:t xml:space="preserve"> có ý nghĩa </w:t>
      </w:r>
      <w:r w:rsidR="00512A09" w:rsidRPr="001F025C">
        <w:rPr>
          <w:bCs/>
          <w:sz w:val="26"/>
          <w:szCs w:val="26"/>
          <w:lang w:val="it-IT"/>
        </w:rPr>
        <w:t xml:space="preserve">là </w:t>
      </w:r>
      <w:r w:rsidR="00512A09" w:rsidRPr="001F025C">
        <w:rPr>
          <w:bCs/>
          <w:sz w:val="26"/>
          <w:szCs w:val="26"/>
          <w:lang w:val="vi-VN"/>
        </w:rPr>
        <w:t>gì?</w:t>
      </w:r>
    </w:p>
    <w:p w14:paraId="574745B9" w14:textId="32B18030"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A. </w:t>
      </w:r>
      <w:r w:rsidRPr="001F025C">
        <w:rPr>
          <w:sz w:val="26"/>
          <w:szCs w:val="26"/>
          <w:lang w:val="vi-VN" w:eastAsia="ko-KR"/>
        </w:rPr>
        <w:t>Đoạn văn bản.</w:t>
      </w:r>
    </w:p>
    <w:p w14:paraId="3A4DD1DC" w14:textId="77777777"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B. </w:t>
      </w:r>
      <w:r w:rsidRPr="001F025C">
        <w:rPr>
          <w:sz w:val="26"/>
          <w:szCs w:val="26"/>
          <w:lang w:val="vi-VN" w:eastAsia="ko-KR"/>
        </w:rPr>
        <w:t>Tiêu đề trang web.</w:t>
      </w:r>
    </w:p>
    <w:p w14:paraId="22E25FBA" w14:textId="0C65D94B" w:rsidR="00512A09" w:rsidRPr="001F025C" w:rsidRDefault="00512A09" w:rsidP="00512A09">
      <w:pPr>
        <w:spacing w:line="288" w:lineRule="auto"/>
        <w:rPr>
          <w:sz w:val="26"/>
          <w:szCs w:val="26"/>
          <w:lang w:val="vi-VN" w:eastAsia="ko-KR"/>
        </w:rPr>
      </w:pPr>
      <w:r w:rsidRPr="001F025C">
        <w:rPr>
          <w:rStyle w:val="YoungMixChar"/>
          <w:rFonts w:eastAsiaTheme="majorEastAsia"/>
          <w:sz w:val="26"/>
          <w:szCs w:val="26"/>
          <w:lang w:val="vi-VN"/>
        </w:rPr>
        <w:t xml:space="preserve">C. </w:t>
      </w:r>
      <w:r w:rsidRPr="001F025C">
        <w:rPr>
          <w:sz w:val="26"/>
          <w:szCs w:val="26"/>
          <w:lang w:val="vi-VN" w:eastAsia="ko-KR"/>
        </w:rPr>
        <w:t>Tiêu đề văn bản.</w:t>
      </w:r>
    </w:p>
    <w:p w14:paraId="617F1DC3" w14:textId="4BE88A51" w:rsidR="00512A09" w:rsidRPr="001F025C" w:rsidRDefault="00512A09" w:rsidP="00512A09">
      <w:pPr>
        <w:spacing w:line="288" w:lineRule="auto"/>
        <w:rPr>
          <w:sz w:val="26"/>
          <w:szCs w:val="26"/>
          <w:lang w:val="vi-VN"/>
        </w:rPr>
      </w:pPr>
      <w:r w:rsidRPr="001F025C">
        <w:rPr>
          <w:rStyle w:val="YoungMixChar"/>
          <w:rFonts w:eastAsiaTheme="majorEastAsia"/>
          <w:sz w:val="26"/>
          <w:szCs w:val="26"/>
          <w:lang w:val="vi-VN"/>
        </w:rPr>
        <w:t xml:space="preserve">D. </w:t>
      </w:r>
      <w:r w:rsidRPr="001F025C">
        <w:rPr>
          <w:sz w:val="26"/>
          <w:szCs w:val="26"/>
          <w:lang w:val="vi-VN" w:eastAsia="ko-KR"/>
        </w:rPr>
        <w:t>Một câu trích dẫn ngắn.</w:t>
      </w:r>
    </w:p>
    <w:p w14:paraId="64A5AEB5" w14:textId="7E603201" w:rsidR="00512A09" w:rsidRPr="001F025C" w:rsidRDefault="00E61159" w:rsidP="00E61159">
      <w:pPr>
        <w:spacing w:before="120" w:line="276" w:lineRule="auto"/>
        <w:rPr>
          <w:sz w:val="26"/>
          <w:szCs w:val="26"/>
          <w:lang w:val="vi-VN"/>
        </w:rPr>
      </w:pPr>
      <w:r w:rsidRPr="001F025C">
        <w:rPr>
          <w:b/>
          <w:color w:val="0033CC"/>
          <w:szCs w:val="26"/>
          <w:lang w:val="it-IT"/>
        </w:rPr>
        <w:t xml:space="preserve">Câu 13. </w:t>
      </w:r>
      <w:r w:rsidR="00512A09" w:rsidRPr="001F025C">
        <w:rPr>
          <w:sz w:val="26"/>
          <w:szCs w:val="26"/>
          <w:lang w:val="vi-VN"/>
        </w:rPr>
        <w:t>Thẻ nào sau đây xuất hiện nhiều hơn một lần trong một trang web HTML?</w:t>
      </w:r>
    </w:p>
    <w:p w14:paraId="432C5309" w14:textId="0970F802" w:rsidR="00512A09" w:rsidRPr="001F025C" w:rsidRDefault="00512A09" w:rsidP="00512A09">
      <w:pPr>
        <w:spacing w:line="288" w:lineRule="auto"/>
        <w:rPr>
          <w:rStyle w:val="YoungMixChar"/>
          <w:rFonts w:eastAsiaTheme="majorEastAsia"/>
          <w:sz w:val="26"/>
          <w:szCs w:val="26"/>
          <w:lang w:val="vi-VN"/>
        </w:rPr>
      </w:pPr>
      <w:r w:rsidRPr="001F025C">
        <w:rPr>
          <w:rStyle w:val="YoungMixChar"/>
          <w:rFonts w:eastAsiaTheme="majorEastAsia"/>
          <w:sz w:val="26"/>
          <w:szCs w:val="26"/>
        </w:rPr>
        <w:t>A. &lt;p&gt;</w:t>
      </w:r>
    </w:p>
    <w:p w14:paraId="167A4EB9" w14:textId="264A191F"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B. &lt;html&gt;</w:t>
      </w:r>
    </w:p>
    <w:p w14:paraId="6D2AC980" w14:textId="02D29005" w:rsidR="00512A09" w:rsidRPr="001F025C" w:rsidRDefault="00512A09" w:rsidP="00512A09">
      <w:pPr>
        <w:spacing w:line="288" w:lineRule="auto"/>
        <w:rPr>
          <w:sz w:val="26"/>
          <w:szCs w:val="26"/>
          <w:lang w:eastAsia="ko-KR"/>
        </w:rPr>
      </w:pPr>
      <w:r w:rsidRPr="001F025C">
        <w:rPr>
          <w:rStyle w:val="YoungMixChar"/>
          <w:rFonts w:eastAsiaTheme="majorEastAsia"/>
          <w:sz w:val="26"/>
          <w:szCs w:val="26"/>
        </w:rPr>
        <w:t>C. &lt;body&gt;</w:t>
      </w:r>
    </w:p>
    <w:p w14:paraId="1D81197B" w14:textId="789DFD4A" w:rsidR="00512A09" w:rsidRPr="001F025C" w:rsidRDefault="00512A09" w:rsidP="00512A09">
      <w:pPr>
        <w:spacing w:line="288" w:lineRule="auto"/>
        <w:rPr>
          <w:sz w:val="26"/>
          <w:szCs w:val="26"/>
        </w:rPr>
      </w:pPr>
      <w:r w:rsidRPr="001F025C">
        <w:rPr>
          <w:rStyle w:val="YoungMixChar"/>
          <w:rFonts w:eastAsiaTheme="majorEastAsia"/>
          <w:sz w:val="26"/>
          <w:szCs w:val="26"/>
        </w:rPr>
        <w:t>D. &lt;head&gt;</w:t>
      </w:r>
    </w:p>
    <w:p w14:paraId="7CBB3F66" w14:textId="712F2347" w:rsidR="00512A09" w:rsidRPr="001F025C" w:rsidRDefault="00E61159" w:rsidP="00E61159">
      <w:pPr>
        <w:spacing w:before="120" w:line="276" w:lineRule="auto"/>
        <w:rPr>
          <w:sz w:val="26"/>
          <w:szCs w:val="26"/>
          <w:lang w:val="it-IT"/>
        </w:rPr>
      </w:pPr>
      <w:r w:rsidRPr="001F025C">
        <w:rPr>
          <w:b/>
          <w:color w:val="0033CC"/>
          <w:szCs w:val="26"/>
          <w:lang w:val="it-IT"/>
        </w:rPr>
        <w:t xml:space="preserve">Câu 14. </w:t>
      </w:r>
      <w:r w:rsidR="00512A09" w:rsidRPr="001F025C">
        <w:rPr>
          <w:sz w:val="26"/>
          <w:szCs w:val="26"/>
          <w:lang w:val="it-IT"/>
        </w:rPr>
        <w:t xml:space="preserve">Phát biểu nào sau đây </w:t>
      </w:r>
      <w:r w:rsidR="00512A09" w:rsidRPr="001F025C">
        <w:rPr>
          <w:b/>
          <w:bCs/>
          <w:sz w:val="26"/>
          <w:szCs w:val="26"/>
          <w:lang w:val="it-IT"/>
        </w:rPr>
        <w:t>sai</w:t>
      </w:r>
      <w:r w:rsidR="00512A09" w:rsidRPr="001F025C">
        <w:rPr>
          <w:sz w:val="26"/>
          <w:szCs w:val="26"/>
          <w:lang w:val="it-IT"/>
        </w:rPr>
        <w:t>?</w:t>
      </w:r>
    </w:p>
    <w:p w14:paraId="7274626A" w14:textId="77777777" w:rsidR="00512A09" w:rsidRPr="001F025C" w:rsidRDefault="00512A09" w:rsidP="00512A09">
      <w:pPr>
        <w:spacing w:line="288" w:lineRule="auto"/>
        <w:jc w:val="both"/>
        <w:rPr>
          <w:sz w:val="26"/>
          <w:szCs w:val="26"/>
          <w:lang w:val="it-IT"/>
        </w:rPr>
      </w:pPr>
      <w:r w:rsidRPr="001F025C">
        <w:rPr>
          <w:sz w:val="26"/>
          <w:szCs w:val="26"/>
          <w:lang w:val="it-IT"/>
        </w:rPr>
        <w:t>A. Cấu trúc tổng quát của CSS bao gồm các mẫu định dạng dùng để định dạng cho các phần tử HTML của trang web.</w:t>
      </w:r>
    </w:p>
    <w:p w14:paraId="5364A10A" w14:textId="5678C6ED" w:rsidR="00512A09" w:rsidRPr="001F025C" w:rsidRDefault="00512A09" w:rsidP="00512A09">
      <w:pPr>
        <w:spacing w:line="288" w:lineRule="auto"/>
        <w:jc w:val="both"/>
        <w:rPr>
          <w:sz w:val="26"/>
          <w:szCs w:val="26"/>
          <w:lang w:val="it-IT"/>
        </w:rPr>
      </w:pPr>
      <w:r w:rsidRPr="001F025C">
        <w:rPr>
          <w:sz w:val="26"/>
          <w:szCs w:val="26"/>
          <w:lang w:val="it-IT"/>
        </w:rPr>
        <w:t>B. Các mẫu định dạng của CSS có thể được viết trong phần body của trang HTML.</w:t>
      </w:r>
    </w:p>
    <w:p w14:paraId="5682CDB4" w14:textId="7EAA629A" w:rsidR="00512A09" w:rsidRPr="001F025C" w:rsidRDefault="00512A09" w:rsidP="00512A09">
      <w:pPr>
        <w:spacing w:line="288" w:lineRule="auto"/>
        <w:jc w:val="both"/>
        <w:rPr>
          <w:sz w:val="26"/>
          <w:szCs w:val="26"/>
          <w:lang w:val="it-IT"/>
        </w:rPr>
      </w:pPr>
      <w:r w:rsidRPr="001F025C">
        <w:rPr>
          <w:sz w:val="26"/>
          <w:szCs w:val="26"/>
          <w:lang w:val="it-IT"/>
        </w:rPr>
        <w:t>C. Các mẫu định dạng có thể viết trong tệp CSS ngoài và kết nối vào bất kì trang web nào.</w:t>
      </w:r>
    </w:p>
    <w:p w14:paraId="731A60C2" w14:textId="2E077C66" w:rsidR="00512A09" w:rsidRPr="001F025C" w:rsidRDefault="00512A09" w:rsidP="00512A09">
      <w:pPr>
        <w:spacing w:line="288" w:lineRule="auto"/>
        <w:jc w:val="both"/>
        <w:rPr>
          <w:sz w:val="26"/>
          <w:szCs w:val="26"/>
          <w:lang w:val="it-IT"/>
        </w:rPr>
      </w:pPr>
      <w:r w:rsidRPr="001F025C">
        <w:rPr>
          <w:sz w:val="26"/>
          <w:szCs w:val="26"/>
          <w:lang w:val="it-IT"/>
        </w:rPr>
        <w:t>D. CSS sẽ giúp tách việc nhập nội dung trang web bằng thẻ HTML và việc định dạng thành hai công việc độc lập với nhau.</w:t>
      </w:r>
    </w:p>
    <w:p w14:paraId="55FEE1AB" w14:textId="396801E7" w:rsidR="00512A09" w:rsidRPr="001F025C" w:rsidRDefault="00E61159" w:rsidP="00E61159">
      <w:pPr>
        <w:spacing w:before="120" w:line="276" w:lineRule="auto"/>
        <w:rPr>
          <w:sz w:val="26"/>
          <w:szCs w:val="26"/>
          <w:lang w:val="it-IT"/>
        </w:rPr>
      </w:pPr>
      <w:r w:rsidRPr="001F025C">
        <w:rPr>
          <w:b/>
          <w:color w:val="0033CC"/>
          <w:szCs w:val="26"/>
          <w:lang w:val="it-IT"/>
        </w:rPr>
        <w:t xml:space="preserve">Câu 15. </w:t>
      </w:r>
      <w:r w:rsidR="00512A09" w:rsidRPr="001F025C">
        <w:rPr>
          <w:sz w:val="26"/>
          <w:szCs w:val="26"/>
          <w:lang w:val="it-IT"/>
        </w:rPr>
        <w:t>Để định dạng kiểu chữ đậm và chữ màu đỏ cho tiêu đề “Lịch sử phát triển HTML”, em cần viết mã HTML như thế nào?</w:t>
      </w:r>
    </w:p>
    <w:p w14:paraId="2E244C3E" w14:textId="4D30D7C6" w:rsidR="00512A09" w:rsidRPr="001F025C" w:rsidRDefault="00512A09" w:rsidP="00512A09">
      <w:pPr>
        <w:spacing w:line="288" w:lineRule="auto"/>
        <w:jc w:val="both"/>
        <w:rPr>
          <w:sz w:val="26"/>
          <w:szCs w:val="26"/>
        </w:rPr>
      </w:pPr>
      <w:r w:rsidRPr="001F025C">
        <w:rPr>
          <w:sz w:val="26"/>
          <w:szCs w:val="26"/>
        </w:rPr>
        <w:t>A. &lt; h1 style="color:red" &gt;&lt; em &gt;Lịch sử phát triển của HTML&lt; /em &gt;&lt; /h1 &gt;.</w:t>
      </w:r>
    </w:p>
    <w:p w14:paraId="418DA850" w14:textId="5A800D7B" w:rsidR="00512A09" w:rsidRPr="001F025C" w:rsidRDefault="00512A09" w:rsidP="00512A09">
      <w:pPr>
        <w:spacing w:line="288" w:lineRule="auto"/>
        <w:jc w:val="both"/>
        <w:rPr>
          <w:sz w:val="26"/>
          <w:szCs w:val="26"/>
        </w:rPr>
      </w:pPr>
      <w:r w:rsidRPr="001F025C">
        <w:rPr>
          <w:sz w:val="26"/>
          <w:szCs w:val="26"/>
        </w:rPr>
        <w:t>B. &lt; h1 style="color:blue" &gt;&lt; b &gt;Lịch sử phát triển của HTML&lt; /b &gt;&lt; /h1 &gt;.</w:t>
      </w:r>
    </w:p>
    <w:p w14:paraId="727ECAF8" w14:textId="67FD6492" w:rsidR="00512A09" w:rsidRPr="001F025C" w:rsidRDefault="00512A09" w:rsidP="00512A09">
      <w:pPr>
        <w:spacing w:line="288" w:lineRule="auto"/>
        <w:jc w:val="both"/>
        <w:rPr>
          <w:sz w:val="26"/>
          <w:szCs w:val="26"/>
        </w:rPr>
      </w:pPr>
      <w:r w:rsidRPr="001F025C">
        <w:rPr>
          <w:sz w:val="26"/>
          <w:szCs w:val="26"/>
        </w:rPr>
        <w:lastRenderedPageBreak/>
        <w:t>C. &lt; p style="color:red" &gt;&lt; strong &gt;Lịch sử phát triển của HTML&lt; /strong &gt;&lt; /p &gt;.</w:t>
      </w:r>
    </w:p>
    <w:p w14:paraId="053D77FF" w14:textId="759C8379" w:rsidR="00512A09" w:rsidRPr="001F025C" w:rsidRDefault="00512A09" w:rsidP="00512A09">
      <w:pPr>
        <w:spacing w:line="288" w:lineRule="auto"/>
        <w:jc w:val="both"/>
        <w:rPr>
          <w:sz w:val="26"/>
          <w:szCs w:val="26"/>
        </w:rPr>
      </w:pPr>
      <w:r w:rsidRPr="001F025C">
        <w:rPr>
          <w:sz w:val="26"/>
          <w:szCs w:val="26"/>
        </w:rPr>
        <w:t>D. &lt; h1 style="color:red" &gt;&lt; strong &gt;Lịch sử phát triển của HTML&lt; /strong &gt;&lt; /h1 &gt;.</w:t>
      </w:r>
    </w:p>
    <w:p w14:paraId="22311455" w14:textId="22218085" w:rsidR="00512A09" w:rsidRPr="001F025C" w:rsidRDefault="00E61159" w:rsidP="00E61159">
      <w:pPr>
        <w:spacing w:before="120" w:line="276" w:lineRule="auto"/>
        <w:rPr>
          <w:sz w:val="26"/>
          <w:szCs w:val="26"/>
          <w:lang w:val="it-IT"/>
        </w:rPr>
      </w:pPr>
      <w:r w:rsidRPr="001F025C">
        <w:rPr>
          <w:b/>
          <w:color w:val="0033CC"/>
          <w:szCs w:val="26"/>
          <w:lang w:val="it-IT"/>
        </w:rPr>
        <w:t xml:space="preserve">Câu 16. </w:t>
      </w:r>
      <w:r w:rsidR="00512A09" w:rsidRPr="001F025C">
        <w:rPr>
          <w:sz w:val="26"/>
          <w:szCs w:val="26"/>
          <w:lang w:val="it-IT"/>
        </w:rPr>
        <w:t>Mẫu CSS định dạng kẻ giữa dòng chữ cho đoạn văn bản là gì?</w:t>
      </w:r>
    </w:p>
    <w:p w14:paraId="4FE5B82D" w14:textId="34D1B99C" w:rsidR="00512A09" w:rsidRPr="001F025C" w:rsidRDefault="00512A09" w:rsidP="00512A09">
      <w:pPr>
        <w:spacing w:line="288" w:lineRule="auto"/>
        <w:jc w:val="both"/>
        <w:rPr>
          <w:sz w:val="26"/>
          <w:szCs w:val="26"/>
        </w:rPr>
      </w:pPr>
      <w:r w:rsidRPr="001F025C">
        <w:rPr>
          <w:sz w:val="26"/>
          <w:szCs w:val="26"/>
        </w:rPr>
        <w:t>A. p {text-decoration: line-center;}.</w:t>
      </w:r>
    </w:p>
    <w:p w14:paraId="3AD77223" w14:textId="2BD47565" w:rsidR="00512A09" w:rsidRPr="001F025C" w:rsidRDefault="00512A09" w:rsidP="00512A09">
      <w:pPr>
        <w:spacing w:line="288" w:lineRule="auto"/>
        <w:jc w:val="both"/>
        <w:rPr>
          <w:sz w:val="26"/>
          <w:szCs w:val="26"/>
        </w:rPr>
      </w:pPr>
      <w:r w:rsidRPr="001F025C">
        <w:rPr>
          <w:sz w:val="26"/>
          <w:szCs w:val="26"/>
        </w:rPr>
        <w:t>B. p {text-decoration: overline;}.</w:t>
      </w:r>
    </w:p>
    <w:p w14:paraId="76426FBE" w14:textId="285AF94F" w:rsidR="00512A09" w:rsidRPr="001F025C" w:rsidRDefault="00512A09" w:rsidP="00512A09">
      <w:pPr>
        <w:spacing w:line="288" w:lineRule="auto"/>
        <w:jc w:val="both"/>
        <w:rPr>
          <w:sz w:val="26"/>
          <w:szCs w:val="26"/>
        </w:rPr>
      </w:pPr>
      <w:r w:rsidRPr="001F025C">
        <w:rPr>
          <w:sz w:val="26"/>
          <w:szCs w:val="26"/>
        </w:rPr>
        <w:t>C. p {text-decoration: underline;}.</w:t>
      </w:r>
    </w:p>
    <w:p w14:paraId="6DC5D3B7" w14:textId="3943216F" w:rsidR="00512A09" w:rsidRPr="001F025C" w:rsidRDefault="00512A09" w:rsidP="00512A09">
      <w:pPr>
        <w:spacing w:line="288" w:lineRule="auto"/>
        <w:jc w:val="both"/>
        <w:rPr>
          <w:sz w:val="26"/>
          <w:szCs w:val="26"/>
        </w:rPr>
      </w:pPr>
      <w:r w:rsidRPr="001F025C">
        <w:rPr>
          <w:sz w:val="26"/>
          <w:szCs w:val="26"/>
        </w:rPr>
        <w:t>D. p {text-decoration: line-through;}.</w:t>
      </w:r>
    </w:p>
    <w:p w14:paraId="595811E2" w14:textId="59766F5A" w:rsidR="00512A09" w:rsidRPr="001F025C" w:rsidRDefault="00E61159" w:rsidP="00E61159">
      <w:pPr>
        <w:spacing w:before="120" w:line="276" w:lineRule="auto"/>
        <w:rPr>
          <w:sz w:val="26"/>
          <w:szCs w:val="26"/>
          <w:lang w:val="it-IT"/>
        </w:rPr>
      </w:pPr>
      <w:r w:rsidRPr="001F025C">
        <w:rPr>
          <w:b/>
          <w:color w:val="0033CC"/>
          <w:szCs w:val="26"/>
          <w:lang w:val="it-IT"/>
        </w:rPr>
        <w:t xml:space="preserve">Câu 17. </w:t>
      </w:r>
      <w:r w:rsidR="00512A09" w:rsidRPr="001F025C">
        <w:rPr>
          <w:sz w:val="26"/>
          <w:szCs w:val="26"/>
          <w:lang w:val="it-IT"/>
        </w:rPr>
        <w:t>Em muốn tạo một đoạn văn bản có viền màu xanh lá cây, nét đứt, độ dày 3px, vùng đệm 10px và lề 20px. Em hãy chọn đoạn mã CSS để thực hiện điều này.</w:t>
      </w:r>
    </w:p>
    <w:p w14:paraId="22B2F56D" w14:textId="75B0FB0D" w:rsidR="00512A09" w:rsidRPr="001F025C" w:rsidRDefault="00512A09" w:rsidP="00512A09">
      <w:pPr>
        <w:spacing w:line="288" w:lineRule="auto"/>
        <w:rPr>
          <w:sz w:val="26"/>
          <w:szCs w:val="26"/>
        </w:rPr>
      </w:pPr>
      <w:r w:rsidRPr="001F025C">
        <w:rPr>
          <w:sz w:val="26"/>
          <w:szCs w:val="26"/>
        </w:rPr>
        <w:t>A. p { border: 3px dashed green; padding: 10px; margin: 20px; }</w:t>
      </w:r>
    </w:p>
    <w:p w14:paraId="467E26C5" w14:textId="7EA8C903" w:rsidR="00512A09" w:rsidRPr="001F025C" w:rsidRDefault="00512A09" w:rsidP="00512A09">
      <w:pPr>
        <w:spacing w:line="288" w:lineRule="auto"/>
        <w:rPr>
          <w:sz w:val="26"/>
          <w:szCs w:val="26"/>
        </w:rPr>
      </w:pPr>
      <w:r w:rsidRPr="001F025C">
        <w:rPr>
          <w:sz w:val="26"/>
          <w:szCs w:val="26"/>
        </w:rPr>
        <w:t>B. p { border: 10px solid green; padding: 3px; margin: 20px; }</w:t>
      </w:r>
    </w:p>
    <w:p w14:paraId="70A23B0A" w14:textId="740046AD" w:rsidR="00512A09" w:rsidRPr="001F025C" w:rsidRDefault="00512A09" w:rsidP="00512A09">
      <w:pPr>
        <w:spacing w:line="288" w:lineRule="auto"/>
        <w:rPr>
          <w:sz w:val="26"/>
          <w:szCs w:val="26"/>
        </w:rPr>
      </w:pPr>
      <w:r w:rsidRPr="001F025C">
        <w:rPr>
          <w:sz w:val="26"/>
          <w:szCs w:val="26"/>
        </w:rPr>
        <w:t>C. p { border: 3px dotted green; padding: 20px; margin: 10px; }</w:t>
      </w:r>
    </w:p>
    <w:p w14:paraId="1ABFE8EB" w14:textId="4170F19B" w:rsidR="00512A09" w:rsidRPr="001F025C" w:rsidRDefault="00512A09" w:rsidP="00512A09">
      <w:pPr>
        <w:spacing w:line="288" w:lineRule="auto"/>
        <w:rPr>
          <w:sz w:val="26"/>
          <w:szCs w:val="26"/>
        </w:rPr>
      </w:pPr>
      <w:r w:rsidRPr="001F025C">
        <w:rPr>
          <w:sz w:val="26"/>
          <w:szCs w:val="26"/>
        </w:rPr>
        <w:t>D. p { border: 20px dashed green; padding: 10px; margin: 3px; }</w:t>
      </w:r>
    </w:p>
    <w:p w14:paraId="4F5743A1" w14:textId="5CA8AFF5" w:rsidR="00512A09" w:rsidRPr="001F025C" w:rsidRDefault="00E61159" w:rsidP="00E61159">
      <w:pPr>
        <w:spacing w:before="120" w:line="276" w:lineRule="auto"/>
        <w:rPr>
          <w:rFonts w:eastAsia="Arial"/>
          <w:sz w:val="26"/>
          <w:szCs w:val="26"/>
        </w:rPr>
      </w:pPr>
      <w:r w:rsidRPr="001F025C">
        <w:rPr>
          <w:b/>
          <w:color w:val="0033CC"/>
          <w:szCs w:val="26"/>
          <w:lang w:val="it-IT"/>
        </w:rPr>
        <w:t xml:space="preserve">Câu 18. </w:t>
      </w:r>
      <w:r w:rsidR="00512A09" w:rsidRPr="001F025C">
        <w:rPr>
          <w:sz w:val="26"/>
          <w:szCs w:val="26"/>
        </w:rPr>
        <w:t>Tin học 10, lập trình python. Cho đoạn chương trình sau và t</w:t>
      </w:r>
      <w:r w:rsidR="00512A09" w:rsidRPr="001F025C">
        <w:rPr>
          <w:rFonts w:eastAsia="Arial"/>
          <w:sz w:val="26"/>
          <w:szCs w:val="26"/>
        </w:rPr>
        <w:t>ìm kết quả đúng của đoạn chương trình</w:t>
      </w:r>
    </w:p>
    <w:p w14:paraId="61CA6388" w14:textId="77777777" w:rsidR="00512A09" w:rsidRPr="001F025C" w:rsidRDefault="00512A09" w:rsidP="00512A09">
      <w:pPr>
        <w:spacing w:line="288" w:lineRule="auto"/>
        <w:rPr>
          <w:rFonts w:eastAsia="Arial"/>
          <w:sz w:val="26"/>
          <w:szCs w:val="26"/>
        </w:rPr>
      </w:pPr>
      <w:r w:rsidRPr="001F025C">
        <w:rPr>
          <w:rFonts w:eastAsia="Arial"/>
          <w:sz w:val="26"/>
          <w:szCs w:val="26"/>
        </w:rPr>
        <w:t>&gt;&gt;&gt; s1="THPT"</w:t>
      </w:r>
    </w:p>
    <w:p w14:paraId="2C5955C3" w14:textId="77777777" w:rsidR="00512A09" w:rsidRPr="001F025C" w:rsidRDefault="00512A09" w:rsidP="00512A09">
      <w:pPr>
        <w:spacing w:line="288" w:lineRule="auto"/>
        <w:rPr>
          <w:rFonts w:eastAsia="Arial"/>
          <w:sz w:val="26"/>
          <w:szCs w:val="26"/>
        </w:rPr>
      </w:pPr>
      <w:r w:rsidRPr="001F025C">
        <w:rPr>
          <w:rFonts w:eastAsia="Arial"/>
          <w:sz w:val="26"/>
          <w:szCs w:val="26"/>
        </w:rPr>
        <w:t>&gt;&gt;&gt; s2="Thốt Nốt"</w:t>
      </w:r>
    </w:p>
    <w:p w14:paraId="7A3BEF41" w14:textId="77777777" w:rsidR="00512A09" w:rsidRPr="001F025C" w:rsidRDefault="00512A09" w:rsidP="00512A09">
      <w:pPr>
        <w:spacing w:line="288" w:lineRule="auto"/>
        <w:rPr>
          <w:rFonts w:eastAsia="Arial"/>
          <w:sz w:val="26"/>
          <w:szCs w:val="26"/>
        </w:rPr>
      </w:pPr>
      <w:r w:rsidRPr="001F025C">
        <w:rPr>
          <w:rFonts w:eastAsia="Arial"/>
          <w:sz w:val="26"/>
          <w:szCs w:val="26"/>
        </w:rPr>
        <w:t>&gt;&gt;&gt; s1+s2</w:t>
      </w:r>
    </w:p>
    <w:p w14:paraId="68569383" w14:textId="6341B1AD" w:rsidR="00512A09" w:rsidRPr="001F025C" w:rsidRDefault="00512A09" w:rsidP="00512A09">
      <w:pPr>
        <w:spacing w:line="288" w:lineRule="auto"/>
        <w:rPr>
          <w:rFonts w:eastAsia="Arial"/>
          <w:sz w:val="26"/>
          <w:szCs w:val="26"/>
        </w:rPr>
      </w:pPr>
      <w:r w:rsidRPr="001F025C">
        <w:rPr>
          <w:sz w:val="26"/>
          <w:szCs w:val="26"/>
        </w:rPr>
        <w:t xml:space="preserve">A. </w:t>
      </w:r>
      <w:r w:rsidRPr="001F025C">
        <w:rPr>
          <w:rFonts w:eastAsia="Arial"/>
          <w:sz w:val="26"/>
          <w:szCs w:val="26"/>
        </w:rPr>
        <w:t>'THPTThốt Nốt'</w:t>
      </w:r>
    </w:p>
    <w:p w14:paraId="5C65EF04" w14:textId="38776660" w:rsidR="00512A09" w:rsidRPr="001F025C" w:rsidRDefault="00512A09" w:rsidP="00512A09">
      <w:pPr>
        <w:spacing w:line="288" w:lineRule="auto"/>
        <w:rPr>
          <w:sz w:val="26"/>
          <w:szCs w:val="26"/>
        </w:rPr>
      </w:pPr>
      <w:r w:rsidRPr="001F025C">
        <w:rPr>
          <w:sz w:val="26"/>
          <w:szCs w:val="26"/>
        </w:rPr>
        <w:t xml:space="preserve">B. </w:t>
      </w:r>
      <w:r w:rsidRPr="001F025C">
        <w:rPr>
          <w:rFonts w:eastAsia="Arial"/>
          <w:sz w:val="26"/>
          <w:szCs w:val="26"/>
        </w:rPr>
        <w:t>'THPT Thốt Nốt'</w:t>
      </w:r>
    </w:p>
    <w:p w14:paraId="4D8F51E8" w14:textId="14194AA1" w:rsidR="00512A09" w:rsidRPr="001F025C" w:rsidRDefault="00512A09" w:rsidP="00512A09">
      <w:pPr>
        <w:spacing w:line="288" w:lineRule="auto"/>
        <w:rPr>
          <w:sz w:val="26"/>
          <w:szCs w:val="26"/>
        </w:rPr>
      </w:pPr>
      <w:r w:rsidRPr="001F025C">
        <w:rPr>
          <w:sz w:val="26"/>
          <w:szCs w:val="26"/>
        </w:rPr>
        <w:t xml:space="preserve">C. </w:t>
      </w:r>
      <w:r w:rsidRPr="001F025C">
        <w:rPr>
          <w:rFonts w:eastAsia="Arial"/>
          <w:sz w:val="26"/>
          <w:szCs w:val="26"/>
        </w:rPr>
        <w:t>'THPT+Thốt Nốt'</w:t>
      </w:r>
    </w:p>
    <w:p w14:paraId="0E4608E0" w14:textId="1C5848C1" w:rsidR="00512A09" w:rsidRPr="001F025C" w:rsidRDefault="00512A09" w:rsidP="00512A09">
      <w:pPr>
        <w:spacing w:line="288" w:lineRule="auto"/>
        <w:rPr>
          <w:rFonts w:eastAsia="Arial"/>
          <w:sz w:val="26"/>
          <w:szCs w:val="26"/>
        </w:rPr>
      </w:pPr>
      <w:r w:rsidRPr="001F025C">
        <w:rPr>
          <w:sz w:val="26"/>
          <w:szCs w:val="26"/>
        </w:rPr>
        <w:t xml:space="preserve">D. </w:t>
      </w:r>
      <w:r w:rsidRPr="001F025C">
        <w:rPr>
          <w:rFonts w:eastAsia="Arial"/>
          <w:sz w:val="26"/>
          <w:szCs w:val="26"/>
        </w:rPr>
        <w:t>'THPT:Thốt Nốt'</w:t>
      </w:r>
    </w:p>
    <w:p w14:paraId="2524D8E3" w14:textId="31F3A9FD" w:rsidR="00512A09" w:rsidRPr="001F025C" w:rsidRDefault="00E61159" w:rsidP="00E61159">
      <w:pPr>
        <w:spacing w:before="120" w:line="276" w:lineRule="auto"/>
        <w:rPr>
          <w:sz w:val="26"/>
          <w:szCs w:val="26"/>
        </w:rPr>
      </w:pPr>
      <w:r w:rsidRPr="001F025C">
        <w:rPr>
          <w:b/>
          <w:color w:val="0033CC"/>
          <w:szCs w:val="26"/>
          <w:lang w:val="it-IT"/>
        </w:rPr>
        <w:t xml:space="preserve">Câu 19. </w:t>
      </w:r>
      <w:r w:rsidR="00512A09" w:rsidRPr="001F025C">
        <w:rPr>
          <w:sz w:val="26"/>
          <w:szCs w:val="26"/>
        </w:rPr>
        <w:t>Ứng dụng nào sau đây thuộc loại giao tiếp qua mạng xã hội?</w:t>
      </w:r>
    </w:p>
    <w:p w14:paraId="2FCF39D1" w14:textId="4DB95900" w:rsidR="00512A09" w:rsidRPr="001F025C" w:rsidRDefault="00512A09" w:rsidP="00512A09">
      <w:pPr>
        <w:spacing w:line="288" w:lineRule="auto"/>
        <w:rPr>
          <w:sz w:val="26"/>
          <w:szCs w:val="26"/>
        </w:rPr>
      </w:pPr>
      <w:r w:rsidRPr="001F025C">
        <w:rPr>
          <w:sz w:val="26"/>
          <w:szCs w:val="26"/>
        </w:rPr>
        <w:t>A. Zalo.</w:t>
      </w:r>
    </w:p>
    <w:p w14:paraId="71654EF3" w14:textId="1C9A27A7" w:rsidR="00512A09" w:rsidRPr="001F025C" w:rsidRDefault="00512A09" w:rsidP="00512A09">
      <w:pPr>
        <w:spacing w:line="288" w:lineRule="auto"/>
        <w:rPr>
          <w:sz w:val="26"/>
          <w:szCs w:val="26"/>
        </w:rPr>
      </w:pPr>
      <w:r w:rsidRPr="001F025C">
        <w:rPr>
          <w:sz w:val="26"/>
          <w:szCs w:val="26"/>
        </w:rPr>
        <w:t>B. Gmail.</w:t>
      </w:r>
    </w:p>
    <w:p w14:paraId="56D521AB" w14:textId="6F44C1F4" w:rsidR="00512A09" w:rsidRPr="001F025C" w:rsidRDefault="00512A09" w:rsidP="00512A09">
      <w:pPr>
        <w:spacing w:line="288" w:lineRule="auto"/>
        <w:rPr>
          <w:sz w:val="26"/>
          <w:szCs w:val="26"/>
        </w:rPr>
      </w:pPr>
      <w:r w:rsidRPr="001F025C">
        <w:rPr>
          <w:sz w:val="26"/>
          <w:szCs w:val="26"/>
        </w:rPr>
        <w:t>C. Sendo.</w:t>
      </w:r>
    </w:p>
    <w:p w14:paraId="21C873AA" w14:textId="77777777" w:rsidR="00512A09" w:rsidRPr="001F025C" w:rsidRDefault="00512A09" w:rsidP="00512A09">
      <w:pPr>
        <w:spacing w:line="288" w:lineRule="auto"/>
        <w:rPr>
          <w:sz w:val="26"/>
          <w:szCs w:val="26"/>
        </w:rPr>
      </w:pPr>
      <w:r w:rsidRPr="001F025C">
        <w:rPr>
          <w:sz w:val="26"/>
          <w:szCs w:val="26"/>
        </w:rPr>
        <w:t>D. Ladaza.</w:t>
      </w:r>
    </w:p>
    <w:p w14:paraId="55AA17F5" w14:textId="34E6CA5C" w:rsidR="00512A09" w:rsidRPr="001F025C" w:rsidRDefault="00E61159" w:rsidP="00E61159">
      <w:pPr>
        <w:spacing w:before="120" w:line="276" w:lineRule="auto"/>
        <w:rPr>
          <w:sz w:val="26"/>
          <w:szCs w:val="26"/>
        </w:rPr>
      </w:pPr>
      <w:r w:rsidRPr="001F025C">
        <w:rPr>
          <w:b/>
          <w:color w:val="0033CC"/>
          <w:szCs w:val="26"/>
          <w:lang w:val="it-IT"/>
        </w:rPr>
        <w:t xml:space="preserve">Câu 20. </w:t>
      </w:r>
      <w:r w:rsidR="00512A09" w:rsidRPr="001F025C">
        <w:rPr>
          <w:sz w:val="26"/>
          <w:szCs w:val="26"/>
        </w:rPr>
        <w:t>Để tránh hiểu lầm trong giao tiếp qua mạng, người dùng cần lưu ý điều gì sau đây?</w:t>
      </w:r>
    </w:p>
    <w:p w14:paraId="11D74520" w14:textId="6FB33F80" w:rsidR="00512A09" w:rsidRPr="001F025C" w:rsidRDefault="00512A09" w:rsidP="00512A09">
      <w:pPr>
        <w:spacing w:line="288" w:lineRule="auto"/>
        <w:rPr>
          <w:sz w:val="26"/>
          <w:szCs w:val="26"/>
        </w:rPr>
      </w:pPr>
      <w:r w:rsidRPr="001F025C">
        <w:rPr>
          <w:sz w:val="26"/>
          <w:szCs w:val="26"/>
        </w:rPr>
        <w:t>A. Cẩn trọng với ngôn từ và cách viết.</w:t>
      </w:r>
    </w:p>
    <w:p w14:paraId="58D5CF74" w14:textId="47C38E83" w:rsidR="00512A09" w:rsidRPr="001F025C" w:rsidRDefault="00512A09" w:rsidP="00512A09">
      <w:pPr>
        <w:spacing w:line="288" w:lineRule="auto"/>
        <w:rPr>
          <w:sz w:val="26"/>
          <w:szCs w:val="26"/>
        </w:rPr>
      </w:pPr>
      <w:r w:rsidRPr="001F025C">
        <w:rPr>
          <w:sz w:val="26"/>
          <w:szCs w:val="26"/>
        </w:rPr>
        <w:t>B. Gửi tin nhắn thường xuyên.</w:t>
      </w:r>
    </w:p>
    <w:p w14:paraId="007F385F" w14:textId="743E871A" w:rsidR="00512A09" w:rsidRPr="001F025C" w:rsidRDefault="00512A09" w:rsidP="00512A09">
      <w:pPr>
        <w:spacing w:line="288" w:lineRule="auto"/>
        <w:rPr>
          <w:sz w:val="26"/>
          <w:szCs w:val="26"/>
        </w:rPr>
      </w:pPr>
      <w:r w:rsidRPr="001F025C">
        <w:rPr>
          <w:sz w:val="26"/>
          <w:szCs w:val="26"/>
        </w:rPr>
        <w:t>C. Dùng từ ngữ phức tạp.</w:t>
      </w:r>
    </w:p>
    <w:p w14:paraId="72DFF3FC" w14:textId="77777777" w:rsidR="00512A09" w:rsidRPr="001F025C" w:rsidRDefault="00512A09" w:rsidP="00512A09">
      <w:pPr>
        <w:spacing w:line="288" w:lineRule="auto"/>
        <w:rPr>
          <w:sz w:val="26"/>
          <w:szCs w:val="26"/>
        </w:rPr>
      </w:pPr>
      <w:r w:rsidRPr="001F025C">
        <w:rPr>
          <w:sz w:val="26"/>
          <w:szCs w:val="26"/>
        </w:rPr>
        <w:t>D. Tránh sử dụng ký hiệu cảm xúc.</w:t>
      </w:r>
    </w:p>
    <w:p w14:paraId="0BE44442" w14:textId="0852C3C7" w:rsidR="00512A09" w:rsidRPr="001F025C" w:rsidRDefault="00E61159" w:rsidP="00E61159">
      <w:pPr>
        <w:spacing w:before="120" w:line="276" w:lineRule="auto"/>
        <w:rPr>
          <w:sz w:val="26"/>
          <w:szCs w:val="26"/>
        </w:rPr>
      </w:pPr>
      <w:r w:rsidRPr="001F025C">
        <w:rPr>
          <w:b/>
          <w:color w:val="0033CC"/>
          <w:szCs w:val="26"/>
          <w:lang w:val="it-IT"/>
        </w:rPr>
        <w:t xml:space="preserve">Câu 21. </w:t>
      </w:r>
      <w:r w:rsidR="00512A09" w:rsidRPr="001F025C">
        <w:rPr>
          <w:sz w:val="26"/>
          <w:szCs w:val="26"/>
        </w:rPr>
        <w:t>Trong trường hợp không đồng ý với ý kiến của người khác trên diễn đàn, bạn nên làm gì trong các ý kiến sau?</w:t>
      </w:r>
    </w:p>
    <w:p w14:paraId="76752D82" w14:textId="07A156B8" w:rsidR="00512A09" w:rsidRPr="001F025C" w:rsidRDefault="00512A09" w:rsidP="00512A09">
      <w:pPr>
        <w:spacing w:line="288" w:lineRule="auto"/>
        <w:rPr>
          <w:sz w:val="26"/>
          <w:szCs w:val="26"/>
        </w:rPr>
      </w:pPr>
      <w:r w:rsidRPr="001F025C">
        <w:rPr>
          <w:sz w:val="26"/>
          <w:szCs w:val="26"/>
        </w:rPr>
        <w:t>A. Trao đổi lịch sự và tôn trọng quan điểm của họ.</w:t>
      </w:r>
    </w:p>
    <w:p w14:paraId="67342B56" w14:textId="34BC8CD2" w:rsidR="00512A09" w:rsidRPr="001F025C" w:rsidRDefault="00512A09" w:rsidP="00512A09">
      <w:pPr>
        <w:spacing w:line="288" w:lineRule="auto"/>
        <w:rPr>
          <w:sz w:val="26"/>
          <w:szCs w:val="26"/>
        </w:rPr>
      </w:pPr>
      <w:r w:rsidRPr="001F025C">
        <w:rPr>
          <w:sz w:val="26"/>
          <w:szCs w:val="26"/>
        </w:rPr>
        <w:t>B. Phản bác một cách quyết liệt.</w:t>
      </w:r>
    </w:p>
    <w:p w14:paraId="6BDDC1BB" w14:textId="1A22C32D" w:rsidR="00512A09" w:rsidRPr="001F025C" w:rsidRDefault="00512A09" w:rsidP="00512A09">
      <w:pPr>
        <w:spacing w:line="288" w:lineRule="auto"/>
        <w:rPr>
          <w:sz w:val="26"/>
          <w:szCs w:val="26"/>
        </w:rPr>
      </w:pPr>
      <w:r w:rsidRPr="001F025C">
        <w:rPr>
          <w:sz w:val="26"/>
          <w:szCs w:val="26"/>
        </w:rPr>
        <w:t>C. Không đưa ra bất kỳ ý kiến nào.</w:t>
      </w:r>
    </w:p>
    <w:p w14:paraId="085FC9A5" w14:textId="02F95929" w:rsidR="00512A09" w:rsidRPr="001F025C" w:rsidRDefault="00512A09" w:rsidP="00512A09">
      <w:pPr>
        <w:spacing w:line="288" w:lineRule="auto"/>
        <w:rPr>
          <w:sz w:val="26"/>
          <w:szCs w:val="26"/>
        </w:rPr>
      </w:pPr>
      <w:r w:rsidRPr="001F025C">
        <w:rPr>
          <w:sz w:val="26"/>
          <w:szCs w:val="26"/>
        </w:rPr>
        <w:t>D. Sử dụng ngôn từ thô tục để phê phán.</w:t>
      </w:r>
    </w:p>
    <w:p w14:paraId="5DC76454" w14:textId="68B18A38" w:rsidR="00512A09" w:rsidRPr="001F025C" w:rsidRDefault="00E61159" w:rsidP="00E61159">
      <w:pPr>
        <w:spacing w:before="120" w:line="276" w:lineRule="auto"/>
        <w:rPr>
          <w:sz w:val="26"/>
          <w:szCs w:val="26"/>
          <w:lang w:val="vi-VN"/>
        </w:rPr>
      </w:pPr>
      <w:r w:rsidRPr="001F025C">
        <w:rPr>
          <w:b/>
          <w:color w:val="0033CC"/>
          <w:szCs w:val="26"/>
          <w:lang w:val="it-IT"/>
        </w:rPr>
        <w:t xml:space="preserve">Câu 22. </w:t>
      </w:r>
      <w:r w:rsidR="00512A09" w:rsidRPr="001F025C">
        <w:rPr>
          <w:sz w:val="26"/>
          <w:szCs w:val="26"/>
        </w:rPr>
        <w:t>Ngành</w:t>
      </w:r>
      <w:r w:rsidR="00512A09" w:rsidRPr="001F025C">
        <w:rPr>
          <w:sz w:val="26"/>
          <w:szCs w:val="26"/>
          <w:lang w:val="vi-VN"/>
        </w:rPr>
        <w:t xml:space="preserve"> học nào sau đây </w:t>
      </w:r>
      <w:r w:rsidR="00512A09" w:rsidRPr="001F025C">
        <w:rPr>
          <w:b/>
          <w:bCs/>
          <w:sz w:val="26"/>
          <w:szCs w:val="26"/>
          <w:lang w:val="vi-VN"/>
        </w:rPr>
        <w:t>không</w:t>
      </w:r>
      <w:r w:rsidR="00512A09" w:rsidRPr="001F025C">
        <w:rPr>
          <w:sz w:val="26"/>
          <w:szCs w:val="26"/>
          <w:lang w:val="vi-VN"/>
        </w:rPr>
        <w:t xml:space="preserve"> liên quan tới nhóm nghề quản trị trong lĩnh vực công nghệ thông tin??</w:t>
      </w:r>
    </w:p>
    <w:p w14:paraId="4560DCDB" w14:textId="11120098" w:rsidR="00512A09" w:rsidRPr="001F025C" w:rsidRDefault="00512A09" w:rsidP="00512A09">
      <w:pPr>
        <w:spacing w:line="288" w:lineRule="auto"/>
        <w:jc w:val="both"/>
        <w:rPr>
          <w:sz w:val="26"/>
          <w:szCs w:val="26"/>
          <w:lang w:val="vi-VN" w:eastAsia="ko-KR"/>
        </w:rPr>
      </w:pPr>
      <w:r w:rsidRPr="001F025C">
        <w:rPr>
          <w:sz w:val="26"/>
          <w:szCs w:val="26"/>
          <w:lang w:val="vi-VN" w:eastAsia="ko-KR"/>
        </w:rPr>
        <w:lastRenderedPageBreak/>
        <w:t>A. Công nghệ phần mềm.</w:t>
      </w:r>
    </w:p>
    <w:p w14:paraId="30059E71" w14:textId="6CE9C917" w:rsidR="00512A09" w:rsidRPr="001F025C" w:rsidRDefault="00512A09" w:rsidP="00512A09">
      <w:pPr>
        <w:spacing w:line="288" w:lineRule="auto"/>
        <w:jc w:val="both"/>
        <w:rPr>
          <w:sz w:val="26"/>
          <w:szCs w:val="26"/>
          <w:lang w:val="vi-VN" w:eastAsia="ko-KR"/>
        </w:rPr>
      </w:pPr>
      <w:r w:rsidRPr="001F025C">
        <w:rPr>
          <w:sz w:val="26"/>
          <w:szCs w:val="26"/>
          <w:lang w:val="vi-VN" w:eastAsia="ko-KR"/>
        </w:rPr>
        <w:t>B. Mạng máy tính và truyền thông dữ liệu.</w:t>
      </w:r>
    </w:p>
    <w:p w14:paraId="629C2991" w14:textId="74D8FC3F" w:rsidR="00512A09" w:rsidRPr="001F025C" w:rsidRDefault="00512A09" w:rsidP="00512A09">
      <w:pPr>
        <w:spacing w:line="288" w:lineRule="auto"/>
        <w:jc w:val="both"/>
        <w:rPr>
          <w:sz w:val="26"/>
          <w:szCs w:val="26"/>
          <w:lang w:val="vi-VN" w:eastAsia="ko-KR"/>
        </w:rPr>
      </w:pPr>
      <w:r w:rsidRPr="001F025C">
        <w:rPr>
          <w:sz w:val="26"/>
          <w:szCs w:val="26"/>
          <w:lang w:eastAsia="ko-KR"/>
        </w:rPr>
        <w:t>C</w:t>
      </w:r>
      <w:r w:rsidRPr="001F025C">
        <w:rPr>
          <w:sz w:val="26"/>
          <w:szCs w:val="26"/>
          <w:lang w:val="vi-VN" w:eastAsia="ko-KR"/>
        </w:rPr>
        <w:t>.</w:t>
      </w:r>
      <w:r w:rsidRPr="001F025C">
        <w:rPr>
          <w:sz w:val="26"/>
          <w:szCs w:val="26"/>
          <w:lang w:eastAsia="ko-KR"/>
        </w:rPr>
        <w:t xml:space="preserve"> </w:t>
      </w:r>
      <w:r w:rsidRPr="001F025C">
        <w:rPr>
          <w:sz w:val="26"/>
          <w:szCs w:val="26"/>
          <w:lang w:val="vi-VN" w:eastAsia="ko-KR"/>
        </w:rPr>
        <w:t>An ninh mạng.</w:t>
      </w:r>
    </w:p>
    <w:p w14:paraId="1BF39BAF" w14:textId="384AF100" w:rsidR="00512A09" w:rsidRPr="001F025C" w:rsidRDefault="00512A09" w:rsidP="00512A09">
      <w:pPr>
        <w:spacing w:line="288" w:lineRule="auto"/>
        <w:jc w:val="both"/>
        <w:rPr>
          <w:rFonts w:eastAsiaTheme="minorHAnsi"/>
          <w:sz w:val="26"/>
          <w:szCs w:val="26"/>
        </w:rPr>
      </w:pPr>
      <w:r w:rsidRPr="001F025C">
        <w:rPr>
          <w:sz w:val="26"/>
          <w:szCs w:val="26"/>
          <w:lang w:val="vi-VN" w:eastAsia="ko-KR"/>
        </w:rPr>
        <w:t>D. Hệ thống thông tin.</w:t>
      </w:r>
    </w:p>
    <w:p w14:paraId="74BC46CF" w14:textId="59D0087F" w:rsidR="00512A09" w:rsidRPr="001F025C" w:rsidRDefault="00E61159" w:rsidP="00E61159">
      <w:pPr>
        <w:pStyle w:val="NormalWeb"/>
        <w:spacing w:before="120" w:beforeAutospacing="0" w:after="0" w:afterAutospacing="0" w:line="276" w:lineRule="auto"/>
        <w:rPr>
          <w:sz w:val="26"/>
          <w:szCs w:val="26"/>
          <w:lang w:eastAsia="ko-KR"/>
        </w:rPr>
      </w:pPr>
      <w:r w:rsidRPr="001F025C">
        <w:rPr>
          <w:b/>
          <w:color w:val="0033CC"/>
          <w:szCs w:val="26"/>
          <w:lang w:val="it-IT"/>
        </w:rPr>
        <w:t xml:space="preserve">Câu 23. </w:t>
      </w:r>
      <w:r w:rsidR="00512A09" w:rsidRPr="001F025C">
        <w:rPr>
          <w:sz w:val="26"/>
          <w:szCs w:val="26"/>
          <w:lang w:eastAsia="ko-KR"/>
        </w:rPr>
        <w:t xml:space="preserve">Công việc của chuyên gia quản trị mạng bao gồm những nhiệm vụ nào </w:t>
      </w:r>
      <w:r w:rsidR="00512A09" w:rsidRPr="001F025C">
        <w:rPr>
          <w:sz w:val="26"/>
          <w:szCs w:val="26"/>
        </w:rPr>
        <w:t>sau đây</w:t>
      </w:r>
      <w:r w:rsidR="00512A09" w:rsidRPr="001F025C">
        <w:rPr>
          <w:sz w:val="26"/>
          <w:szCs w:val="26"/>
          <w:lang w:eastAsia="ko-KR"/>
        </w:rPr>
        <w:t>?</w:t>
      </w:r>
    </w:p>
    <w:p w14:paraId="5770A009" w14:textId="77777777"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A. Quản lý và duy trì hệ thống mạng máy tính của tổ chức.</w:t>
      </w:r>
    </w:p>
    <w:p w14:paraId="4F9861CB" w14:textId="149FF46C"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B. Chỉ cài đặt hệ điều hành trên máy tính cá nhân.</w:t>
      </w:r>
    </w:p>
    <w:p w14:paraId="44ADB6E7" w14:textId="25776E0E"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C. Chỉ giám sát hoạt động của hệ thống phần mềm.</w:t>
      </w:r>
    </w:p>
    <w:p w14:paraId="6BA853A6" w14:textId="4C1BF098" w:rsidR="00512A09" w:rsidRPr="001F025C" w:rsidRDefault="00512A09" w:rsidP="00512A09">
      <w:pPr>
        <w:pStyle w:val="NormalWeb"/>
        <w:spacing w:before="0" w:beforeAutospacing="0" w:after="0" w:afterAutospacing="0" w:line="288" w:lineRule="auto"/>
        <w:rPr>
          <w:i/>
          <w:iCs/>
          <w:sz w:val="26"/>
          <w:szCs w:val="26"/>
        </w:rPr>
      </w:pPr>
      <w:r w:rsidRPr="001F025C">
        <w:rPr>
          <w:sz w:val="26"/>
          <w:szCs w:val="26"/>
          <w:lang w:eastAsia="ko-KR"/>
        </w:rPr>
        <w:t>D. Chỉ bảo trì phần cứng của hệ thống máy tính.</w:t>
      </w:r>
    </w:p>
    <w:p w14:paraId="7E9FF074" w14:textId="46D5262D" w:rsidR="00512A09" w:rsidRPr="001F025C" w:rsidRDefault="00E61159" w:rsidP="00E61159">
      <w:pPr>
        <w:pStyle w:val="NormalWeb"/>
        <w:spacing w:before="120" w:beforeAutospacing="0" w:after="0" w:afterAutospacing="0" w:line="276" w:lineRule="auto"/>
        <w:rPr>
          <w:sz w:val="26"/>
          <w:szCs w:val="26"/>
          <w:lang w:eastAsia="ko-KR"/>
        </w:rPr>
      </w:pPr>
      <w:r w:rsidRPr="001F025C">
        <w:rPr>
          <w:b/>
          <w:color w:val="0033CC"/>
          <w:szCs w:val="26"/>
          <w:lang w:val="it-IT"/>
        </w:rPr>
        <w:t xml:space="preserve">Câu 24. </w:t>
      </w:r>
      <w:r w:rsidR="00512A09" w:rsidRPr="001F025C">
        <w:rPr>
          <w:sz w:val="26"/>
          <w:szCs w:val="26"/>
          <w:lang w:eastAsia="ko-KR"/>
        </w:rPr>
        <w:t>Vì sao chuyên gia quản trị mạng cần nắm vững cấu trúc mạng máy tính?</w:t>
      </w:r>
    </w:p>
    <w:p w14:paraId="064DD8E9" w14:textId="3436B06A"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A. Để cấu hình, quản lý và bảo mật hệ thống mạng.</w:t>
      </w:r>
    </w:p>
    <w:p w14:paraId="21234C88" w14:textId="65083E62"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B. Để lắp đặt phần cứng máy tính tốt hơn.</w:t>
      </w:r>
    </w:p>
    <w:p w14:paraId="27091F42" w14:textId="3AE337FA" w:rsidR="00512A09" w:rsidRPr="001F025C" w:rsidRDefault="00512A09" w:rsidP="00512A09">
      <w:pPr>
        <w:pStyle w:val="NormalWeb"/>
        <w:spacing w:before="0" w:beforeAutospacing="0" w:after="0" w:afterAutospacing="0" w:line="288" w:lineRule="auto"/>
        <w:rPr>
          <w:sz w:val="26"/>
          <w:szCs w:val="26"/>
          <w:lang w:eastAsia="ko-KR"/>
        </w:rPr>
      </w:pPr>
      <w:r w:rsidRPr="001F025C">
        <w:rPr>
          <w:sz w:val="26"/>
          <w:szCs w:val="26"/>
          <w:lang w:eastAsia="ko-KR"/>
        </w:rPr>
        <w:t>C. Chỉ để biết cách sử dụng thiết bị mạng.</w:t>
      </w:r>
    </w:p>
    <w:p w14:paraId="2937C43A" w14:textId="77777777" w:rsidR="00512A09" w:rsidRPr="001F025C" w:rsidRDefault="00512A09" w:rsidP="00512A09">
      <w:pPr>
        <w:pStyle w:val="NormalWeb"/>
        <w:spacing w:before="0" w:beforeAutospacing="0" w:after="0" w:afterAutospacing="0" w:line="288" w:lineRule="auto"/>
        <w:rPr>
          <w:i/>
          <w:iCs/>
          <w:sz w:val="26"/>
          <w:szCs w:val="26"/>
        </w:rPr>
      </w:pPr>
      <w:r w:rsidRPr="001F025C">
        <w:rPr>
          <w:sz w:val="26"/>
          <w:szCs w:val="26"/>
          <w:lang w:eastAsia="ko-KR"/>
        </w:rPr>
        <w:t>D. Để giảm bớt công việc bảo trì hệ thống.</w:t>
      </w:r>
    </w:p>
    <w:p w14:paraId="288DF0C3" w14:textId="502EA9E0" w:rsidR="0027304E" w:rsidRPr="001F025C" w:rsidRDefault="0027304E" w:rsidP="00512A09"/>
    <w:sectPr w:rsidR="0027304E" w:rsidRPr="001F025C" w:rsidSect="00512A09">
      <w:pgSz w:w="11906" w:h="16838"/>
      <w:pgMar w:top="850" w:right="567" w:bottom="850" w:left="850"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9"/>
    <w:rsid w:val="000C5AF2"/>
    <w:rsid w:val="000F55FC"/>
    <w:rsid w:val="00154F26"/>
    <w:rsid w:val="001A5C1C"/>
    <w:rsid w:val="001F025C"/>
    <w:rsid w:val="00264D19"/>
    <w:rsid w:val="0027304E"/>
    <w:rsid w:val="00457551"/>
    <w:rsid w:val="004F012A"/>
    <w:rsid w:val="00512A09"/>
    <w:rsid w:val="00817F84"/>
    <w:rsid w:val="008624CE"/>
    <w:rsid w:val="00873EC3"/>
    <w:rsid w:val="008E7876"/>
    <w:rsid w:val="00A83B20"/>
    <w:rsid w:val="00C87768"/>
    <w:rsid w:val="00E61159"/>
    <w:rsid w:val="00FC7DB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2EFD"/>
  <w15:chartTrackingRefBased/>
  <w15:docId w15:val="{A56EF041-03D5-46DD-9BFE-D9E27FD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0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12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A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A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A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A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A09"/>
    <w:rPr>
      <w:rFonts w:eastAsiaTheme="majorEastAsia" w:cstheme="majorBidi"/>
      <w:color w:val="272727" w:themeColor="text1" w:themeTint="D8"/>
    </w:rPr>
  </w:style>
  <w:style w:type="paragraph" w:styleId="Title">
    <w:name w:val="Title"/>
    <w:basedOn w:val="Normal"/>
    <w:next w:val="Normal"/>
    <w:link w:val="TitleChar"/>
    <w:uiPriority w:val="10"/>
    <w:qFormat/>
    <w:rsid w:val="00512A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A09"/>
    <w:pPr>
      <w:spacing w:before="160"/>
      <w:jc w:val="center"/>
    </w:pPr>
    <w:rPr>
      <w:i/>
      <w:iCs/>
      <w:color w:val="404040" w:themeColor="text1" w:themeTint="BF"/>
    </w:rPr>
  </w:style>
  <w:style w:type="character" w:customStyle="1" w:styleId="QuoteChar">
    <w:name w:val="Quote Char"/>
    <w:basedOn w:val="DefaultParagraphFont"/>
    <w:link w:val="Quote"/>
    <w:uiPriority w:val="29"/>
    <w:rsid w:val="00512A09"/>
    <w:rPr>
      <w:i/>
      <w:iCs/>
      <w:color w:val="404040" w:themeColor="text1" w:themeTint="BF"/>
    </w:rPr>
  </w:style>
  <w:style w:type="paragraph" w:styleId="ListParagraph">
    <w:name w:val="List Paragraph"/>
    <w:basedOn w:val="Normal"/>
    <w:uiPriority w:val="34"/>
    <w:qFormat/>
    <w:rsid w:val="00512A09"/>
    <w:pPr>
      <w:ind w:left="720"/>
      <w:contextualSpacing/>
    </w:pPr>
  </w:style>
  <w:style w:type="character" w:styleId="IntenseEmphasis">
    <w:name w:val="Intense Emphasis"/>
    <w:basedOn w:val="DefaultParagraphFont"/>
    <w:uiPriority w:val="21"/>
    <w:qFormat/>
    <w:rsid w:val="00512A09"/>
    <w:rPr>
      <w:i/>
      <w:iCs/>
      <w:color w:val="0F4761" w:themeColor="accent1" w:themeShade="BF"/>
    </w:rPr>
  </w:style>
  <w:style w:type="paragraph" w:styleId="IntenseQuote">
    <w:name w:val="Intense Quote"/>
    <w:basedOn w:val="Normal"/>
    <w:next w:val="Normal"/>
    <w:link w:val="IntenseQuoteChar"/>
    <w:uiPriority w:val="30"/>
    <w:qFormat/>
    <w:rsid w:val="0051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A09"/>
    <w:rPr>
      <w:i/>
      <w:iCs/>
      <w:color w:val="0F4761" w:themeColor="accent1" w:themeShade="BF"/>
    </w:rPr>
  </w:style>
  <w:style w:type="character" w:styleId="IntenseReference">
    <w:name w:val="Intense Reference"/>
    <w:basedOn w:val="DefaultParagraphFont"/>
    <w:uiPriority w:val="32"/>
    <w:qFormat/>
    <w:rsid w:val="00512A09"/>
    <w:rPr>
      <w:b/>
      <w:bCs/>
      <w:smallCaps/>
      <w:color w:val="0F4761" w:themeColor="accent1" w:themeShade="BF"/>
      <w:spacing w:val="5"/>
    </w:rPr>
  </w:style>
  <w:style w:type="paragraph" w:styleId="NormalWeb">
    <w:name w:val="Normal (Web)"/>
    <w:aliases w:val="Normal (Web) Char"/>
    <w:basedOn w:val="Normal"/>
    <w:uiPriority w:val="99"/>
    <w:unhideWhenUsed/>
    <w:qFormat/>
    <w:rsid w:val="00512A09"/>
    <w:pPr>
      <w:spacing w:before="100" w:beforeAutospacing="1" w:after="100" w:afterAutospacing="1"/>
    </w:pPr>
  </w:style>
  <w:style w:type="character" w:customStyle="1" w:styleId="YoungMixChar">
    <w:name w:val="YoungMix_Char"/>
    <w:rsid w:val="00512A09"/>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Lê</dc:creator>
  <cp:keywords/>
  <dc:description/>
  <cp:lastModifiedBy>Quí Lê</cp:lastModifiedBy>
  <cp:revision>5</cp:revision>
  <dcterms:created xsi:type="dcterms:W3CDTF">2025-05-27T11:55:00Z</dcterms:created>
  <dcterms:modified xsi:type="dcterms:W3CDTF">2025-07-21T09:18:00Z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2025-05-27T11:55:03Z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155bf5e5-b725-494a-8a27-999293c19e10</vt:lpwstr>
  </property>
  <property fmtid="{D5CDD505-2E9C-101B-9397-08002B2CF9AE}" pid="7" name="MSIP_Label_defa4170-0d19-0005-0004-bc88714345d2_ActionId">
    <vt:lpwstr>910fcf8e-ce3d-4f99-854e-ca4d1005dac3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