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C210" w14:textId="77777777" w:rsidR="00BC5ABC" w:rsidRPr="00E128A4" w:rsidRDefault="00C16DBF" w:rsidP="00BC5ABC">
      <w:pPr>
        <w:pStyle w:val="Normal1"/>
      </w:pPr>
      <w:r>
        <w:rPr>
          <w:b/>
        </w:rPr>
        <w:t xml:space="preserve">Câu 1: </w:t>
      </w:r>
      <w:r w:rsidRPr="00E128A4">
        <w:t xml:space="preserve">Trong </w:t>
      </w:r>
      <w:r w:rsidR="00E128A4" w:rsidRPr="00E128A4">
        <w:t>đơn vị lưu trữ d</w:t>
      </w:r>
      <w:r w:rsidR="00E128A4">
        <w:t>ữ liệu, 1</w:t>
      </w:r>
      <w:r w:rsidR="00D60624">
        <w:t xml:space="preserve"> </w:t>
      </w:r>
      <w:r w:rsidR="00E128A4">
        <w:t xml:space="preserve">Byte bằng </w:t>
      </w:r>
    </w:p>
    <w:p w14:paraId="3AF1A832" w14:textId="77777777" w:rsidR="00BC5ABC" w:rsidRPr="00445C9D" w:rsidRDefault="00C16DBF" w:rsidP="00BC5ABC">
      <w:pPr>
        <w:pStyle w:val="Normal2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1 bit.</w:t>
      </w:r>
      <w:r w:rsidRPr="00D06039">
        <w:tab/>
      </w:r>
      <w:r w:rsidRPr="00D06039">
        <w:rPr>
          <w:b/>
          <w:bCs/>
        </w:rPr>
        <w:t xml:space="preserve">    B</w:t>
      </w:r>
      <w:r w:rsidRPr="00D06039">
        <w:t>. 8 bit.</w:t>
      </w:r>
      <w:r w:rsidRPr="00445C9D">
        <w:tab/>
      </w:r>
      <w:r>
        <w:rPr>
          <w:b/>
        </w:rPr>
        <w:t xml:space="preserve">    C. </w:t>
      </w:r>
      <w:r>
        <w:t>2</w:t>
      </w:r>
      <w:r>
        <w:rPr>
          <w:vertAlign w:val="superscript"/>
        </w:rPr>
        <w:t>10</w:t>
      </w:r>
      <w:r>
        <w:t xml:space="preserve"> bit.</w:t>
      </w:r>
      <w:r w:rsidRPr="00445C9D">
        <w:tab/>
      </w:r>
      <w:r>
        <w:rPr>
          <w:b/>
        </w:rPr>
        <w:t xml:space="preserve">    D. </w:t>
      </w:r>
      <w:r>
        <w:t>1024 bit.</w:t>
      </w:r>
    </w:p>
    <w:p w14:paraId="63CE4B79" w14:textId="77777777" w:rsidR="00BC5ABC" w:rsidRPr="008E106B" w:rsidRDefault="00C16DBF" w:rsidP="00BC5ABC">
      <w:pPr>
        <w:pStyle w:val="Normal3"/>
      </w:pPr>
      <w:r>
        <w:rPr>
          <w:b/>
        </w:rPr>
        <w:t xml:space="preserve">Câu 2: </w:t>
      </w:r>
      <w:r>
        <w:t xml:space="preserve">Hãy chọn phát biểu </w:t>
      </w:r>
      <w:r w:rsidR="00F57F3E" w:rsidRPr="00F57F3E">
        <w:rPr>
          <w:b/>
          <w:bCs/>
        </w:rPr>
        <w:t>sai</w:t>
      </w:r>
      <w:r>
        <w:t xml:space="preserve"> khi nói </w:t>
      </w:r>
      <w:r w:rsidR="00DF1519">
        <w:t>đến việc</w:t>
      </w:r>
      <w:r w:rsidR="00AE644E">
        <w:t xml:space="preserve"> tìm kiếm thông tin trên máy chủ Google.</w:t>
      </w:r>
    </w:p>
    <w:p w14:paraId="7C323B78" w14:textId="77777777" w:rsidR="00BC5ABC" w:rsidRPr="00445C9D" w:rsidRDefault="00C16DBF" w:rsidP="00BC5ABC">
      <w:pPr>
        <w:pStyle w:val="Normal4"/>
      </w:pPr>
      <w:r>
        <w:rPr>
          <w:b/>
        </w:rPr>
        <w:t xml:space="preserve">    A. </w:t>
      </w:r>
      <w:r>
        <w:t xml:space="preserve">Người dùng có thể tìm kiếm bằng hình ảnh và âm thanh </w:t>
      </w:r>
      <w:r w:rsidR="00F85FAB">
        <w:t>trên máy chủ này.</w:t>
      </w:r>
    </w:p>
    <w:p w14:paraId="2E20549E" w14:textId="77777777" w:rsidR="00BC5ABC" w:rsidRPr="00445C9D" w:rsidRDefault="00C16DBF" w:rsidP="00BC5ABC">
      <w:pPr>
        <w:pStyle w:val="Normal5"/>
      </w:pPr>
      <w:r>
        <w:rPr>
          <w:b/>
        </w:rPr>
        <w:t xml:space="preserve">    B. </w:t>
      </w:r>
      <w:r>
        <w:t>Kết quả tìm kiếm có thể ở dạng pdf.</w:t>
      </w:r>
    </w:p>
    <w:p w14:paraId="295B0C23" w14:textId="77777777" w:rsidR="00BC5ABC" w:rsidRPr="00445C9D" w:rsidRDefault="00C16DBF" w:rsidP="00BC5ABC">
      <w:pPr>
        <w:pStyle w:val="Normal6"/>
      </w:pPr>
      <w:r>
        <w:rPr>
          <w:b/>
        </w:rPr>
        <w:t xml:space="preserve">    C. </w:t>
      </w:r>
      <w:r>
        <w:t xml:space="preserve">Để tìm kiếm được thông tin bằng máy chủ của Google thì </w:t>
      </w:r>
      <w:r w:rsidR="00986965">
        <w:t>người dùng</w:t>
      </w:r>
      <w:r w:rsidR="00BC42BA">
        <w:t xml:space="preserve"> bắt buộc</w:t>
      </w:r>
      <w:r w:rsidR="00986965">
        <w:t xml:space="preserve"> phải đăng </w:t>
      </w:r>
      <w:r w:rsidR="002017C5">
        <w:t>nhập</w:t>
      </w:r>
      <w:r w:rsidR="00986965">
        <w:t xml:space="preserve"> tài khoản.</w:t>
      </w:r>
    </w:p>
    <w:p w14:paraId="24ED7348" w14:textId="77777777" w:rsidR="00BC5ABC" w:rsidRPr="00445C9D" w:rsidRDefault="00C16DBF" w:rsidP="00BC5ABC">
      <w:pPr>
        <w:pStyle w:val="Normal7"/>
      </w:pPr>
      <w:r>
        <w:rPr>
          <w:b/>
        </w:rPr>
        <w:t xml:space="preserve">    D. </w:t>
      </w:r>
      <w:r>
        <w:t>Người dùng có thể dùng dịch vụ tìm kiếm này trên</w:t>
      </w:r>
      <w:r w:rsidR="000771C1">
        <w:t xml:space="preserve"> các</w:t>
      </w:r>
      <w:r>
        <w:t xml:space="preserve"> </w:t>
      </w:r>
      <w:r w:rsidR="00A82B0A">
        <w:t>thiết bị thông minh hiện nay.</w:t>
      </w:r>
    </w:p>
    <w:p w14:paraId="446C5F75" w14:textId="77777777" w:rsidR="00BC5ABC" w:rsidRPr="002C09E6" w:rsidRDefault="00C16DBF" w:rsidP="00BC5ABC">
      <w:pPr>
        <w:pStyle w:val="Normal8"/>
      </w:pPr>
      <w:r>
        <w:rPr>
          <w:b/>
        </w:rPr>
        <w:t xml:space="preserve">Câu 3: </w:t>
      </w:r>
      <w:r w:rsidRPr="002C09E6">
        <w:t>Phương án nào sau đây</w:t>
      </w:r>
      <w:r>
        <w:t xml:space="preserve"> </w:t>
      </w:r>
      <w:r w:rsidR="00FC7A31">
        <w:t>quan trọng nhất</w:t>
      </w:r>
      <w:r>
        <w:t xml:space="preserve"> của nhóm nghề thiết kế đồ họa</w:t>
      </w:r>
      <w:r w:rsidR="00FC234D">
        <w:t>?</w:t>
      </w:r>
    </w:p>
    <w:p w14:paraId="0C96DE3A" w14:textId="77777777" w:rsidR="00BC5ABC" w:rsidRPr="00445C9D" w:rsidRDefault="00C16DBF" w:rsidP="00BC5ABC">
      <w:pPr>
        <w:pStyle w:val="Normal9"/>
      </w:pPr>
      <w:r>
        <w:rPr>
          <w:b/>
        </w:rPr>
        <w:t xml:space="preserve">    A. </w:t>
      </w:r>
      <w:r>
        <w:t>Khả năng s</w:t>
      </w:r>
      <w:r w:rsidR="00044B68">
        <w:t xml:space="preserve">áng tạo, </w:t>
      </w:r>
      <w:r w:rsidR="00BD0884">
        <w:t>yêu thích và cảm nhận được cái đẹp.</w:t>
      </w:r>
    </w:p>
    <w:p w14:paraId="12D81EEE" w14:textId="77777777" w:rsidR="00BC5ABC" w:rsidRPr="00445C9D" w:rsidRDefault="00C16DBF" w:rsidP="00BC5ABC">
      <w:pPr>
        <w:pStyle w:val="Normal10"/>
      </w:pPr>
      <w:r>
        <w:rPr>
          <w:b/>
        </w:rPr>
        <w:t xml:space="preserve">    B. </w:t>
      </w:r>
      <w:r>
        <w:t>Sửa chữa, thay thế các thiết bị khi máy tính gặp hư hỏng.</w:t>
      </w:r>
    </w:p>
    <w:p w14:paraId="08274B5C" w14:textId="77777777" w:rsidR="00BC5ABC" w:rsidRPr="00445C9D" w:rsidRDefault="00C16DBF" w:rsidP="00BC5ABC">
      <w:pPr>
        <w:pStyle w:val="Normal11"/>
      </w:pPr>
      <w:r>
        <w:rPr>
          <w:b/>
        </w:rPr>
        <w:t xml:space="preserve">    C. </w:t>
      </w:r>
      <w:r>
        <w:t>Cài đặt, sửa</w:t>
      </w:r>
      <w:r w:rsidR="007700F7">
        <w:t xml:space="preserve"> chữa để đảm bảo máy tính </w:t>
      </w:r>
      <w:r w:rsidR="00453A88">
        <w:t>kết nối Internet.</w:t>
      </w:r>
      <w:r>
        <w:t xml:space="preserve"> </w:t>
      </w:r>
    </w:p>
    <w:p w14:paraId="6682B30E" w14:textId="77777777" w:rsidR="00BC5ABC" w:rsidRPr="009E1080" w:rsidRDefault="00C16DBF" w:rsidP="00BC5ABC">
      <w:pPr>
        <w:pStyle w:val="Normal12"/>
      </w:pPr>
      <w:r>
        <w:rPr>
          <w:b/>
        </w:rPr>
        <w:t xml:space="preserve">    D. </w:t>
      </w:r>
      <w:r w:rsidRPr="009E1080">
        <w:t>Nắm rõ các cấu tr</w:t>
      </w:r>
      <w:r>
        <w:t>úc dữ liệu, giải thuật trong lập trình.</w:t>
      </w:r>
    </w:p>
    <w:p w14:paraId="3F1C077D" w14:textId="77777777" w:rsidR="00BC5ABC" w:rsidRDefault="00C16DBF" w:rsidP="00BC5ABC">
      <w:pPr>
        <w:pStyle w:val="Normal13"/>
      </w:pPr>
      <w:r>
        <w:rPr>
          <w:b/>
        </w:rPr>
        <w:t xml:space="preserve">Câu 4: </w:t>
      </w:r>
      <w:r>
        <w:t>Một máy tính cá nhân có thông tin như hình bên dưới:</w:t>
      </w:r>
    </w:p>
    <w:p w14:paraId="3158135D" w14:textId="77777777" w:rsidR="003E097A" w:rsidRDefault="00C16DBF" w:rsidP="00DD5BD1">
      <w:pPr>
        <w:pStyle w:val="Normal14"/>
        <w:jc w:val="center"/>
      </w:pPr>
      <w:r>
        <w:rPr>
          <w:noProof/>
        </w:rPr>
        <w:drawing>
          <wp:inline distT="0" distB="0" distL="0" distR="0" wp14:anchorId="33E2D256" wp14:editId="0AFD887C">
            <wp:extent cx="2722880" cy="1313200"/>
            <wp:effectExtent l="19050" t="19050" r="20320" b="20320"/>
            <wp:docPr id="27468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9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265" cy="1319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B9F2B" w14:textId="77777777" w:rsidR="0010633D" w:rsidRPr="00F52C1C" w:rsidRDefault="00C16DBF" w:rsidP="00BC5ABC">
      <w:pPr>
        <w:pStyle w:val="Normal15"/>
      </w:pPr>
      <w:r>
        <w:t>Bộ xử lí trung tâm</w:t>
      </w:r>
      <w:r w:rsidR="004B690C">
        <w:t xml:space="preserve"> (CPU)</w:t>
      </w:r>
      <w:r>
        <w:t xml:space="preserve"> của máy tính trên là</w:t>
      </w:r>
    </w:p>
    <w:p w14:paraId="5C45F9EE" w14:textId="77777777" w:rsidR="00BC5ABC" w:rsidRPr="00445C9D" w:rsidRDefault="00C16DBF" w:rsidP="00BC5ABC">
      <w:pPr>
        <w:pStyle w:val="Normal16"/>
        <w:tabs>
          <w:tab w:val="left" w:pos="5000"/>
        </w:tabs>
      </w:pPr>
      <w:r>
        <w:rPr>
          <w:b/>
        </w:rPr>
        <w:t xml:space="preserve">    A. </w:t>
      </w:r>
      <w:r>
        <w:t>No pen or touch.</w:t>
      </w:r>
      <w:r w:rsidRPr="00445C9D">
        <w:tab/>
      </w:r>
      <w:r>
        <w:rPr>
          <w:b/>
        </w:rPr>
        <w:t xml:space="preserve">    B. </w:t>
      </w:r>
      <w:r w:rsidRPr="001A62E1">
        <w:t>64</w:t>
      </w:r>
      <w:r>
        <w:t>-</w:t>
      </w:r>
      <w:r w:rsidRPr="001A62E1">
        <w:t>bit operating system</w:t>
      </w:r>
      <w:r>
        <w:t>.</w:t>
      </w:r>
    </w:p>
    <w:p w14:paraId="0391F9FA" w14:textId="77777777" w:rsidR="00BC5ABC" w:rsidRPr="00445C9D" w:rsidRDefault="00C16DBF" w:rsidP="00BC5ABC">
      <w:pPr>
        <w:pStyle w:val="Normal17"/>
        <w:tabs>
          <w:tab w:val="left" w:pos="5000"/>
        </w:tabs>
      </w:pPr>
      <w:r>
        <w:rPr>
          <w:b/>
        </w:rPr>
        <w:t xml:space="preserve">    C. </w:t>
      </w:r>
      <w:r w:rsidRPr="00362D92">
        <w:t>Intel® Core™ i7-13700HX</w:t>
      </w:r>
      <w:r w:rsidR="001A62E1">
        <w:t>.</w:t>
      </w:r>
      <w:r w:rsidRPr="00445C9D">
        <w:tab/>
      </w:r>
      <w:r>
        <w:rPr>
          <w:b/>
        </w:rPr>
        <w:t xml:space="preserve">    D. </w:t>
      </w:r>
      <w:r>
        <w:t>RAM 32.0 GB</w:t>
      </w:r>
      <w:r w:rsidR="001A62E1">
        <w:t>.</w:t>
      </w:r>
    </w:p>
    <w:p w14:paraId="122FAF7C" w14:textId="77777777" w:rsidR="00BC5ABC" w:rsidRPr="00F13595" w:rsidRDefault="00C16DBF" w:rsidP="00BC5ABC">
      <w:pPr>
        <w:pStyle w:val="Normal18"/>
      </w:pPr>
      <w:r>
        <w:rPr>
          <w:b/>
        </w:rPr>
        <w:t xml:space="preserve">Câu 5: </w:t>
      </w:r>
      <w:r>
        <w:t>Thuật toán tìm kiếm được ứng dụng trong công việc nào sau đây?</w:t>
      </w:r>
    </w:p>
    <w:p w14:paraId="4A6BDC59" w14:textId="77777777" w:rsidR="00BC5ABC" w:rsidRPr="00DA08BC" w:rsidRDefault="00C16DBF" w:rsidP="00BC5ABC">
      <w:pPr>
        <w:pStyle w:val="Normal19"/>
      </w:pPr>
      <w:r>
        <w:rPr>
          <w:b/>
        </w:rPr>
        <w:t xml:space="preserve">    A. </w:t>
      </w:r>
      <w:r w:rsidRPr="00DA08BC">
        <w:t>Chèn thêm một học sin</w:t>
      </w:r>
      <w:r>
        <w:t>h vào cuối danh sách lớp.</w:t>
      </w:r>
    </w:p>
    <w:p w14:paraId="26F113EE" w14:textId="77777777" w:rsidR="00BC5ABC" w:rsidRPr="00A05D9D" w:rsidRDefault="00C16DBF" w:rsidP="00BC5ABC">
      <w:pPr>
        <w:pStyle w:val="Normal20"/>
      </w:pPr>
      <w:r>
        <w:rPr>
          <w:b/>
        </w:rPr>
        <w:t xml:space="preserve">    B. </w:t>
      </w:r>
      <w:r>
        <w:t>Sắp xếp danh sách học sinh theo thứ tự alphabet.</w:t>
      </w:r>
    </w:p>
    <w:p w14:paraId="099663E3" w14:textId="04C52B5D" w:rsidR="00B94AB5" w:rsidRPr="008C07E6" w:rsidRDefault="00C16DBF" w:rsidP="00BC5ABC">
      <w:pPr>
        <w:pStyle w:val="Normal21"/>
      </w:pPr>
      <w:r>
        <w:rPr>
          <w:b/>
        </w:rPr>
        <w:t xml:space="preserve">    C. </w:t>
      </w:r>
      <w:r w:rsidRPr="008C07E6">
        <w:t xml:space="preserve">Xác định </w:t>
      </w:r>
      <w:r w:rsidR="00D47C68" w:rsidRPr="008C07E6">
        <w:t xml:space="preserve">có tồn </w:t>
      </w:r>
      <w:r w:rsidR="008C07E6" w:rsidRPr="008C07E6">
        <w:t>t</w:t>
      </w:r>
      <w:r w:rsidR="008C07E6">
        <w:t>ại học sinh</w:t>
      </w:r>
      <w:r w:rsidR="00456470">
        <w:t xml:space="preserve"> nào đó</w:t>
      </w:r>
      <w:r w:rsidR="008C07E6">
        <w:t xml:space="preserve"> tên “An” trong lớp hay không</w:t>
      </w:r>
      <w:r w:rsidR="00826432">
        <w:t>.</w:t>
      </w:r>
    </w:p>
    <w:p w14:paraId="6982A772" w14:textId="77777777" w:rsidR="00BC5ABC" w:rsidRPr="00A05D9D" w:rsidRDefault="00C16DBF" w:rsidP="00BC5ABC">
      <w:pPr>
        <w:pStyle w:val="Normal22"/>
      </w:pPr>
      <w:r>
        <w:rPr>
          <w:b/>
        </w:rPr>
        <w:t xml:space="preserve">    D. </w:t>
      </w:r>
      <w:r>
        <w:t>Tính điểm trung bình môn học.</w:t>
      </w:r>
    </w:p>
    <w:p w14:paraId="545EB227" w14:textId="77777777" w:rsidR="007021B9" w:rsidRPr="00FB1D95" w:rsidRDefault="00C16DBF" w:rsidP="00B839C1">
      <w:pPr>
        <w:pStyle w:val="Normal23"/>
      </w:pPr>
      <w:r>
        <w:rPr>
          <w:b/>
        </w:rPr>
        <w:t xml:space="preserve">Câu 6: </w:t>
      </w:r>
      <w:r>
        <w:t>Thuật toán sắp xếp được ứng d</w:t>
      </w:r>
      <w:r w:rsidR="00933AE2">
        <w:t>ụng</w:t>
      </w:r>
      <w:r w:rsidR="00D23032">
        <w:t xml:space="preserve"> rõ ràng nhất</w:t>
      </w:r>
      <w:r w:rsidR="00933AE2">
        <w:t xml:space="preserve"> trong công việc nào sau đây?</w:t>
      </w:r>
    </w:p>
    <w:p w14:paraId="4FE57808" w14:textId="77777777" w:rsidR="00BC5ABC" w:rsidRPr="00CD444C" w:rsidRDefault="00C16DBF" w:rsidP="00BC5ABC">
      <w:pPr>
        <w:pStyle w:val="Normal24"/>
      </w:pPr>
      <w:r>
        <w:rPr>
          <w:b/>
        </w:rPr>
        <w:t xml:space="preserve">    A. </w:t>
      </w:r>
      <w:r w:rsidRPr="00CD444C">
        <w:t>Xuất danh sách học sinh</w:t>
      </w:r>
      <w:r w:rsidR="00D53F12">
        <w:t xml:space="preserve"> có sẵn</w:t>
      </w:r>
      <w:r w:rsidRPr="00CD444C">
        <w:t xml:space="preserve"> tr</w:t>
      </w:r>
      <w:r>
        <w:t>ên hệ thống quản lí điểm của nhà trường.</w:t>
      </w:r>
    </w:p>
    <w:p w14:paraId="313A9A08" w14:textId="77777777" w:rsidR="00BC5ABC" w:rsidRPr="00262331" w:rsidRDefault="00C16DBF" w:rsidP="00BC5ABC">
      <w:pPr>
        <w:pStyle w:val="Normal25"/>
      </w:pPr>
      <w:r>
        <w:rPr>
          <w:b/>
        </w:rPr>
        <w:t xml:space="preserve">    B. </w:t>
      </w:r>
      <w:r>
        <w:t>Thêm mới một học sinh vào danh sách lớp do bạn</w:t>
      </w:r>
      <w:r w:rsidR="00F941A3">
        <w:t xml:space="preserve"> này</w:t>
      </w:r>
      <w:r>
        <w:t xml:space="preserve"> mới được chuyển đến.</w:t>
      </w:r>
    </w:p>
    <w:p w14:paraId="3033F78E" w14:textId="77777777" w:rsidR="00BC5ABC" w:rsidRPr="00111B48" w:rsidRDefault="00C16DBF" w:rsidP="00BC5ABC">
      <w:pPr>
        <w:pStyle w:val="Normal26"/>
      </w:pPr>
      <w:r>
        <w:rPr>
          <w:b/>
        </w:rPr>
        <w:t xml:space="preserve">    C. </w:t>
      </w:r>
      <w:r w:rsidRPr="00111B48">
        <w:t>Xóa một học sinh tr</w:t>
      </w:r>
      <w:r>
        <w:t>ong danh sách lớp.</w:t>
      </w:r>
    </w:p>
    <w:p w14:paraId="54ACC379" w14:textId="77777777" w:rsidR="00BC5ABC" w:rsidRPr="00262331" w:rsidRDefault="00C16DBF" w:rsidP="00BC5ABC">
      <w:pPr>
        <w:pStyle w:val="Normal27"/>
      </w:pPr>
      <w:r>
        <w:rPr>
          <w:b/>
        </w:rPr>
        <w:t xml:space="preserve">    D. </w:t>
      </w:r>
      <w:r>
        <w:t xml:space="preserve">Thay đổi </w:t>
      </w:r>
      <w:r w:rsidR="0060318C">
        <w:t>vị trí</w:t>
      </w:r>
      <w:r w:rsidR="00FE5290">
        <w:t xml:space="preserve"> của</w:t>
      </w:r>
      <w:r w:rsidR="0060318C">
        <w:t xml:space="preserve"> họ</w:t>
      </w:r>
      <w:r w:rsidR="00472083">
        <w:t xml:space="preserve">, </w:t>
      </w:r>
      <w:r w:rsidR="00FC2C20">
        <w:t>tên học sinh để được danh sách theo thứ tự alphabet.</w:t>
      </w:r>
    </w:p>
    <w:p w14:paraId="02D3DE57" w14:textId="77777777" w:rsidR="00BC5ABC" w:rsidRPr="00D56CF2" w:rsidRDefault="00C16DBF" w:rsidP="00BC5ABC">
      <w:pPr>
        <w:pStyle w:val="Normal28"/>
      </w:pPr>
      <w:r>
        <w:rPr>
          <w:b/>
        </w:rPr>
        <w:t xml:space="preserve">Câu 7: </w:t>
      </w:r>
      <w:r>
        <w:t>Khi chuyển đổi số</w:t>
      </w:r>
      <w:r w:rsidR="009E2836">
        <w:t xml:space="preserve"> </w:t>
      </w:r>
      <w:r w:rsidR="009F1E1E">
        <w:t>20</w:t>
      </w:r>
      <w:r w:rsidR="003052F9">
        <w:t xml:space="preserve"> trong hệ thập phân</w:t>
      </w:r>
      <w:r>
        <w:t xml:space="preserve"> sang hệ nhị phân ta được </w:t>
      </w:r>
      <w:r w:rsidR="008B6D48">
        <w:t xml:space="preserve">kết quả là </w:t>
      </w:r>
      <w:r w:rsidR="008B6D48" w:rsidRPr="008B6D48">
        <w:t>10100</w:t>
      </w:r>
      <w:r w:rsidR="008B6D48">
        <w:t xml:space="preserve">. Cho công thức chuyển </w:t>
      </w:r>
      <w:r w:rsidR="00C248CF">
        <w:t>đổi từ</w:t>
      </w:r>
      <w:r w:rsidR="00183D0F">
        <w:t xml:space="preserve"> hệ</w:t>
      </w:r>
      <w:r w:rsidR="00C248CF">
        <w:t xml:space="preserve"> nhị phân sang </w:t>
      </w:r>
      <w:r w:rsidR="00183D0F">
        <w:t xml:space="preserve">hệ </w:t>
      </w:r>
      <w:r w:rsidR="00C248CF">
        <w:t xml:space="preserve">thập phân là </w:t>
      </w:r>
      <m:oMath>
        <m: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  <m:r>
          <w:rPr>
            <w:rFonts w:ascii="Cambria Math" w:hAnsi="Cambria Math"/>
            <w:vertAlign w:val="subscript"/>
          </w:rPr>
          <m:t>×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k-1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k-1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k-2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k-2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×2+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="00A27BFF">
        <w:t xml:space="preserve">. Khi đó </w:t>
      </w:r>
      <w:r w:rsidR="001C021E">
        <w:t xml:space="preserve">giá trị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>×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2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hAnsi="Cambria Math"/>
            <w:vertAlign w:val="subscript"/>
          </w:rPr>
          <m:t xml:space="preserve"> </m:t>
        </m:r>
      </m:oMath>
      <w:r w:rsidR="00D56CF2">
        <w:t xml:space="preserve"> là</w:t>
      </w:r>
    </w:p>
    <w:p w14:paraId="150559DE" w14:textId="41C8E912" w:rsidR="00BC5ABC" w:rsidRPr="00445C9D" w:rsidRDefault="00C16DBF" w:rsidP="00502613">
      <w:pPr>
        <w:pStyle w:val="Normal29"/>
        <w:tabs>
          <w:tab w:val="left" w:pos="1114"/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8</w:t>
      </w:r>
      <w:r w:rsidR="0009136B">
        <w:t>.</w:t>
      </w:r>
      <w:r w:rsidRPr="00445C9D">
        <w:tab/>
      </w:r>
      <w:r>
        <w:rPr>
          <w:b/>
        </w:rPr>
        <w:t xml:space="preserve">    </w:t>
      </w:r>
      <w:r w:rsidR="00150E0E">
        <w:rPr>
          <w:b/>
        </w:rPr>
        <w:tab/>
      </w:r>
      <w:r w:rsidR="00A13DF6">
        <w:rPr>
          <w:b/>
        </w:rPr>
        <w:t xml:space="preserve">    </w:t>
      </w:r>
      <w:r>
        <w:rPr>
          <w:b/>
        </w:rPr>
        <w:t xml:space="preserve">B. </w:t>
      </w:r>
      <w:r>
        <w:t>4</w:t>
      </w:r>
      <w:r w:rsidR="0009136B">
        <w:t>.</w:t>
      </w:r>
      <w:r w:rsidRPr="00445C9D">
        <w:tab/>
      </w:r>
      <w:r>
        <w:rPr>
          <w:b/>
        </w:rPr>
        <w:t xml:space="preserve">    C. </w:t>
      </w:r>
      <w:r>
        <w:t>1</w:t>
      </w:r>
      <w:r w:rsidR="0009136B">
        <w:t>.</w:t>
      </w:r>
      <w:r w:rsidRPr="00445C9D">
        <w:tab/>
      </w:r>
      <w:r>
        <w:rPr>
          <w:b/>
        </w:rPr>
        <w:t xml:space="preserve">    D. </w:t>
      </w:r>
      <w:r>
        <w:t>20</w:t>
      </w:r>
      <w:r w:rsidR="0009136B">
        <w:t>.</w:t>
      </w:r>
    </w:p>
    <w:p w14:paraId="09555E37" w14:textId="77777777" w:rsidR="00BC5ABC" w:rsidRPr="00445C9D" w:rsidRDefault="00C16DBF" w:rsidP="00BC5ABC">
      <w:pPr>
        <w:pStyle w:val="Normal30"/>
      </w:pPr>
      <w:r>
        <w:rPr>
          <w:b/>
        </w:rPr>
        <w:t xml:space="preserve">Câu 8: </w:t>
      </w:r>
      <w:r>
        <w:t>Dịch vụ nào sau đây</w:t>
      </w:r>
      <w:r w:rsidR="008A2473">
        <w:t xml:space="preserve"> là ổ đĩa trực tuyến Google?</w:t>
      </w:r>
    </w:p>
    <w:p w14:paraId="2B0C0FD1" w14:textId="77777777" w:rsidR="00BC5ABC" w:rsidRPr="00445C9D" w:rsidRDefault="00C16DBF" w:rsidP="00BC5ABC">
      <w:pPr>
        <w:pStyle w:val="Normal31"/>
        <w:tabs>
          <w:tab w:val="left" w:pos="2500"/>
          <w:tab w:val="left" w:pos="5000"/>
          <w:tab w:val="left" w:pos="7500"/>
        </w:tabs>
      </w:pPr>
      <w:r>
        <w:rPr>
          <w:b/>
        </w:rPr>
        <w:t xml:space="preserve">    A. </w:t>
      </w:r>
      <w:r>
        <w:t>Google Meet.</w:t>
      </w:r>
      <w:r w:rsidRPr="00445C9D">
        <w:tab/>
      </w:r>
      <w:r>
        <w:rPr>
          <w:b/>
        </w:rPr>
        <w:t xml:space="preserve">    B. </w:t>
      </w:r>
      <w:r>
        <w:t>Gmail.</w:t>
      </w:r>
      <w:r w:rsidRPr="00445C9D">
        <w:tab/>
      </w:r>
      <w:r>
        <w:rPr>
          <w:b/>
        </w:rPr>
        <w:t xml:space="preserve">    C. </w:t>
      </w:r>
      <w:r>
        <w:t>Google Drive.</w:t>
      </w:r>
      <w:r w:rsidRPr="00445C9D">
        <w:tab/>
      </w:r>
      <w:r>
        <w:rPr>
          <w:b/>
        </w:rPr>
        <w:t xml:space="preserve">    D. </w:t>
      </w:r>
      <w:r>
        <w:t>Google Docs</w:t>
      </w:r>
    </w:p>
    <w:p w14:paraId="08C7825F" w14:textId="77777777" w:rsidR="00FA12D2" w:rsidRPr="006030D5" w:rsidRDefault="00C16DBF" w:rsidP="00556ECD">
      <w:pPr>
        <w:pStyle w:val="Normal32"/>
      </w:pPr>
      <w:r>
        <w:rPr>
          <w:b/>
        </w:rPr>
        <w:t xml:space="preserve">Câu 9: </w:t>
      </w:r>
      <w:r w:rsidRPr="006030D5">
        <w:t>Cơ sở dữ liệu</w:t>
      </w:r>
      <w:r w:rsidR="009F23BF">
        <w:t xml:space="preserve"> (CSDL)</w:t>
      </w:r>
    </w:p>
    <w:p w14:paraId="68E127E3" w14:textId="77777777" w:rsidR="00BC5ABC" w:rsidRPr="0054395A" w:rsidRDefault="00C16DBF" w:rsidP="00BC5ABC">
      <w:pPr>
        <w:pStyle w:val="Normal33"/>
      </w:pPr>
      <w:r>
        <w:rPr>
          <w:b/>
        </w:rPr>
        <w:t xml:space="preserve">    A. </w:t>
      </w:r>
      <w:r w:rsidRPr="0054395A">
        <w:t>là toàn bộ các chương trình,</w:t>
      </w:r>
      <w:r>
        <w:t xml:space="preserve"> đoạn mã của ứng dụng đó.</w:t>
      </w:r>
    </w:p>
    <w:p w14:paraId="20C42435" w14:textId="77777777" w:rsidR="00BC5ABC" w:rsidRPr="0054395A" w:rsidRDefault="00C16DBF" w:rsidP="00BC5ABC">
      <w:pPr>
        <w:pStyle w:val="Normal34"/>
      </w:pPr>
      <w:r>
        <w:rPr>
          <w:b/>
        </w:rPr>
        <w:t xml:space="preserve">    B. </w:t>
      </w:r>
      <w:r w:rsidRPr="0054395A">
        <w:t>chỉ là hình ảnh của một trang web</w:t>
      </w:r>
      <w:r>
        <w:t xml:space="preserve"> nào đó.</w:t>
      </w:r>
    </w:p>
    <w:p w14:paraId="1FADB895" w14:textId="77777777" w:rsidR="00BC5ABC" w:rsidRPr="009D75B0" w:rsidRDefault="00C16DBF" w:rsidP="00BC5ABC">
      <w:pPr>
        <w:pStyle w:val="Normal35"/>
      </w:pPr>
      <w:r>
        <w:rPr>
          <w:b/>
        </w:rPr>
        <w:t xml:space="preserve">    C. </w:t>
      </w:r>
      <w:r w:rsidRPr="009D75B0">
        <w:t>là thiết bị ngoại vi d</w:t>
      </w:r>
      <w:r>
        <w:t>ùng để nhập dữ liệu vào máy tính.</w:t>
      </w:r>
    </w:p>
    <w:p w14:paraId="668EEFDD" w14:textId="77777777" w:rsidR="00BC5ABC" w:rsidRPr="004227BC" w:rsidRDefault="00C16DBF" w:rsidP="00BC5ABC">
      <w:pPr>
        <w:pStyle w:val="Normal36"/>
      </w:pPr>
      <w:r>
        <w:rPr>
          <w:b/>
        </w:rPr>
        <w:t xml:space="preserve">    D. </w:t>
      </w:r>
      <w:r>
        <w:t>được dùng để</w:t>
      </w:r>
      <w:r w:rsidRPr="004227BC">
        <w:t xml:space="preserve"> </w:t>
      </w:r>
      <w:r w:rsidR="006030D5" w:rsidRPr="004227BC">
        <w:t>lưu trữ các thông tin</w:t>
      </w:r>
      <w:r w:rsidR="0054395A">
        <w:t>, dữ liệu</w:t>
      </w:r>
      <w:r w:rsidR="003840CE">
        <w:t xml:space="preserve"> của</w:t>
      </w:r>
      <w:r w:rsidR="006030D5" w:rsidRPr="004227BC">
        <w:t xml:space="preserve"> </w:t>
      </w:r>
      <w:r w:rsidR="004227BC" w:rsidRPr="004227BC">
        <w:t>người dùng</w:t>
      </w:r>
    </w:p>
    <w:p w14:paraId="1494D2EB" w14:textId="77777777" w:rsidR="00BC5ABC" w:rsidRPr="00445C9D" w:rsidRDefault="00C16DBF" w:rsidP="00BC5ABC">
      <w:pPr>
        <w:pStyle w:val="Normal37"/>
      </w:pPr>
      <w:r>
        <w:rPr>
          <w:b/>
        </w:rPr>
        <w:t xml:space="preserve">Câu 10: </w:t>
      </w:r>
      <w:r>
        <w:t xml:space="preserve">Chọn phát biểu đúng khi nói </w:t>
      </w:r>
      <w:r w:rsidR="008F055F">
        <w:t>về mạng cục bộ (LAN).</w:t>
      </w:r>
    </w:p>
    <w:p w14:paraId="2C6C4ED9" w14:textId="77777777" w:rsidR="00BC5ABC" w:rsidRPr="005A13FF" w:rsidRDefault="00C16DBF" w:rsidP="00BC5ABC">
      <w:pPr>
        <w:pStyle w:val="Normal38"/>
      </w:pPr>
      <w:r>
        <w:rPr>
          <w:b/>
        </w:rPr>
        <w:t xml:space="preserve">    A. </w:t>
      </w:r>
      <w:r w:rsidRPr="005A13FF">
        <w:t>Mạng</w:t>
      </w:r>
      <w:r w:rsidR="000905B3" w:rsidRPr="005A13FF">
        <w:t xml:space="preserve"> cục bộ</w:t>
      </w:r>
      <w:r w:rsidR="005A13FF" w:rsidRPr="005A13FF">
        <w:t xml:space="preserve"> là mạng diện </w:t>
      </w:r>
      <w:r w:rsidR="005A13FF">
        <w:t>rộng, có phạm vi toàn cầu.</w:t>
      </w:r>
    </w:p>
    <w:p w14:paraId="5219ADA1" w14:textId="77777777" w:rsidR="00BC5ABC" w:rsidRPr="00445C9D" w:rsidRDefault="00C16DBF" w:rsidP="00BC5ABC">
      <w:pPr>
        <w:pStyle w:val="Normal39"/>
      </w:pPr>
      <w:r>
        <w:rPr>
          <w:b/>
        </w:rPr>
        <w:t xml:space="preserve">    B. </w:t>
      </w:r>
      <w:r>
        <w:t xml:space="preserve">Mạng cục bộ </w:t>
      </w:r>
      <w:r w:rsidR="00412F8C">
        <w:t>có phạm vi địa lí nhỏ như gia đình, trường học,…</w:t>
      </w:r>
    </w:p>
    <w:p w14:paraId="3E26C850" w14:textId="77777777" w:rsidR="00BC5ABC" w:rsidRPr="007C5574" w:rsidRDefault="00C16DBF" w:rsidP="00BC5ABC">
      <w:pPr>
        <w:pStyle w:val="Normal40"/>
      </w:pPr>
      <w:r>
        <w:rPr>
          <w:b/>
        </w:rPr>
        <w:t xml:space="preserve">    C. </w:t>
      </w:r>
      <w:r w:rsidRPr="007C5574">
        <w:t xml:space="preserve">Mạng LAN chỉ hoạt động </w:t>
      </w:r>
      <w:r>
        <w:t>được kh</w:t>
      </w:r>
      <w:r w:rsidR="002B3E77">
        <w:t>i có kết nối Internet.</w:t>
      </w:r>
    </w:p>
    <w:p w14:paraId="70DF8232" w14:textId="77777777" w:rsidR="00BC5ABC" w:rsidRPr="00971D94" w:rsidRDefault="00C16DBF" w:rsidP="00BC5ABC">
      <w:pPr>
        <w:pStyle w:val="Normal41"/>
      </w:pPr>
      <w:r>
        <w:rPr>
          <w:b/>
        </w:rPr>
        <w:t xml:space="preserve">    D. </w:t>
      </w:r>
      <w:r w:rsidRPr="00971D94">
        <w:t xml:space="preserve">Mạng LAN chỉ gồm </w:t>
      </w:r>
      <w:r w:rsidR="00971D94" w:rsidRPr="00971D94">
        <w:t>đúng 2 máy t</w:t>
      </w:r>
      <w:r w:rsidR="00971D94">
        <w:t>ính kết nối với nhau.</w:t>
      </w:r>
    </w:p>
    <w:p w14:paraId="4992AFE6" w14:textId="77777777" w:rsidR="002E7D5D" w:rsidRDefault="00C16DBF" w:rsidP="00BC5ABC">
      <w:pPr>
        <w:pStyle w:val="Normal42"/>
      </w:pPr>
      <w:r>
        <w:rPr>
          <w:b/>
        </w:rPr>
        <w:t xml:space="preserve">Câu 11: </w:t>
      </w:r>
      <w:r>
        <w:t xml:space="preserve">Cho thông tin về máy tính </w:t>
      </w:r>
      <w:r w:rsidR="0009136B">
        <w:t>cá nhân ở hình bên dưới:</w:t>
      </w:r>
    </w:p>
    <w:p w14:paraId="1B72EE96" w14:textId="77777777" w:rsidR="0009136B" w:rsidRDefault="00C16DBF" w:rsidP="00371429">
      <w:pPr>
        <w:pStyle w:val="Normal43"/>
        <w:jc w:val="center"/>
      </w:pPr>
      <w:r>
        <w:rPr>
          <w:noProof/>
        </w:rPr>
        <w:lastRenderedPageBreak/>
        <w:drawing>
          <wp:inline distT="0" distB="0" distL="0" distR="0" wp14:anchorId="2339FD97" wp14:editId="16DF1AF6">
            <wp:extent cx="2894965" cy="914249"/>
            <wp:effectExtent l="19050" t="19050" r="19685" b="19685"/>
            <wp:docPr id="19257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58944" name=""/>
                    <pic:cNvPicPr/>
                  </pic:nvPicPr>
                  <pic:blipFill>
                    <a:blip r:embed="rId7"/>
                    <a:srcRect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07" cy="91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7B6C7" w14:textId="77777777" w:rsidR="0009136B" w:rsidRPr="00796CAF" w:rsidRDefault="00C16DBF" w:rsidP="00BC5ABC">
      <w:pPr>
        <w:pStyle w:val="Normal44"/>
      </w:pPr>
      <w:r>
        <w:t>Hãy xác định</w:t>
      </w:r>
      <w:r w:rsidR="001F37DD">
        <w:t xml:space="preserve"> dung lượng</w:t>
      </w:r>
      <w:r>
        <w:t xml:space="preserve"> bộ nhớ RAM được</w:t>
      </w:r>
      <w:r w:rsidR="003F1A39">
        <w:t xml:space="preserve"> lắp đặt trong máy tính này.</w:t>
      </w:r>
    </w:p>
    <w:p w14:paraId="2B6BB24E" w14:textId="77777777" w:rsidR="00BC5ABC" w:rsidRPr="00445C9D" w:rsidRDefault="00C16DBF" w:rsidP="00BC5ABC">
      <w:pPr>
        <w:pStyle w:val="Normal45"/>
        <w:tabs>
          <w:tab w:val="left" w:pos="5000"/>
        </w:tabs>
      </w:pPr>
      <w:r>
        <w:rPr>
          <w:b/>
        </w:rPr>
        <w:t xml:space="preserve">    A. </w:t>
      </w:r>
      <w:r>
        <w:t>8.00 GB.</w:t>
      </w:r>
      <w:r w:rsidRPr="00445C9D">
        <w:tab/>
      </w:r>
      <w:r>
        <w:rPr>
          <w:b/>
        </w:rPr>
        <w:t xml:space="preserve">    B. </w:t>
      </w:r>
      <w:r>
        <w:t>AMD Ry</w:t>
      </w:r>
      <w:r w:rsidR="005D5659">
        <w:t>zen 5 2400G.</w:t>
      </w:r>
    </w:p>
    <w:p w14:paraId="5DA43526" w14:textId="77777777" w:rsidR="00BC5ABC" w:rsidRPr="00B44416" w:rsidRDefault="00C16DBF" w:rsidP="00BC5ABC">
      <w:pPr>
        <w:pStyle w:val="Normal46"/>
        <w:tabs>
          <w:tab w:val="left" w:pos="5000"/>
        </w:tabs>
      </w:pPr>
      <w:r>
        <w:rPr>
          <w:b/>
        </w:rPr>
        <w:t xml:space="preserve">    C. </w:t>
      </w:r>
      <w:r>
        <w:t>3.60 GHz.</w:t>
      </w:r>
      <w:r w:rsidRPr="00B44416">
        <w:tab/>
      </w:r>
      <w:r>
        <w:rPr>
          <w:b/>
        </w:rPr>
        <w:t xml:space="preserve">    D. </w:t>
      </w:r>
      <w:r>
        <w:t>64 bit.</w:t>
      </w:r>
    </w:p>
    <w:p w14:paraId="7F97D256" w14:textId="77777777" w:rsidR="00BC5ABC" w:rsidRPr="00445C9D" w:rsidRDefault="00C16DBF" w:rsidP="00BC5ABC">
      <w:pPr>
        <w:pStyle w:val="Normal47"/>
      </w:pPr>
      <w:r>
        <w:rPr>
          <w:b/>
        </w:rPr>
        <w:t xml:space="preserve">Câu 12: </w:t>
      </w:r>
      <w:r>
        <w:t xml:space="preserve">Hành vi nào sau đây </w:t>
      </w:r>
      <w:r w:rsidR="00F408AA">
        <w:t>vi phạm về đạo đức, pháp luật văn hóa trong môi trường số?</w:t>
      </w:r>
    </w:p>
    <w:p w14:paraId="7E6D1DC8" w14:textId="77777777" w:rsidR="00BC5ABC" w:rsidRPr="00445C9D" w:rsidRDefault="00C16DBF" w:rsidP="00BC5ABC">
      <w:pPr>
        <w:pStyle w:val="Normal48"/>
      </w:pPr>
      <w:r>
        <w:rPr>
          <w:b/>
        </w:rPr>
        <w:t xml:space="preserve">    A. </w:t>
      </w:r>
      <w:r>
        <w:t>Đưa thông chưa được kiểm duyệt lên mạng xã hội.</w:t>
      </w:r>
    </w:p>
    <w:p w14:paraId="3B1C7B44" w14:textId="77777777" w:rsidR="00BC5ABC" w:rsidRPr="00BE5828" w:rsidRDefault="00C16DBF" w:rsidP="00BC5ABC">
      <w:pPr>
        <w:pStyle w:val="Normal49"/>
      </w:pPr>
      <w:r>
        <w:rPr>
          <w:b/>
        </w:rPr>
        <w:t xml:space="preserve">    B. </w:t>
      </w:r>
      <w:r w:rsidRPr="00BE5828">
        <w:t>Chia sẻ các bài vi</w:t>
      </w:r>
      <w:r>
        <w:t>ết về người tốt việc tốt.</w:t>
      </w:r>
    </w:p>
    <w:p w14:paraId="4EB1B20C" w14:textId="77777777" w:rsidR="00BC5ABC" w:rsidRPr="00445C9D" w:rsidRDefault="00C16DBF" w:rsidP="00BC5ABC">
      <w:pPr>
        <w:pStyle w:val="Normal50"/>
      </w:pPr>
      <w:r>
        <w:rPr>
          <w:b/>
        </w:rPr>
        <w:t xml:space="preserve">    C. </w:t>
      </w:r>
      <w:r>
        <w:t>Sử dụng các phần mềm</w:t>
      </w:r>
      <w:r w:rsidR="00F43D3F">
        <w:t xml:space="preserve"> miễn phí</w:t>
      </w:r>
      <w:r w:rsidR="00774748">
        <w:t>.</w:t>
      </w:r>
    </w:p>
    <w:p w14:paraId="1208681B" w14:textId="77777777" w:rsidR="00BC5ABC" w:rsidRPr="00445C9D" w:rsidRDefault="00C16DBF" w:rsidP="00BC5ABC">
      <w:pPr>
        <w:pStyle w:val="Normal51"/>
      </w:pPr>
      <w:r>
        <w:rPr>
          <w:b/>
        </w:rPr>
        <w:t xml:space="preserve">    D. </w:t>
      </w:r>
      <w:r>
        <w:t xml:space="preserve">Gửi thư điện tử để </w:t>
      </w:r>
      <w:r w:rsidR="00AE5390">
        <w:t>yêu cầu hỗ trợ các dịch vụ của Microsoft.</w:t>
      </w:r>
    </w:p>
    <w:p w14:paraId="7EC99A12" w14:textId="3CADEC3F" w:rsidR="00BC5ABC" w:rsidRDefault="00BC5ABC" w:rsidP="00BC5ABC">
      <w:pPr>
        <w:pStyle w:val="Normal78"/>
      </w:pPr>
    </w:p>
    <w:sectPr w:rsidR="00BC5ABC" w:rsidSect="00371429">
      <w:footerReference w:type="default" r:id="rId8"/>
      <w:pgSz w:w="11907" w:h="16840" w:code="9"/>
      <w:pgMar w:top="567" w:right="992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AEC79" w14:textId="77777777" w:rsidR="00067504" w:rsidRDefault="00067504">
      <w:r>
        <w:separator/>
      </w:r>
    </w:p>
  </w:endnote>
  <w:endnote w:type="continuationSeparator" w:id="0">
    <w:p w14:paraId="4743137D" w14:textId="77777777" w:rsidR="00067504" w:rsidRDefault="0006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61B67" w14:textId="77777777" w:rsidR="00200ED4" w:rsidRPr="00F243B0" w:rsidRDefault="00C16DBF" w:rsidP="004E17C9">
    <w:pPr>
      <w:pStyle w:val="Footer"/>
      <w:jc w:val="right"/>
      <w:rPr>
        <w:b/>
        <w:bCs/>
        <w:sz w:val="24"/>
        <w:szCs w:val="20"/>
      </w:rPr>
    </w:pPr>
    <w:r>
      <w:rPr>
        <w:sz w:val="24"/>
        <w:szCs w:val="20"/>
      </w:rPr>
      <w:t xml:space="preserve">Mã đề 1001 - </w:t>
    </w:r>
    <w:r w:rsidR="004E17C9" w:rsidRPr="00F243B0">
      <w:rPr>
        <w:sz w:val="24"/>
        <w:szCs w:val="20"/>
      </w:rPr>
      <w:t xml:space="preserve">Trang </w:t>
    </w:r>
    <w:sdt>
      <w:sdtPr>
        <w:rPr>
          <w:sz w:val="24"/>
          <w:szCs w:val="20"/>
        </w:rPr>
        <w:id w:val="-44037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243B0">
          <w:rPr>
            <w:sz w:val="24"/>
            <w:szCs w:val="20"/>
          </w:rPr>
          <w:fldChar w:fldCharType="begin"/>
        </w:r>
        <w:r w:rsidRPr="00F243B0">
          <w:rPr>
            <w:sz w:val="24"/>
            <w:szCs w:val="20"/>
          </w:rPr>
          <w:instrText xml:space="preserve"> PAGE   \* MERGEFORMAT </w:instrText>
        </w:r>
        <w:r w:rsidRPr="00F243B0">
          <w:rPr>
            <w:sz w:val="24"/>
            <w:szCs w:val="20"/>
          </w:rPr>
          <w:fldChar w:fldCharType="separate"/>
        </w:r>
        <w:r w:rsidRPr="00F243B0">
          <w:rPr>
            <w:noProof/>
            <w:sz w:val="24"/>
            <w:szCs w:val="20"/>
          </w:rPr>
          <w:t>3</w:t>
        </w:r>
        <w:r w:rsidRPr="00F243B0">
          <w:rPr>
            <w:noProof/>
            <w:sz w:val="24"/>
            <w:szCs w:val="20"/>
          </w:rPr>
          <w:fldChar w:fldCharType="end"/>
        </w:r>
        <w:r w:rsidR="004E17C9" w:rsidRPr="00F243B0">
          <w:rPr>
            <w:noProof/>
            <w:sz w:val="24"/>
            <w:szCs w:val="20"/>
          </w:rPr>
          <w:t>/</w:t>
        </w:r>
      </w:sdtContent>
    </w:sdt>
    <w:r w:rsidR="004E17C9" w:rsidRPr="00F243B0">
      <w:rPr>
        <w:noProof/>
        <w:sz w:val="24"/>
        <w:szCs w:val="20"/>
      </w:rPr>
      <w:t xml:space="preserve"> </w:t>
    </w:r>
    <w:r w:rsidR="004E17C9" w:rsidRPr="00F243B0">
      <w:rPr>
        <w:noProof/>
        <w:sz w:val="24"/>
        <w:szCs w:val="20"/>
      </w:rPr>
      <w:fldChar w:fldCharType="begin"/>
    </w:r>
    <w:r w:rsidR="004E17C9" w:rsidRPr="00F243B0">
      <w:rPr>
        <w:noProof/>
        <w:sz w:val="24"/>
        <w:szCs w:val="20"/>
      </w:rPr>
      <w:instrText xml:space="preserve"> NUMPAGES  \* Arabic  \* MERGEFORMAT </w:instrText>
    </w:r>
    <w:r w:rsidR="004E17C9" w:rsidRPr="00F243B0">
      <w:rPr>
        <w:noProof/>
        <w:sz w:val="24"/>
        <w:szCs w:val="20"/>
      </w:rPr>
      <w:fldChar w:fldCharType="separate"/>
    </w:r>
    <w:r w:rsidR="004E17C9" w:rsidRPr="00F243B0">
      <w:rPr>
        <w:noProof/>
        <w:sz w:val="24"/>
        <w:szCs w:val="20"/>
      </w:rPr>
      <w:t>3</w:t>
    </w:r>
    <w:r w:rsidR="004E17C9" w:rsidRPr="00F243B0">
      <w:rPr>
        <w:noProof/>
        <w:sz w:val="2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9DC6E" w14:textId="77777777" w:rsidR="00067504" w:rsidRDefault="00067504">
      <w:r>
        <w:separator/>
      </w:r>
    </w:p>
  </w:footnote>
  <w:footnote w:type="continuationSeparator" w:id="0">
    <w:p w14:paraId="5F0DF062" w14:textId="77777777" w:rsidR="00067504" w:rsidRDefault="00067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5"/>
    <w:rsid w:val="00027896"/>
    <w:rsid w:val="00040FE7"/>
    <w:rsid w:val="00044B68"/>
    <w:rsid w:val="00053EF6"/>
    <w:rsid w:val="00067504"/>
    <w:rsid w:val="00067D78"/>
    <w:rsid w:val="000771C1"/>
    <w:rsid w:val="000905B3"/>
    <w:rsid w:val="0009136B"/>
    <w:rsid w:val="000A6C20"/>
    <w:rsid w:val="000B20CA"/>
    <w:rsid w:val="000C22B4"/>
    <w:rsid w:val="000D1462"/>
    <w:rsid w:val="000D5797"/>
    <w:rsid w:val="000D66F9"/>
    <w:rsid w:val="000E09DB"/>
    <w:rsid w:val="000E1DAE"/>
    <w:rsid w:val="00103420"/>
    <w:rsid w:val="0010633D"/>
    <w:rsid w:val="00111B48"/>
    <w:rsid w:val="00123BAA"/>
    <w:rsid w:val="00141972"/>
    <w:rsid w:val="0014725B"/>
    <w:rsid w:val="00150E0E"/>
    <w:rsid w:val="0015169B"/>
    <w:rsid w:val="00152E77"/>
    <w:rsid w:val="0016221C"/>
    <w:rsid w:val="00162D87"/>
    <w:rsid w:val="00177BDB"/>
    <w:rsid w:val="00183D0F"/>
    <w:rsid w:val="00193EC2"/>
    <w:rsid w:val="001A62E1"/>
    <w:rsid w:val="001B17E3"/>
    <w:rsid w:val="001B28EA"/>
    <w:rsid w:val="001B6A18"/>
    <w:rsid w:val="001C021E"/>
    <w:rsid w:val="001C1D86"/>
    <w:rsid w:val="001D06D4"/>
    <w:rsid w:val="001D67AE"/>
    <w:rsid w:val="001D7E29"/>
    <w:rsid w:val="001E4F72"/>
    <w:rsid w:val="001E7FA8"/>
    <w:rsid w:val="001F37DD"/>
    <w:rsid w:val="00200ED4"/>
    <w:rsid w:val="002017C5"/>
    <w:rsid w:val="002127C7"/>
    <w:rsid w:val="00242234"/>
    <w:rsid w:val="00262331"/>
    <w:rsid w:val="002774EB"/>
    <w:rsid w:val="002866FC"/>
    <w:rsid w:val="00286C7D"/>
    <w:rsid w:val="00291359"/>
    <w:rsid w:val="002A7F28"/>
    <w:rsid w:val="002B3E77"/>
    <w:rsid w:val="002B5091"/>
    <w:rsid w:val="002C09E6"/>
    <w:rsid w:val="002C2E77"/>
    <w:rsid w:val="002C48C2"/>
    <w:rsid w:val="002D1995"/>
    <w:rsid w:val="002D2413"/>
    <w:rsid w:val="002D3341"/>
    <w:rsid w:val="002D6472"/>
    <w:rsid w:val="002E2C88"/>
    <w:rsid w:val="002E7D5D"/>
    <w:rsid w:val="002F5E4C"/>
    <w:rsid w:val="003052F9"/>
    <w:rsid w:val="00310AF3"/>
    <w:rsid w:val="00312991"/>
    <w:rsid w:val="00317A3E"/>
    <w:rsid w:val="00321622"/>
    <w:rsid w:val="00330929"/>
    <w:rsid w:val="003342DB"/>
    <w:rsid w:val="00341517"/>
    <w:rsid w:val="0034360F"/>
    <w:rsid w:val="003513FE"/>
    <w:rsid w:val="00361888"/>
    <w:rsid w:val="00362D92"/>
    <w:rsid w:val="00371429"/>
    <w:rsid w:val="003840CE"/>
    <w:rsid w:val="003938BA"/>
    <w:rsid w:val="003A321F"/>
    <w:rsid w:val="003A6E5E"/>
    <w:rsid w:val="003B48FB"/>
    <w:rsid w:val="003D0EFD"/>
    <w:rsid w:val="003E097A"/>
    <w:rsid w:val="003F13B0"/>
    <w:rsid w:val="003F1A39"/>
    <w:rsid w:val="003F1D36"/>
    <w:rsid w:val="00402AFA"/>
    <w:rsid w:val="00412F8C"/>
    <w:rsid w:val="00416879"/>
    <w:rsid w:val="004227BC"/>
    <w:rsid w:val="00424455"/>
    <w:rsid w:val="00443091"/>
    <w:rsid w:val="00444A29"/>
    <w:rsid w:val="00445C9D"/>
    <w:rsid w:val="00453A88"/>
    <w:rsid w:val="00456470"/>
    <w:rsid w:val="00456E59"/>
    <w:rsid w:val="00472083"/>
    <w:rsid w:val="00476D8A"/>
    <w:rsid w:val="004A1321"/>
    <w:rsid w:val="004A3750"/>
    <w:rsid w:val="004B180C"/>
    <w:rsid w:val="004B2178"/>
    <w:rsid w:val="004B3812"/>
    <w:rsid w:val="004B690C"/>
    <w:rsid w:val="004B694B"/>
    <w:rsid w:val="004C5DD7"/>
    <w:rsid w:val="004E17C9"/>
    <w:rsid w:val="004E3C29"/>
    <w:rsid w:val="004F65AC"/>
    <w:rsid w:val="00502613"/>
    <w:rsid w:val="005245EE"/>
    <w:rsid w:val="0054395A"/>
    <w:rsid w:val="00551DBE"/>
    <w:rsid w:val="00556D5D"/>
    <w:rsid w:val="00556ECD"/>
    <w:rsid w:val="00565268"/>
    <w:rsid w:val="0057462D"/>
    <w:rsid w:val="005922DC"/>
    <w:rsid w:val="00592848"/>
    <w:rsid w:val="005A0A8D"/>
    <w:rsid w:val="005A13FF"/>
    <w:rsid w:val="005B6DCB"/>
    <w:rsid w:val="005D248E"/>
    <w:rsid w:val="005D5659"/>
    <w:rsid w:val="005E2F60"/>
    <w:rsid w:val="005E419D"/>
    <w:rsid w:val="006030D5"/>
    <w:rsid w:val="0060318C"/>
    <w:rsid w:val="00644D06"/>
    <w:rsid w:val="00645572"/>
    <w:rsid w:val="006678A0"/>
    <w:rsid w:val="00694D2E"/>
    <w:rsid w:val="006952E2"/>
    <w:rsid w:val="006A4F2B"/>
    <w:rsid w:val="006B2336"/>
    <w:rsid w:val="00701662"/>
    <w:rsid w:val="007021B9"/>
    <w:rsid w:val="00717886"/>
    <w:rsid w:val="00736384"/>
    <w:rsid w:val="0073673E"/>
    <w:rsid w:val="00743561"/>
    <w:rsid w:val="007700F7"/>
    <w:rsid w:val="00774748"/>
    <w:rsid w:val="00774D32"/>
    <w:rsid w:val="00782671"/>
    <w:rsid w:val="00796CAF"/>
    <w:rsid w:val="007C5574"/>
    <w:rsid w:val="007C729D"/>
    <w:rsid w:val="007D50BC"/>
    <w:rsid w:val="007E73B2"/>
    <w:rsid w:val="007F5194"/>
    <w:rsid w:val="00826432"/>
    <w:rsid w:val="0083307B"/>
    <w:rsid w:val="00834625"/>
    <w:rsid w:val="00837590"/>
    <w:rsid w:val="00850293"/>
    <w:rsid w:val="00851FE2"/>
    <w:rsid w:val="008521B4"/>
    <w:rsid w:val="00852996"/>
    <w:rsid w:val="00865F50"/>
    <w:rsid w:val="00897ABC"/>
    <w:rsid w:val="008A2473"/>
    <w:rsid w:val="008B6D48"/>
    <w:rsid w:val="008C07E6"/>
    <w:rsid w:val="008C0B2D"/>
    <w:rsid w:val="008C275C"/>
    <w:rsid w:val="008C729B"/>
    <w:rsid w:val="008D012D"/>
    <w:rsid w:val="008D3A23"/>
    <w:rsid w:val="008E106B"/>
    <w:rsid w:val="008F055F"/>
    <w:rsid w:val="008F0864"/>
    <w:rsid w:val="0090343E"/>
    <w:rsid w:val="0090374C"/>
    <w:rsid w:val="00916117"/>
    <w:rsid w:val="00924736"/>
    <w:rsid w:val="00933AE2"/>
    <w:rsid w:val="009449BB"/>
    <w:rsid w:val="009601D5"/>
    <w:rsid w:val="00971D94"/>
    <w:rsid w:val="009733EA"/>
    <w:rsid w:val="00986965"/>
    <w:rsid w:val="00991D83"/>
    <w:rsid w:val="009A754F"/>
    <w:rsid w:val="009D75B0"/>
    <w:rsid w:val="009E1080"/>
    <w:rsid w:val="009E2836"/>
    <w:rsid w:val="009E2C5F"/>
    <w:rsid w:val="009F1E1E"/>
    <w:rsid w:val="009F23BF"/>
    <w:rsid w:val="00A05D9D"/>
    <w:rsid w:val="00A10B48"/>
    <w:rsid w:val="00A13DF6"/>
    <w:rsid w:val="00A17F2D"/>
    <w:rsid w:val="00A25F2A"/>
    <w:rsid w:val="00A27BFF"/>
    <w:rsid w:val="00A30522"/>
    <w:rsid w:val="00A35C5D"/>
    <w:rsid w:val="00A45A9E"/>
    <w:rsid w:val="00A45F37"/>
    <w:rsid w:val="00A61C00"/>
    <w:rsid w:val="00A658C0"/>
    <w:rsid w:val="00A70C61"/>
    <w:rsid w:val="00A73FCC"/>
    <w:rsid w:val="00A74BF3"/>
    <w:rsid w:val="00A82B0A"/>
    <w:rsid w:val="00A85471"/>
    <w:rsid w:val="00A872DD"/>
    <w:rsid w:val="00A87D36"/>
    <w:rsid w:val="00A90BC9"/>
    <w:rsid w:val="00AA545F"/>
    <w:rsid w:val="00AC62DF"/>
    <w:rsid w:val="00AD036F"/>
    <w:rsid w:val="00AD528A"/>
    <w:rsid w:val="00AD77A6"/>
    <w:rsid w:val="00AE5390"/>
    <w:rsid w:val="00AE644E"/>
    <w:rsid w:val="00B17C4C"/>
    <w:rsid w:val="00B24B57"/>
    <w:rsid w:val="00B425AF"/>
    <w:rsid w:val="00B44416"/>
    <w:rsid w:val="00B61B1F"/>
    <w:rsid w:val="00B839C1"/>
    <w:rsid w:val="00B94AB5"/>
    <w:rsid w:val="00BB2243"/>
    <w:rsid w:val="00BB22E6"/>
    <w:rsid w:val="00BB507F"/>
    <w:rsid w:val="00BC42BA"/>
    <w:rsid w:val="00BC5ABC"/>
    <w:rsid w:val="00BD0884"/>
    <w:rsid w:val="00BE5828"/>
    <w:rsid w:val="00BF65CD"/>
    <w:rsid w:val="00BF71A6"/>
    <w:rsid w:val="00C06249"/>
    <w:rsid w:val="00C16DBF"/>
    <w:rsid w:val="00C1787D"/>
    <w:rsid w:val="00C203D0"/>
    <w:rsid w:val="00C2299F"/>
    <w:rsid w:val="00C248CF"/>
    <w:rsid w:val="00C62678"/>
    <w:rsid w:val="00C76515"/>
    <w:rsid w:val="00C8024E"/>
    <w:rsid w:val="00CC1DC2"/>
    <w:rsid w:val="00CC4F1B"/>
    <w:rsid w:val="00CD444C"/>
    <w:rsid w:val="00D0257F"/>
    <w:rsid w:val="00D06039"/>
    <w:rsid w:val="00D10755"/>
    <w:rsid w:val="00D13819"/>
    <w:rsid w:val="00D23032"/>
    <w:rsid w:val="00D3457D"/>
    <w:rsid w:val="00D471A3"/>
    <w:rsid w:val="00D47C68"/>
    <w:rsid w:val="00D5221F"/>
    <w:rsid w:val="00D53F12"/>
    <w:rsid w:val="00D567A4"/>
    <w:rsid w:val="00D56CF2"/>
    <w:rsid w:val="00D60624"/>
    <w:rsid w:val="00D644E4"/>
    <w:rsid w:val="00D81346"/>
    <w:rsid w:val="00D81629"/>
    <w:rsid w:val="00D91417"/>
    <w:rsid w:val="00DA08BC"/>
    <w:rsid w:val="00DB36D6"/>
    <w:rsid w:val="00DC0224"/>
    <w:rsid w:val="00DC3C7E"/>
    <w:rsid w:val="00DC3E62"/>
    <w:rsid w:val="00DD5BD1"/>
    <w:rsid w:val="00DF1519"/>
    <w:rsid w:val="00E11978"/>
    <w:rsid w:val="00E128A4"/>
    <w:rsid w:val="00E31735"/>
    <w:rsid w:val="00E603C7"/>
    <w:rsid w:val="00E62617"/>
    <w:rsid w:val="00E8572D"/>
    <w:rsid w:val="00E91CEA"/>
    <w:rsid w:val="00EA37A9"/>
    <w:rsid w:val="00EB0C11"/>
    <w:rsid w:val="00ED24F9"/>
    <w:rsid w:val="00EF1DDE"/>
    <w:rsid w:val="00EF3ACE"/>
    <w:rsid w:val="00F04C57"/>
    <w:rsid w:val="00F13595"/>
    <w:rsid w:val="00F243B0"/>
    <w:rsid w:val="00F4088B"/>
    <w:rsid w:val="00F408AA"/>
    <w:rsid w:val="00F43D3F"/>
    <w:rsid w:val="00F4407B"/>
    <w:rsid w:val="00F52C1C"/>
    <w:rsid w:val="00F55D85"/>
    <w:rsid w:val="00F57F3E"/>
    <w:rsid w:val="00F6780D"/>
    <w:rsid w:val="00F716B9"/>
    <w:rsid w:val="00F8055C"/>
    <w:rsid w:val="00F85FAB"/>
    <w:rsid w:val="00F9386F"/>
    <w:rsid w:val="00F941A3"/>
    <w:rsid w:val="00FA12D2"/>
    <w:rsid w:val="00FA4E82"/>
    <w:rsid w:val="00FB1D95"/>
    <w:rsid w:val="00FB48E4"/>
    <w:rsid w:val="00FC1A05"/>
    <w:rsid w:val="00FC234D"/>
    <w:rsid w:val="00FC2C20"/>
    <w:rsid w:val="00FC7A31"/>
    <w:rsid w:val="00FD4C11"/>
    <w:rsid w:val="00FD5696"/>
    <w:rsid w:val="00FE0477"/>
    <w:rsid w:val="00FE1226"/>
    <w:rsid w:val="00FE266C"/>
    <w:rsid w:val="00FE5290"/>
    <w:rsid w:val="00FE6E59"/>
    <w:rsid w:val="00FF23B1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D4FF"/>
  <w15:chartTrackingRefBased/>
  <w15:docId w15:val="{8A3C5E79-04C7-4290-B527-502A5F9C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2866FC"/>
    <w:pPr>
      <w:widowControl w:val="0"/>
      <w:autoSpaceDE w:val="0"/>
      <w:autoSpaceDN w:val="0"/>
      <w:spacing w:before="121"/>
      <w:ind w:left="222" w:firstLine="566"/>
      <w:outlineLvl w:val="0"/>
    </w:pPr>
    <w:rPr>
      <w:rFonts w:eastAsia="Times New Roman" w:cs="Times New Roman"/>
      <w:b/>
      <w:bCs/>
      <w:kern w:val="0"/>
      <w:szCs w:val="28"/>
      <w:lang w:val="vi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866FC"/>
    <w:pPr>
      <w:widowControl w:val="0"/>
      <w:autoSpaceDE w:val="0"/>
      <w:autoSpaceDN w:val="0"/>
      <w:ind w:left="222" w:firstLine="566"/>
      <w:outlineLvl w:val="1"/>
    </w:pPr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6FC"/>
    <w:pPr>
      <w:keepNext/>
      <w:widowControl w:val="0"/>
      <w:autoSpaceDE w:val="0"/>
      <w:autoSpaceDN w:val="0"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7D78"/>
    <w:pPr>
      <w:keepNext/>
      <w:widowControl w:val="0"/>
      <w:autoSpaceDE w:val="0"/>
      <w:autoSpaceDN w:val="0"/>
      <w:spacing w:before="240" w:after="60"/>
      <w:outlineLvl w:val="3"/>
    </w:pPr>
    <w:rPr>
      <w:rFonts w:asciiTheme="minorHAnsi" w:eastAsiaTheme="minorEastAsia" w:hAnsiTheme="minorHAnsi"/>
      <w:b/>
      <w:bCs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FC"/>
    <w:rPr>
      <w:rFonts w:eastAsia="Times New Roman" w:cs="Times New Roman"/>
      <w:b/>
      <w:bCs/>
      <w:kern w:val="0"/>
      <w:szCs w:val="28"/>
      <w:lang w:val="v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66FC"/>
    <w:rPr>
      <w:rFonts w:eastAsia="Times New Roman" w:cs="Times New Roman"/>
      <w:b/>
      <w:bCs/>
      <w:i/>
      <w:kern w:val="0"/>
      <w:szCs w:val="28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66FC"/>
    <w:rPr>
      <w:rFonts w:asciiTheme="majorHAnsi" w:eastAsiaTheme="majorEastAsia" w:hAnsiTheme="majorHAnsi" w:cstheme="majorBidi"/>
      <w:b/>
      <w:bCs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067D78"/>
    <w:rPr>
      <w:rFonts w:asciiTheme="minorHAnsi" w:eastAsiaTheme="minorEastAsia" w:hAnsiTheme="minorHAnsi"/>
      <w:b/>
      <w:bCs/>
      <w:szCs w:val="28"/>
      <w:lang w:val="vi"/>
    </w:rPr>
  </w:style>
  <w:style w:type="table" w:styleId="TableGrid">
    <w:name w:val="Table Grid"/>
    <w:basedOn w:val="TableNormal"/>
    <w:uiPriority w:val="39"/>
    <w:rsid w:val="0020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ED4"/>
  </w:style>
  <w:style w:type="paragraph" w:styleId="Footer">
    <w:name w:val="footer"/>
    <w:basedOn w:val="Normal"/>
    <w:link w:val="FooterChar"/>
    <w:uiPriority w:val="99"/>
    <w:unhideWhenUsed/>
    <w:rsid w:val="00200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ED4"/>
  </w:style>
  <w:style w:type="paragraph" w:customStyle="1" w:styleId="Normal0">
    <w:name w:val="Normal_0"/>
    <w:qFormat/>
    <w:rsid w:val="00805BCE"/>
    <w:pPr>
      <w:jc w:val="left"/>
    </w:pPr>
    <w:rPr>
      <w:rFonts w:ascii="Calibri" w:eastAsia="Times New Roman" w:hAnsi="Calibri" w:cs="Times New Roman"/>
      <w:kern w:val="0"/>
      <w:sz w:val="24"/>
      <w:szCs w:val="24"/>
      <w14:ligatures w14:val="none"/>
    </w:rPr>
  </w:style>
  <w:style w:type="paragraph" w:customStyle="1" w:styleId="Normal1">
    <w:name w:val="Normal_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">
    <w:name w:val="Normal_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">
    <w:name w:val="Normal_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">
    <w:name w:val="Normal_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">
    <w:name w:val="Normal_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">
    <w:name w:val="Normal_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">
    <w:name w:val="Normal_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8">
    <w:name w:val="Normal_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9">
    <w:name w:val="Normal_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0">
    <w:name w:val="Normal_1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1">
    <w:name w:val="Normal_1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2">
    <w:name w:val="Normal_1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3">
    <w:name w:val="Normal_1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4">
    <w:name w:val="Normal_1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5">
    <w:name w:val="Normal_1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6">
    <w:name w:val="Normal_1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7">
    <w:name w:val="Normal_1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8">
    <w:name w:val="Normal_1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19">
    <w:name w:val="Normal_1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0">
    <w:name w:val="Normal_2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1">
    <w:name w:val="Normal_2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2">
    <w:name w:val="Normal_2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3">
    <w:name w:val="Normal_2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4">
    <w:name w:val="Normal_2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5">
    <w:name w:val="Normal_2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6">
    <w:name w:val="Normal_2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7">
    <w:name w:val="Normal_2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8">
    <w:name w:val="Normal_2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29">
    <w:name w:val="Normal_2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0">
    <w:name w:val="Normal_3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1">
    <w:name w:val="Normal_3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2">
    <w:name w:val="Normal_3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3">
    <w:name w:val="Normal_3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4">
    <w:name w:val="Normal_3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5">
    <w:name w:val="Normal_3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6">
    <w:name w:val="Normal_3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7">
    <w:name w:val="Normal_3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8">
    <w:name w:val="Normal_3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39">
    <w:name w:val="Normal_3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0">
    <w:name w:val="Normal_4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1">
    <w:name w:val="Normal_4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2">
    <w:name w:val="Normal_4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3">
    <w:name w:val="Normal_4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4">
    <w:name w:val="Normal_4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5">
    <w:name w:val="Normal_4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6">
    <w:name w:val="Normal_4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7">
    <w:name w:val="Normal_4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8">
    <w:name w:val="Normal_4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49">
    <w:name w:val="Normal_4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0">
    <w:name w:val="Normal_5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1">
    <w:name w:val="Normal_5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2">
    <w:name w:val="Normal_52"/>
    <w:qFormat/>
    <w:rsid w:val="00805BCE"/>
    <w:pPr>
      <w:jc w:val="left"/>
    </w:pPr>
    <w:rPr>
      <w:rFonts w:ascii="Calibri" w:eastAsia="Times New Roman" w:hAnsi="Calibri" w:cs="Times New Roman"/>
      <w:kern w:val="0"/>
      <w:sz w:val="24"/>
      <w:szCs w:val="24"/>
      <w14:ligatures w14:val="none"/>
    </w:rPr>
  </w:style>
  <w:style w:type="paragraph" w:customStyle="1" w:styleId="Normal53">
    <w:name w:val="Normal_5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4">
    <w:name w:val="Normal_5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5">
    <w:name w:val="Normal_5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6">
    <w:name w:val="Normal_5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7">
    <w:name w:val="Normal_5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8">
    <w:name w:val="Normal_5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59">
    <w:name w:val="Normal_5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0">
    <w:name w:val="Normal_6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1">
    <w:name w:val="Normal_6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2">
    <w:name w:val="Normal_6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3">
    <w:name w:val="Normal_6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4">
    <w:name w:val="Normal_6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5">
    <w:name w:val="Normal_6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6">
    <w:name w:val="Normal_6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7">
    <w:name w:val="Normal_6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8">
    <w:name w:val="Normal_6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69">
    <w:name w:val="Normal_69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0">
    <w:name w:val="Normal_70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1">
    <w:name w:val="Normal_71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2">
    <w:name w:val="Normal_72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3">
    <w:name w:val="Normal_73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4">
    <w:name w:val="Normal_74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5">
    <w:name w:val="Normal_75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6">
    <w:name w:val="Normal_76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7">
    <w:name w:val="Normal_77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8">
    <w:name w:val="Normal_78"/>
    <w:qFormat/>
    <w:pPr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rmal79">
    <w:name w:val="Normal_79"/>
    <w:qFormat/>
  </w:style>
  <w:style w:type="paragraph" w:customStyle="1" w:styleId="Normal80">
    <w:name w:val="Normal_80"/>
    <w:qFormat/>
  </w:style>
  <w:style w:type="paragraph" w:customStyle="1" w:styleId="Normal81">
    <w:name w:val="Normal_81"/>
    <w:qFormat/>
  </w:style>
  <w:style w:type="paragraph" w:styleId="Revision">
    <w:name w:val="Revision"/>
    <w:hidden/>
    <w:uiPriority w:val="99"/>
    <w:semiHidden/>
    <w:rsid w:val="00DD5BD1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Quí Lê</cp:lastModifiedBy>
  <cp:revision>107</cp:revision>
  <dcterms:created xsi:type="dcterms:W3CDTF">2024-03-26T01:21:00Z</dcterms:created>
  <dcterms:modified xsi:type="dcterms:W3CDTF">2025-07-30T12:31:00Z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36695700-41a1-43aa-9f75-249352e45305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2025-04-14T02:25:41Z</vt:lpwstr>
  </property>
  <property fmtid="{D5CDD505-2E9C-101B-9397-08002B2CF9AE}" pid="8" name="MSIP_Label_defa4170-0d19-0005-0004-bc88714345d2_SiteId">
    <vt:lpwstr>155bf5e5-b725-494a-8a27-999293c19e10</vt:lpwstr>
  </property>
  <property fmtid="{D5CDD505-2E9C-101B-9397-08002B2CF9AE}" pid="9" name="MSIP_Label_defa4170-0d19-0005-0004-bc88714345d2_Tag">
    <vt:lpwstr>10, 3, 0, 1</vt:lpwstr>
  </property>
</Properties>
</file>