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1BAD3" w14:textId="77777777" w:rsidR="001E7158" w:rsidRDefault="001C25A0">
      <w:r>
        <w:t>I.1</w:t>
      </w:r>
    </w:p>
    <w:p w14:paraId="45E8E45A" w14:textId="77777777" w:rsidR="00480CFE" w:rsidRDefault="00480CFE">
      <w:r>
        <w:t>CSS</w:t>
      </w:r>
      <w:r w:rsidR="005E6C38">
        <w:t xml:space="preserve"> có cấu trúc gồm các phần nào</w:t>
      </w:r>
      <w:r>
        <w:t>?</w:t>
      </w:r>
    </w:p>
    <w:p w14:paraId="128D3747" w14:textId="77777777" w:rsidR="00480CFE" w:rsidRDefault="00480CFE">
      <w:r w:rsidRPr="005E6C38">
        <w:rPr>
          <w:u w:val="single"/>
        </w:rPr>
        <w:t>A.</w:t>
      </w:r>
      <w:r>
        <w:t xml:space="preserve"> </w:t>
      </w:r>
      <w:r w:rsidR="005E6C38">
        <w:t>B</w:t>
      </w:r>
      <w:r>
        <w:t>ộ chọ</w:t>
      </w:r>
      <w:r w:rsidR="005E6C38">
        <w:t>n,</w:t>
      </w:r>
      <w:r>
        <w:t xml:space="preserve"> vùng mô tả.</w:t>
      </w:r>
    </w:p>
    <w:p w14:paraId="4E8E5C75" w14:textId="77777777" w:rsidR="00480CFE" w:rsidRDefault="005E6C38">
      <w:r>
        <w:t>B. Bộ chọn, thuộc tính.</w:t>
      </w:r>
    </w:p>
    <w:p w14:paraId="467DE126" w14:textId="77777777" w:rsidR="005E6C38" w:rsidRDefault="005E6C38">
      <w:r>
        <w:t>C. Bộ chọn, giá trị.</w:t>
      </w:r>
    </w:p>
    <w:p w14:paraId="6633572E" w14:textId="77777777" w:rsidR="005E6C38" w:rsidRDefault="005E6C38">
      <w:r>
        <w:t>D. Vùng mô tả, giá trị.</w:t>
      </w:r>
    </w:p>
    <w:p w14:paraId="5AA45A86" w14:textId="77777777" w:rsidR="001C25A0" w:rsidRDefault="001C25A0">
      <w:r>
        <w:t>I.2</w:t>
      </w:r>
    </w:p>
    <w:p w14:paraId="6E31A636" w14:textId="77777777" w:rsidR="008F5810" w:rsidRDefault="008F5810">
      <w:r>
        <w:t>CSS có chức năng gì?</w:t>
      </w:r>
    </w:p>
    <w:p w14:paraId="01C2562A" w14:textId="77777777" w:rsidR="008F5810" w:rsidRDefault="008F5810">
      <w:r w:rsidRPr="00B21301">
        <w:rPr>
          <w:u w:val="single"/>
        </w:rPr>
        <w:t>A.</w:t>
      </w:r>
      <w:r>
        <w:t xml:space="preserve"> Định dạng nội dung trang web thuận tiện, dễ kiểm soát bố cục.</w:t>
      </w:r>
    </w:p>
    <w:p w14:paraId="17703625" w14:textId="77777777" w:rsidR="008F5810" w:rsidRDefault="008F5810">
      <w:r>
        <w:t xml:space="preserve">B. </w:t>
      </w:r>
      <w:r w:rsidR="00B21301">
        <w:t>Hỗ trợ tạo nội dung trang web nhanh chóng, đồng bộ, chính xác.</w:t>
      </w:r>
    </w:p>
    <w:p w14:paraId="46D9D55A" w14:textId="77777777" w:rsidR="008F5810" w:rsidRDefault="008F5810">
      <w:r>
        <w:t xml:space="preserve">C. </w:t>
      </w:r>
      <w:r w:rsidR="00B21301">
        <w:t>Định kiểu hiển thị, hình thức và hiệu ứng cho trình duyệt web.</w:t>
      </w:r>
    </w:p>
    <w:p w14:paraId="2DDAB91C" w14:textId="77777777" w:rsidR="008F5810" w:rsidRDefault="008F5810">
      <w:r>
        <w:t xml:space="preserve">D. </w:t>
      </w:r>
      <w:r w:rsidR="00B21301">
        <w:t>Kiểm soát người dùng truy cập vào trang web, đảm bảo tính bảo mật.</w:t>
      </w:r>
    </w:p>
    <w:p w14:paraId="3AFC31BA" w14:textId="77777777" w:rsidR="001C25A0" w:rsidRDefault="001C25A0">
      <w:r>
        <w:t>I.3</w:t>
      </w:r>
    </w:p>
    <w:p w14:paraId="780C7C24" w14:textId="77777777" w:rsidR="008F5810" w:rsidRDefault="008F5810" w:rsidP="008F5810">
      <w:r>
        <w:t xml:space="preserve">Bộ chọn của CSS </w:t>
      </w:r>
      <w:r w:rsidRPr="005E6C38">
        <w:rPr>
          <w:b/>
          <w:i/>
        </w:rPr>
        <w:t>không</w:t>
      </w:r>
      <w:r>
        <w:t xml:space="preserve"> chứa giá trị nào sau đây?</w:t>
      </w:r>
    </w:p>
    <w:p w14:paraId="12036D8A" w14:textId="77777777" w:rsidR="008F5810" w:rsidRDefault="008F5810" w:rsidP="008F5810">
      <w:r>
        <w:t>A. Tên lớp.</w:t>
      </w:r>
    </w:p>
    <w:p w14:paraId="288DEF5F" w14:textId="77777777" w:rsidR="008F5810" w:rsidRDefault="008F5810" w:rsidP="008F5810">
      <w:r>
        <w:t>B. Tên định danh.</w:t>
      </w:r>
    </w:p>
    <w:p w14:paraId="6824D7BE" w14:textId="77777777" w:rsidR="008F5810" w:rsidRDefault="008F5810" w:rsidP="008F5810">
      <w:r w:rsidRPr="008E04C2">
        <w:t>C.</w:t>
      </w:r>
      <w:r>
        <w:t xml:space="preserve"> </w:t>
      </w:r>
      <w:r w:rsidR="00F30E6D">
        <w:t>Tổ hợp các phần tử có quan hệ</w:t>
      </w:r>
      <w:r>
        <w:t>.</w:t>
      </w:r>
    </w:p>
    <w:p w14:paraId="687571C2" w14:textId="77777777" w:rsidR="008F5810" w:rsidRDefault="008F5810" w:rsidP="008F5810">
      <w:r w:rsidRPr="008E04C2">
        <w:rPr>
          <w:u w:val="single"/>
        </w:rPr>
        <w:t>D.</w:t>
      </w:r>
      <w:r>
        <w:t xml:space="preserve"> Tên miền.</w:t>
      </w:r>
    </w:p>
    <w:p w14:paraId="7C9A023B" w14:textId="77777777" w:rsidR="001C25A0" w:rsidRDefault="001C25A0">
      <w:r>
        <w:t>I.4</w:t>
      </w:r>
    </w:p>
    <w:p w14:paraId="3B547AB5" w14:textId="77777777" w:rsidR="00B21301" w:rsidRDefault="00B21301">
      <w:r>
        <w:t>Thuộc tính nào sau đây có chức năng định dạng phông chữ cho mẫu CSS?</w:t>
      </w:r>
    </w:p>
    <w:p w14:paraId="32F45389" w14:textId="77777777" w:rsidR="00B21301" w:rsidRDefault="00B21301">
      <w:r w:rsidRPr="00385244">
        <w:rPr>
          <w:u w:val="single"/>
        </w:rPr>
        <w:t>A.</w:t>
      </w:r>
      <w:r>
        <w:t xml:space="preserve"> font </w:t>
      </w:r>
      <w:r w:rsidR="00385244">
        <w:t>–</w:t>
      </w:r>
      <w:r>
        <w:t xml:space="preserve"> fam</w:t>
      </w:r>
      <w:r w:rsidR="00385244">
        <w:t>ily.</w:t>
      </w:r>
    </w:p>
    <w:p w14:paraId="62358A2E" w14:textId="77777777" w:rsidR="00B21301" w:rsidRDefault="00B21301">
      <w:r>
        <w:t>B.</w:t>
      </w:r>
      <w:r w:rsidR="00385244">
        <w:t xml:space="preserve"> font – style.</w:t>
      </w:r>
    </w:p>
    <w:p w14:paraId="3B02F7A1" w14:textId="77777777" w:rsidR="00B21301" w:rsidRDefault="00B21301">
      <w:r>
        <w:t>C.</w:t>
      </w:r>
      <w:r w:rsidR="00385244">
        <w:t xml:space="preserve"> font – text.</w:t>
      </w:r>
    </w:p>
    <w:p w14:paraId="7BE2AB0F" w14:textId="77777777" w:rsidR="00B21301" w:rsidRDefault="00B21301">
      <w:r>
        <w:t>D.</w:t>
      </w:r>
      <w:r w:rsidR="00385244">
        <w:t xml:space="preserve"> font – weight.</w:t>
      </w:r>
    </w:p>
    <w:p w14:paraId="41C95AE8" w14:textId="77777777" w:rsidR="001C25A0" w:rsidRDefault="001C25A0">
      <w:r>
        <w:t>I.5</w:t>
      </w:r>
    </w:p>
    <w:p w14:paraId="64B144E1" w14:textId="77777777" w:rsidR="00AB3471" w:rsidRDefault="002677E5">
      <w:r>
        <w:t>Thuộc tính nào sau đây có chức năng căn chỉnh văn bản theo phương ngang?</w:t>
      </w:r>
    </w:p>
    <w:p w14:paraId="7FAC5A54" w14:textId="77777777" w:rsidR="002677E5" w:rsidRPr="002677E5" w:rsidRDefault="002677E5" w:rsidP="002677E5">
      <w:r w:rsidRPr="002677E5">
        <w:rPr>
          <w:u w:val="single"/>
        </w:rPr>
        <w:t>A.</w:t>
      </w:r>
      <w:r w:rsidRPr="002677E5">
        <w:t xml:space="preserve"> text-align</w:t>
      </w:r>
      <w:r>
        <w:t>.</w:t>
      </w:r>
    </w:p>
    <w:p w14:paraId="12124C9E" w14:textId="77777777" w:rsidR="002677E5" w:rsidRPr="002677E5" w:rsidRDefault="002677E5" w:rsidP="002677E5">
      <w:r w:rsidRPr="002677E5">
        <w:t>B. vertical-align</w:t>
      </w:r>
      <w:r>
        <w:t>.</w:t>
      </w:r>
    </w:p>
    <w:p w14:paraId="631205DD" w14:textId="77777777" w:rsidR="002677E5" w:rsidRPr="002677E5" w:rsidRDefault="002677E5" w:rsidP="002677E5">
      <w:r>
        <w:t>C. letter – spacing.</w:t>
      </w:r>
    </w:p>
    <w:p w14:paraId="4577DF87" w14:textId="77777777" w:rsidR="00AB3471" w:rsidRPr="002677E5" w:rsidRDefault="002677E5" w:rsidP="002677E5">
      <w:r w:rsidRPr="002677E5">
        <w:lastRenderedPageBreak/>
        <w:t xml:space="preserve">D. </w:t>
      </w:r>
      <w:r>
        <w:t>text – decoration.</w:t>
      </w:r>
    </w:p>
    <w:p w14:paraId="22C71BA1" w14:textId="77777777" w:rsidR="001C25A0" w:rsidRDefault="001C25A0">
      <w:r>
        <w:t>I.6</w:t>
      </w:r>
    </w:p>
    <w:p w14:paraId="4B7BC44F" w14:textId="77777777" w:rsidR="00902DDD" w:rsidRDefault="00902DDD" w:rsidP="00902DDD">
      <w:pPr>
        <w:rPr>
          <w:sz w:val="26"/>
          <w:szCs w:val="26"/>
        </w:rPr>
      </w:pPr>
      <w:r w:rsidRPr="001643F6">
        <w:rPr>
          <w:sz w:val="26"/>
          <w:szCs w:val="26"/>
        </w:rPr>
        <w:t>Mẫu CSS nào sau đây để thiết lập chiều cao dòng văn bản bằ</w:t>
      </w:r>
      <w:r>
        <w:rPr>
          <w:sz w:val="26"/>
          <w:szCs w:val="26"/>
        </w:rPr>
        <w:t>ng 1.5</w:t>
      </w:r>
      <w:r w:rsidRPr="001643F6">
        <w:rPr>
          <w:sz w:val="26"/>
          <w:szCs w:val="26"/>
        </w:rPr>
        <w:t xml:space="preserve"> lầ</w:t>
      </w:r>
      <w:r>
        <w:rPr>
          <w:sz w:val="26"/>
          <w:szCs w:val="26"/>
        </w:rPr>
        <w:t>n cỡ chữ hiện thời của trình duyệt</w:t>
      </w:r>
      <w:r w:rsidRPr="001643F6">
        <w:rPr>
          <w:sz w:val="26"/>
          <w:szCs w:val="26"/>
        </w:rPr>
        <w:t>?</w:t>
      </w:r>
    </w:p>
    <w:p w14:paraId="6626D5DA" w14:textId="77777777" w:rsidR="00902DDD" w:rsidRDefault="00902DDD" w:rsidP="00902DDD">
      <w:pPr>
        <w:tabs>
          <w:tab w:val="left" w:pos="1027"/>
        </w:tabs>
      </w:pPr>
      <w:r w:rsidRPr="00902DDD">
        <w:rPr>
          <w:u w:val="single"/>
        </w:rPr>
        <w:t>A.</w:t>
      </w:r>
      <w:r>
        <w:t xml:space="preserve"> </w:t>
      </w:r>
      <w:r w:rsidRPr="001643F6">
        <w:rPr>
          <w:sz w:val="26"/>
          <w:szCs w:val="26"/>
        </w:rPr>
        <w:t>p{line-height</w:t>
      </w:r>
      <w:r>
        <w:rPr>
          <w:sz w:val="26"/>
          <w:szCs w:val="26"/>
        </w:rPr>
        <w:t>: 1.5</w:t>
      </w:r>
      <w:r w:rsidRPr="001643F6">
        <w:rPr>
          <w:sz w:val="26"/>
          <w:szCs w:val="26"/>
        </w:rPr>
        <w:t>;}.</w:t>
      </w:r>
    </w:p>
    <w:p w14:paraId="7AE6ED26" w14:textId="77777777" w:rsidR="00902DDD" w:rsidRDefault="00902DDD" w:rsidP="00902DDD">
      <w:r>
        <w:t xml:space="preserve">B. </w:t>
      </w:r>
      <w:r w:rsidRPr="001643F6">
        <w:rPr>
          <w:sz w:val="26"/>
          <w:szCs w:val="26"/>
        </w:rPr>
        <w:t>p{</w:t>
      </w:r>
      <w:r>
        <w:rPr>
          <w:sz w:val="26"/>
          <w:szCs w:val="26"/>
        </w:rPr>
        <w:t>line-height: 1.5</w:t>
      </w:r>
      <w:r w:rsidRPr="001643F6">
        <w:rPr>
          <w:sz w:val="26"/>
          <w:szCs w:val="26"/>
        </w:rPr>
        <w:t>rem;}.</w:t>
      </w:r>
    </w:p>
    <w:p w14:paraId="0824CCA9" w14:textId="77777777" w:rsidR="00902DDD" w:rsidRDefault="00902DDD" w:rsidP="00902DDD">
      <w:r>
        <w:t xml:space="preserve">C. </w:t>
      </w:r>
      <w:r>
        <w:rPr>
          <w:sz w:val="26"/>
          <w:szCs w:val="26"/>
        </w:rPr>
        <w:t>p{font-size: 1.5</w:t>
      </w:r>
      <w:r w:rsidRPr="001643F6">
        <w:rPr>
          <w:sz w:val="26"/>
          <w:szCs w:val="26"/>
        </w:rPr>
        <w:t>em;}.</w:t>
      </w:r>
    </w:p>
    <w:p w14:paraId="06CC1AA2" w14:textId="77777777" w:rsidR="00902DDD" w:rsidRDefault="00902DDD" w:rsidP="00902DDD">
      <w:r>
        <w:t xml:space="preserve">D. </w:t>
      </w:r>
      <w:r>
        <w:rPr>
          <w:sz w:val="26"/>
          <w:szCs w:val="26"/>
        </w:rPr>
        <w:t>p{font-size: 1.5</w:t>
      </w:r>
      <w:r w:rsidRPr="001643F6">
        <w:rPr>
          <w:sz w:val="26"/>
          <w:szCs w:val="26"/>
        </w:rPr>
        <w:t>rem;}.</w:t>
      </w:r>
    </w:p>
    <w:p w14:paraId="5F2664E8" w14:textId="77777777" w:rsidR="00F30E6D" w:rsidRDefault="001C25A0">
      <w:r>
        <w:t>I.7</w:t>
      </w:r>
      <w:r w:rsidR="00F30E6D">
        <w:t xml:space="preserve"> </w:t>
      </w:r>
    </w:p>
    <w:p w14:paraId="5EFA10FD" w14:textId="77777777" w:rsidR="001C25A0" w:rsidRDefault="00F30E6D">
      <w:pPr>
        <w:rPr>
          <w:sz w:val="26"/>
          <w:szCs w:val="26"/>
        </w:rPr>
      </w:pPr>
      <w:r w:rsidRPr="001643F6">
        <w:rPr>
          <w:sz w:val="26"/>
          <w:szCs w:val="26"/>
        </w:rPr>
        <w:t xml:space="preserve">Mẫu CSS nào sau đây </w:t>
      </w:r>
      <w:r w:rsidRPr="001643F6">
        <w:rPr>
          <w:b/>
          <w:sz w:val="26"/>
          <w:szCs w:val="26"/>
        </w:rPr>
        <w:t>không</w:t>
      </w:r>
      <w:r w:rsidRPr="001643F6">
        <w:rPr>
          <w:sz w:val="26"/>
          <w:szCs w:val="26"/>
        </w:rPr>
        <w:t xml:space="preserve"> hợp lệ?</w:t>
      </w:r>
    </w:p>
    <w:p w14:paraId="3A6AABA7" w14:textId="77777777" w:rsidR="00F30E6D" w:rsidRDefault="00F30E6D">
      <w:r>
        <w:t>A. h2{font-weight: bold;}.</w:t>
      </w:r>
    </w:p>
    <w:p w14:paraId="2947F52B" w14:textId="77777777" w:rsidR="00F30E6D" w:rsidRDefault="00F30E6D">
      <w:r>
        <w:t>B. h2{font-weight: 100;}.</w:t>
      </w:r>
    </w:p>
    <w:p w14:paraId="489541BF" w14:textId="77777777" w:rsidR="00F30E6D" w:rsidRDefault="00F30E6D">
      <w:r>
        <w:t>C. h2{font-weight: 900;}.</w:t>
      </w:r>
    </w:p>
    <w:p w14:paraId="21080F09" w14:textId="77777777" w:rsidR="00F30E6D" w:rsidRDefault="00F30E6D">
      <w:r w:rsidRPr="00F30E6D">
        <w:rPr>
          <w:u w:val="single"/>
        </w:rPr>
        <w:t>D.</w:t>
      </w:r>
      <w:r>
        <w:t xml:space="preserve"> h2{font-weight: 1000;}.</w:t>
      </w:r>
    </w:p>
    <w:p w14:paraId="4D358D28" w14:textId="77777777" w:rsidR="001C25A0" w:rsidRDefault="001C25A0">
      <w:r>
        <w:t>I.8</w:t>
      </w:r>
    </w:p>
    <w:p w14:paraId="1A751CE9" w14:textId="77777777" w:rsidR="00AF04B6" w:rsidRDefault="0017688F">
      <w:r>
        <w:t xml:space="preserve">Mã lệnh CSS </w:t>
      </w:r>
      <w:r w:rsidRPr="0017688F">
        <w:rPr>
          <w:rFonts w:ascii="Consolas" w:hAnsi="Consolas"/>
        </w:rPr>
        <w:t>h1{color:red; text – align: center; border: 1px solid;}</w:t>
      </w:r>
      <w:r>
        <w:t xml:space="preserve"> có ý nghĩa gì?</w:t>
      </w:r>
    </w:p>
    <w:p w14:paraId="19E2E745" w14:textId="77777777" w:rsidR="0017688F" w:rsidRDefault="0017688F">
      <w:r w:rsidRPr="000174E1">
        <w:rPr>
          <w:u w:val="single"/>
        </w:rPr>
        <w:t>A.</w:t>
      </w:r>
      <w:r>
        <w:t xml:space="preserve"> Nội dung tiêu đề có màu đỏ, canh giữa theo phương ngang, trong khung có đường viền </w:t>
      </w:r>
      <w:r w:rsidR="000174E1">
        <w:t>dày 1px, kiểu nét liền.</w:t>
      </w:r>
    </w:p>
    <w:p w14:paraId="30CF06A1" w14:textId="77777777" w:rsidR="000174E1" w:rsidRDefault="000174E1">
      <w:r>
        <w:t>B. Nội dung tiêu đề có màu đỏ, canh giữa theo phương dọc, trong khung có đường viền dày 1px, kiểu nét liền.</w:t>
      </w:r>
    </w:p>
    <w:p w14:paraId="113E09AF" w14:textId="77777777" w:rsidR="000174E1" w:rsidRDefault="000174E1">
      <w:r>
        <w:t>C. Nội dung tiêu đề trong khung có nền màu đỏ, canh giữa theo phương dọc, đường viền dày 1px, kiểu nét liền.</w:t>
      </w:r>
    </w:p>
    <w:p w14:paraId="14064516" w14:textId="77777777" w:rsidR="000174E1" w:rsidRDefault="000174E1">
      <w:r>
        <w:t>D. Nội dung tiêu đề trong khung có nền màu đỏ, canh giữa theo phương ngang, đường viền dày 1px, kiểu nét liền.</w:t>
      </w:r>
    </w:p>
    <w:p w14:paraId="4F950D8C" w14:textId="77777777" w:rsidR="001C25A0" w:rsidRDefault="001C25A0">
      <w:r>
        <w:t>I.9</w:t>
      </w:r>
    </w:p>
    <w:p w14:paraId="24358250" w14:textId="77777777" w:rsidR="00AF04B6" w:rsidRDefault="00AF04B6" w:rsidP="00AF04B6">
      <w:r>
        <w:t>Cho đoạn mã HTML như sau:</w:t>
      </w:r>
    </w:p>
    <w:p w14:paraId="33D4F15C" w14:textId="77777777" w:rsidR="00AF04B6" w:rsidRPr="000E294D" w:rsidRDefault="00AF04B6" w:rsidP="00AF04B6">
      <w:pPr>
        <w:ind w:left="720"/>
        <w:rPr>
          <w:rFonts w:ascii="Consolas" w:hAnsi="Consolas"/>
        </w:rPr>
      </w:pPr>
      <w:r w:rsidRPr="000E294D">
        <w:rPr>
          <w:rFonts w:ascii="Consolas" w:hAnsi="Consolas"/>
        </w:rPr>
        <w:t>&lt;body&gt;</w:t>
      </w:r>
    </w:p>
    <w:p w14:paraId="0B3C160A" w14:textId="77777777" w:rsidR="00AF04B6" w:rsidRPr="000E294D" w:rsidRDefault="00AF04B6" w:rsidP="00AF04B6">
      <w:pPr>
        <w:ind w:left="720" w:firstLine="720"/>
        <w:rPr>
          <w:rFonts w:ascii="Consolas" w:hAnsi="Consolas"/>
        </w:rPr>
      </w:pPr>
      <w:r w:rsidRPr="000E294D">
        <w:rPr>
          <w:rFonts w:ascii="Consolas" w:hAnsi="Consolas"/>
        </w:rPr>
        <w:t>&lt;h1&gt; Chương 1&lt;/h1&gt;</w:t>
      </w:r>
    </w:p>
    <w:p w14:paraId="1B263947" w14:textId="77777777" w:rsidR="00AF04B6" w:rsidRPr="000E294D" w:rsidRDefault="00AF04B6" w:rsidP="00AF04B6">
      <w:pPr>
        <w:ind w:left="720" w:firstLine="720"/>
        <w:rPr>
          <w:rFonts w:ascii="Consolas" w:hAnsi="Consolas"/>
        </w:rPr>
      </w:pPr>
      <w:r w:rsidRPr="000E294D">
        <w:rPr>
          <w:rFonts w:ascii="Consolas" w:hAnsi="Consolas"/>
        </w:rPr>
        <w:t>&lt;h2&gt; &lt;p&gt; Bài 1&lt;/p&gt; &lt;/h2&gt;</w:t>
      </w:r>
    </w:p>
    <w:p w14:paraId="247022C0" w14:textId="77777777" w:rsidR="00AF04B6" w:rsidRPr="000E294D" w:rsidRDefault="00AF04B6" w:rsidP="00AF04B6">
      <w:pPr>
        <w:ind w:left="720" w:firstLine="720"/>
        <w:rPr>
          <w:rFonts w:ascii="Consolas" w:hAnsi="Consolas"/>
        </w:rPr>
      </w:pPr>
      <w:r w:rsidRPr="000E294D">
        <w:rPr>
          <w:rFonts w:ascii="Consolas" w:hAnsi="Consolas"/>
        </w:rPr>
        <w:t>&lt;p&gt; Bài 2&lt;/p&gt;</w:t>
      </w:r>
    </w:p>
    <w:p w14:paraId="7CF1DDF0" w14:textId="77777777" w:rsidR="00AF04B6" w:rsidRDefault="00AF04B6" w:rsidP="00AF04B6">
      <w:pPr>
        <w:ind w:left="720"/>
      </w:pPr>
      <w:r w:rsidRPr="000E294D">
        <w:rPr>
          <w:rFonts w:ascii="Consolas" w:hAnsi="Consolas"/>
        </w:rPr>
        <w:lastRenderedPageBreak/>
        <w:t>&lt;/body&gt;</w:t>
      </w:r>
    </w:p>
    <w:p w14:paraId="65DC373F" w14:textId="77777777" w:rsidR="00AF04B6" w:rsidRDefault="00AF04B6" w:rsidP="00AF04B6">
      <w:r>
        <w:t>Mẫu định dạng CSS nào sau đây giúp trình duyệt web hiển thị nội dung “Bài 1” có chữ màu xanh?</w:t>
      </w:r>
    </w:p>
    <w:p w14:paraId="4C405DDA" w14:textId="78578E33" w:rsidR="00AF04B6" w:rsidRDefault="00AF04B6" w:rsidP="00AF04B6">
      <w:r>
        <w:t>A. p{color:blue;}</w:t>
      </w:r>
    </w:p>
    <w:p w14:paraId="5C5D5899" w14:textId="03A8A892" w:rsidR="00AF04B6" w:rsidRDefault="00AF04B6" w:rsidP="00AF04B6">
      <w:r w:rsidRPr="00AF04B6">
        <w:rPr>
          <w:u w:val="single"/>
        </w:rPr>
        <w:t>B.</w:t>
      </w:r>
      <w:r>
        <w:t xml:space="preserve"> h2 p{</w:t>
      </w:r>
      <w:r w:rsidRPr="00AF04B6">
        <w:t xml:space="preserve"> </w:t>
      </w:r>
      <w:r>
        <w:t>color:blue;}</w:t>
      </w:r>
    </w:p>
    <w:p w14:paraId="041CCEB6" w14:textId="5A9E3D75" w:rsidR="00AF04B6" w:rsidRDefault="00AF04B6" w:rsidP="00AF04B6">
      <w:r>
        <w:t>C. h2 + p{</w:t>
      </w:r>
      <w:r w:rsidRPr="00AF04B6">
        <w:t xml:space="preserve"> </w:t>
      </w:r>
      <w:r>
        <w:t>color:blue;}</w:t>
      </w:r>
    </w:p>
    <w:p w14:paraId="6032C986" w14:textId="2BC25E09" w:rsidR="00AF04B6" w:rsidRDefault="00AF04B6" w:rsidP="00AF04B6">
      <w:r>
        <w:t xml:space="preserve">D. h2 </w:t>
      </w:r>
      <w:r>
        <w:rPr>
          <w:rFonts w:ascii="Yu Gothic" w:eastAsia="Yu Gothic" w:hAnsi="Yu Gothic" w:hint="eastAsia"/>
        </w:rPr>
        <w:t>~</w:t>
      </w:r>
      <w:r>
        <w:rPr>
          <w:rFonts w:ascii="Yu Gothic" w:eastAsia="Yu Gothic" w:hAnsi="Yu Gothic"/>
        </w:rPr>
        <w:t xml:space="preserve"> </w:t>
      </w:r>
      <w:r>
        <w:t>p{</w:t>
      </w:r>
      <w:r w:rsidRPr="00AF04B6">
        <w:t xml:space="preserve"> </w:t>
      </w:r>
      <w:r>
        <w:t>color:blue;}</w:t>
      </w:r>
    </w:p>
    <w:p w14:paraId="1769F65E" w14:textId="77777777" w:rsidR="001C25A0" w:rsidRDefault="001C25A0">
      <w:r>
        <w:t>II.5</w:t>
      </w:r>
    </w:p>
    <w:p w14:paraId="571D4213" w14:textId="77777777" w:rsidR="000174E1" w:rsidRDefault="000174E1">
      <w:r>
        <w:t>Một nhóm học sinh có dự định xây dựng một website giới thiệu các hoạt động của đoàn thanh niên trường mình. Các bạn đã tìm hiểu về cách tạo trang web và có các nhận định như sau:</w:t>
      </w:r>
    </w:p>
    <w:p w14:paraId="187CA926" w14:textId="77777777" w:rsidR="000174E1" w:rsidRDefault="000174E1">
      <w:r>
        <w:t xml:space="preserve">a) </w:t>
      </w:r>
      <w:r w:rsidR="00762459">
        <w:t>Cấu trúc cơ bản của một website gồm: trang chủ, trang chuyên mục, trang chi tiết. (Đúng, Biết)</w:t>
      </w:r>
    </w:p>
    <w:p w14:paraId="0171CCE8" w14:textId="77777777" w:rsidR="00762459" w:rsidRDefault="00762459">
      <w:r>
        <w:t xml:space="preserve">b) Có thể xem cấu trúc của một trang web gồm 03 phần chính: đầu trang, </w:t>
      </w:r>
      <w:r w:rsidR="00F63C56">
        <w:t>thanh điều hướng</w:t>
      </w:r>
      <w:r>
        <w:t>, chân</w:t>
      </w:r>
      <w:r w:rsidR="00F63C56">
        <w:t xml:space="preserve"> trang. (Sai</w:t>
      </w:r>
      <w:r>
        <w:t>, Biết)</w:t>
      </w:r>
    </w:p>
    <w:p w14:paraId="05CE994E" w14:textId="77777777" w:rsidR="00762459" w:rsidRDefault="00F63C56">
      <w:r>
        <w:t>c) Mỗi trang web hay website có một địa chỉ truy cập dạng URL để người dùng đọc nội dung trang web thông qua trình duyệt web. (Đúng, Hiểu)</w:t>
      </w:r>
    </w:p>
    <w:p w14:paraId="61DC0194" w14:textId="77777777" w:rsidR="00F63C56" w:rsidRDefault="00F63C56">
      <w:r>
        <w:t>d) Các ứng dụng thiết kế trang web như Google Sites, WordPress, Mobirise,… không có chế độ xem trước trang web, người thiết kế phải xuất bản mới xem được nội dung trang web. (Sai/ vận dụng)</w:t>
      </w:r>
    </w:p>
    <w:p w14:paraId="50357199" w14:textId="77777777" w:rsidR="001C25A0" w:rsidRDefault="001C25A0">
      <w:r>
        <w:t>II.6</w:t>
      </w:r>
    </w:p>
    <w:p w14:paraId="2D53EB93" w14:textId="77777777" w:rsidR="001C25A0" w:rsidRDefault="001C25A0"/>
    <w:sectPr w:rsidR="001C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A0"/>
    <w:rsid w:val="000174E1"/>
    <w:rsid w:val="000E294D"/>
    <w:rsid w:val="0017688F"/>
    <w:rsid w:val="001C25A0"/>
    <w:rsid w:val="001E7158"/>
    <w:rsid w:val="002677E5"/>
    <w:rsid w:val="00385244"/>
    <w:rsid w:val="00480CFE"/>
    <w:rsid w:val="004E21DB"/>
    <w:rsid w:val="005E6C38"/>
    <w:rsid w:val="00762459"/>
    <w:rsid w:val="0077778E"/>
    <w:rsid w:val="008E04C2"/>
    <w:rsid w:val="008F5810"/>
    <w:rsid w:val="00902DDD"/>
    <w:rsid w:val="00AB3471"/>
    <w:rsid w:val="00AF04B6"/>
    <w:rsid w:val="00B03040"/>
    <w:rsid w:val="00B21301"/>
    <w:rsid w:val="00E43FDF"/>
    <w:rsid w:val="00F30E6D"/>
    <w:rsid w:val="00F6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14C7"/>
  <w15:chartTrackingRefBased/>
  <w15:docId w15:val="{00E289CD-9868-41F4-A250-BE6678C0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2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77E5"/>
    <w:pPr>
      <w:spacing w:before="100" w:beforeAutospacing="1" w:after="100" w:afterAutospacing="1"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My</dc:creator>
  <cp:keywords/>
  <dc:description/>
  <cp:lastModifiedBy>Quí Lê</cp:lastModifiedBy>
  <cp:revision>7</cp:revision>
  <dcterms:created xsi:type="dcterms:W3CDTF">2025-04-03T03:09:00Z</dcterms:created>
  <dcterms:modified xsi:type="dcterms:W3CDTF">2025-04-03T10:52:00Z</dcterms:modified>
</cp:coreProperties>
</file>