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936" w:rsidRDefault="00252936" w:rsidP="00252936">
      <w:pPr>
        <w:tabs>
          <w:tab w:val="left" w:pos="1985"/>
        </w:tabs>
      </w:pPr>
      <w:r>
        <w:t>Affair data</w:t>
      </w:r>
      <w:r w:rsidR="00722E51">
        <w:t>:</w:t>
      </w:r>
    </w:p>
    <w:p w:rsidR="00252936" w:rsidRDefault="00252936" w:rsidP="00252936">
      <w:pPr>
        <w:tabs>
          <w:tab w:val="left" w:pos="1985"/>
        </w:tabs>
      </w:pPr>
      <w:r>
        <w:t>Model Output:</w:t>
      </w:r>
    </w:p>
    <w:tbl>
      <w:tblPr>
        <w:tblW w:w="4800" w:type="dxa"/>
        <w:tblInd w:w="97" w:type="dxa"/>
        <w:tblLook w:val="04A0"/>
      </w:tblPr>
      <w:tblGrid>
        <w:gridCol w:w="960"/>
        <w:gridCol w:w="1030"/>
        <w:gridCol w:w="960"/>
        <w:gridCol w:w="960"/>
        <w:gridCol w:w="960"/>
      </w:tblGrid>
      <w:tr w:rsidR="00252936" w:rsidRPr="00252936" w:rsidTr="0025293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252936" w:rsidRPr="00252936" w:rsidTr="002529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2936" w:rsidRPr="00252936" w:rsidTr="002529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252936" w:rsidRPr="00252936" w:rsidTr="002529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</w:tbl>
    <w:p w:rsidR="00252936" w:rsidRDefault="00252936" w:rsidP="00252936">
      <w:pPr>
        <w:tabs>
          <w:tab w:val="left" w:pos="1985"/>
        </w:tabs>
      </w:pPr>
    </w:p>
    <w:p w:rsidR="00184CD1" w:rsidRDefault="00184CD1" w:rsidP="00252936">
      <w:pPr>
        <w:tabs>
          <w:tab w:val="left" w:pos="1985"/>
        </w:tabs>
      </w:pPr>
      <w:r>
        <w:t>Accuracy is 70%</w:t>
      </w:r>
      <w:r w:rsidR="00143FE7">
        <w:t xml:space="preserve"> and AUC is 0.7209</w:t>
      </w:r>
    </w:p>
    <w:p w:rsidR="005F6AE9" w:rsidRDefault="005F6AE9" w:rsidP="00252936">
      <w:pPr>
        <w:tabs>
          <w:tab w:val="left" w:pos="1985"/>
        </w:tabs>
      </w:pPr>
    </w:p>
    <w:p w:rsidR="00252936" w:rsidRDefault="005F6AE9" w:rsidP="00252936">
      <w:pPr>
        <w:tabs>
          <w:tab w:val="left" w:pos="1985"/>
        </w:tabs>
      </w:pPr>
      <w:r>
        <w:t>Bank data:</w:t>
      </w:r>
    </w:p>
    <w:p w:rsidR="00252936" w:rsidRDefault="005F6AE9" w:rsidP="00252936">
      <w:pPr>
        <w:tabs>
          <w:tab w:val="left" w:pos="1985"/>
        </w:tabs>
      </w:pPr>
      <w:r>
        <w:t>Model Output:</w:t>
      </w:r>
    </w:p>
    <w:tbl>
      <w:tblPr>
        <w:tblW w:w="4800" w:type="dxa"/>
        <w:tblInd w:w="97" w:type="dxa"/>
        <w:tblLook w:val="04A0"/>
      </w:tblPr>
      <w:tblGrid>
        <w:gridCol w:w="960"/>
        <w:gridCol w:w="1030"/>
        <w:gridCol w:w="960"/>
        <w:gridCol w:w="960"/>
        <w:gridCol w:w="960"/>
      </w:tblGrid>
      <w:tr w:rsidR="00252936" w:rsidRPr="00252936" w:rsidTr="0025293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252936" w:rsidRPr="00252936" w:rsidTr="002529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936" w:rsidRPr="00252936" w:rsidRDefault="00252936" w:rsidP="00252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936" w:rsidRPr="00252936" w:rsidRDefault="00252936" w:rsidP="00252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936" w:rsidRPr="00252936" w:rsidRDefault="00252936" w:rsidP="00252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936" w:rsidRPr="00252936" w:rsidRDefault="00252936" w:rsidP="00252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936" w:rsidRPr="00252936" w:rsidRDefault="00252936" w:rsidP="00252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2936" w:rsidRPr="00252936" w:rsidTr="002529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11967</w:t>
            </w:r>
          </w:p>
        </w:tc>
      </w:tr>
      <w:tr w:rsidR="00252936" w:rsidRPr="00252936" w:rsidTr="002529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936" w:rsidRPr="00252936" w:rsidRDefault="00252936" w:rsidP="00252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1597</w:t>
            </w:r>
          </w:p>
        </w:tc>
      </w:tr>
    </w:tbl>
    <w:p w:rsidR="005F6AE9" w:rsidRDefault="00184CD1" w:rsidP="00252936">
      <w:pPr>
        <w:tabs>
          <w:tab w:val="left" w:pos="1985"/>
        </w:tabs>
      </w:pPr>
      <w:r>
        <w:t>Accuracy is 90</w:t>
      </w:r>
      <w:r w:rsidR="00AD3A0F">
        <w:t>.28</w:t>
      </w:r>
      <w:r>
        <w:t>%</w:t>
      </w:r>
      <w:r w:rsidR="000C0F81">
        <w:t xml:space="preserve"> and AUC is 0.</w:t>
      </w:r>
      <w:r w:rsidR="00143FE7">
        <w:t>89</w:t>
      </w:r>
    </w:p>
    <w:p w:rsidR="00AD3A0F" w:rsidRDefault="00AD3A0F" w:rsidP="00252936">
      <w:pPr>
        <w:tabs>
          <w:tab w:val="left" w:pos="1985"/>
        </w:tabs>
      </w:pPr>
      <w:r>
        <w:t>After Feature Selection:</w:t>
      </w:r>
    </w:p>
    <w:tbl>
      <w:tblPr>
        <w:tblW w:w="4800" w:type="dxa"/>
        <w:tblInd w:w="97" w:type="dxa"/>
        <w:tblLook w:val="04A0"/>
      </w:tblPr>
      <w:tblGrid>
        <w:gridCol w:w="960"/>
        <w:gridCol w:w="1030"/>
        <w:gridCol w:w="960"/>
        <w:gridCol w:w="960"/>
        <w:gridCol w:w="960"/>
      </w:tblGrid>
      <w:tr w:rsidR="00AD3A0F" w:rsidRPr="00AD3A0F" w:rsidTr="00AD3A0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AD3A0F" w:rsidRPr="00AD3A0F" w:rsidTr="00AD3A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D3A0F" w:rsidRPr="00AD3A0F" w:rsidTr="00AD3A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11967</w:t>
            </w:r>
          </w:p>
        </w:tc>
      </w:tr>
      <w:tr w:rsidR="00AD3A0F" w:rsidRPr="00AD3A0F" w:rsidTr="00AD3A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A0F" w:rsidRPr="00AD3A0F" w:rsidRDefault="00AD3A0F" w:rsidP="00AD3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1597</w:t>
            </w:r>
          </w:p>
        </w:tc>
      </w:tr>
    </w:tbl>
    <w:p w:rsidR="00AD3A0F" w:rsidRDefault="00AD3A0F" w:rsidP="00252936">
      <w:pPr>
        <w:tabs>
          <w:tab w:val="left" w:pos="1985"/>
        </w:tabs>
      </w:pPr>
      <w:r>
        <w:t>Accuracy is 90.34%</w:t>
      </w:r>
      <w:r w:rsidR="000C0F81">
        <w:t xml:space="preserve"> and AUC is 0.891</w:t>
      </w:r>
    </w:p>
    <w:p w:rsidR="00AD3A0F" w:rsidRDefault="00AD3A0F" w:rsidP="00252936">
      <w:pPr>
        <w:tabs>
          <w:tab w:val="left" w:pos="1985"/>
        </w:tabs>
      </w:pPr>
    </w:p>
    <w:p w:rsidR="005F6AE9" w:rsidRDefault="005F6AE9" w:rsidP="00252936">
      <w:pPr>
        <w:tabs>
          <w:tab w:val="left" w:pos="1985"/>
        </w:tabs>
      </w:pPr>
      <w:r>
        <w:t>Election data:</w:t>
      </w:r>
    </w:p>
    <w:p w:rsidR="005F6AE9" w:rsidRDefault="005F6AE9" w:rsidP="00252936">
      <w:pPr>
        <w:tabs>
          <w:tab w:val="left" w:pos="1985"/>
        </w:tabs>
      </w:pPr>
      <w:r>
        <w:t>Model Output:</w:t>
      </w:r>
    </w:p>
    <w:tbl>
      <w:tblPr>
        <w:tblW w:w="4800" w:type="dxa"/>
        <w:tblInd w:w="96" w:type="dxa"/>
        <w:tblLook w:val="04A0"/>
      </w:tblPr>
      <w:tblGrid>
        <w:gridCol w:w="960"/>
        <w:gridCol w:w="1030"/>
        <w:gridCol w:w="960"/>
        <w:gridCol w:w="960"/>
        <w:gridCol w:w="960"/>
      </w:tblGrid>
      <w:tr w:rsidR="005F6AE9" w:rsidRPr="005F6AE9" w:rsidTr="005F6AE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0C0F81" w:rsidP="005F6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R</w:t>
            </w:r>
            <w:r w:rsidR="005F6AE9" w:rsidRPr="005F6AE9">
              <w:rPr>
                <w:rFonts w:ascii="Calibri" w:eastAsia="Times New Roman" w:hAnsi="Calibri" w:cs="Calibri"/>
                <w:color w:val="000000"/>
              </w:rPr>
              <w:t>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5F6AE9" w:rsidRPr="005F6AE9" w:rsidTr="005F6A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6AE9" w:rsidRPr="005F6AE9" w:rsidTr="005F6A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F6AE9" w:rsidRPr="005F6AE9" w:rsidTr="005F6A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AE9" w:rsidRPr="005F6AE9" w:rsidRDefault="005F6AE9" w:rsidP="005F6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931A39" w:rsidRDefault="00931A39" w:rsidP="00252936">
      <w:pPr>
        <w:tabs>
          <w:tab w:val="left" w:pos="1985"/>
        </w:tabs>
      </w:pPr>
    </w:p>
    <w:p w:rsidR="00184CD1" w:rsidRDefault="00184CD1" w:rsidP="00252936">
      <w:pPr>
        <w:tabs>
          <w:tab w:val="left" w:pos="1985"/>
        </w:tabs>
      </w:pPr>
      <w:r>
        <w:t>Accuracy is 67</w:t>
      </w:r>
      <w:proofErr w:type="gramStart"/>
      <w:r>
        <w:t>%</w:t>
      </w:r>
      <w:r w:rsidR="00AD3A0F">
        <w:t xml:space="preserve">  and</w:t>
      </w:r>
      <w:proofErr w:type="gramEnd"/>
      <w:r w:rsidR="00AD3A0F">
        <w:t xml:space="preserve"> AUC is 1</w:t>
      </w:r>
    </w:p>
    <w:p w:rsidR="00252936" w:rsidRDefault="00252936" w:rsidP="00252936">
      <w:pPr>
        <w:tabs>
          <w:tab w:val="left" w:pos="1985"/>
        </w:tabs>
      </w:pPr>
    </w:p>
    <w:p w:rsidR="00931A39" w:rsidRDefault="00931A39"/>
    <w:sectPr w:rsidR="00931A39" w:rsidSect="008B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53242"/>
    <w:multiLevelType w:val="hybridMultilevel"/>
    <w:tmpl w:val="D8D4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65609"/>
    <w:multiLevelType w:val="hybridMultilevel"/>
    <w:tmpl w:val="B04AA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22E51"/>
    <w:rsid w:val="000C0F81"/>
    <w:rsid w:val="000F3E5E"/>
    <w:rsid w:val="0010378D"/>
    <w:rsid w:val="00143FE7"/>
    <w:rsid w:val="00184CD1"/>
    <w:rsid w:val="00252936"/>
    <w:rsid w:val="003A345D"/>
    <w:rsid w:val="00545178"/>
    <w:rsid w:val="005F6AE9"/>
    <w:rsid w:val="00671258"/>
    <w:rsid w:val="00683085"/>
    <w:rsid w:val="006B12F6"/>
    <w:rsid w:val="00702B1C"/>
    <w:rsid w:val="00722E51"/>
    <w:rsid w:val="007A0ADD"/>
    <w:rsid w:val="008B7A26"/>
    <w:rsid w:val="00931A39"/>
    <w:rsid w:val="009F05DF"/>
    <w:rsid w:val="00AD3A0F"/>
    <w:rsid w:val="00CE61B7"/>
    <w:rsid w:val="00ED1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E51"/>
    <w:pPr>
      <w:ind w:left="720"/>
      <w:contextualSpacing/>
    </w:pPr>
  </w:style>
  <w:style w:type="table" w:styleId="TableGrid">
    <w:name w:val="Table Grid"/>
    <w:basedOn w:val="TableNormal"/>
    <w:uiPriority w:val="59"/>
    <w:rsid w:val="001037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LN</dc:creator>
  <cp:keywords/>
  <dc:description/>
  <cp:lastModifiedBy>Ram LN</cp:lastModifiedBy>
  <cp:revision>11</cp:revision>
  <dcterms:created xsi:type="dcterms:W3CDTF">2020-05-16T07:47:00Z</dcterms:created>
  <dcterms:modified xsi:type="dcterms:W3CDTF">2020-06-06T13:42:00Z</dcterms:modified>
</cp:coreProperties>
</file>