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1FE9" w:rsidP="00E11FE9">
      <w:pPr>
        <w:pStyle w:val="ListParagraph"/>
        <w:numPr>
          <w:ilvl w:val="0"/>
          <w:numId w:val="1"/>
        </w:numPr>
      </w:pPr>
      <w:proofErr w:type="spellStart"/>
      <w:r w:rsidRPr="00E11FE9">
        <w:t>Calories_consumed</w:t>
      </w:r>
      <w:proofErr w:type="spellEnd"/>
      <w:r w:rsidRPr="00E11FE9">
        <w:t>-&gt; predict weight gained using calories consumed</w:t>
      </w:r>
    </w:p>
    <w:p w:rsidR="00E11FE9" w:rsidRDefault="00E11FE9" w:rsidP="00E11FE9">
      <w:pPr>
        <w:ind w:left="360"/>
      </w:pPr>
      <w:r>
        <w:t>Model Table:</w:t>
      </w:r>
    </w:p>
    <w:tbl>
      <w:tblPr>
        <w:tblW w:w="6139" w:type="dxa"/>
        <w:tblInd w:w="96" w:type="dxa"/>
        <w:tblLook w:val="04A0"/>
      </w:tblPr>
      <w:tblGrid>
        <w:gridCol w:w="995"/>
        <w:gridCol w:w="1503"/>
        <w:gridCol w:w="1203"/>
        <w:gridCol w:w="1443"/>
        <w:gridCol w:w="995"/>
      </w:tblGrid>
      <w:tr w:rsidR="00E11FE9" w:rsidRPr="00E11FE9" w:rsidTr="00E11FE9">
        <w:trPr>
          <w:trHeight w:val="267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Model #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R Squared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Correlation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</w:tr>
      <w:tr w:rsidR="00E11FE9" w:rsidRPr="00E11FE9" w:rsidTr="00E11FE9">
        <w:trPr>
          <w:trHeight w:val="267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Y~X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0.8968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0.9461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103.3</w:t>
            </w:r>
          </w:p>
        </w:tc>
      </w:tr>
      <w:tr w:rsidR="00E11FE9" w:rsidRPr="00E11FE9" w:rsidTr="00E11FE9">
        <w:trPr>
          <w:trHeight w:val="267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y ~ log(X)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0.807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</w:tbl>
    <w:p w:rsidR="00E11FE9" w:rsidRDefault="00E11FE9" w:rsidP="00E11FE9">
      <w:pPr>
        <w:ind w:left="360"/>
      </w:pPr>
    </w:p>
    <w:p w:rsidR="00E11FE9" w:rsidRPr="00E11FE9" w:rsidRDefault="00E11FE9" w:rsidP="00E11FE9">
      <w:pPr>
        <w:ind w:left="360"/>
        <w:rPr>
          <w:b/>
        </w:rPr>
      </w:pPr>
      <w:r w:rsidRPr="00E11FE9">
        <w:rPr>
          <w:b/>
        </w:rPr>
        <w:t>Y~X is a better model with 89.6% R Squared value</w:t>
      </w:r>
    </w:p>
    <w:p w:rsidR="00E11FE9" w:rsidRDefault="00E11FE9" w:rsidP="00E11FE9">
      <w:pPr>
        <w:pStyle w:val="ListParagraph"/>
        <w:numPr>
          <w:ilvl w:val="0"/>
          <w:numId w:val="1"/>
        </w:numPr>
      </w:pPr>
      <w:proofErr w:type="spellStart"/>
      <w:r w:rsidRPr="00E11FE9">
        <w:t>Delivery_time</w:t>
      </w:r>
      <w:proofErr w:type="spellEnd"/>
      <w:r w:rsidRPr="00E11FE9">
        <w:t xml:space="preserve"> -&gt; Predict delivery time using sorting time</w:t>
      </w:r>
    </w:p>
    <w:p w:rsidR="00E11FE9" w:rsidRDefault="00E11FE9" w:rsidP="00E11FE9">
      <w:pPr>
        <w:ind w:left="360"/>
      </w:pPr>
      <w:r>
        <w:t>Model Table:</w:t>
      </w:r>
    </w:p>
    <w:tbl>
      <w:tblPr>
        <w:tblW w:w="6146" w:type="dxa"/>
        <w:tblInd w:w="96" w:type="dxa"/>
        <w:tblLook w:val="04A0"/>
      </w:tblPr>
      <w:tblGrid>
        <w:gridCol w:w="981"/>
        <w:gridCol w:w="1483"/>
        <w:gridCol w:w="1186"/>
        <w:gridCol w:w="1423"/>
        <w:gridCol w:w="1073"/>
      </w:tblGrid>
      <w:tr w:rsidR="00E11FE9" w:rsidRPr="00E11FE9" w:rsidTr="00E11FE9">
        <w:trPr>
          <w:trHeight w:val="265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Model #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R Squared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Correlation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FE9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</w:tr>
      <w:tr w:rsidR="00E11FE9" w:rsidRPr="00E11FE9" w:rsidTr="00E11FE9">
        <w:trPr>
          <w:trHeight w:val="26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Y~X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0.82599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2.79165</w:t>
            </w:r>
          </w:p>
        </w:tc>
      </w:tr>
      <w:tr w:rsidR="00E11FE9" w:rsidRPr="00E11FE9" w:rsidTr="00E11FE9">
        <w:trPr>
          <w:trHeight w:val="26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y ~ log(X)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0.6954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0.8339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2.7331</w:t>
            </w:r>
          </w:p>
        </w:tc>
      </w:tr>
      <w:tr w:rsidR="00E11FE9" w:rsidRPr="00E11FE9" w:rsidTr="00E11FE9">
        <w:trPr>
          <w:trHeight w:val="26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Model 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log(Y) ~ 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0.8431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</w:tr>
      <w:tr w:rsidR="00E11FE9" w:rsidRPr="00E11FE9" w:rsidTr="00E11FE9">
        <w:trPr>
          <w:trHeight w:val="26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Model 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Y ~ (X + X^2)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0.6934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 </w:t>
            </w:r>
            <w:r w:rsidR="00020D9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</w:tr>
      <w:tr w:rsidR="00E11FE9" w:rsidRPr="00E11FE9" w:rsidTr="00E11FE9">
        <w:trPr>
          <w:trHeight w:val="26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Model 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log(Y) ~ log(X)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0.8787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FE9" w:rsidRPr="00E11FE9" w:rsidRDefault="00E11FE9" w:rsidP="00E11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FE9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</w:tr>
    </w:tbl>
    <w:p w:rsidR="00020D91" w:rsidRDefault="00020D91" w:rsidP="00E11FE9">
      <w:pPr>
        <w:ind w:left="360"/>
        <w:rPr>
          <w:b/>
        </w:rPr>
      </w:pPr>
    </w:p>
    <w:p w:rsidR="00020D91" w:rsidRDefault="00020D91" w:rsidP="00E11FE9">
      <w:pPr>
        <w:ind w:left="360"/>
        <w:rPr>
          <w:b/>
        </w:rPr>
      </w:pPr>
      <w:r w:rsidRPr="00020D91">
        <w:rPr>
          <w:b/>
        </w:rPr>
        <w:t xml:space="preserve">Log Transforming </w:t>
      </w:r>
      <w:proofErr w:type="gramStart"/>
      <w:r w:rsidRPr="00020D91">
        <w:rPr>
          <w:b/>
        </w:rPr>
        <w:t>Both</w:t>
      </w:r>
      <w:proofErr w:type="gramEnd"/>
      <w:r w:rsidRPr="00020D91">
        <w:rPr>
          <w:b/>
        </w:rPr>
        <w:t xml:space="preserve"> variables gives a better R squared value of 0.77</w:t>
      </w:r>
    </w:p>
    <w:p w:rsidR="00020D91" w:rsidRDefault="00020D91" w:rsidP="00020D91">
      <w:pPr>
        <w:pStyle w:val="ListParagraph"/>
        <w:numPr>
          <w:ilvl w:val="0"/>
          <w:numId w:val="1"/>
        </w:numPr>
      </w:pPr>
      <w:proofErr w:type="spellStart"/>
      <w:r w:rsidRPr="00020D91">
        <w:t>Emp_data</w:t>
      </w:r>
      <w:proofErr w:type="spellEnd"/>
      <w:r w:rsidRPr="00020D91">
        <w:t xml:space="preserve"> -&gt; Build a prediction model for </w:t>
      </w:r>
      <w:proofErr w:type="spellStart"/>
      <w:r w:rsidRPr="00020D91">
        <w:t>Churn_out_rate</w:t>
      </w:r>
      <w:proofErr w:type="spellEnd"/>
    </w:p>
    <w:tbl>
      <w:tblPr>
        <w:tblW w:w="6126" w:type="dxa"/>
        <w:tblInd w:w="96" w:type="dxa"/>
        <w:tblLook w:val="04A0"/>
      </w:tblPr>
      <w:tblGrid>
        <w:gridCol w:w="993"/>
        <w:gridCol w:w="1500"/>
        <w:gridCol w:w="1200"/>
        <w:gridCol w:w="1440"/>
        <w:gridCol w:w="993"/>
      </w:tblGrid>
      <w:tr w:rsidR="00020D91" w:rsidRPr="00020D91" w:rsidTr="00020D91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Model #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R Squared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Correlation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</w:tr>
      <w:tr w:rsidR="00020D91" w:rsidRPr="00020D91" w:rsidTr="00020D91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Y~X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-0.911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3.997</w:t>
            </w:r>
          </w:p>
        </w:tc>
      </w:tr>
      <w:tr w:rsidR="00020D91" w:rsidRPr="00020D91" w:rsidTr="00020D91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y ~ log(X)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0.8486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-0.92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3.786</w:t>
            </w:r>
          </w:p>
        </w:tc>
      </w:tr>
      <w:tr w:rsidR="00020D91" w:rsidRPr="00020D91" w:rsidTr="00020D91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Model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log(Y) ~ 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0.8735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-0.934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3.54</w:t>
            </w:r>
          </w:p>
        </w:tc>
      </w:tr>
      <w:tr w:rsidR="00020D91" w:rsidRPr="00020D91" w:rsidTr="00020D91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Model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Y ~ (X + X^2)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0.9737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1.577</w:t>
            </w:r>
          </w:p>
        </w:tc>
      </w:tr>
    </w:tbl>
    <w:p w:rsidR="00020D91" w:rsidRDefault="00020D91" w:rsidP="00020D91"/>
    <w:p w:rsidR="00020D91" w:rsidRDefault="00020D91" w:rsidP="00020D91">
      <w:r>
        <w:t>Model 4 – Quadratic Regression gives a very good R squared value of 0.9737 and the lease RMSE value.</w:t>
      </w:r>
    </w:p>
    <w:p w:rsidR="00020D91" w:rsidRDefault="00020D91" w:rsidP="00020D91">
      <w:pPr>
        <w:pStyle w:val="ListParagraph"/>
        <w:numPr>
          <w:ilvl w:val="0"/>
          <w:numId w:val="1"/>
        </w:numPr>
      </w:pPr>
      <w:proofErr w:type="spellStart"/>
      <w:r w:rsidRPr="00020D91">
        <w:t>Salary_hike</w:t>
      </w:r>
      <w:proofErr w:type="spellEnd"/>
      <w:r w:rsidRPr="00020D91">
        <w:t xml:space="preserve"> -&gt; Build a prediction model for </w:t>
      </w:r>
      <w:proofErr w:type="spellStart"/>
      <w:r w:rsidRPr="00020D91">
        <w:t>Salary_hike</w:t>
      </w:r>
      <w:proofErr w:type="spellEnd"/>
    </w:p>
    <w:tbl>
      <w:tblPr>
        <w:tblW w:w="6141" w:type="dxa"/>
        <w:tblInd w:w="96" w:type="dxa"/>
        <w:tblLook w:val="04A0"/>
      </w:tblPr>
      <w:tblGrid>
        <w:gridCol w:w="995"/>
        <w:gridCol w:w="1504"/>
        <w:gridCol w:w="1203"/>
        <w:gridCol w:w="1444"/>
        <w:gridCol w:w="995"/>
      </w:tblGrid>
      <w:tr w:rsidR="00020D91" w:rsidRPr="00020D91" w:rsidTr="00020D91">
        <w:trPr>
          <w:trHeight w:val="252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Model #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R Squared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Correlation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D91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</w:tr>
      <w:tr w:rsidR="00020D91" w:rsidRPr="00020D91" w:rsidTr="00020D91">
        <w:trPr>
          <w:trHeight w:val="25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Y~X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0.957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0.978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5592</w:t>
            </w:r>
          </w:p>
        </w:tc>
      </w:tr>
      <w:tr w:rsidR="00020D91" w:rsidRPr="00020D91" w:rsidTr="00020D91">
        <w:trPr>
          <w:trHeight w:val="25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y ~ log(X)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0.8539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0.924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10302</w:t>
            </w:r>
          </w:p>
        </w:tc>
      </w:tr>
      <w:tr w:rsidR="00020D91" w:rsidRPr="00020D91" w:rsidTr="00020D91">
        <w:trPr>
          <w:trHeight w:val="25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Model 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log(Y) ~ X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7213</w:t>
            </w:r>
          </w:p>
        </w:tc>
      </w:tr>
      <w:tr w:rsidR="00020D91" w:rsidRPr="00020D91" w:rsidTr="00020D91">
        <w:trPr>
          <w:trHeight w:val="25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Model 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Y ~ (X + X^2)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0.957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D91" w:rsidRPr="00020D91" w:rsidRDefault="00020D91" w:rsidP="00020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0D91">
              <w:rPr>
                <w:rFonts w:ascii="Calibri" w:eastAsia="Times New Roman" w:hAnsi="Calibri" w:cs="Calibri"/>
                <w:color w:val="000000"/>
              </w:rPr>
              <w:t>5590</w:t>
            </w:r>
          </w:p>
        </w:tc>
      </w:tr>
    </w:tbl>
    <w:p w:rsidR="00020D91" w:rsidRDefault="00020D91" w:rsidP="00020D91"/>
    <w:p w:rsidR="00020D91" w:rsidRPr="00020D91" w:rsidRDefault="00020D91" w:rsidP="00020D91">
      <w:r>
        <w:t>Model 4 – Quadratic Regression gives a very good R squared value of 0.957 and least RMSE value.</w:t>
      </w:r>
    </w:p>
    <w:sectPr w:rsidR="00020D91" w:rsidRPr="0002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451BE"/>
    <w:multiLevelType w:val="hybridMultilevel"/>
    <w:tmpl w:val="B5C26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1FE9"/>
    <w:rsid w:val="00020D91"/>
    <w:rsid w:val="00E1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LN</dc:creator>
  <cp:keywords/>
  <dc:description/>
  <cp:lastModifiedBy>Ram LN</cp:lastModifiedBy>
  <cp:revision>2</cp:revision>
  <dcterms:created xsi:type="dcterms:W3CDTF">2020-04-27T10:31:00Z</dcterms:created>
  <dcterms:modified xsi:type="dcterms:W3CDTF">2020-04-27T10:47:00Z</dcterms:modified>
</cp:coreProperties>
</file>