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0D2D" w14:textId="6DDCF2EB" w:rsidR="0052109E" w:rsidRPr="0052109E" w:rsidRDefault="0052109E" w:rsidP="0052109E">
      <w:pPr>
        <w:jc w:val="center"/>
        <w:rPr>
          <w:b/>
          <w:bCs/>
          <w:sz w:val="44"/>
          <w:szCs w:val="44"/>
        </w:rPr>
      </w:pPr>
      <w:r w:rsidRPr="0052109E">
        <w:rPr>
          <w:b/>
          <w:bCs/>
          <w:sz w:val="44"/>
          <w:szCs w:val="44"/>
        </w:rPr>
        <w:t>Отчет по квитанции</w:t>
      </w:r>
    </w:p>
    <w:p w14:paraId="5FC948BC" w14:textId="77777777" w:rsidR="0052109E" w:rsidRDefault="0052109E">
      <w:pPr>
        <w:rPr>
          <w:lang w:val="en-US"/>
        </w:rPr>
      </w:pPr>
    </w:p>
    <w:p w14:paraId="38C47EC7" w14:textId="77777777" w:rsidR="0052109E" w:rsidRDefault="00346E82">
      <w:r w:rsidRPr="00346E82">
        <w:t>Дата</w:t>
      </w:r>
      <w:r w:rsidRPr="0052109E">
        <w:rPr>
          <w:lang w:val="en-US"/>
        </w:rPr>
        <w:t xml:space="preserve">: </w:t>
      </w:r>
      <w:proofErr w:type="gramStart"/>
      <w:r w:rsidRPr="0052109E">
        <w:rPr>
          <w:lang w:val="en-US"/>
        </w:rPr>
        <w:t xml:space="preserve">None </w:t>
      </w:r>
    </w:p>
    <w:p w14:paraId="7D84C35E" w14:textId="5A5D8266" w:rsidR="0052109E" w:rsidRPr="0052109E" w:rsidRDefault="0052109E">
      <w:r>
        <w:t xml:space="preserve">ФИО: </w:t>
      </w:r>
      <w:proofErr w:type="gramStart"/>
      <w:r w:rsidRPr="0052109E">
        <w:rPr>
          <w:lang w:val="en-US"/>
        </w:rPr>
        <w:t xml:space="preserve"> </w:t>
      </w:r>
    </w:p>
    <w:p w14:paraId="73929D97" w14:textId="77777777" w:rsidR="0052109E" w:rsidRDefault="00346E82">
      <w:pPr>
        <w:rPr>
          <w:lang w:val="en-US"/>
        </w:rPr>
      </w:pPr>
      <w:r w:rsidRPr="00346E82">
        <w:t xml:space="preserve">Сумма</w:t>
      </w:r>
      <w:r w:rsidRPr="0052109E">
        <w:t xml:space="preserve">: </w:t>
      </w:r>
      <w:proofErr w:type="gramStart"/>
      <w:r w:rsidRPr="0052109E">
        <w:t xml:space="preserve">None </w:t>
      </w:r>
    </w:p>
    <w:p w14:paraId="20FD2CBB" w14:textId="77777777" w:rsidR="0052109E" w:rsidRPr="0052109E" w:rsidRDefault="0052109E">
      <w:pPr>
        <w:rPr>
          <w:lang w:val="en-US"/>
        </w:rPr>
      </w:pPr>
    </w:p>
    <w:p w14:paraId="5F90D755" w14:textId="77777777" w:rsidR="0052109E" w:rsidRDefault="00346E82">
      <w:r w:rsidRPr="00346E82">
        <w:t xml:space="preserve">БИК</w:t>
      </w:r>
      <w:r w:rsidRPr="0052109E">
        <w:t xml:space="preserve">: </w:t>
      </w:r>
      <w:proofErr w:type="gramStart"/>
      <w:r w:rsidRPr="0052109E">
        <w:t xml:space="preserve">None </w:t>
      </w:r>
    </w:p>
    <w:p w14:paraId="23A9A94C" w14:textId="77777777" w:rsidR="0052109E" w:rsidRDefault="00346E82">
      <w:r w:rsidRPr="00346E82">
        <w:t xml:space="preserve">ИНН</w:t>
      </w:r>
      <w:r w:rsidRPr="0052109E">
        <w:t xml:space="preserve">: </w:t>
      </w:r>
      <w:proofErr w:type="gramStart"/>
      <w:r w:rsidRPr="0052109E">
        <w:t xml:space="preserve">None </w:t>
      </w:r>
    </w:p>
    <w:p w14:paraId="628AE341" w14:textId="77777777" w:rsidR="0052109E" w:rsidRDefault="00346E82">
      <w:pPr>
        <w:rPr>
          <w:lang w:val="en-US"/>
        </w:rPr>
      </w:pPr>
      <w:r w:rsidRPr="00346E82">
        <w:t xml:space="preserve">КПП</w:t>
      </w:r>
      <w:r w:rsidRPr="0052109E">
        <w:t xml:space="preserve">: </w:t>
      </w:r>
      <w:proofErr w:type="gramStart"/>
      <w:r w:rsidRPr="0052109E">
        <w:t xml:space="preserve">None </w:t>
      </w:r>
    </w:p>
    <w:p w14:paraId="108A9D62" w14:textId="77777777" w:rsidR="0052109E" w:rsidRPr="0052109E" w:rsidRDefault="0052109E" w:rsidP="0052109E">
      <w:r w:rsidRPr="00346E82">
        <w:t xml:space="preserve">ОКТМО</w:t>
      </w:r>
      <w:r w:rsidRPr="0052109E">
        <w:t xml:space="preserve">: </w:t>
      </w:r>
      <w:proofErr w:type="gramStart"/>
      <w:r w:rsidRPr="0052109E">
        <w:t xml:space="preserve">None</w:t>
      </w:r>
    </w:p>
    <w:p w14:paraId="26D9E749" w14:textId="77777777" w:rsidR="0052109E" w:rsidRPr="0052109E" w:rsidRDefault="0052109E">
      <w:pPr>
        <w:rPr>
          <w:lang w:val="en-US"/>
        </w:rPr>
      </w:pPr>
    </w:p>
    <w:p w14:paraId="12DBE441" w14:textId="77777777" w:rsidR="0052109E" w:rsidRDefault="00346E82">
      <w:r w:rsidRPr="00346E82">
        <w:t xml:space="preserve">Организация</w:t>
      </w:r>
      <w:r w:rsidRPr="0052109E">
        <w:t xml:space="preserve">: </w:t>
      </w:r>
      <w:proofErr w:type="gramStart"/>
      <w:r w:rsidRPr="0052109E">
        <w:t xml:space="preserve">None </w:t>
      </w:r>
    </w:p>
    <w:p w14:paraId="69756F22" w14:textId="7E418118" w:rsidR="00FC1432" w:rsidRPr="0052109E" w:rsidRDefault="00346E82">
      <w:pPr>
        <w:rPr>
          <w:lang w:val="en-US"/>
        </w:rPr>
      </w:pPr>
      <w:r w:rsidRPr="00346E82">
        <w:t xml:space="preserve">Получатель</w:t>
      </w:r>
      <w:r w:rsidRPr="0052109E">
        <w:t xml:space="preserve">: </w:t>
      </w:r>
      <w:proofErr w:type="gramStart"/>
      <w:r w:rsidRPr="0052109E">
        <w:t xml:space="preserve">None </w:t>
      </w:r>
    </w:p>
    <w:sectPr w:rsidR="00FC1432" w:rsidRPr="00521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32"/>
    <w:rsid w:val="00346E82"/>
    <w:rsid w:val="004456BB"/>
    <w:rsid w:val="004E4DCC"/>
    <w:rsid w:val="0052109E"/>
    <w:rsid w:val="00FC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B66A"/>
  <w15:chartTrackingRefBased/>
  <w15:docId w15:val="{B36976D9-56AA-4A0E-B4B9-50A55B89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ff</dc:creator>
  <cp:keywords/>
  <dc:description/>
  <cp:lastModifiedBy>Dayana Vasileva</cp:lastModifiedBy>
  <cp:revision>3</cp:revision>
  <dcterms:created xsi:type="dcterms:W3CDTF">2024-11-23T07:46:00Z</dcterms:created>
  <dcterms:modified xsi:type="dcterms:W3CDTF">2024-11-23T12:50:00Z</dcterms:modified>
  <dc:identifier/>
  <dc:language/>
</cp:coreProperties>
</file>