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F8A" w:rsidRDefault="0041711F">
      <w:r>
        <w:t>Structural Equation Modeling with R</w:t>
      </w:r>
      <w:r w:rsidR="006757BB">
        <w:t xml:space="preserve"> using lavaan</w:t>
      </w:r>
    </w:p>
    <w:p w:rsidR="0041711F" w:rsidRDefault="0041711F">
      <w:r>
        <w:t>Alexander M. Schoemann</w:t>
      </w:r>
    </w:p>
    <w:p w:rsidR="0041711F" w:rsidRDefault="0041711F">
      <w:r>
        <w:t xml:space="preserve">Over the last </w:t>
      </w:r>
      <w:r>
        <w:t>three</w:t>
      </w:r>
      <w:r>
        <w:t xml:space="preserve"> decades structural equation m</w:t>
      </w:r>
      <w:r w:rsidRPr="007B7038">
        <w:t>odeling (SEM) has become a popular data analysis tool for social</w:t>
      </w:r>
      <w:r>
        <w:t xml:space="preserve"> and personality psychology</w:t>
      </w:r>
      <w:r w:rsidRPr="007B7038">
        <w:t xml:space="preserve"> researchers.</w:t>
      </w:r>
      <w:r>
        <w:t xml:space="preserve"> </w:t>
      </w:r>
      <w:r w:rsidR="00B81E91">
        <w:t xml:space="preserve">R offers full featured, easy to use options for SEM that rival or exceed commercial packages. </w:t>
      </w:r>
      <w:r w:rsidR="006757BB">
        <w:t>In this talk I will focus on the lavaan package (</w:t>
      </w:r>
      <w:proofErr w:type="spellStart"/>
      <w:r w:rsidR="006757BB">
        <w:t>Roseel</w:t>
      </w:r>
      <w:proofErr w:type="spellEnd"/>
      <w:r w:rsidR="006757BB">
        <w:t>, 2012)</w:t>
      </w:r>
      <w:r w:rsidR="0052173A">
        <w:t xml:space="preserve"> for SEM</w:t>
      </w:r>
      <w:r w:rsidR="006757BB">
        <w:t xml:space="preserve">. </w:t>
      </w:r>
      <w:r w:rsidR="006757BB" w:rsidRPr="006757BB">
        <w:t>lavaan provides powerful modeling tools with easy to understand syntax and is rapidly growing in popularity as a software option for SEM.</w:t>
      </w:r>
      <w:r w:rsidR="003B6DFA">
        <w:t xml:space="preserve"> </w:t>
      </w:r>
      <w:r w:rsidR="006757BB">
        <w:t xml:space="preserve"> I will provide examples of simpl</w:t>
      </w:r>
      <w:r w:rsidR="003B6DFA">
        <w:t xml:space="preserve">e and complex SEMs using lavaan, including multiple group models and models with categorical indicators. In addition, I will </w:t>
      </w:r>
      <w:r w:rsidR="0052173A">
        <w:t>highlight</w:t>
      </w:r>
      <w:r w:rsidR="003B6DFA">
        <w:t xml:space="preserve"> a number of add-on packages that extend the capabilities of lavaan including missing data handling, path diagram generation, a graphical </w:t>
      </w:r>
      <w:r w:rsidR="0052173A">
        <w:t>user interface</w:t>
      </w:r>
      <w:r w:rsidR="003B6DFA">
        <w:t xml:space="preserve">, </w:t>
      </w:r>
      <w:r w:rsidR="00945814">
        <w:t xml:space="preserve">and power analysis. </w:t>
      </w:r>
      <w:bookmarkStart w:id="0" w:name="_GoBack"/>
      <w:bookmarkEnd w:id="0"/>
    </w:p>
    <w:sectPr w:rsidR="0041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1F"/>
    <w:rsid w:val="00045F8A"/>
    <w:rsid w:val="003B6DFA"/>
    <w:rsid w:val="0041711F"/>
    <w:rsid w:val="0052173A"/>
    <w:rsid w:val="006757BB"/>
    <w:rsid w:val="00945814"/>
    <w:rsid w:val="00B81E91"/>
    <w:rsid w:val="00EE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EF129-883F-4779-AD74-951E3887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Schoemann, Alexander Mirandy</dc:creator>
  <cp:keywords/>
  <dc:description/>
  <cp:lastModifiedBy>Schoemann, Alexander Mirandy</cp:lastModifiedBy>
  <cp:revision>5</cp:revision>
  <dcterms:created xsi:type="dcterms:W3CDTF">2014-07-08T14:53:00Z</dcterms:created>
  <dcterms:modified xsi:type="dcterms:W3CDTF">2014-07-08T15:11:00Z</dcterms:modified>
</cp:coreProperties>
</file>