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4F15" w14:textId="77777777" w:rsidR="008C6A29" w:rsidRPr="008C6A29" w:rsidRDefault="008C6A29" w:rsidP="008C6A2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25C7A46" w14:textId="77777777" w:rsidR="008C6A29" w:rsidRPr="008C6A29" w:rsidRDefault="008C6A29" w:rsidP="008C6A29">
      <w:pPr>
        <w:rPr>
          <w:lang w:val="ru-RU"/>
        </w:rPr>
      </w:pPr>
    </w:p>
    <w:p w14:paraId="50CB9842" w14:textId="77777777" w:rsidR="008C6A29" w:rsidRDefault="008C6A29" w:rsidP="008C6A29">
      <w:pPr>
        <w:rPr>
          <w:lang w:val="ru-RU"/>
        </w:rPr>
      </w:pPr>
    </w:p>
    <w:p w14:paraId="2D9D0B19" w14:textId="77777777" w:rsidR="008C6A29" w:rsidRDefault="008C6A29" w:rsidP="008C6A29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7CBF7FDE" w14:textId="77777777" w:rsidR="008C6A29" w:rsidRDefault="008C6A29" w:rsidP="008C6A2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209F17D" w14:textId="77777777" w:rsidR="008C6A29" w:rsidRDefault="008C6A29" w:rsidP="008C6A29">
      <w:pPr>
        <w:jc w:val="right"/>
        <w:rPr>
          <w:lang w:val="uk-UA"/>
        </w:rPr>
      </w:pPr>
    </w:p>
    <w:p w14:paraId="5DDB40DB" w14:textId="302BDAAE" w:rsidR="00301D04" w:rsidRPr="00301D04" w:rsidRDefault="00301D04" w:rsidP="00301D04">
      <w:pPr>
        <w:spacing w:after="0" w:line="240" w:lineRule="auto"/>
        <w:ind w:firstLine="851"/>
        <w:jc w:val="center"/>
        <w:rPr>
          <w:rFonts w:cs="Times New Roman"/>
          <w:lang w:val="uk-UA"/>
        </w:rPr>
      </w:pPr>
      <w:r w:rsidRPr="00301D04">
        <w:rPr>
          <w:rFonts w:ascii="Tahoma" w:hAnsi="Tahoma" w:cs="Tahoma"/>
          <w:lang w:val="uk-UA"/>
        </w:rPr>
        <w:t>﻿﻿</w:t>
      </w:r>
      <w:r>
        <w:rPr>
          <w:rFonts w:cs="Times New Roman"/>
          <w:lang w:val="uk-UA"/>
        </w:rPr>
        <w:t>Завдання</w:t>
      </w:r>
    </w:p>
    <w:p w14:paraId="15B5DEEF" w14:textId="5463B08E" w:rsidR="00301D04" w:rsidRPr="00301D04" w:rsidRDefault="00301D04" w:rsidP="00301D04">
      <w:pPr>
        <w:pStyle w:val="a9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04">
        <w:rPr>
          <w:rFonts w:ascii="Times New Roman" w:hAnsi="Times New Roman" w:cs="Times New Roman"/>
          <w:sz w:val="28"/>
          <w:szCs w:val="28"/>
        </w:rPr>
        <w:t>Обернути рядок в зворотному порядку.</w:t>
      </w:r>
    </w:p>
    <w:p w14:paraId="251AF9F4" w14:textId="3CB7711A" w:rsidR="00301D04" w:rsidRPr="00301D04" w:rsidRDefault="00301D04" w:rsidP="00301D04">
      <w:pPr>
        <w:pStyle w:val="a9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04">
        <w:rPr>
          <w:rFonts w:ascii="Tahoma" w:hAnsi="Tahoma" w:cs="Tahoma"/>
          <w:sz w:val="28"/>
          <w:szCs w:val="28"/>
        </w:rPr>
        <w:t>﻿﻿</w:t>
      </w:r>
      <w:r w:rsidRPr="00301D04">
        <w:rPr>
          <w:rFonts w:ascii="Times New Roman" w:hAnsi="Times New Roman" w:cs="Times New Roman"/>
          <w:sz w:val="28"/>
          <w:szCs w:val="28"/>
        </w:rPr>
        <w:t xml:space="preserve">Виконати тестування функцій, що працюють з рядками: strip(), capitalize(), title(), upper(), lower() </w:t>
      </w:r>
      <w:r w:rsidRPr="00301D04">
        <w:rPr>
          <w:rFonts w:ascii="Tahoma" w:hAnsi="Tahoma" w:cs="Tahoma"/>
          <w:sz w:val="28"/>
          <w:szCs w:val="28"/>
        </w:rPr>
        <w:t>﻿﻿﻿</w:t>
      </w:r>
    </w:p>
    <w:p w14:paraId="3402C43C" w14:textId="1E2E7C52" w:rsidR="00301D04" w:rsidRDefault="00301D04" w:rsidP="00301D04">
      <w:pPr>
        <w:pStyle w:val="a9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04">
        <w:rPr>
          <w:rFonts w:ascii="Times New Roman" w:hAnsi="Times New Roman" w:cs="Times New Roman"/>
          <w:sz w:val="28"/>
          <w:szCs w:val="28"/>
        </w:rPr>
        <w:t>Написати функцію пошуку дискримінанту квадратного рівняння.</w:t>
      </w:r>
    </w:p>
    <w:p w14:paraId="33AFA5C0" w14:textId="77777777" w:rsidR="00301D04" w:rsidRPr="00301D04" w:rsidRDefault="00301D04" w:rsidP="00301D04">
      <w:pPr>
        <w:spacing w:after="0" w:line="240" w:lineRule="auto"/>
        <w:rPr>
          <w:rFonts w:cs="Times New Roman"/>
          <w:szCs w:val="28"/>
          <w:lang w:val="uk-UA"/>
        </w:rPr>
      </w:pPr>
    </w:p>
    <w:p w14:paraId="77C755B9" w14:textId="4C8BAB72" w:rsidR="008C6A29" w:rsidRPr="009E045C" w:rsidRDefault="008C6A29" w:rsidP="009E045C">
      <w:pPr>
        <w:jc w:val="center"/>
      </w:pPr>
      <w:r>
        <w:rPr>
          <w:lang w:val="uk-UA"/>
        </w:rPr>
        <w:t>Хід виконання завдання</w:t>
      </w:r>
    </w:p>
    <w:p w14:paraId="35308415" w14:textId="77777777" w:rsidR="008C6A29" w:rsidRDefault="008C6A29" w:rsidP="008C6A2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e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C6A29" w14:paraId="5E5FEAC4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914D" w14:textId="17EB6198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#task1</w:t>
            </w:r>
          </w:p>
          <w:p w14:paraId="29D99F20" w14:textId="6993356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>def reverse_string(text):</w:t>
            </w:r>
          </w:p>
          <w:p w14:paraId="1CBA629F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text[::-1]  </w:t>
            </w:r>
          </w:p>
          <w:p w14:paraId="356638FE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A529D6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>s = input("Введіть рядок: ")</w:t>
            </w:r>
          </w:p>
          <w:p w14:paraId="2B281B98" w14:textId="77777777" w:rsidR="008C6A29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  <w:lang w:val="uk-UA"/>
              </w:rPr>
              <w:t>print("Обернений рядок:", reverse_string(s))</w:t>
            </w:r>
          </w:p>
          <w:p w14:paraId="4BDBF328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038495" w14:textId="77777777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#task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F939354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a = "hello world"</w:t>
            </w:r>
          </w:p>
          <w:p w14:paraId="0B87E1D9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EFFDB2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print(a.strip())          </w:t>
            </w:r>
          </w:p>
          <w:p w14:paraId="6FE49AE2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>print(a.capitalize())</w:t>
            </w:r>
          </w:p>
          <w:p w14:paraId="3016CECE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print(a.title())          </w:t>
            </w:r>
          </w:p>
          <w:p w14:paraId="760894AB" w14:textId="77777777" w:rsidR="00301D04" w:rsidRP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print(a.upper())         </w:t>
            </w:r>
          </w:p>
          <w:p w14:paraId="7E0ABAF0" w14:textId="77777777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print(a.lower())  </w:t>
            </w:r>
          </w:p>
          <w:p w14:paraId="1044FCF2" w14:textId="500C2C42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01D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57EF368" w14:textId="77777777" w:rsidR="00301D04" w:rsidRDefault="00301D04" w:rsidP="00301D0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#task3</w:t>
            </w:r>
          </w:p>
          <w:p w14:paraId="46C95D34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import math                                                             </w:t>
            </w:r>
          </w:p>
          <w:p w14:paraId="36096D35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AF5183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print("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коефіцієнти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квадратного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рівняння</w:t>
            </w: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ax^2 + bx + c = 0: ")   </w:t>
            </w:r>
          </w:p>
          <w:p w14:paraId="3AD6DE7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a = int(input("a = "))</w:t>
            </w:r>
          </w:p>
          <w:p w14:paraId="602146D5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b = int(input("b = "))</w:t>
            </w:r>
          </w:p>
          <w:p w14:paraId="77A73DC8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lastRenderedPageBreak/>
              <w:t>c = int(input("c = "))</w:t>
            </w:r>
          </w:p>
          <w:p w14:paraId="65FA0AC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47C6E80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D = b ** 2 - 4 * a * c </w:t>
            </w:r>
          </w:p>
          <w:p w14:paraId="74A8082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print(D)                               </w:t>
            </w:r>
          </w:p>
          <w:p w14:paraId="6D4DB055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if D &gt; 0:                                              </w:t>
            </w:r>
          </w:p>
          <w:p w14:paraId="5872A9EF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x1 = (-b + math.sqrt(D)) / (2 * a)                 </w:t>
            </w:r>
          </w:p>
          <w:p w14:paraId="41EE15CF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x2 = (-b - math.sqrt(D)) / (2 * a)</w:t>
            </w:r>
          </w:p>
          <w:p w14:paraId="65C773D3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print(x1, x2)              </w:t>
            </w:r>
          </w:p>
          <w:p w14:paraId="2FB34663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elif D == 0:                                           </w:t>
            </w:r>
          </w:p>
          <w:p w14:paraId="0BA00A8D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x = -b / (2 * a)                                   </w:t>
            </w:r>
          </w:p>
          <w:p w14:paraId="15C17ABF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print(x)                                </w:t>
            </w:r>
          </w:p>
          <w:p w14:paraId="3A8EBBB7" w14:textId="77777777" w:rsidR="009E045C" w:rsidRPr="009E045C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2147E66F" w14:textId="10C43C84" w:rsidR="00301D04" w:rsidRPr="00301D04" w:rsidRDefault="009E045C" w:rsidP="009E045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E04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E045C">
              <w:rPr>
                <w:rFonts w:ascii="Courier New" w:hAnsi="Courier New" w:cs="Courier New"/>
                <w:sz w:val="20"/>
                <w:szCs w:val="20"/>
                <w:lang w:val="ru-RU"/>
              </w:rPr>
              <w:t>print("Коренів не має")</w:t>
            </w:r>
          </w:p>
        </w:tc>
      </w:tr>
    </w:tbl>
    <w:p w14:paraId="20BE551F" w14:textId="77777777" w:rsidR="008C6A29" w:rsidRDefault="008C6A29" w:rsidP="008C6A29">
      <w:pPr>
        <w:rPr>
          <w:lang w:val="uk-UA"/>
        </w:rPr>
      </w:pPr>
    </w:p>
    <w:p w14:paraId="40D439AA" w14:textId="77777777" w:rsidR="008C6A29" w:rsidRDefault="008C6A29" w:rsidP="008C6A29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</w:p>
    <w:p w14:paraId="28B4F977" w14:textId="26BFD813" w:rsidR="008C6A29" w:rsidRPr="009E045C" w:rsidRDefault="009E045C" w:rsidP="008C6A29">
      <w:pPr>
        <w:rPr>
          <w:lang w:val="ru-RU"/>
        </w:rPr>
      </w:pPr>
      <w:hyperlink r:id="rId5" w:history="1">
        <w:r w:rsidRPr="00843CBB">
          <w:rPr>
            <w:rStyle w:val="af"/>
            <w:lang w:val="ru-RU"/>
          </w:rPr>
          <w:t>https://github.com/lnsytina/TP-KB-241-Olena-Sytina</w:t>
        </w:r>
      </w:hyperlink>
      <w:r w:rsidRPr="009E045C">
        <w:rPr>
          <w:lang w:val="ru-RU"/>
        </w:rPr>
        <w:t xml:space="preserve"> </w:t>
      </w:r>
    </w:p>
    <w:p w14:paraId="41D30161" w14:textId="77777777" w:rsidR="008C6A29" w:rsidRDefault="008C6A29" w:rsidP="008C6A29"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70648E42" w14:textId="07D11BC8" w:rsidR="009E045C" w:rsidRPr="009E045C" w:rsidRDefault="009E045C" w:rsidP="00BE6A23">
      <w:pPr>
        <w:jc w:val="center"/>
      </w:pPr>
      <w:r w:rsidRPr="009E045C">
        <w:drawing>
          <wp:inline distT="0" distB="0" distL="0" distR="0" wp14:anchorId="7C2384DF" wp14:editId="12D6BF49">
            <wp:extent cx="5594985" cy="2930706"/>
            <wp:effectExtent l="0" t="0" r="5715" b="3175"/>
            <wp:docPr id="1456735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35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401" cy="29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CC93" w14:textId="77777777" w:rsidR="005233F8" w:rsidRPr="008C6A29" w:rsidRDefault="005233F8" w:rsidP="00BE6A23">
      <w:pPr>
        <w:jc w:val="center"/>
        <w:rPr>
          <w:lang w:val="ru-RU"/>
        </w:rPr>
      </w:pPr>
    </w:p>
    <w:sectPr w:rsidR="005233F8" w:rsidRPr="008C6A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671BF"/>
    <w:multiLevelType w:val="hybridMultilevel"/>
    <w:tmpl w:val="FC389F4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5E36B7"/>
    <w:multiLevelType w:val="hybridMultilevel"/>
    <w:tmpl w:val="780CD5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32459">
    <w:abstractNumId w:val="0"/>
  </w:num>
  <w:num w:numId="2" w16cid:durableId="203642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29"/>
    <w:rsid w:val="00301D04"/>
    <w:rsid w:val="003B6A29"/>
    <w:rsid w:val="005233F8"/>
    <w:rsid w:val="008C6A29"/>
    <w:rsid w:val="009E045C"/>
    <w:rsid w:val="009F767C"/>
    <w:rsid w:val="00BE6A23"/>
    <w:rsid w:val="00D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8FFE"/>
  <w15:chartTrackingRefBased/>
  <w15:docId w15:val="{02AE37E3-187D-4CAF-8A1D-CEAC3D0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A29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6A29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A29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A29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A29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A29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A29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A29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A29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A29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A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A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A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A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A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A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A29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3B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A29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3B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A29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3B6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A29"/>
    <w:pPr>
      <w:spacing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3B6A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3B6A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6A2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C6A2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E045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E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nsytina/TP-KB-241-Olena-Syt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963</Words>
  <Characters>550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Ситіна</dc:creator>
  <cp:keywords/>
  <dc:description/>
  <cp:lastModifiedBy>Олена Ситіна</cp:lastModifiedBy>
  <cp:revision>4</cp:revision>
  <dcterms:created xsi:type="dcterms:W3CDTF">2025-10-15T18:23:00Z</dcterms:created>
  <dcterms:modified xsi:type="dcterms:W3CDTF">2025-10-15T20:21:00Z</dcterms:modified>
</cp:coreProperties>
</file>