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EDA" w:rsidRDefault="00680BAD">
      <w:proofErr w:type="spellStart"/>
      <w:r>
        <w:t>Hí</w:t>
      </w:r>
      <w:proofErr w:type="spellEnd"/>
      <w:r>
        <w:t xml:space="preserve"> ae</w:t>
      </w:r>
      <w:bookmarkStart w:id="0" w:name="_GoBack"/>
      <w:bookmarkEnd w:id="0"/>
    </w:p>
    <w:sectPr w:rsidR="00675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BAD"/>
    <w:rsid w:val="00675EDA"/>
    <w:rsid w:val="006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 GAMING</dc:creator>
  <cp:lastModifiedBy>MSI GAMING</cp:lastModifiedBy>
  <cp:revision>1</cp:revision>
  <dcterms:created xsi:type="dcterms:W3CDTF">2023-04-18T01:35:00Z</dcterms:created>
  <dcterms:modified xsi:type="dcterms:W3CDTF">2023-04-18T01:36:00Z</dcterms:modified>
</cp:coreProperties>
</file>