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44855688" w:rsidR="00813A6B" w:rsidRPr="00C03E79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A0555B">
        <w:rPr>
          <w:rFonts w:cs="Times New Roman"/>
          <w:b/>
          <w:bCs/>
          <w:sz w:val="32"/>
          <w:szCs w:val="32"/>
        </w:rPr>
        <w:t>2</w:t>
      </w:r>
    </w:p>
    <w:p w14:paraId="7A419D87" w14:textId="7DC8019B" w:rsidR="00BF5969" w:rsidRPr="00921618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A0555B">
        <w:rPr>
          <w:rFonts w:cs="Times New Roman"/>
          <w:b/>
          <w:bCs/>
          <w:sz w:val="32"/>
          <w:szCs w:val="32"/>
        </w:rPr>
        <w:t>1725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12B38D9B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</w:t>
      </w:r>
      <w:r w:rsidR="00C85FB2" w:rsidRPr="00A0555B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13</w:t>
      </w:r>
    </w:p>
    <w:p w14:paraId="4395EE75" w14:textId="0C42178F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proofErr w:type="spellStart"/>
      <w:r w:rsidR="00FA2819">
        <w:rPr>
          <w:rFonts w:cs="Times New Roman"/>
          <w:sz w:val="24"/>
          <w:szCs w:val="24"/>
        </w:rPr>
        <w:t>Цопа</w:t>
      </w:r>
      <w:proofErr w:type="spellEnd"/>
      <w:r w:rsidR="00FA2819">
        <w:rPr>
          <w:rFonts w:cs="Times New Roman"/>
          <w:sz w:val="24"/>
          <w:szCs w:val="24"/>
        </w:rPr>
        <w:t xml:space="preserve"> Евгений</w:t>
      </w:r>
      <w:r w:rsidR="00FA2819" w:rsidRPr="00F21473">
        <w:rPr>
          <w:rFonts w:cs="Times New Roman"/>
          <w:sz w:val="24"/>
          <w:szCs w:val="24"/>
        </w:rPr>
        <w:t xml:space="preserve"> </w:t>
      </w:r>
      <w:r w:rsidR="00FA2819">
        <w:rPr>
          <w:rFonts w:cs="Times New Roman"/>
          <w:sz w:val="24"/>
          <w:szCs w:val="24"/>
        </w:rPr>
        <w:t>Алексеевич</w:t>
      </w:r>
      <w:r w:rsidR="0003720D">
        <w:rPr>
          <w:rFonts w:cs="Times New Roman"/>
          <w:sz w:val="24"/>
          <w:szCs w:val="24"/>
        </w:rPr>
        <w:t xml:space="preserve"> 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3161490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03720D">
        <w:rPr>
          <w:rFonts w:cs="Times New Roman"/>
          <w:sz w:val="24"/>
          <w:szCs w:val="24"/>
        </w:rPr>
        <w:t>5</w:t>
      </w:r>
    </w:p>
    <w:p w14:paraId="147AC987" w14:textId="4578B111" w:rsidR="00BF5969" w:rsidRPr="0003720D" w:rsidRDefault="00BF5969" w:rsidP="0003720D">
      <w:pPr>
        <w:rPr>
          <w:rFonts w:cs="Times New Roman"/>
          <w:sz w:val="28"/>
          <w:szCs w:val="28"/>
        </w:rPr>
      </w:pPr>
      <w:r w:rsidRPr="00BF5969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71B21CA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Разработать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FastCGI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5901C09A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46CC0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json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строку, вместо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-страницы). Предыдущие результаты должны сохраняться между запросами и отображаться в таблице.</w:t>
      </w:r>
    </w:p>
    <w:p w14:paraId="3E0F1572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B6808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Кроме того, ответ должен содержать данные о текущем времени и времени работы скрипта.</w:t>
      </w:r>
    </w:p>
    <w:p w14:paraId="6B6D3A71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67EFDE" w14:textId="278CDCBA" w:rsidR="00FA2819" w:rsidRPr="00FA2819" w:rsidRDefault="00FA2819" w:rsidP="00FA281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Комментарии по выполнению ЛР:</w:t>
      </w:r>
    </w:p>
    <w:p w14:paraId="266A0A5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1C6F25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- Требуется поднять Apache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httpd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веб-сервер от лица своего пользователя на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гелиосе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(шаблон файла конфигурации доступен для скачивания наверху страницы)</w:t>
      </w:r>
    </w:p>
    <w:p w14:paraId="56E0C4B8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Веб-сервер должен заниматься обслуживанием статического контента (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css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js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) и перенаправлять запросы за динамическим контентом к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FastCGI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серверу</w:t>
      </w:r>
    </w:p>
    <w:p w14:paraId="07E79E5D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FastCGI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сервер требуется реализовать на языке Java (полезная библиотека в помощь в виде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jar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архива доступна для скачивания наверху страницы) и поднять также на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гелиосе</w:t>
      </w:r>
      <w:proofErr w:type="spellEnd"/>
    </w:p>
    <w:p w14:paraId="5BB30F41" w14:textId="4C09EA70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- Путем обращений из JavaScript к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FastCGI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серверу требуется показать понимание принципа AJAX</w:t>
      </w:r>
    </w:p>
    <w:p w14:paraId="7F5D16A9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2AEAD9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F100E6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609A53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3B60BC" w14:textId="25A33348" w:rsidR="00FA2819" w:rsidRPr="00FA2819" w:rsidRDefault="00FA2819" w:rsidP="00FA281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Разработанная HTML-страница должна удовлетворять следующим требованиям:</w:t>
      </w:r>
    </w:p>
    <w:p w14:paraId="4DFAD23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5F00CA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Для расположения текстовых и графических элементов необходимо использовать блочную верстку.</w:t>
      </w:r>
    </w:p>
    <w:p w14:paraId="19AE0E71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Данные формы должны передаваться на обработку посредством POST-запроса.</w:t>
      </w:r>
    </w:p>
    <w:p w14:paraId="456CBC59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Таблицы стилей должны располагаться в самом веб-документе.</w:t>
      </w:r>
    </w:p>
    <w:p w14:paraId="77827E1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- При работе с CSS должно быть продемонстрировано использование селекторов атрибутов, селекторов элементов, селекторов 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псевдоклассов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селекторов дочерних элементов а также такие свойства стилей CSS, как наследование и каскадирование.</w:t>
      </w:r>
    </w:p>
    <w:p w14:paraId="642D324B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HTML-страница должна иметь "шапку", содержащую ФИО студента, номер группы и номер варианта. При оформлении шапки необходимо явным образом задать шрифт (</w:t>
      </w:r>
      <w:proofErr w:type="spellStart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cursive</w:t>
      </w:r>
      <w:proofErr w:type="spellEnd"/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), его цвет и размер в каскадной таблице стилей.</w:t>
      </w:r>
    </w:p>
    <w:p w14:paraId="34EF489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Отступы элементов ввода должны задаваться в процентах.</w:t>
      </w:r>
    </w:p>
    <w:p w14:paraId="30CDCCDD" w14:textId="19A74237" w:rsidR="00C03E7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747BF7BB" w14:textId="388EBF19" w:rsidR="00FA2819" w:rsidRPr="00C03E79" w:rsidRDefault="00A0555B" w:rsidP="00FA2819">
      <w:pPr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0555B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745F567" wp14:editId="62A66F74">
            <wp:extent cx="3317272" cy="3078480"/>
            <wp:effectExtent l="0" t="0" r="0" b="7620"/>
            <wp:docPr id="47870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3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0482" cy="308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546A" w14:textId="11B41C7D" w:rsidR="00C73754" w:rsidRDefault="00C7375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2A4ECC9" w14:textId="46CBA69F" w:rsidR="00C73754" w:rsidRDefault="00FE427C" w:rsidP="00C73754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Листинг</w:t>
      </w:r>
    </w:p>
    <w:p w14:paraId="1600D0A9" w14:textId="122D8825" w:rsidR="00FE427C" w:rsidRDefault="00DC2B98" w:rsidP="00C87C12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hyperlink r:id="rId11" w:history="1">
        <w:r w:rsidRPr="006611B1">
          <w:rPr>
            <w:rStyle w:val="a8"/>
          </w:rPr>
          <w:t>https://github.com/lntwa/WEB/tree/main/lab_2</w:t>
        </w:r>
      </w:hyperlink>
      <w:r>
        <w:t xml:space="preserve"> </w:t>
      </w:r>
      <w:r w:rsidR="00C87C1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725FEE1" w14:textId="0DC405DF" w:rsidR="00BE06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23A27C3" w14:textId="2FD45730" w:rsidR="008D08A3" w:rsidRPr="00247AE9" w:rsidRDefault="00247AE9" w:rsidP="00247AE9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247AE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лабораторной работы было разработано веб-приложение на Java EE с использованием </w:t>
      </w:r>
      <w:proofErr w:type="spellStart"/>
      <w:r w:rsidRPr="00247AE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сервлетов</w:t>
      </w:r>
      <w:proofErr w:type="spellEnd"/>
      <w:r w:rsidRPr="00247AE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JSP. Реализована архитектура MVC с контроллером, обрабатывающим запросы, и интерактивным интерфейсом с валидацией данных. Приложение развернуто на сервере </w:t>
      </w:r>
      <w:proofErr w:type="spellStart"/>
      <w:r w:rsidRPr="00247AE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WildFly</w:t>
      </w:r>
      <w:proofErr w:type="spellEnd"/>
      <w:r w:rsidRPr="00247AE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корректно определяет попадание точек в заданную область на координатной плоскости.</w:t>
      </w:r>
    </w:p>
    <w:sectPr w:rsidR="008D08A3" w:rsidRPr="00247AE9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21AF" w14:textId="77777777" w:rsidR="00E2549D" w:rsidRDefault="00E2549D" w:rsidP="00633190">
      <w:pPr>
        <w:spacing w:after="0" w:line="240" w:lineRule="auto"/>
      </w:pPr>
      <w:r>
        <w:separator/>
      </w:r>
    </w:p>
  </w:endnote>
  <w:endnote w:type="continuationSeparator" w:id="0">
    <w:p w14:paraId="5AE41BA5" w14:textId="77777777" w:rsidR="00E2549D" w:rsidRDefault="00E2549D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4C66" w14:textId="77777777" w:rsidR="00E2549D" w:rsidRDefault="00E2549D" w:rsidP="00633190">
      <w:pPr>
        <w:spacing w:after="0" w:line="240" w:lineRule="auto"/>
      </w:pPr>
      <w:r>
        <w:separator/>
      </w:r>
    </w:p>
  </w:footnote>
  <w:footnote w:type="continuationSeparator" w:id="0">
    <w:p w14:paraId="56165373" w14:textId="77777777" w:rsidR="00E2549D" w:rsidRDefault="00E2549D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9E0"/>
    <w:multiLevelType w:val="multilevel"/>
    <w:tmpl w:val="F7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5DDB"/>
    <w:multiLevelType w:val="multilevel"/>
    <w:tmpl w:val="CD2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9042C"/>
    <w:multiLevelType w:val="multilevel"/>
    <w:tmpl w:val="6E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27463"/>
    <w:multiLevelType w:val="multilevel"/>
    <w:tmpl w:val="A47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A6A1C"/>
    <w:multiLevelType w:val="multilevel"/>
    <w:tmpl w:val="F86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0826">
    <w:abstractNumId w:val="2"/>
  </w:num>
  <w:num w:numId="2" w16cid:durableId="1634485242">
    <w:abstractNumId w:val="5"/>
  </w:num>
  <w:num w:numId="3" w16cid:durableId="1849518713">
    <w:abstractNumId w:val="9"/>
  </w:num>
  <w:num w:numId="4" w16cid:durableId="1941060763">
    <w:abstractNumId w:val="10"/>
  </w:num>
  <w:num w:numId="5" w16cid:durableId="565647113">
    <w:abstractNumId w:val="13"/>
  </w:num>
  <w:num w:numId="6" w16cid:durableId="176967149">
    <w:abstractNumId w:val="1"/>
  </w:num>
  <w:num w:numId="7" w16cid:durableId="20403617">
    <w:abstractNumId w:val="12"/>
  </w:num>
  <w:num w:numId="8" w16cid:durableId="1720745120">
    <w:abstractNumId w:val="6"/>
  </w:num>
  <w:num w:numId="9" w16cid:durableId="8263514">
    <w:abstractNumId w:val="3"/>
  </w:num>
  <w:num w:numId="10" w16cid:durableId="134760231">
    <w:abstractNumId w:val="8"/>
  </w:num>
  <w:num w:numId="11" w16cid:durableId="1526284981">
    <w:abstractNumId w:val="4"/>
  </w:num>
  <w:num w:numId="12" w16cid:durableId="143009526">
    <w:abstractNumId w:val="14"/>
  </w:num>
  <w:num w:numId="13" w16cid:durableId="520053278">
    <w:abstractNumId w:val="11"/>
  </w:num>
  <w:num w:numId="14" w16cid:durableId="884487655">
    <w:abstractNumId w:val="7"/>
  </w:num>
  <w:num w:numId="15" w16cid:durableId="281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04BA6"/>
    <w:rsid w:val="00020BCA"/>
    <w:rsid w:val="0002270D"/>
    <w:rsid w:val="00022B2B"/>
    <w:rsid w:val="0003720D"/>
    <w:rsid w:val="00051434"/>
    <w:rsid w:val="00064741"/>
    <w:rsid w:val="0009040A"/>
    <w:rsid w:val="00095F9F"/>
    <w:rsid w:val="000B5F61"/>
    <w:rsid w:val="000C376D"/>
    <w:rsid w:val="000C6488"/>
    <w:rsid w:val="000D31DE"/>
    <w:rsid w:val="001041B2"/>
    <w:rsid w:val="0012180C"/>
    <w:rsid w:val="0012611B"/>
    <w:rsid w:val="00146E89"/>
    <w:rsid w:val="00170B7E"/>
    <w:rsid w:val="00175F53"/>
    <w:rsid w:val="001B5592"/>
    <w:rsid w:val="001D5558"/>
    <w:rsid w:val="001F3B9F"/>
    <w:rsid w:val="0020081E"/>
    <w:rsid w:val="00206811"/>
    <w:rsid w:val="00247AE9"/>
    <w:rsid w:val="00287E6C"/>
    <w:rsid w:val="002A56F3"/>
    <w:rsid w:val="002B0085"/>
    <w:rsid w:val="002B108C"/>
    <w:rsid w:val="003171C4"/>
    <w:rsid w:val="00321223"/>
    <w:rsid w:val="00380F84"/>
    <w:rsid w:val="003E1483"/>
    <w:rsid w:val="003E3824"/>
    <w:rsid w:val="003E6C69"/>
    <w:rsid w:val="00401C5E"/>
    <w:rsid w:val="00441338"/>
    <w:rsid w:val="004A004C"/>
    <w:rsid w:val="004F6FD7"/>
    <w:rsid w:val="00503581"/>
    <w:rsid w:val="00504465"/>
    <w:rsid w:val="00524AC9"/>
    <w:rsid w:val="005459E3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76950"/>
    <w:rsid w:val="007B4459"/>
    <w:rsid w:val="007B67BD"/>
    <w:rsid w:val="007D4CF2"/>
    <w:rsid w:val="0080310A"/>
    <w:rsid w:val="00813A6B"/>
    <w:rsid w:val="00826CDE"/>
    <w:rsid w:val="00841742"/>
    <w:rsid w:val="00847765"/>
    <w:rsid w:val="00852DDC"/>
    <w:rsid w:val="008A5190"/>
    <w:rsid w:val="008B7101"/>
    <w:rsid w:val="008D08A3"/>
    <w:rsid w:val="008E5A03"/>
    <w:rsid w:val="00921618"/>
    <w:rsid w:val="00923877"/>
    <w:rsid w:val="00934E77"/>
    <w:rsid w:val="00955D28"/>
    <w:rsid w:val="00990CE3"/>
    <w:rsid w:val="00990E63"/>
    <w:rsid w:val="009D5A0D"/>
    <w:rsid w:val="009F1B72"/>
    <w:rsid w:val="00A03DB5"/>
    <w:rsid w:val="00A0555B"/>
    <w:rsid w:val="00A200B8"/>
    <w:rsid w:val="00A43927"/>
    <w:rsid w:val="00A43DDC"/>
    <w:rsid w:val="00A82A39"/>
    <w:rsid w:val="00A942F5"/>
    <w:rsid w:val="00AB0709"/>
    <w:rsid w:val="00AD443C"/>
    <w:rsid w:val="00AE3178"/>
    <w:rsid w:val="00B24716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03E79"/>
    <w:rsid w:val="00C159A4"/>
    <w:rsid w:val="00C4756C"/>
    <w:rsid w:val="00C53873"/>
    <w:rsid w:val="00C73754"/>
    <w:rsid w:val="00C7451B"/>
    <w:rsid w:val="00C85FB2"/>
    <w:rsid w:val="00C87C12"/>
    <w:rsid w:val="00C9161A"/>
    <w:rsid w:val="00C92042"/>
    <w:rsid w:val="00CA43F5"/>
    <w:rsid w:val="00CB0244"/>
    <w:rsid w:val="00CD2099"/>
    <w:rsid w:val="00CD457B"/>
    <w:rsid w:val="00CF38F6"/>
    <w:rsid w:val="00D01B75"/>
    <w:rsid w:val="00D2312D"/>
    <w:rsid w:val="00D2620A"/>
    <w:rsid w:val="00D540FD"/>
    <w:rsid w:val="00D629EB"/>
    <w:rsid w:val="00D701C8"/>
    <w:rsid w:val="00D75FCE"/>
    <w:rsid w:val="00D8697D"/>
    <w:rsid w:val="00DA3C45"/>
    <w:rsid w:val="00DA55C8"/>
    <w:rsid w:val="00DA654D"/>
    <w:rsid w:val="00DB3BFD"/>
    <w:rsid w:val="00DC2B98"/>
    <w:rsid w:val="00E01F36"/>
    <w:rsid w:val="00E168C0"/>
    <w:rsid w:val="00E241EE"/>
    <w:rsid w:val="00E2549D"/>
    <w:rsid w:val="00E47155"/>
    <w:rsid w:val="00E531C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21473"/>
    <w:rsid w:val="00FA2819"/>
    <w:rsid w:val="00FB67D6"/>
    <w:rsid w:val="00FD4E57"/>
    <w:rsid w:val="00FE427C"/>
    <w:rsid w:val="00FF2014"/>
    <w:rsid w:val="00FF210C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ntwa/WEB/tree/main/lab_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5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37</cp:revision>
  <dcterms:created xsi:type="dcterms:W3CDTF">2024-09-15T18:21:00Z</dcterms:created>
  <dcterms:modified xsi:type="dcterms:W3CDTF">2025-11-07T14:00:00Z</dcterms:modified>
</cp:coreProperties>
</file>