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3DC3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7D104531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высшего образования «Национальный исследовательский университет</w:t>
      </w:r>
    </w:p>
    <w:p w14:paraId="4CA55DC3" w14:textId="743B639B" w:rsidR="00E168C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ИТМО»</w:t>
      </w:r>
    </w:p>
    <w:p w14:paraId="07D7E7C2" w14:textId="77777777" w:rsidR="00175F53" w:rsidRDefault="00175F53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F7FF184" w14:textId="51DDF385" w:rsidR="00BE7544" w:rsidRDefault="00175F53" w:rsidP="00EF20C8">
      <w:pPr>
        <w:spacing w:line="25" w:lineRule="atLeast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Факультет программной инженерии и компьютерной техники</w:t>
      </w:r>
    </w:p>
    <w:p w14:paraId="437EACE7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EC5482C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C10C1A5" w14:textId="7C7E7D57" w:rsidR="00BE7544" w:rsidRPr="00FD0F82" w:rsidRDefault="00FD0F82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</w:p>
    <w:p w14:paraId="21284743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91D5B84" w14:textId="77777777" w:rsidR="00BE7544" w:rsidRDefault="00BE7544" w:rsidP="00BF5969">
      <w:pPr>
        <w:spacing w:line="25" w:lineRule="atLeast"/>
        <w:rPr>
          <w:rFonts w:cs="Times New Roman"/>
          <w:sz w:val="24"/>
          <w:szCs w:val="24"/>
        </w:rPr>
      </w:pPr>
    </w:p>
    <w:p w14:paraId="6EB4B7D7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F61E035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0CEE12E" w14:textId="244345BF" w:rsidR="00BE7544" w:rsidRPr="00B160CE" w:rsidRDefault="00BF5969" w:rsidP="00CD2099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Отчёт по лабораторной работе №</w:t>
      </w:r>
      <w:r w:rsidR="00BC4ACD">
        <w:rPr>
          <w:rFonts w:cs="Times New Roman"/>
          <w:b/>
          <w:bCs/>
          <w:sz w:val="32"/>
          <w:szCs w:val="32"/>
        </w:rPr>
        <w:t>6</w:t>
      </w:r>
    </w:p>
    <w:p w14:paraId="49A0247C" w14:textId="27C1E705" w:rsidR="00813A6B" w:rsidRPr="00B160CE" w:rsidRDefault="00BC4ACD" w:rsidP="00CD2099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Обмен данными с ВУ по прерыванию</w:t>
      </w:r>
    </w:p>
    <w:p w14:paraId="7A419D87" w14:textId="35AEDA2A" w:rsidR="00BF5969" w:rsidRPr="00B334FD" w:rsidRDefault="00BF5969" w:rsidP="00CD2099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Вариант </w:t>
      </w:r>
      <w:r w:rsidR="00BC4ACD">
        <w:rPr>
          <w:rFonts w:cs="Times New Roman"/>
          <w:b/>
          <w:bCs/>
          <w:sz w:val="32"/>
          <w:szCs w:val="32"/>
        </w:rPr>
        <w:t>7745</w:t>
      </w:r>
    </w:p>
    <w:p w14:paraId="4CFF956F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5C7B82B" w14:textId="77777777" w:rsidR="00BE7544" w:rsidRDefault="00BE7544" w:rsidP="00BF5969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419426EE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55FD4C6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523740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AE3CE2A" w14:textId="77777777" w:rsidR="00813A6B" w:rsidRDefault="00813A6B" w:rsidP="00813A6B">
      <w:pPr>
        <w:spacing w:line="25" w:lineRule="atLeast"/>
        <w:rPr>
          <w:rFonts w:cs="Times New Roman"/>
          <w:sz w:val="24"/>
          <w:szCs w:val="24"/>
        </w:rPr>
      </w:pPr>
    </w:p>
    <w:p w14:paraId="0411B810" w14:textId="77777777" w:rsidR="00CD2099" w:rsidRPr="00BE7544" w:rsidRDefault="00CD2099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4AC6E71" w14:textId="5210D2C8" w:rsid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выполнила: Леонтьева Арина</w:t>
      </w:r>
      <w:r w:rsidR="00BE06F3">
        <w:rPr>
          <w:rFonts w:cs="Times New Roman"/>
          <w:sz w:val="24"/>
          <w:szCs w:val="24"/>
        </w:rPr>
        <w:t xml:space="preserve"> Николаевна</w:t>
      </w:r>
    </w:p>
    <w:p w14:paraId="24291013" w14:textId="68ED3460" w:rsidR="00CD2099" w:rsidRP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Группа: Р3113</w:t>
      </w:r>
    </w:p>
    <w:p w14:paraId="4395EE75" w14:textId="40BCF1AD" w:rsidR="00BE7544" w:rsidRP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Преподаватель: </w:t>
      </w:r>
      <w:r w:rsidR="00BF5969" w:rsidRPr="00BF5969">
        <w:rPr>
          <w:rFonts w:cs="Times New Roman"/>
          <w:sz w:val="24"/>
          <w:szCs w:val="24"/>
        </w:rPr>
        <w:t>Ермаков Михаил Константинович</w:t>
      </w:r>
    </w:p>
    <w:p w14:paraId="6B5C2461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F34A65" w14:textId="77777777" w:rsidR="00BE7544" w:rsidRDefault="00BE7544" w:rsidP="00813A6B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7F15B0AB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B3DD516" w14:textId="77777777" w:rsidR="00BE7544" w:rsidRDefault="00BE7544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01DA8D3" w14:textId="77777777" w:rsidR="00813A6B" w:rsidRDefault="00813A6B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1F50C5BB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7CF2D91" w14:textId="1A70CED5" w:rsidR="0012180C" w:rsidRDefault="00DA654D" w:rsidP="00DA654D">
      <w:pPr>
        <w:spacing w:line="25" w:lineRule="atLeast"/>
        <w:jc w:val="center"/>
        <w:rPr>
          <w:rFonts w:cs="Times New Roman"/>
          <w:sz w:val="24"/>
          <w:szCs w:val="24"/>
        </w:rPr>
        <w:sectPr w:rsidR="0012180C" w:rsidSect="0012180C">
          <w:footerReference w:type="default" r:id="rId8"/>
          <w:footerReference w:type="first" r:id="rId9"/>
          <w:pgSz w:w="11906" w:h="16838" w:code="9"/>
          <w:pgMar w:top="1134" w:right="851" w:bottom="1134" w:left="1701" w:header="709" w:footer="709" w:gutter="0"/>
          <w:pgNumType w:start="0"/>
          <w:cols w:space="708"/>
          <w:titlePg/>
          <w:docGrid w:linePitch="360"/>
        </w:sectPr>
      </w:pPr>
      <w:r w:rsidRPr="00DA654D">
        <w:rPr>
          <w:rFonts w:cs="Times New Roman"/>
          <w:sz w:val="24"/>
          <w:szCs w:val="24"/>
        </w:rPr>
        <w:t>Санкт-Петербург 202</w:t>
      </w:r>
      <w:r w:rsidR="00566B81">
        <w:rPr>
          <w:rFonts w:cs="Times New Roman"/>
          <w:sz w:val="24"/>
          <w:szCs w:val="24"/>
        </w:rPr>
        <w:t>5</w:t>
      </w:r>
    </w:p>
    <w:p w14:paraId="1FAD7603" w14:textId="13696969" w:rsidR="00852DDC" w:rsidRPr="00B74D24" w:rsidRDefault="00BF5969" w:rsidP="00B74D24">
      <w:pPr>
        <w:spacing w:line="360" w:lineRule="auto"/>
        <w:jc w:val="both"/>
        <w:rPr>
          <w:rFonts w:cs="Times New Roman"/>
          <w:b/>
          <w:bCs/>
          <w:sz w:val="32"/>
          <w:szCs w:val="32"/>
        </w:rPr>
      </w:pPr>
      <w:r w:rsidRPr="00B74D24">
        <w:rPr>
          <w:rFonts w:cs="Times New Roman"/>
          <w:b/>
          <w:bCs/>
          <w:sz w:val="32"/>
          <w:szCs w:val="32"/>
        </w:rPr>
        <w:lastRenderedPageBreak/>
        <w:t>Цель работы</w:t>
      </w:r>
    </w:p>
    <w:p w14:paraId="4FBEA066" w14:textId="00482681" w:rsidR="00BF5969" w:rsidRDefault="00BC4ACD" w:rsidP="00BC4ACD">
      <w:pPr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</w:t>
      </w:r>
      <w:r w:rsidRPr="00BC4ACD">
        <w:rPr>
          <w:rFonts w:cs="Times New Roman"/>
          <w:sz w:val="28"/>
          <w:szCs w:val="28"/>
        </w:rPr>
        <w:t>зучение организации процесса прерывания программы и исследования</w:t>
      </w:r>
      <w:r>
        <w:rPr>
          <w:rFonts w:cs="Times New Roman"/>
          <w:sz w:val="28"/>
          <w:szCs w:val="28"/>
        </w:rPr>
        <w:t xml:space="preserve"> </w:t>
      </w:r>
      <w:r w:rsidRPr="00BC4ACD">
        <w:rPr>
          <w:rFonts w:cs="Times New Roman"/>
          <w:sz w:val="28"/>
          <w:szCs w:val="28"/>
        </w:rPr>
        <w:t xml:space="preserve">порядка функционирования ЭВМ при обмене данными в режиме прерывания программы. </w:t>
      </w:r>
      <w:r w:rsidR="008D08A3">
        <w:rPr>
          <w:rFonts w:cs="Times New Roman"/>
          <w:sz w:val="28"/>
          <w:szCs w:val="28"/>
        </w:rPr>
        <w:br w:type="page"/>
      </w:r>
    </w:p>
    <w:p w14:paraId="147AC987" w14:textId="459F82CA" w:rsidR="00BF5969" w:rsidRPr="00B74D24" w:rsidRDefault="00BF5969" w:rsidP="00B74D24">
      <w:pPr>
        <w:spacing w:line="360" w:lineRule="auto"/>
        <w:jc w:val="both"/>
        <w:rPr>
          <w:rFonts w:cs="Times New Roman"/>
          <w:b/>
          <w:bCs/>
          <w:sz w:val="32"/>
          <w:szCs w:val="32"/>
        </w:rPr>
      </w:pPr>
      <w:r w:rsidRPr="00B74D24">
        <w:rPr>
          <w:rFonts w:cs="Times New Roman"/>
          <w:b/>
          <w:bCs/>
          <w:sz w:val="32"/>
          <w:szCs w:val="32"/>
        </w:rPr>
        <w:lastRenderedPageBreak/>
        <w:t>Задание</w:t>
      </w:r>
    </w:p>
    <w:p w14:paraId="33F8E56E" w14:textId="77777777" w:rsidR="00BC4ACD" w:rsidRPr="00BC4ACD" w:rsidRDefault="00BC4ACD" w:rsidP="00BC4ACD">
      <w:pPr>
        <w:spacing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C4AC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 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</w:p>
    <w:p w14:paraId="6E866F45" w14:textId="77777777" w:rsidR="00BC4ACD" w:rsidRPr="00BC4ACD" w:rsidRDefault="00BC4ACD" w:rsidP="00BC4ACD">
      <w:pPr>
        <w:spacing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C4AC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Введите номер варианта </w:t>
      </w:r>
    </w:p>
    <w:p w14:paraId="3667A0C1" w14:textId="77777777" w:rsidR="00BC4ACD" w:rsidRPr="00BC4ACD" w:rsidRDefault="00BC4ACD" w:rsidP="00BC4ACD">
      <w:pPr>
        <w:numPr>
          <w:ilvl w:val="0"/>
          <w:numId w:val="11"/>
        </w:numPr>
        <w:spacing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C4AC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Основная программа должна увеличивать на 2 содержимое X (ячейки памяти с адресом 01C</w:t>
      </w:r>
      <w:r w:rsidRPr="00BC4ACD">
        <w:rPr>
          <w:rFonts w:eastAsia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16</w:t>
      </w:r>
      <w:r w:rsidRPr="00BC4AC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) в цикле.</w:t>
      </w:r>
    </w:p>
    <w:p w14:paraId="408EDB2A" w14:textId="77777777" w:rsidR="00BC4ACD" w:rsidRPr="00BC4ACD" w:rsidRDefault="00BC4ACD" w:rsidP="00BC4ACD">
      <w:pPr>
        <w:numPr>
          <w:ilvl w:val="0"/>
          <w:numId w:val="11"/>
        </w:numPr>
        <w:spacing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C4AC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Обработчик прерывания должен по нажатию кнопки готовности ВУ-3 осуществлять вывод результата вычисления функции F(X)=4X-3 на данное ВУ, a по нажатию кнопки готовности ВУ-2 выполнить операцию побитового 'ИЛИ' содержимого РД данного ВУ и Х, результат записать в Х</w:t>
      </w:r>
    </w:p>
    <w:p w14:paraId="437AA5EF" w14:textId="77777777" w:rsidR="00BC4ACD" w:rsidRPr="00BC4ACD" w:rsidRDefault="00BC4ACD" w:rsidP="00BC4ACD">
      <w:pPr>
        <w:numPr>
          <w:ilvl w:val="0"/>
          <w:numId w:val="11"/>
        </w:numPr>
        <w:spacing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C4ACD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Если Х оказывается вне ОДЗ при выполнении любой операции по его изменению, то необходимо в Х записать минимальное по ОДЗ число.</w:t>
      </w:r>
    </w:p>
    <w:p w14:paraId="1726ED06" w14:textId="0851C883" w:rsidR="00A200B8" w:rsidRDefault="00A200B8" w:rsidP="00B160CE">
      <w:pPr>
        <w:spacing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3961C867" w14:textId="2BDA426C" w:rsidR="007B4459" w:rsidRDefault="00274D30" w:rsidP="00C74BB5">
      <w:pP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Листинг</w:t>
      </w:r>
      <w:r w:rsidR="007B4459" w:rsidRPr="00B74D24"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программы</w:t>
      </w:r>
    </w:p>
    <w:p w14:paraId="557E65F3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org 0x0</w:t>
      </w:r>
    </w:p>
    <w:p w14:paraId="6D1A0A18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V0: word $default, 0x180 ; задаю вектора прерывания</w:t>
      </w:r>
    </w:p>
    <w:p w14:paraId="1B022D5D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V1: word $default, 0x180</w:t>
      </w:r>
    </w:p>
    <w:p w14:paraId="3D92F8F7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V2: word $int2, 0x180</w:t>
      </w:r>
    </w:p>
    <w:p w14:paraId="4A65EDB4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V3: word $int3, 0x180</w:t>
      </w:r>
    </w:p>
    <w:p w14:paraId="435CE14A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V4: word $default, 0x180</w:t>
      </w:r>
    </w:p>
    <w:p w14:paraId="5D3BB7FC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V5: word $default, 0x180</w:t>
      </w:r>
    </w:p>
    <w:p w14:paraId="570E3229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V6: word $default, 0x180</w:t>
      </w:r>
    </w:p>
    <w:p w14:paraId="56A73326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V7: word $default, 0x180</w:t>
      </w:r>
    </w:p>
    <w:p w14:paraId="676213FE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default:    iret ; </w:t>
      </w: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просто</w:t>
      </w: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возврат</w:t>
      </w:r>
    </w:p>
    <w:p w14:paraId="38A5D349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4CA77375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org 0x01C</w:t>
      </w:r>
    </w:p>
    <w:p w14:paraId="4F052479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x: word ? ; главная переменная х</w:t>
      </w:r>
    </w:p>
    <w:p w14:paraId="13550F0D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min: word 0xFFE1 ; минимальное значение х в рамках одз</w:t>
      </w:r>
    </w:p>
    <w:p w14:paraId="412F1813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max: word 0x0020 ; максимальное значение х в рамках одз</w:t>
      </w:r>
    </w:p>
    <w:p w14:paraId="46BB6D24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const: word 3 ; константа которую я потом добавляю в функции</w:t>
      </w:r>
    </w:p>
    <w:p w14:paraId="1F56C88F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F58DE8E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org 0x20</w:t>
      </w:r>
    </w:p>
    <w:p w14:paraId="6F5EC7CC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start:      di ; запрет прерываний для неиспользуемых устройств</w:t>
      </w:r>
    </w:p>
    <w:p w14:paraId="2223D1A0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cla</w:t>
      </w:r>
    </w:p>
    <w:p w14:paraId="532DABFC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out 0x1</w:t>
      </w:r>
    </w:p>
    <w:p w14:paraId="1A2BB99E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out 0x3</w:t>
      </w:r>
    </w:p>
    <w:p w14:paraId="1A7C986D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out 0xb</w:t>
      </w:r>
    </w:p>
    <w:p w14:paraId="38F03FA7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out 0xd</w:t>
      </w:r>
    </w:p>
    <w:p w14:paraId="73C6AA07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out 0x11</w:t>
      </w:r>
    </w:p>
    <w:p w14:paraId="2775CFDF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out 0x15</w:t>
      </w:r>
    </w:p>
    <w:p w14:paraId="6DB46544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out 0x19</w:t>
      </w:r>
    </w:p>
    <w:p w14:paraId="3C9DD7F1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out 0x1d</w:t>
      </w:r>
    </w:p>
    <w:p w14:paraId="0E72044E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ld #0xA ; </w:t>
      </w: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загрузка</w:t>
      </w: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аккумулятор</w:t>
      </w: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MR (1000|0010=1010)</w:t>
      </w:r>
    </w:p>
    <w:p w14:paraId="471BF050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    </w:t>
      </w: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out 5 ; разрешение прерываний для ВУ-2</w:t>
      </w:r>
    </w:p>
    <w:p w14:paraId="15DF0DF3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           ld #0xB ; загрузка в аккумулятор MR (1000|0011=1011)</w:t>
      </w:r>
    </w:p>
    <w:p w14:paraId="2926D16F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           out 7 ; разрешение прерываний для ВУ-3</w:t>
      </w:r>
    </w:p>
    <w:p w14:paraId="513D64F7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ei ; </w:t>
      </w:r>
    </w:p>
    <w:p w14:paraId="3B57492C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1E9EF6FA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org 0x30</w:t>
      </w:r>
    </w:p>
    <w:p w14:paraId="53758E11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main:       ld x</w:t>
      </w:r>
    </w:p>
    <w:p w14:paraId="5FD7F352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inc</w:t>
      </w:r>
    </w:p>
    <w:p w14:paraId="7A9E8620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inc</w:t>
      </w:r>
    </w:p>
    <w:p w14:paraId="2E8C64B3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call check</w:t>
      </w:r>
    </w:p>
    <w:p w14:paraId="5AFFF03B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st x</w:t>
      </w:r>
    </w:p>
    <w:p w14:paraId="27AFF308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jump main</w:t>
      </w:r>
    </w:p>
    <w:p w14:paraId="240B4D74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0A722EC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org 0x40</w:t>
      </w:r>
    </w:p>
    <w:p w14:paraId="06F39207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check:      cmp min ; если х &gt; минимального значения, то проверяем х &lt; максимального</w:t>
      </w:r>
    </w:p>
    <w:p w14:paraId="4935C54C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bpl check_max</w:t>
      </w:r>
    </w:p>
    <w:p w14:paraId="2EDEDBA3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jump ld_min</w:t>
      </w:r>
    </w:p>
    <w:p w14:paraId="369CCCB0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check_max:  cmp max</w:t>
      </w:r>
    </w:p>
    <w:p w14:paraId="386558ED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bmi return</w:t>
      </w:r>
    </w:p>
    <w:p w14:paraId="23113F89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ld_min:     ld min</w:t>
      </w:r>
    </w:p>
    <w:p w14:paraId="67BF3087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return:     ret</w:t>
      </w:r>
    </w:p>
    <w:p w14:paraId="2CB58901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4B55BCA9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org 0x50</w:t>
      </w:r>
    </w:p>
    <w:p w14:paraId="33337C4F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int2:    in 4</w:t>
      </w:r>
    </w:p>
    <w:p w14:paraId="59349F2A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hlt</w:t>
      </w:r>
    </w:p>
    <w:p w14:paraId="52CAFE80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or x</w:t>
      </w:r>
    </w:p>
    <w:p w14:paraId="50925216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st x</w:t>
      </w:r>
    </w:p>
    <w:p w14:paraId="1863EAD0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hlt</w:t>
      </w:r>
    </w:p>
    <w:p w14:paraId="4C33F8B7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iret</w:t>
      </w:r>
    </w:p>
    <w:p w14:paraId="00D96571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F15552D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org 0x60</w:t>
      </w:r>
    </w:p>
    <w:p w14:paraId="607170DF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int3:    ld x</w:t>
      </w:r>
    </w:p>
    <w:p w14:paraId="7B03F1F6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hlt</w:t>
      </w:r>
    </w:p>
    <w:p w14:paraId="616675E2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asl</w:t>
      </w:r>
    </w:p>
    <w:p w14:paraId="32C54155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asl</w:t>
      </w:r>
    </w:p>
    <w:p w14:paraId="546838BD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sub const</w:t>
      </w:r>
    </w:p>
    <w:p w14:paraId="3D5582DA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           hlt</w:t>
      </w:r>
    </w:p>
    <w:p w14:paraId="1489B705" w14:textId="77777777" w:rsidR="00924EFA" w:rsidRPr="00924EFA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           out 0x6</w:t>
      </w:r>
    </w:p>
    <w:p w14:paraId="4A6549B8" w14:textId="023EFBC9" w:rsidR="00C428A7" w:rsidRPr="00702EAD" w:rsidRDefault="00924EFA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24EF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           iret</w:t>
      </w:r>
      <w:r w:rsidR="00C428A7" w:rsidRPr="00702EAD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0EB13BCE" w14:textId="405011F2" w:rsidR="00BC4ACD" w:rsidRPr="00274D30" w:rsidRDefault="00274D30" w:rsidP="00274D30">
      <w:pPr>
        <w:rPr>
          <w:rFonts w:cs="Times New Roman"/>
          <w:b/>
          <w:bCs/>
          <w:sz w:val="32"/>
          <w:szCs w:val="32"/>
        </w:rPr>
      </w:pPr>
      <w:r w:rsidRPr="00274D30">
        <w:rPr>
          <w:rFonts w:cs="Times New Roman"/>
          <w:b/>
          <w:bCs/>
          <w:sz w:val="32"/>
          <w:szCs w:val="32"/>
        </w:rPr>
        <w:lastRenderedPageBreak/>
        <w:t>Описание программы</w:t>
      </w:r>
    </w:p>
    <w:p w14:paraId="70D4F387" w14:textId="7E310165" w:rsidR="00016FE3" w:rsidRPr="00BC4ACD" w:rsidRDefault="00016FE3" w:rsidP="00BC4ACD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Программа циклично прибавляет 2 к переменной Х, по нажатию кнопки «Готов» на ВУ-3 вычисляется функция </w:t>
      </w:r>
      <w:r w:rsidRPr="00016FE3">
        <w:rPr>
          <w:rFonts w:cs="Times New Roman"/>
          <w:sz w:val="24"/>
          <w:szCs w:val="24"/>
        </w:rPr>
        <w:t>F(X)=4X-3</w:t>
      </w:r>
      <w:r>
        <w:rPr>
          <w:rFonts w:cs="Times New Roman"/>
          <w:sz w:val="24"/>
          <w:szCs w:val="24"/>
        </w:rPr>
        <w:t xml:space="preserve"> и ее значение выводится на это же ВУ-3. По нажатию кнопки «Готов» на ВУ-2 выполняется операция побитового «ИЛИ» между переменной Х и регистром данных ВУ-2. Программа осуществляет проверку на соответствие ОДЗ, и при выходе за эту область принимает минимальное значение.</w:t>
      </w:r>
    </w:p>
    <w:p w14:paraId="0A21AAA3" w14:textId="77777777" w:rsidR="00F01BEB" w:rsidRDefault="00274D30" w:rsidP="00F01BEB">
      <w:pPr>
        <w:rPr>
          <w:b/>
          <w:bCs/>
          <w:sz w:val="28"/>
          <w:szCs w:val="28"/>
        </w:rPr>
      </w:pPr>
      <w:r w:rsidRPr="00274D30">
        <w:rPr>
          <w:b/>
          <w:bCs/>
          <w:sz w:val="28"/>
          <w:szCs w:val="28"/>
        </w:rPr>
        <w:t>Область определения</w:t>
      </w:r>
    </w:p>
    <w:p w14:paraId="0286B232" w14:textId="247C391D" w:rsidR="00F01BEB" w:rsidRPr="00F01BEB" w:rsidRDefault="00F01BEB" w:rsidP="00F01BEB">
      <w:pPr>
        <w:rPr>
          <w:b/>
          <w:bCs/>
          <w:sz w:val="28"/>
          <w:szCs w:val="28"/>
        </w:rPr>
      </w:pPr>
      <m:oMathPara>
        <m:oMath>
          <m:r>
            <w:rPr>
              <w:rFonts w:ascii="Cambria Math" w:eastAsia="Cambria Math" w:hAnsi="Cambria Math" w:cs="Times New Roman"/>
              <w:szCs w:val="26"/>
            </w:rPr>
            <m:t>-128 ≤ 4X-</m:t>
          </m:r>
          <m:r>
            <w:rPr>
              <w:rFonts w:ascii="Cambria Math" w:eastAsia="Cambria Math" w:hAnsi="Cambria Math" w:cs="Times New Roman"/>
              <w:szCs w:val="26"/>
              <w:lang w:val="en-US"/>
            </w:rPr>
            <m:t>3</m:t>
          </m:r>
          <m:r>
            <w:rPr>
              <w:rFonts w:ascii="Cambria Math" w:eastAsia="Cambria Math" w:hAnsi="Cambria Math" w:cs="Times New Roman"/>
              <w:szCs w:val="26"/>
            </w:rPr>
            <m:t xml:space="preserve"> ≤ 127</m:t>
          </m:r>
        </m:oMath>
      </m:oMathPara>
    </w:p>
    <w:p w14:paraId="6367E172" w14:textId="003BD66F" w:rsidR="00F01BEB" w:rsidRPr="00F01BEB" w:rsidRDefault="00F01BEB" w:rsidP="00F01BEB">
      <w:pPr>
        <w:rPr>
          <w:rFonts w:eastAsiaTheme="minorEastAsia" w:cs="Times New Roman"/>
          <w:szCs w:val="26"/>
        </w:rPr>
      </w:pPr>
      <m:oMathPara>
        <m:oMath>
          <m:r>
            <w:rPr>
              <w:rFonts w:ascii="Cambria Math" w:eastAsia="Cambria Math" w:hAnsi="Cambria Math" w:cs="Times New Roman"/>
              <w:szCs w:val="26"/>
            </w:rPr>
            <m:t>-125 ≤ 4X ≤ 130</m:t>
          </m:r>
        </m:oMath>
      </m:oMathPara>
    </w:p>
    <w:p w14:paraId="367290E3" w14:textId="6703E2C3" w:rsidR="00274D30" w:rsidRPr="00F01BEB" w:rsidRDefault="00F01BEB" w:rsidP="00F01BEB">
      <w:pPr>
        <w:rPr>
          <w:rFonts w:eastAsiaTheme="minorEastAsia" w:cs="Times New Roman"/>
          <w:szCs w:val="26"/>
        </w:rPr>
      </w:pPr>
      <m:oMathPara>
        <m:oMath>
          <m:r>
            <w:rPr>
              <w:rFonts w:ascii="Cambria Math" w:eastAsia="Cambria Math" w:hAnsi="Cambria Math" w:cs="Times New Roman"/>
              <w:szCs w:val="26"/>
            </w:rPr>
            <m:t>-31 ≤ X ≤ 32</m:t>
          </m:r>
        </m:oMath>
      </m:oMathPara>
    </w:p>
    <w:p w14:paraId="05DDAE58" w14:textId="77777777" w:rsidR="00375CA8" w:rsidRPr="00375CA8" w:rsidRDefault="00375CA8" w:rsidP="00375CA8">
      <w:pPr>
        <w:rPr>
          <w:rFonts w:cs="Times New Roman"/>
          <w:b/>
          <w:bCs/>
          <w:sz w:val="28"/>
          <w:szCs w:val="28"/>
        </w:rPr>
      </w:pPr>
      <w:r w:rsidRPr="00375CA8">
        <w:rPr>
          <w:rFonts w:cs="Times New Roman"/>
          <w:b/>
          <w:bCs/>
          <w:sz w:val="28"/>
          <w:szCs w:val="28"/>
        </w:rPr>
        <w:t>Расположение данных в памяти</w:t>
      </w:r>
    </w:p>
    <w:p w14:paraId="247619AC" w14:textId="7655DB18" w:rsidR="00375CA8" w:rsidRPr="00375CA8" w:rsidRDefault="00375CA8" w:rsidP="00375CA8">
      <w:pPr>
        <w:rPr>
          <w:rFonts w:cs="Times New Roman"/>
          <w:sz w:val="24"/>
          <w:szCs w:val="24"/>
        </w:rPr>
      </w:pPr>
      <w:r w:rsidRPr="00375CA8">
        <w:rPr>
          <w:rFonts w:cs="Times New Roman"/>
          <w:sz w:val="24"/>
          <w:szCs w:val="24"/>
        </w:rPr>
        <w:t>Векторы прерываний: 0x0</w:t>
      </w:r>
      <w:r>
        <w:rPr>
          <w:rFonts w:cs="Times New Roman"/>
          <w:sz w:val="24"/>
          <w:szCs w:val="24"/>
        </w:rPr>
        <w:t>0</w:t>
      </w:r>
      <w:r w:rsidRPr="00375CA8">
        <w:rPr>
          <w:rFonts w:cs="Times New Roman"/>
          <w:sz w:val="24"/>
          <w:szCs w:val="24"/>
        </w:rPr>
        <w:t>0 – 0x</w:t>
      </w:r>
      <w:r>
        <w:rPr>
          <w:rFonts w:cs="Times New Roman"/>
          <w:sz w:val="24"/>
          <w:szCs w:val="24"/>
        </w:rPr>
        <w:t>00</w:t>
      </w:r>
      <w:r w:rsidRPr="00375CA8">
        <w:rPr>
          <w:rFonts w:cs="Times New Roman"/>
          <w:sz w:val="24"/>
          <w:szCs w:val="24"/>
        </w:rPr>
        <w:t>F</w:t>
      </w:r>
    </w:p>
    <w:p w14:paraId="61C39BB2" w14:textId="4C4B7DA6" w:rsidR="00375CA8" w:rsidRPr="00E47532" w:rsidRDefault="00375CA8" w:rsidP="00375CA8">
      <w:pPr>
        <w:rPr>
          <w:rFonts w:cs="Times New Roman"/>
          <w:sz w:val="24"/>
          <w:szCs w:val="24"/>
        </w:rPr>
      </w:pPr>
      <w:r w:rsidRPr="00375CA8">
        <w:rPr>
          <w:rFonts w:cs="Times New Roman"/>
          <w:sz w:val="24"/>
          <w:szCs w:val="24"/>
        </w:rPr>
        <w:t>Переменные: 0x</w:t>
      </w:r>
      <w:r w:rsidR="00E47532">
        <w:rPr>
          <w:rFonts w:cs="Times New Roman"/>
          <w:sz w:val="24"/>
          <w:szCs w:val="24"/>
        </w:rPr>
        <w:t>01</w:t>
      </w:r>
      <w:r w:rsidR="00E47532">
        <w:rPr>
          <w:rFonts w:cs="Times New Roman"/>
          <w:sz w:val="24"/>
          <w:szCs w:val="24"/>
          <w:lang w:val="en-US"/>
        </w:rPr>
        <w:t>C</w:t>
      </w:r>
      <w:r w:rsidRPr="00375CA8">
        <w:rPr>
          <w:rFonts w:cs="Times New Roman"/>
          <w:sz w:val="24"/>
          <w:szCs w:val="24"/>
        </w:rPr>
        <w:t xml:space="preserve"> – 0x</w:t>
      </w:r>
      <w:r w:rsidR="00E47532">
        <w:rPr>
          <w:rFonts w:cs="Times New Roman"/>
          <w:sz w:val="24"/>
          <w:szCs w:val="24"/>
        </w:rPr>
        <w:t>01</w:t>
      </w:r>
      <w:r w:rsidR="00E47532">
        <w:rPr>
          <w:rFonts w:cs="Times New Roman"/>
          <w:sz w:val="24"/>
          <w:szCs w:val="24"/>
          <w:lang w:val="en-US"/>
        </w:rPr>
        <w:t>F</w:t>
      </w:r>
    </w:p>
    <w:p w14:paraId="2838EF0E" w14:textId="5C9B6B7E" w:rsidR="00375CA8" w:rsidRPr="0049638A" w:rsidRDefault="00375CA8" w:rsidP="00375CA8">
      <w:pPr>
        <w:rPr>
          <w:rFonts w:cs="Times New Roman"/>
          <w:sz w:val="24"/>
          <w:szCs w:val="24"/>
        </w:rPr>
      </w:pPr>
      <w:r w:rsidRPr="00375CA8">
        <w:rPr>
          <w:rFonts w:cs="Times New Roman"/>
          <w:sz w:val="24"/>
          <w:szCs w:val="24"/>
        </w:rPr>
        <w:t>Основная программа: 0x</w:t>
      </w:r>
      <w:r w:rsidR="00E47532" w:rsidRPr="00E47532">
        <w:rPr>
          <w:rFonts w:cs="Times New Roman"/>
          <w:sz w:val="24"/>
          <w:szCs w:val="24"/>
        </w:rPr>
        <w:t>0</w:t>
      </w:r>
      <w:r w:rsidR="0049638A" w:rsidRPr="0049638A">
        <w:rPr>
          <w:rFonts w:cs="Times New Roman"/>
          <w:sz w:val="24"/>
          <w:szCs w:val="24"/>
        </w:rPr>
        <w:t>3</w:t>
      </w:r>
      <w:r w:rsidRPr="00375CA8">
        <w:rPr>
          <w:rFonts w:cs="Times New Roman"/>
          <w:sz w:val="24"/>
          <w:szCs w:val="24"/>
        </w:rPr>
        <w:t>0 – 0x</w:t>
      </w:r>
      <w:r w:rsidR="0049638A" w:rsidRPr="0049638A">
        <w:rPr>
          <w:rFonts w:cs="Times New Roman"/>
          <w:sz w:val="24"/>
          <w:szCs w:val="24"/>
        </w:rPr>
        <w:t>35</w:t>
      </w:r>
    </w:p>
    <w:p w14:paraId="2B37BB70" w14:textId="773C2AA2" w:rsidR="00375CA8" w:rsidRPr="0049638A" w:rsidRDefault="00375CA8" w:rsidP="00375CA8">
      <w:pPr>
        <w:rPr>
          <w:rFonts w:cs="Times New Roman"/>
          <w:sz w:val="24"/>
          <w:szCs w:val="24"/>
        </w:rPr>
      </w:pPr>
      <w:r w:rsidRPr="00375CA8">
        <w:rPr>
          <w:rFonts w:cs="Times New Roman"/>
          <w:sz w:val="24"/>
          <w:szCs w:val="24"/>
        </w:rPr>
        <w:t>Подпрограмма обработки для проверки ОДЗ: 0x40 – 0x4</w:t>
      </w:r>
      <w:r w:rsidR="0049638A" w:rsidRPr="0049638A">
        <w:rPr>
          <w:rFonts w:cs="Times New Roman"/>
          <w:sz w:val="24"/>
          <w:szCs w:val="24"/>
        </w:rPr>
        <w:t>6</w:t>
      </w:r>
    </w:p>
    <w:p w14:paraId="141E78E1" w14:textId="23AE9F0B" w:rsidR="00375CA8" w:rsidRPr="0049638A" w:rsidRDefault="00375CA8" w:rsidP="00375CA8">
      <w:pPr>
        <w:rPr>
          <w:rFonts w:cs="Times New Roman"/>
          <w:sz w:val="24"/>
          <w:szCs w:val="24"/>
        </w:rPr>
      </w:pPr>
      <w:r w:rsidRPr="00375CA8">
        <w:rPr>
          <w:rFonts w:cs="Times New Roman"/>
          <w:sz w:val="24"/>
          <w:szCs w:val="24"/>
        </w:rPr>
        <w:t>Обработчик прерываний на ВУ-</w:t>
      </w:r>
      <w:r w:rsidR="0049638A" w:rsidRPr="0049638A">
        <w:rPr>
          <w:rFonts w:cs="Times New Roman"/>
          <w:sz w:val="24"/>
          <w:szCs w:val="24"/>
        </w:rPr>
        <w:t>2</w:t>
      </w:r>
      <w:r w:rsidRPr="00375CA8">
        <w:rPr>
          <w:rFonts w:cs="Times New Roman"/>
          <w:sz w:val="24"/>
          <w:szCs w:val="24"/>
        </w:rPr>
        <w:t>: 0x50 – 0x5</w:t>
      </w:r>
      <w:r w:rsidR="0049638A" w:rsidRPr="0049638A">
        <w:rPr>
          <w:rFonts w:cs="Times New Roman"/>
          <w:sz w:val="24"/>
          <w:szCs w:val="24"/>
        </w:rPr>
        <w:t>7</w:t>
      </w:r>
    </w:p>
    <w:p w14:paraId="4E0BFFBA" w14:textId="43260563" w:rsidR="0049638A" w:rsidRDefault="00375CA8" w:rsidP="00375CA8">
      <w:pPr>
        <w:rPr>
          <w:rFonts w:cs="Times New Roman"/>
          <w:sz w:val="24"/>
          <w:szCs w:val="24"/>
        </w:rPr>
      </w:pPr>
      <w:r w:rsidRPr="00375CA8">
        <w:rPr>
          <w:rFonts w:cs="Times New Roman"/>
          <w:sz w:val="24"/>
          <w:szCs w:val="24"/>
        </w:rPr>
        <w:t>Обработчик прерываний на ВУ-3: 0x60 – 0x6</w:t>
      </w:r>
      <w:r w:rsidR="0049638A" w:rsidRPr="0049638A">
        <w:rPr>
          <w:rFonts w:cs="Times New Roman"/>
          <w:sz w:val="24"/>
          <w:szCs w:val="24"/>
        </w:rPr>
        <w:t>9</w:t>
      </w:r>
    </w:p>
    <w:p w14:paraId="24A971BF" w14:textId="77777777" w:rsidR="0049638A" w:rsidRDefault="0049638A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38E988C6" w14:textId="77777777" w:rsidR="0049638A" w:rsidRPr="0049638A" w:rsidRDefault="0049638A" w:rsidP="0049638A">
      <w:pPr>
        <w:keepNext/>
        <w:keepLines/>
        <w:spacing w:before="160" w:after="80" w:line="276" w:lineRule="auto"/>
        <w:outlineLvl w:val="1"/>
        <w:rPr>
          <w:rFonts w:eastAsia="Times New Roman" w:cs="Times New Roman"/>
          <w:b/>
          <w:color w:val="000000"/>
          <w:sz w:val="32"/>
          <w:szCs w:val="32"/>
        </w:rPr>
      </w:pPr>
      <w:bookmarkStart w:id="0" w:name="_Toc196856150"/>
      <w:r w:rsidRPr="0049638A">
        <w:rPr>
          <w:rFonts w:eastAsia="Times New Roman" w:cs="Times New Roman"/>
          <w:b/>
          <w:color w:val="000000"/>
          <w:sz w:val="32"/>
          <w:szCs w:val="32"/>
        </w:rPr>
        <w:lastRenderedPageBreak/>
        <w:t>Методика проверки программы</w:t>
      </w:r>
      <w:bookmarkEnd w:id="0"/>
    </w:p>
    <w:p w14:paraId="7230E047" w14:textId="77777777" w:rsidR="0049638A" w:rsidRPr="0049638A" w:rsidRDefault="0049638A" w:rsidP="0049638A">
      <w:pPr>
        <w:spacing w:after="20" w:line="256" w:lineRule="auto"/>
        <w:rPr>
          <w:rFonts w:eastAsia="Aptos" w:cs="Times New Roman"/>
          <w:b/>
          <w:bCs/>
          <w:color w:val="auto"/>
          <w:kern w:val="0"/>
          <w:sz w:val="28"/>
          <w14:ligatures w14:val="none"/>
        </w:rPr>
      </w:pPr>
      <w:r w:rsidRPr="0049638A">
        <w:rPr>
          <w:rFonts w:eastAsia="Aptos" w:cs="Times New Roman"/>
          <w:b/>
          <w:bCs/>
          <w:color w:val="auto"/>
          <w:kern w:val="0"/>
          <w:sz w:val="24"/>
          <w:szCs w:val="20"/>
          <w14:ligatures w14:val="none"/>
        </w:rPr>
        <w:t>Проверка основной программы:</w:t>
      </w:r>
    </w:p>
    <w:p w14:paraId="58190784" w14:textId="25CFA4B9" w:rsidR="0049638A" w:rsidRPr="0049638A" w:rsidRDefault="0049638A" w:rsidP="0049638A">
      <w:pPr>
        <w:numPr>
          <w:ilvl w:val="0"/>
          <w:numId w:val="12"/>
        </w:numPr>
        <w:spacing w:after="20" w:line="276" w:lineRule="auto"/>
        <w:contextualSpacing/>
        <w:rPr>
          <w:rFonts w:eastAsia="Aptos" w:cs="Times New Roman"/>
          <w:color w:val="auto"/>
          <w:sz w:val="24"/>
          <w:szCs w:val="24"/>
        </w:rPr>
      </w:pPr>
      <w:r w:rsidRPr="0049638A">
        <w:rPr>
          <w:rFonts w:eastAsia="Aptos" w:cs="Times New Roman"/>
          <w:color w:val="auto"/>
          <w:sz w:val="24"/>
          <w:szCs w:val="24"/>
        </w:rPr>
        <w:t>Загрузить текст программы в БЭВМ</w:t>
      </w:r>
      <w:r w:rsidRPr="00D81C0A">
        <w:rPr>
          <w:rFonts w:eastAsia="Aptos" w:cs="Times New Roman"/>
          <w:color w:val="auto"/>
          <w:sz w:val="24"/>
          <w:szCs w:val="24"/>
        </w:rPr>
        <w:t>.</w:t>
      </w:r>
    </w:p>
    <w:p w14:paraId="53423961" w14:textId="7B8F5A03" w:rsidR="0049638A" w:rsidRPr="0049638A" w:rsidRDefault="0049638A" w:rsidP="0049638A">
      <w:pPr>
        <w:numPr>
          <w:ilvl w:val="0"/>
          <w:numId w:val="12"/>
        </w:numPr>
        <w:spacing w:after="20" w:line="276" w:lineRule="auto"/>
        <w:contextualSpacing/>
        <w:rPr>
          <w:rFonts w:eastAsia="Aptos" w:cs="Times New Roman"/>
          <w:color w:val="auto"/>
          <w:sz w:val="24"/>
          <w:szCs w:val="24"/>
        </w:rPr>
      </w:pPr>
      <w:r w:rsidRPr="0049638A">
        <w:rPr>
          <w:rFonts w:eastAsia="Aptos" w:cs="Times New Roman"/>
          <w:color w:val="auto"/>
          <w:sz w:val="24"/>
          <w:szCs w:val="24"/>
        </w:rPr>
        <w:t>Ввести в клавишный регистр адрес 0</w:t>
      </w:r>
      <w:r w:rsidRPr="0049638A">
        <w:rPr>
          <w:rFonts w:eastAsia="Aptos" w:cs="Times New Roman"/>
          <w:color w:val="auto"/>
          <w:sz w:val="24"/>
          <w:szCs w:val="24"/>
          <w:lang w:val="en-US"/>
        </w:rPr>
        <w:t>x</w:t>
      </w:r>
      <w:r w:rsidRPr="0049638A">
        <w:rPr>
          <w:rFonts w:eastAsia="Aptos" w:cs="Times New Roman"/>
          <w:color w:val="auto"/>
          <w:sz w:val="24"/>
          <w:szCs w:val="24"/>
        </w:rPr>
        <w:t>1</w:t>
      </w:r>
      <w:r w:rsidRPr="00D81C0A">
        <w:rPr>
          <w:rFonts w:eastAsia="Aptos" w:cs="Times New Roman"/>
          <w:color w:val="auto"/>
          <w:sz w:val="24"/>
          <w:szCs w:val="24"/>
          <w:lang w:val="en-US"/>
        </w:rPr>
        <w:t>C</w:t>
      </w:r>
      <w:r w:rsidRPr="0049638A">
        <w:rPr>
          <w:rFonts w:eastAsia="Aptos" w:cs="Times New Roman"/>
          <w:color w:val="auto"/>
          <w:sz w:val="24"/>
          <w:szCs w:val="24"/>
        </w:rPr>
        <w:t xml:space="preserve">, нажать </w:t>
      </w:r>
      <w:r w:rsidR="00D81C0A" w:rsidRPr="00D81C0A">
        <w:rPr>
          <w:rFonts w:eastAsia="Aptos" w:cs="Times New Roman"/>
          <w:color w:val="auto"/>
          <w:sz w:val="24"/>
          <w:szCs w:val="24"/>
        </w:rPr>
        <w:t>«</w:t>
      </w:r>
      <w:r w:rsidRPr="0049638A">
        <w:rPr>
          <w:rFonts w:eastAsia="Aptos" w:cs="Times New Roman"/>
          <w:color w:val="auto"/>
          <w:sz w:val="24"/>
          <w:szCs w:val="24"/>
        </w:rPr>
        <w:t>Ввод адреса</w:t>
      </w:r>
      <w:r w:rsidR="00D81C0A" w:rsidRPr="00D81C0A">
        <w:rPr>
          <w:rFonts w:eastAsia="Aptos" w:cs="Times New Roman"/>
          <w:color w:val="auto"/>
          <w:sz w:val="24"/>
          <w:szCs w:val="24"/>
        </w:rPr>
        <w:t>»</w:t>
      </w:r>
      <w:r w:rsidRPr="0049638A">
        <w:rPr>
          <w:rFonts w:eastAsia="Aptos" w:cs="Times New Roman"/>
          <w:color w:val="auto"/>
          <w:sz w:val="24"/>
          <w:szCs w:val="24"/>
        </w:rPr>
        <w:t xml:space="preserve">, дальше записать значение переменной </w:t>
      </w:r>
      <w:r w:rsidRPr="0049638A">
        <w:rPr>
          <w:rFonts w:eastAsia="Aptos" w:cs="Times New Roman"/>
          <w:color w:val="auto"/>
          <w:sz w:val="24"/>
          <w:szCs w:val="24"/>
          <w:lang w:val="en-US"/>
        </w:rPr>
        <w:t>X</w:t>
      </w:r>
      <w:r w:rsidRPr="0049638A">
        <w:rPr>
          <w:rFonts w:eastAsia="Aptos" w:cs="Times New Roman"/>
          <w:color w:val="auto"/>
          <w:sz w:val="24"/>
          <w:szCs w:val="24"/>
        </w:rPr>
        <w:t xml:space="preserve">, например, можно ввести </w:t>
      </w:r>
      <w:r w:rsidRPr="00D81C0A">
        <w:rPr>
          <w:rFonts w:eastAsia="Aptos" w:cs="Times New Roman"/>
          <w:color w:val="auto"/>
          <w:sz w:val="24"/>
          <w:szCs w:val="24"/>
        </w:rPr>
        <w:t>x =</w:t>
      </w:r>
      <w:r w:rsidR="00D81C0A">
        <w:rPr>
          <w:rFonts w:eastAsia="Aptos" w:cs="Times New Roman"/>
          <w:color w:val="auto"/>
          <w:sz w:val="24"/>
          <w:szCs w:val="24"/>
        </w:rPr>
        <w:t xml:space="preserve"> </w:t>
      </w:r>
      <w:r w:rsidRPr="00D81C0A">
        <w:rPr>
          <w:rFonts w:eastAsia="Aptos" w:cs="Times New Roman"/>
          <w:color w:val="auto"/>
          <w:sz w:val="24"/>
          <w:szCs w:val="24"/>
        </w:rPr>
        <w:t>001F</w:t>
      </w:r>
      <w:r w:rsidRPr="0049638A">
        <w:rPr>
          <w:rFonts w:eastAsia="Aptos" w:cs="Times New Roman"/>
          <w:color w:val="auto"/>
          <w:sz w:val="24"/>
          <w:szCs w:val="24"/>
        </w:rPr>
        <w:t xml:space="preserve">, чтобы проверить, что значение </w:t>
      </w:r>
      <w:r w:rsidRPr="0049638A">
        <w:rPr>
          <w:rFonts w:eastAsia="Aptos" w:cs="Times New Roman"/>
          <w:color w:val="auto"/>
          <w:sz w:val="24"/>
          <w:szCs w:val="24"/>
          <w:lang w:val="en-US"/>
        </w:rPr>
        <w:t>X</w:t>
      </w:r>
      <w:r w:rsidRPr="0049638A">
        <w:rPr>
          <w:rFonts w:eastAsia="Aptos" w:cs="Times New Roman"/>
          <w:color w:val="auto"/>
          <w:sz w:val="24"/>
          <w:szCs w:val="24"/>
        </w:rPr>
        <w:t xml:space="preserve"> изменится на </w:t>
      </w:r>
      <w:r w:rsidRPr="0049638A">
        <w:rPr>
          <w:rFonts w:eastAsia="Aptos" w:cs="Times New Roman"/>
          <w:color w:val="auto"/>
          <w:sz w:val="24"/>
          <w:szCs w:val="24"/>
          <w:lang w:val="en-US"/>
        </w:rPr>
        <w:t>min</w:t>
      </w:r>
      <w:r w:rsidRPr="0049638A">
        <w:rPr>
          <w:rFonts w:eastAsia="Aptos" w:cs="Times New Roman"/>
          <w:color w:val="auto"/>
          <w:sz w:val="24"/>
          <w:szCs w:val="24"/>
        </w:rPr>
        <w:t xml:space="preserve"> значение (</w:t>
      </w:r>
      <w:r w:rsidRPr="0049638A">
        <w:rPr>
          <w:rFonts w:eastAsia="Aptos" w:cs="Times New Roman"/>
          <w:color w:val="auto"/>
          <w:sz w:val="24"/>
          <w:szCs w:val="24"/>
          <w:lang w:val="en-US"/>
        </w:rPr>
        <w:t>FF</w:t>
      </w:r>
      <w:r w:rsidRPr="00D81C0A">
        <w:rPr>
          <w:rFonts w:eastAsia="Aptos" w:cs="Times New Roman"/>
          <w:color w:val="auto"/>
          <w:sz w:val="24"/>
          <w:szCs w:val="24"/>
          <w:lang w:val="en-US"/>
        </w:rPr>
        <w:t>E</w:t>
      </w:r>
      <w:r w:rsidRPr="00D81C0A">
        <w:rPr>
          <w:rFonts w:eastAsia="Aptos" w:cs="Times New Roman"/>
          <w:color w:val="auto"/>
          <w:sz w:val="24"/>
          <w:szCs w:val="24"/>
        </w:rPr>
        <w:t>1</w:t>
      </w:r>
      <w:r w:rsidRPr="0049638A">
        <w:rPr>
          <w:rFonts w:eastAsia="Aptos" w:cs="Times New Roman"/>
          <w:color w:val="auto"/>
          <w:sz w:val="24"/>
          <w:szCs w:val="24"/>
        </w:rPr>
        <w:t>)</w:t>
      </w:r>
      <w:r w:rsidRPr="00D81C0A">
        <w:rPr>
          <w:rFonts w:eastAsia="Aptos" w:cs="Times New Roman"/>
          <w:color w:val="auto"/>
          <w:sz w:val="24"/>
          <w:szCs w:val="24"/>
        </w:rPr>
        <w:t>.</w:t>
      </w:r>
    </w:p>
    <w:p w14:paraId="2EA023B1" w14:textId="5A512715" w:rsidR="0049638A" w:rsidRPr="0049638A" w:rsidRDefault="0049638A" w:rsidP="0049638A">
      <w:pPr>
        <w:numPr>
          <w:ilvl w:val="0"/>
          <w:numId w:val="12"/>
        </w:numPr>
        <w:spacing w:after="20" w:line="276" w:lineRule="auto"/>
        <w:contextualSpacing/>
        <w:rPr>
          <w:rFonts w:eastAsia="Aptos" w:cs="Times New Roman"/>
          <w:color w:val="auto"/>
          <w:sz w:val="24"/>
          <w:szCs w:val="24"/>
        </w:rPr>
      </w:pPr>
      <w:r w:rsidRPr="0049638A">
        <w:rPr>
          <w:rFonts w:eastAsia="Aptos" w:cs="Times New Roman"/>
          <w:color w:val="auto"/>
          <w:sz w:val="24"/>
          <w:szCs w:val="24"/>
        </w:rPr>
        <w:t xml:space="preserve">Запускаем программу в режиме </w:t>
      </w:r>
      <w:r w:rsidR="00D81C0A" w:rsidRPr="00D81C0A">
        <w:rPr>
          <w:rFonts w:eastAsia="Aptos" w:cs="Times New Roman"/>
          <w:color w:val="auto"/>
          <w:sz w:val="24"/>
          <w:szCs w:val="24"/>
        </w:rPr>
        <w:t>«</w:t>
      </w:r>
      <w:r w:rsidRPr="0049638A">
        <w:rPr>
          <w:rFonts w:eastAsia="Aptos" w:cs="Times New Roman"/>
          <w:color w:val="auto"/>
          <w:sz w:val="24"/>
          <w:szCs w:val="24"/>
        </w:rPr>
        <w:t>Работа</w:t>
      </w:r>
      <w:r w:rsidR="00D81C0A" w:rsidRPr="00D81C0A">
        <w:rPr>
          <w:rFonts w:eastAsia="Aptos" w:cs="Times New Roman"/>
          <w:color w:val="auto"/>
          <w:sz w:val="24"/>
          <w:szCs w:val="24"/>
        </w:rPr>
        <w:t>»</w:t>
      </w:r>
      <w:r w:rsidRPr="0049638A">
        <w:rPr>
          <w:rFonts w:eastAsia="Aptos" w:cs="Times New Roman"/>
          <w:color w:val="auto"/>
          <w:sz w:val="24"/>
          <w:szCs w:val="24"/>
        </w:rPr>
        <w:t xml:space="preserve">, начнётся бесконечный цикл наращивания содержимого </w:t>
      </w:r>
      <w:r w:rsidRPr="0049638A">
        <w:rPr>
          <w:rFonts w:eastAsia="Aptos" w:cs="Times New Roman"/>
          <w:color w:val="auto"/>
          <w:sz w:val="24"/>
          <w:szCs w:val="24"/>
          <w:lang w:val="en-US"/>
        </w:rPr>
        <w:t>AC</w:t>
      </w:r>
      <w:r w:rsidRPr="0049638A">
        <w:rPr>
          <w:rFonts w:eastAsia="Aptos" w:cs="Times New Roman"/>
          <w:color w:val="auto"/>
          <w:sz w:val="24"/>
          <w:szCs w:val="24"/>
        </w:rPr>
        <w:t xml:space="preserve">, оно инкрементируется на 2 и записывается в ячейку </w:t>
      </w:r>
      <w:r w:rsidRPr="0049638A">
        <w:rPr>
          <w:rFonts w:eastAsia="Aptos" w:cs="Times New Roman"/>
          <w:color w:val="auto"/>
          <w:sz w:val="24"/>
          <w:szCs w:val="24"/>
          <w:lang w:val="en-US"/>
        </w:rPr>
        <w:t>X</w:t>
      </w:r>
      <w:r w:rsidRPr="0049638A">
        <w:rPr>
          <w:rFonts w:eastAsia="Aptos" w:cs="Times New Roman"/>
          <w:color w:val="auto"/>
          <w:sz w:val="24"/>
          <w:szCs w:val="24"/>
        </w:rPr>
        <w:t xml:space="preserve">, если значение выйдет за границы ОДЗ, то в </w:t>
      </w:r>
      <w:r w:rsidRPr="0049638A">
        <w:rPr>
          <w:rFonts w:eastAsia="Aptos" w:cs="Times New Roman"/>
          <w:color w:val="auto"/>
          <w:sz w:val="24"/>
          <w:szCs w:val="24"/>
          <w:lang w:val="en-US"/>
        </w:rPr>
        <w:t>X</w:t>
      </w:r>
      <w:r w:rsidRPr="0049638A">
        <w:rPr>
          <w:rFonts w:eastAsia="Aptos" w:cs="Times New Roman"/>
          <w:color w:val="auto"/>
          <w:sz w:val="24"/>
          <w:szCs w:val="24"/>
        </w:rPr>
        <w:t xml:space="preserve"> запишется </w:t>
      </w:r>
      <w:r w:rsidRPr="0049638A">
        <w:rPr>
          <w:rFonts w:eastAsia="Aptos" w:cs="Times New Roman"/>
          <w:color w:val="auto"/>
          <w:sz w:val="24"/>
          <w:szCs w:val="24"/>
          <w:lang w:val="en-US"/>
        </w:rPr>
        <w:t>min</w:t>
      </w:r>
      <w:r w:rsidRPr="0049638A">
        <w:rPr>
          <w:rFonts w:eastAsia="Aptos" w:cs="Times New Roman"/>
          <w:color w:val="auto"/>
          <w:sz w:val="24"/>
          <w:szCs w:val="24"/>
        </w:rPr>
        <w:t xml:space="preserve"> значение</w:t>
      </w:r>
      <w:r w:rsidRPr="00D81C0A">
        <w:rPr>
          <w:rFonts w:eastAsia="Aptos" w:cs="Times New Roman"/>
          <w:color w:val="auto"/>
          <w:sz w:val="24"/>
          <w:szCs w:val="24"/>
        </w:rPr>
        <w:t>.</w:t>
      </w:r>
    </w:p>
    <w:p w14:paraId="508614E4" w14:textId="77777777" w:rsidR="0049638A" w:rsidRPr="00702EAD" w:rsidRDefault="0049638A" w:rsidP="0049638A">
      <w:pPr>
        <w:spacing w:after="20" w:line="256" w:lineRule="auto"/>
        <w:rPr>
          <w:rFonts w:eastAsia="Aptos" w:cs="Times New Roman"/>
          <w:b/>
          <w:bCs/>
          <w:color w:val="auto"/>
          <w:kern w:val="0"/>
          <w:sz w:val="24"/>
          <w:szCs w:val="24"/>
          <w14:ligatures w14:val="none"/>
        </w:rPr>
      </w:pPr>
      <w:r w:rsidRPr="0049638A">
        <w:rPr>
          <w:rFonts w:eastAsia="Aptos" w:cs="Times New Roman"/>
          <w:b/>
          <w:bCs/>
          <w:color w:val="auto"/>
          <w:kern w:val="0"/>
          <w:sz w:val="24"/>
          <w:szCs w:val="24"/>
          <w14:ligatures w14:val="none"/>
        </w:rPr>
        <w:t>Проверка обработки прерываний</w:t>
      </w:r>
      <w:r w:rsidRPr="00702EAD">
        <w:rPr>
          <w:rFonts w:eastAsia="Aptos" w:cs="Times New Roman"/>
          <w:b/>
          <w:bCs/>
          <w:color w:val="auto"/>
          <w:kern w:val="0"/>
          <w:sz w:val="24"/>
          <w:szCs w:val="24"/>
          <w14:ligatures w14:val="none"/>
        </w:rPr>
        <w:t>:</w:t>
      </w:r>
    </w:p>
    <w:p w14:paraId="390E619A" w14:textId="77777777" w:rsidR="00702EAD" w:rsidRPr="00702EAD" w:rsidRDefault="00702EAD" w:rsidP="00702EAD">
      <w:pPr>
        <w:spacing w:after="0" w:line="240" w:lineRule="auto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1. Загрузить текст программы в БЭВМ.</w:t>
      </w:r>
    </w:p>
    <w:p w14:paraId="77C331F9" w14:textId="77777777" w:rsidR="00702EAD" w:rsidRPr="00702EAD" w:rsidRDefault="00702EAD" w:rsidP="00702EAD">
      <w:pPr>
        <w:spacing w:after="0" w:line="240" w:lineRule="auto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2. Заменить все NOP на HLT.</w:t>
      </w:r>
    </w:p>
    <w:p w14:paraId="16612647" w14:textId="77777777" w:rsidR="00702EAD" w:rsidRPr="00702EAD" w:rsidRDefault="00702EAD" w:rsidP="00702EAD">
      <w:pPr>
        <w:spacing w:after="0" w:line="240" w:lineRule="auto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3. Запустить программу в режиме РАБОТА.</w:t>
      </w:r>
    </w:p>
    <w:p w14:paraId="28063F58" w14:textId="77777777" w:rsidR="00702EAD" w:rsidRPr="00702EAD" w:rsidRDefault="00702EAD" w:rsidP="00702EAD">
      <w:pPr>
        <w:spacing w:after="0" w:line="240" w:lineRule="auto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4. Установить «Готовность ВУ-3».</w:t>
      </w:r>
    </w:p>
    <w:p w14:paraId="12B8ECBC" w14:textId="77777777" w:rsidR="00702EAD" w:rsidRPr="00702EAD" w:rsidRDefault="00702EAD" w:rsidP="00702EAD">
      <w:pPr>
        <w:spacing w:after="0" w:line="240" w:lineRule="auto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5. Дождаться останова.</w:t>
      </w:r>
    </w:p>
    <w:p w14:paraId="5B5EB300" w14:textId="77777777" w:rsidR="00702EAD" w:rsidRPr="00702EAD" w:rsidRDefault="00702EAD" w:rsidP="00702EAD">
      <w:pPr>
        <w:spacing w:after="0" w:line="240" w:lineRule="auto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6. Записать текущее значение X из памяти БЭВМ:</w:t>
      </w:r>
    </w:p>
    <w:p w14:paraId="5B05E482" w14:textId="1DA6DD1E" w:rsidR="00702EAD" w:rsidRPr="00702EAD" w:rsidRDefault="00702EAD" w:rsidP="00702EAD">
      <w:pPr>
        <w:spacing w:after="0" w:line="240" w:lineRule="auto"/>
        <w:ind w:left="720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>
        <w:rPr>
          <w:rFonts w:cs="Times New Roman"/>
          <w:bCs/>
          <w:color w:val="auto"/>
          <w:kern w:val="0"/>
          <w:sz w:val="24"/>
          <w:szCs w:val="32"/>
          <w14:ligatures w14:val="none"/>
        </w:rPr>
        <w:t xml:space="preserve">- </w:t>
      </w: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Запомнить текущее состояние счетчика команд.</w:t>
      </w:r>
    </w:p>
    <w:p w14:paraId="0C1C4372" w14:textId="6C1F5FC6" w:rsidR="00702EAD" w:rsidRPr="00702EAD" w:rsidRDefault="00702EAD" w:rsidP="00702EAD">
      <w:pPr>
        <w:spacing w:after="0" w:line="240" w:lineRule="auto"/>
        <w:ind w:left="720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>
        <w:rPr>
          <w:rFonts w:cs="Times New Roman"/>
          <w:bCs/>
          <w:color w:val="auto"/>
          <w:kern w:val="0"/>
          <w:sz w:val="24"/>
          <w:szCs w:val="32"/>
          <w14:ligatures w14:val="none"/>
        </w:rPr>
        <w:t xml:space="preserve">- </w:t>
      </w: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Ввести в клавишный регистр значение 0x</w:t>
      </w:r>
      <w:r>
        <w:rPr>
          <w:rFonts w:cs="Times New Roman"/>
          <w:bCs/>
          <w:color w:val="auto"/>
          <w:kern w:val="0"/>
          <w:sz w:val="24"/>
          <w:szCs w:val="32"/>
          <w14:ligatures w14:val="none"/>
        </w:rPr>
        <w:t>01</w:t>
      </w:r>
      <w:r>
        <w:rPr>
          <w:rFonts w:cs="Times New Roman"/>
          <w:bCs/>
          <w:color w:val="auto"/>
          <w:kern w:val="0"/>
          <w:sz w:val="24"/>
          <w:szCs w:val="32"/>
          <w:lang w:val="en-US"/>
          <w14:ligatures w14:val="none"/>
        </w:rPr>
        <w:t>C</w:t>
      </w:r>
    </w:p>
    <w:p w14:paraId="33541553" w14:textId="7AD1B9A4" w:rsidR="00702EAD" w:rsidRPr="00702EAD" w:rsidRDefault="00702EAD" w:rsidP="00702EAD">
      <w:pPr>
        <w:spacing w:after="0" w:line="240" w:lineRule="auto"/>
        <w:ind w:left="720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>
        <w:rPr>
          <w:rFonts w:cs="Times New Roman"/>
          <w:bCs/>
          <w:color w:val="auto"/>
          <w:kern w:val="0"/>
          <w:sz w:val="24"/>
          <w:szCs w:val="32"/>
          <w14:ligatures w14:val="none"/>
        </w:rPr>
        <w:t xml:space="preserve">- </w:t>
      </w: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Нажать «Ввод адреса».</w:t>
      </w:r>
    </w:p>
    <w:p w14:paraId="3BC2F1BC" w14:textId="0C7A7C53" w:rsidR="00702EAD" w:rsidRPr="00702EAD" w:rsidRDefault="00702EAD" w:rsidP="00702EAD">
      <w:pPr>
        <w:spacing w:after="0" w:line="240" w:lineRule="auto"/>
        <w:ind w:left="720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>
        <w:rPr>
          <w:rFonts w:cs="Times New Roman"/>
          <w:bCs/>
          <w:color w:val="auto"/>
          <w:kern w:val="0"/>
          <w:sz w:val="24"/>
          <w:szCs w:val="32"/>
          <w14:ligatures w14:val="none"/>
        </w:rPr>
        <w:t xml:space="preserve">- </w:t>
      </w: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Нажать «Чтение».</w:t>
      </w:r>
    </w:p>
    <w:p w14:paraId="40C0984E" w14:textId="4151D087" w:rsidR="00702EAD" w:rsidRPr="00702EAD" w:rsidRDefault="00702EAD" w:rsidP="00702EAD">
      <w:pPr>
        <w:spacing w:after="0" w:line="240" w:lineRule="auto"/>
        <w:ind w:left="720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>
        <w:rPr>
          <w:rFonts w:cs="Times New Roman"/>
          <w:bCs/>
          <w:color w:val="auto"/>
          <w:kern w:val="0"/>
          <w:sz w:val="24"/>
          <w:szCs w:val="32"/>
          <w14:ligatures w14:val="none"/>
        </w:rPr>
        <w:t xml:space="preserve">- </w:t>
      </w: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Записать значение регистра данных.</w:t>
      </w:r>
    </w:p>
    <w:p w14:paraId="379FCE77" w14:textId="4298C031" w:rsidR="00702EAD" w:rsidRPr="00702EAD" w:rsidRDefault="00702EAD" w:rsidP="00702EAD">
      <w:pPr>
        <w:spacing w:after="0" w:line="240" w:lineRule="auto"/>
        <w:ind w:left="720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>
        <w:rPr>
          <w:rFonts w:cs="Times New Roman"/>
          <w:bCs/>
          <w:color w:val="auto"/>
          <w:kern w:val="0"/>
          <w:sz w:val="24"/>
          <w:szCs w:val="32"/>
          <w14:ligatures w14:val="none"/>
        </w:rPr>
        <w:t xml:space="preserve">- </w:t>
      </w: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Вернуть счетчик команд в исходное состояние.</w:t>
      </w:r>
    </w:p>
    <w:p w14:paraId="08C074D0" w14:textId="77777777" w:rsidR="00702EAD" w:rsidRPr="00702EAD" w:rsidRDefault="00702EAD" w:rsidP="00702EAD">
      <w:pPr>
        <w:spacing w:after="0" w:line="240" w:lineRule="auto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7. Записать результат обработки прерывания – содержимое DR контроллера ВУ-3</w:t>
      </w:r>
    </w:p>
    <w:p w14:paraId="5A4E1146" w14:textId="29AEB2EC" w:rsidR="00702EAD" w:rsidRPr="00702EAD" w:rsidRDefault="00702EAD" w:rsidP="00702EAD">
      <w:pPr>
        <w:spacing w:after="0" w:line="240" w:lineRule="auto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8. Рассчитать ожидаемое значение обработки прерывания по формуле (</w:t>
      </w:r>
      <w:r w:rsidRPr="00702EAD">
        <w:rPr>
          <w:rFonts w:cs="Times New Roman"/>
          <w:bCs/>
          <w:color w:val="auto"/>
          <w:kern w:val="0"/>
          <w:sz w:val="24"/>
          <w:szCs w:val="32"/>
          <w:lang w:val="en-US"/>
          <w14:ligatures w14:val="none"/>
        </w:rPr>
        <w:t>F</w:t>
      </w: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(</w:t>
      </w:r>
      <w:r w:rsidRPr="00702EAD">
        <w:rPr>
          <w:rFonts w:cs="Times New Roman"/>
          <w:bCs/>
          <w:color w:val="auto"/>
          <w:kern w:val="0"/>
          <w:sz w:val="24"/>
          <w:szCs w:val="32"/>
          <w:lang w:val="en-US"/>
          <w14:ligatures w14:val="none"/>
        </w:rPr>
        <w:t>x</w:t>
      </w: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) = 4</w:t>
      </w:r>
      <w:r w:rsidRPr="00702EAD">
        <w:rPr>
          <w:rFonts w:cs="Times New Roman"/>
          <w:bCs/>
          <w:color w:val="auto"/>
          <w:kern w:val="0"/>
          <w:sz w:val="24"/>
          <w:szCs w:val="32"/>
          <w:lang w:val="en-US"/>
          <w14:ligatures w14:val="none"/>
        </w:rPr>
        <w:t>x</w:t>
      </w: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 xml:space="preserve"> - 3)</w:t>
      </w:r>
    </w:p>
    <w:p w14:paraId="7FF98FBB" w14:textId="77777777" w:rsidR="00702EAD" w:rsidRPr="00702EAD" w:rsidRDefault="00702EAD" w:rsidP="00702EAD">
      <w:pPr>
        <w:spacing w:after="0" w:line="240" w:lineRule="auto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9. Сравнить значения, полученные в пунктах 7, 8. Если они равные – программа работает верно</w:t>
      </w:r>
    </w:p>
    <w:p w14:paraId="240BE8F4" w14:textId="77777777" w:rsidR="00702EAD" w:rsidRPr="00702EAD" w:rsidRDefault="00702EAD" w:rsidP="00702EAD">
      <w:pPr>
        <w:spacing w:after="0" w:line="240" w:lineRule="auto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10. Нажать «Продолжение».</w:t>
      </w:r>
    </w:p>
    <w:p w14:paraId="77F4A165" w14:textId="77777777" w:rsidR="00702EAD" w:rsidRPr="00702EAD" w:rsidRDefault="00702EAD" w:rsidP="00702EAD">
      <w:pPr>
        <w:spacing w:after="0" w:line="240" w:lineRule="auto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11. Ввести в ВУ-2 произвольное число, записать его</w:t>
      </w:r>
    </w:p>
    <w:p w14:paraId="7EE087D7" w14:textId="77777777" w:rsidR="00702EAD" w:rsidRPr="00702EAD" w:rsidRDefault="00702EAD" w:rsidP="00702EAD">
      <w:pPr>
        <w:spacing w:after="0" w:line="240" w:lineRule="auto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12. Установить «Готовность ВУ-2».</w:t>
      </w:r>
    </w:p>
    <w:p w14:paraId="06C82F88" w14:textId="77777777" w:rsidR="00702EAD" w:rsidRPr="00702EAD" w:rsidRDefault="00702EAD" w:rsidP="00702EAD">
      <w:pPr>
        <w:spacing w:after="0" w:line="240" w:lineRule="auto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13. Дождаться останова.</w:t>
      </w:r>
    </w:p>
    <w:p w14:paraId="48D42196" w14:textId="77777777" w:rsidR="00702EAD" w:rsidRPr="00702EAD" w:rsidRDefault="00702EAD" w:rsidP="00702EAD">
      <w:pPr>
        <w:spacing w:after="0" w:line="240" w:lineRule="auto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14. Записать текущее значение X из памяти БЭВМ, также, как и в пункте 6.</w:t>
      </w:r>
    </w:p>
    <w:p w14:paraId="0D1965A4" w14:textId="77777777" w:rsidR="00702EAD" w:rsidRPr="00702EAD" w:rsidRDefault="00702EAD" w:rsidP="00702EAD">
      <w:pPr>
        <w:spacing w:after="0" w:line="240" w:lineRule="auto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15. Нажать «Продолжение».</w:t>
      </w:r>
    </w:p>
    <w:p w14:paraId="225CF881" w14:textId="77777777" w:rsidR="00702EAD" w:rsidRPr="00702EAD" w:rsidRDefault="00702EAD" w:rsidP="00702EAD">
      <w:pPr>
        <w:spacing w:after="0" w:line="240" w:lineRule="auto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16. Записать текущее значение X из памяти БЭВМ, также, как и в пункте 6.</w:t>
      </w:r>
    </w:p>
    <w:p w14:paraId="63B641FB" w14:textId="7E682E82" w:rsidR="00702EAD" w:rsidRPr="00702EAD" w:rsidRDefault="00702EAD" w:rsidP="00702EAD">
      <w:pPr>
        <w:spacing w:after="0" w:line="240" w:lineRule="auto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 xml:space="preserve">17. Рассчитать ожидаемое значение переменной X после обработки прерывания (провести </w:t>
      </w:r>
      <w:r w:rsidRPr="00702EAD">
        <w:rPr>
          <w:rFonts w:cs="Times New Roman"/>
          <w:bCs/>
          <w:color w:val="auto"/>
          <w:kern w:val="0"/>
          <w:sz w:val="24"/>
          <w:szCs w:val="32"/>
          <w:lang w:val="en-US"/>
          <w14:ligatures w14:val="none"/>
        </w:rPr>
        <w:t>OR</w:t>
      </w: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 xml:space="preserve"> между Х из пункта 14 и значением с ВУ-2 введенным на пункте 11)</w:t>
      </w:r>
    </w:p>
    <w:p w14:paraId="620E2135" w14:textId="77777777" w:rsidR="00702EAD" w:rsidRPr="009103EF" w:rsidRDefault="00702EAD" w:rsidP="00702EAD">
      <w:pPr>
        <w:spacing w:after="0" w:line="240" w:lineRule="auto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  <w:r w:rsidRPr="00702EAD">
        <w:rPr>
          <w:rFonts w:cs="Times New Roman"/>
          <w:bCs/>
          <w:color w:val="auto"/>
          <w:kern w:val="0"/>
          <w:sz w:val="24"/>
          <w:szCs w:val="32"/>
          <w14:ligatures w14:val="none"/>
        </w:rPr>
        <w:t>18. Сравнить значения, полученные в пунктах 16, 17. Если они равные – программа работает верно</w:t>
      </w:r>
    </w:p>
    <w:p w14:paraId="4566A9D7" w14:textId="77777777" w:rsidR="00702EAD" w:rsidRPr="009103EF" w:rsidRDefault="00702EAD" w:rsidP="00702EAD">
      <w:pPr>
        <w:spacing w:after="0" w:line="240" w:lineRule="auto"/>
        <w:rPr>
          <w:rFonts w:cs="Times New Roman"/>
          <w:bCs/>
          <w:color w:val="auto"/>
          <w:kern w:val="0"/>
          <w:sz w:val="24"/>
          <w:szCs w:val="32"/>
          <w14:ligatures w14:val="none"/>
        </w:rPr>
      </w:pPr>
    </w:p>
    <w:tbl>
      <w:tblPr>
        <w:tblStyle w:val="12"/>
        <w:tblW w:w="6414" w:type="dxa"/>
        <w:tblInd w:w="360" w:type="dxa"/>
        <w:tblLook w:val="04A0" w:firstRow="1" w:lastRow="0" w:firstColumn="1" w:lastColumn="0" w:noHBand="0" w:noVBand="1"/>
      </w:tblPr>
      <w:tblGrid>
        <w:gridCol w:w="2187"/>
        <w:gridCol w:w="1894"/>
        <w:gridCol w:w="2333"/>
      </w:tblGrid>
      <w:tr w:rsidR="0049638A" w:rsidRPr="0049638A" w14:paraId="1B2A48A2" w14:textId="77777777" w:rsidTr="009103EF">
        <w:tc>
          <w:tcPr>
            <w:tcW w:w="64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D3B57" w14:textId="0C13E0F7" w:rsidR="0049638A" w:rsidRPr="00702EAD" w:rsidRDefault="0049638A" w:rsidP="0049638A">
            <w:pPr>
              <w:spacing w:after="20" w:line="256" w:lineRule="auto"/>
              <w:jc w:val="center"/>
              <w:rPr>
                <w:rFonts w:ascii="Times New Roman" w:hAnsi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r w:rsidRPr="0049638A">
              <w:rPr>
                <w:rFonts w:ascii="Times New Roman" w:hAnsi="Times New Roman"/>
                <w:b/>
                <w:bCs/>
                <w:kern w:val="0"/>
                <w:sz w:val="28"/>
                <w:szCs w:val="28"/>
                <w14:ligatures w14:val="none"/>
              </w:rPr>
              <w:t>Прерывание на ВУ-</w:t>
            </w:r>
            <w:r w:rsidR="00702EAD">
              <w:rPr>
                <w:rFonts w:ascii="Times New Roman" w:hAnsi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2</w:t>
            </w:r>
          </w:p>
        </w:tc>
      </w:tr>
      <w:tr w:rsidR="009103EF" w:rsidRPr="0049638A" w14:paraId="35D4A1D5" w14:textId="77777777" w:rsidTr="009103EF"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12207" w14:textId="77777777" w:rsidR="009103EF" w:rsidRPr="0049638A" w:rsidRDefault="009103EF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  <w:r w:rsidRPr="0049638A"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AC </w:t>
            </w:r>
          </w:p>
          <w:p w14:paraId="37F342B5" w14:textId="6EAB04F7" w:rsidR="009103EF" w:rsidRPr="0049638A" w:rsidRDefault="009103EF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4FF3E" w14:textId="77777777" w:rsidR="009103EF" w:rsidRDefault="009103EF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DR</w:t>
            </w:r>
          </w:p>
          <w:p w14:paraId="073DC3CE" w14:textId="38CE85DE" w:rsidR="009103EF" w:rsidRPr="009103EF" w:rsidRDefault="009103EF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  <w:t>КВУ-2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2C3BA" w14:textId="77777777" w:rsidR="009103EF" w:rsidRPr="009103EF" w:rsidRDefault="009103EF" w:rsidP="009103EF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  <w:r w:rsidRPr="009103EF"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  <w:t>Результат</w:t>
            </w:r>
          </w:p>
          <w:p w14:paraId="678D6124" w14:textId="31ABB041" w:rsidR="009103EF" w:rsidRPr="0049638A" w:rsidRDefault="009103EF" w:rsidP="009103EF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  <w:r w:rsidRPr="009103EF"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  <w:t>DR | X</w:t>
            </w:r>
          </w:p>
        </w:tc>
      </w:tr>
      <w:tr w:rsidR="009103EF" w:rsidRPr="0049638A" w14:paraId="3CF33FF7" w14:textId="77777777" w:rsidTr="009103EF"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1369B" w14:textId="7A146948" w:rsidR="009103EF" w:rsidRPr="0049638A" w:rsidRDefault="00E26CAF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12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C5CB" w14:textId="5BBF0FBD" w:rsidR="009103EF" w:rsidRPr="0049638A" w:rsidRDefault="00E26CAF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A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2B76B" w14:textId="206DB734" w:rsidR="009103EF" w:rsidRPr="0049638A" w:rsidRDefault="00E26CAF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1A</w:t>
            </w:r>
          </w:p>
        </w:tc>
      </w:tr>
      <w:tr w:rsidR="009103EF" w:rsidRPr="0049638A" w14:paraId="24999CA4" w14:textId="77777777" w:rsidTr="009103EF"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9B421" w14:textId="47BD543B" w:rsidR="009103EF" w:rsidRPr="0049638A" w:rsidRDefault="009F3D7D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2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DDFA8" w14:textId="72231A85" w:rsidR="009103EF" w:rsidRPr="0049638A" w:rsidRDefault="009F3D7D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19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A0CCB" w14:textId="70E99019" w:rsidR="009103EF" w:rsidRPr="009F3D7D" w:rsidRDefault="009F3D7D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1B</w:t>
            </w:r>
          </w:p>
        </w:tc>
      </w:tr>
      <w:tr w:rsidR="009103EF" w:rsidRPr="0049638A" w14:paraId="51D7751F" w14:textId="77777777" w:rsidTr="009103EF"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B11B3" w14:textId="0A3818B4" w:rsidR="009103EF" w:rsidRPr="009F3D7D" w:rsidRDefault="009F3D7D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10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FE625" w14:textId="7327F60A" w:rsidR="009103EF" w:rsidRPr="009F3D7D" w:rsidRDefault="009F3D7D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8A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D0DCF" w14:textId="34FEFD85" w:rsidR="009103EF" w:rsidRPr="009F3D7D" w:rsidRDefault="009F3D7D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9A</w:t>
            </w:r>
          </w:p>
        </w:tc>
      </w:tr>
    </w:tbl>
    <w:p w14:paraId="28A38DAE" w14:textId="77777777" w:rsidR="0049638A" w:rsidRDefault="0049638A" w:rsidP="00D81C0A">
      <w:pPr>
        <w:spacing w:after="20" w:line="256" w:lineRule="auto"/>
        <w:rPr>
          <w:rFonts w:eastAsia="Aptos" w:cs="Times New Roman"/>
          <w:color w:val="auto"/>
          <w:kern w:val="0"/>
          <w:sz w:val="28"/>
          <w:szCs w:val="28"/>
          <w14:ligatures w14:val="none"/>
        </w:rPr>
      </w:pPr>
    </w:p>
    <w:p w14:paraId="1958DC52" w14:textId="77777777" w:rsidR="009103EF" w:rsidRPr="0049638A" w:rsidRDefault="009103EF" w:rsidP="00D81C0A">
      <w:pPr>
        <w:spacing w:after="20" w:line="256" w:lineRule="auto"/>
        <w:rPr>
          <w:rFonts w:eastAsia="Aptos" w:cs="Times New Roman"/>
          <w:color w:val="auto"/>
          <w:kern w:val="0"/>
          <w:sz w:val="28"/>
          <w:szCs w:val="28"/>
          <w14:ligatures w14:val="none"/>
        </w:rPr>
      </w:pPr>
    </w:p>
    <w:tbl>
      <w:tblPr>
        <w:tblStyle w:val="12"/>
        <w:tblW w:w="6926" w:type="dxa"/>
        <w:tblInd w:w="360" w:type="dxa"/>
        <w:tblLook w:val="04A0" w:firstRow="1" w:lastRow="0" w:firstColumn="1" w:lastColumn="0" w:noHBand="0" w:noVBand="1"/>
      </w:tblPr>
      <w:tblGrid>
        <w:gridCol w:w="1823"/>
        <w:gridCol w:w="1559"/>
        <w:gridCol w:w="1701"/>
        <w:gridCol w:w="1843"/>
      </w:tblGrid>
      <w:tr w:rsidR="0049638A" w:rsidRPr="0049638A" w14:paraId="14FB6AEA" w14:textId="77777777" w:rsidTr="007317B5">
        <w:tc>
          <w:tcPr>
            <w:tcW w:w="6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F054F" w14:textId="77777777" w:rsidR="0049638A" w:rsidRPr="0049638A" w:rsidRDefault="0049638A" w:rsidP="0049638A">
            <w:pPr>
              <w:spacing w:after="20" w:line="256" w:lineRule="auto"/>
              <w:jc w:val="center"/>
              <w:rPr>
                <w:rFonts w:ascii="Times New Roman" w:hAnsi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9638A">
              <w:rPr>
                <w:rFonts w:ascii="Times New Roman" w:hAnsi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Прерывание на ВУ-3</w:t>
            </w:r>
          </w:p>
        </w:tc>
      </w:tr>
      <w:tr w:rsidR="009103EF" w:rsidRPr="0049638A" w14:paraId="56E69545" w14:textId="77777777" w:rsidTr="009103EF"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5393F" w14:textId="5592C03A" w:rsidR="009103EF" w:rsidRPr="0049638A" w:rsidRDefault="009103EF" w:rsidP="009345D3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49638A"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AC</w:t>
            </w:r>
            <w:r w:rsidRPr="0049638A"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984EE" w14:textId="77777777" w:rsidR="009103EF" w:rsidRPr="0049638A" w:rsidRDefault="009103EF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  <w:r w:rsidRPr="0049638A"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DR </w:t>
            </w:r>
            <w:r w:rsidRPr="0049638A"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  <w:t>КВУ-3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82BF5" w14:textId="77777777" w:rsidR="009103EF" w:rsidRPr="004E5DC8" w:rsidRDefault="009103EF" w:rsidP="004E5DC8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  <w:r w:rsidRPr="004E5DC8"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  <w:t>Ожидание</w:t>
            </w:r>
          </w:p>
          <w:p w14:paraId="23DA2014" w14:textId="2C1B16E5" w:rsidR="009103EF" w:rsidRPr="0049638A" w:rsidRDefault="009103EF" w:rsidP="004E5DC8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4E5DC8"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  <w:t>4*X-3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D64F4" w14:textId="79E55998" w:rsidR="009103EF" w:rsidRPr="0049638A" w:rsidRDefault="009103EF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49638A"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  <w:t xml:space="preserve">Результат </w:t>
            </w:r>
            <w:r w:rsidRPr="0049638A"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AC </w:t>
            </w:r>
          </w:p>
        </w:tc>
      </w:tr>
      <w:tr w:rsidR="009103EF" w:rsidRPr="0049638A" w14:paraId="215403AA" w14:textId="77777777" w:rsidTr="009103EF"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4D7C" w14:textId="09E64644" w:rsidR="009103EF" w:rsidRPr="0049638A" w:rsidRDefault="000C3FFA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1A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E34C6" w14:textId="3EB78B04" w:rsidR="009103EF" w:rsidRPr="0010215B" w:rsidRDefault="0010215B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  <w:t>65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B9599" w14:textId="2294CA4C" w:rsidR="009103EF" w:rsidRPr="007317B5" w:rsidRDefault="007317B5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65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71095" w14:textId="3FF4E736" w:rsidR="009103EF" w:rsidRPr="0049638A" w:rsidRDefault="00A103ED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65</w:t>
            </w:r>
          </w:p>
        </w:tc>
      </w:tr>
      <w:tr w:rsidR="009103EF" w:rsidRPr="0049638A" w14:paraId="47616134" w14:textId="77777777" w:rsidTr="009103EF"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D5AF0" w14:textId="3428EBD5" w:rsidR="009103EF" w:rsidRPr="00A103ED" w:rsidRDefault="00A103ED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C0DC" w14:textId="599A6EB2" w:rsidR="009103EF" w:rsidRPr="0010215B" w:rsidRDefault="0010215B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55E37" w14:textId="6BB90D28" w:rsidR="009103EF" w:rsidRPr="0049638A" w:rsidRDefault="00A103ED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C107C" w14:textId="27710703" w:rsidR="009103EF" w:rsidRPr="0049638A" w:rsidRDefault="00A103ED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11</w:t>
            </w:r>
          </w:p>
        </w:tc>
      </w:tr>
      <w:tr w:rsidR="009103EF" w:rsidRPr="0049638A" w14:paraId="32DFBD11" w14:textId="77777777" w:rsidTr="009103EF"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AE0FA" w14:textId="29ADA6A0" w:rsidR="009103EF" w:rsidRPr="00E26CAF" w:rsidRDefault="00E26CAF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43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BB4CC" w14:textId="05DE0F9C" w:rsidR="009103EF" w:rsidRPr="00E26CAF" w:rsidRDefault="00E26CAF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39A39" w14:textId="46457E9E" w:rsidR="009103EF" w:rsidRPr="00E26CAF" w:rsidRDefault="00E26CAF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109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06BAE" w14:textId="6225B5DF" w:rsidR="009103EF" w:rsidRPr="00E26CAF" w:rsidRDefault="00E26CAF" w:rsidP="0049638A">
            <w:pPr>
              <w:spacing w:after="20" w:line="256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109</w:t>
            </w:r>
          </w:p>
        </w:tc>
      </w:tr>
    </w:tbl>
    <w:p w14:paraId="5E6FB747" w14:textId="34FCB6DE" w:rsidR="00F01BEB" w:rsidRPr="0049638A" w:rsidRDefault="00274D30" w:rsidP="00F01BEB">
      <w:pPr>
        <w:rPr>
          <w:rFonts w:eastAsia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</w:pPr>
      <w:r>
        <w:rPr>
          <w:rFonts w:cs="Times New Roman"/>
          <w:sz w:val="24"/>
          <w:szCs w:val="24"/>
        </w:rPr>
        <w:br w:type="page"/>
      </w:r>
    </w:p>
    <w:p w14:paraId="0725FEE1" w14:textId="1A222872" w:rsidR="00BE06F3" w:rsidRPr="00D077F3" w:rsidRDefault="00BE06F3" w:rsidP="00BE06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D077F3"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Вывод</w:t>
      </w:r>
    </w:p>
    <w:p w14:paraId="123A27C3" w14:textId="51D47C66" w:rsidR="008D08A3" w:rsidRPr="00D90196" w:rsidRDefault="009345D3" w:rsidP="0049638A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 ходе выполнения этой лабораторной работы я разработала и исследовала</w:t>
      </w:r>
      <w:r w:rsidRPr="009345D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работу комплекса программ обмена данными в режиме прерывания программы.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sectPr w:rsidR="008D08A3" w:rsidRPr="00D90196" w:rsidSect="00E241EE"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689C7" w14:textId="77777777" w:rsidR="001E634E" w:rsidRDefault="001E634E" w:rsidP="00633190">
      <w:pPr>
        <w:spacing w:after="0" w:line="240" w:lineRule="auto"/>
      </w:pPr>
      <w:r>
        <w:separator/>
      </w:r>
    </w:p>
  </w:endnote>
  <w:endnote w:type="continuationSeparator" w:id="0">
    <w:p w14:paraId="6EB1D939" w14:textId="77777777" w:rsidR="001E634E" w:rsidRDefault="001E634E" w:rsidP="00633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90987"/>
      <w:docPartObj>
        <w:docPartGallery w:val="Page Numbers (Bottom of Page)"/>
        <w:docPartUnique/>
      </w:docPartObj>
    </w:sdtPr>
    <w:sdtContent>
      <w:p w14:paraId="63D10A7C" w14:textId="4E250FF3" w:rsidR="00175F53" w:rsidRDefault="00175F5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2DF87C" w14:textId="77777777" w:rsidR="00633190" w:rsidRDefault="0063319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3C82" w14:textId="48574706" w:rsidR="00DA654D" w:rsidRDefault="00DA654D" w:rsidP="008E5A03">
    <w:pPr>
      <w:pStyle w:val="a5"/>
    </w:pPr>
  </w:p>
  <w:p w14:paraId="3C6F5FC0" w14:textId="77777777" w:rsidR="00633190" w:rsidRDefault="006331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AF01F" w14:textId="77777777" w:rsidR="001E634E" w:rsidRDefault="001E634E" w:rsidP="00633190">
      <w:pPr>
        <w:spacing w:after="0" w:line="240" w:lineRule="auto"/>
      </w:pPr>
      <w:r>
        <w:separator/>
      </w:r>
    </w:p>
  </w:footnote>
  <w:footnote w:type="continuationSeparator" w:id="0">
    <w:p w14:paraId="35B7D401" w14:textId="77777777" w:rsidR="001E634E" w:rsidRDefault="001E634E" w:rsidP="00633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1765"/>
    <w:multiLevelType w:val="hybridMultilevel"/>
    <w:tmpl w:val="449225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B5A52"/>
    <w:multiLevelType w:val="multilevel"/>
    <w:tmpl w:val="927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27EFD"/>
    <w:multiLevelType w:val="hybridMultilevel"/>
    <w:tmpl w:val="8A80BD3E"/>
    <w:lvl w:ilvl="0" w:tplc="85824A0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1E50D6"/>
    <w:multiLevelType w:val="multilevel"/>
    <w:tmpl w:val="C2E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92566"/>
    <w:multiLevelType w:val="hybridMultilevel"/>
    <w:tmpl w:val="0BD091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E62180"/>
    <w:multiLevelType w:val="multilevel"/>
    <w:tmpl w:val="A7A2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F6CEA"/>
    <w:multiLevelType w:val="hybridMultilevel"/>
    <w:tmpl w:val="BA2E2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7A4B2F"/>
    <w:multiLevelType w:val="hybridMultilevel"/>
    <w:tmpl w:val="EAD47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3972F4"/>
    <w:multiLevelType w:val="multilevel"/>
    <w:tmpl w:val="A1860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7C2784"/>
    <w:multiLevelType w:val="multilevel"/>
    <w:tmpl w:val="3C4E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1A7DF3"/>
    <w:multiLevelType w:val="multilevel"/>
    <w:tmpl w:val="4D3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71216"/>
    <w:multiLevelType w:val="hybridMultilevel"/>
    <w:tmpl w:val="48E613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4F69A4"/>
    <w:multiLevelType w:val="hybridMultilevel"/>
    <w:tmpl w:val="BA12C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050826">
    <w:abstractNumId w:val="2"/>
  </w:num>
  <w:num w:numId="2" w16cid:durableId="1634485242">
    <w:abstractNumId w:val="4"/>
  </w:num>
  <w:num w:numId="3" w16cid:durableId="1849518713">
    <w:abstractNumId w:val="7"/>
  </w:num>
  <w:num w:numId="4" w16cid:durableId="1941060763">
    <w:abstractNumId w:val="9"/>
  </w:num>
  <w:num w:numId="5" w16cid:durableId="565647113">
    <w:abstractNumId w:val="12"/>
  </w:num>
  <w:num w:numId="6" w16cid:durableId="176967149">
    <w:abstractNumId w:val="1"/>
  </w:num>
  <w:num w:numId="7" w16cid:durableId="20403617">
    <w:abstractNumId w:val="10"/>
  </w:num>
  <w:num w:numId="8" w16cid:durableId="1720745120">
    <w:abstractNumId w:val="5"/>
  </w:num>
  <w:num w:numId="9" w16cid:durableId="8263514">
    <w:abstractNumId w:val="3"/>
  </w:num>
  <w:num w:numId="10" w16cid:durableId="134760231">
    <w:abstractNumId w:val="6"/>
  </w:num>
  <w:num w:numId="11" w16cid:durableId="38017731">
    <w:abstractNumId w:val="8"/>
  </w:num>
  <w:num w:numId="12" w16cid:durableId="20129481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5975645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9F"/>
    <w:rsid w:val="00016FE3"/>
    <w:rsid w:val="0002270D"/>
    <w:rsid w:val="00022B2B"/>
    <w:rsid w:val="00051434"/>
    <w:rsid w:val="00053BAB"/>
    <w:rsid w:val="00064741"/>
    <w:rsid w:val="00095F9F"/>
    <w:rsid w:val="000B19D9"/>
    <w:rsid w:val="000B5F61"/>
    <w:rsid w:val="000C3FFA"/>
    <w:rsid w:val="000C6488"/>
    <w:rsid w:val="0010215B"/>
    <w:rsid w:val="001041B2"/>
    <w:rsid w:val="0012180C"/>
    <w:rsid w:val="0012611B"/>
    <w:rsid w:val="00146E89"/>
    <w:rsid w:val="0016324A"/>
    <w:rsid w:val="00170B7E"/>
    <w:rsid w:val="00175F53"/>
    <w:rsid w:val="001819A4"/>
    <w:rsid w:val="001B5592"/>
    <w:rsid w:val="001C2922"/>
    <w:rsid w:val="001C34E6"/>
    <w:rsid w:val="001C4D40"/>
    <w:rsid w:val="001D5558"/>
    <w:rsid w:val="001E1AE8"/>
    <w:rsid w:val="001E634E"/>
    <w:rsid w:val="001F3B9F"/>
    <w:rsid w:val="00206811"/>
    <w:rsid w:val="00225EE8"/>
    <w:rsid w:val="00274D30"/>
    <w:rsid w:val="00287E6C"/>
    <w:rsid w:val="002B0085"/>
    <w:rsid w:val="002B108C"/>
    <w:rsid w:val="003171C4"/>
    <w:rsid w:val="00374A04"/>
    <w:rsid w:val="00375CA8"/>
    <w:rsid w:val="00380F84"/>
    <w:rsid w:val="003911C7"/>
    <w:rsid w:val="003B34B5"/>
    <w:rsid w:val="003E3824"/>
    <w:rsid w:val="003E6C69"/>
    <w:rsid w:val="00401C5E"/>
    <w:rsid w:val="00471888"/>
    <w:rsid w:val="0049638A"/>
    <w:rsid w:val="004A004C"/>
    <w:rsid w:val="004D34E7"/>
    <w:rsid w:val="004E5838"/>
    <w:rsid w:val="004E5DC8"/>
    <w:rsid w:val="004F6FD7"/>
    <w:rsid w:val="00503581"/>
    <w:rsid w:val="00504465"/>
    <w:rsid w:val="00512F40"/>
    <w:rsid w:val="0051704F"/>
    <w:rsid w:val="00524AC9"/>
    <w:rsid w:val="005355A3"/>
    <w:rsid w:val="0054005A"/>
    <w:rsid w:val="00557BF6"/>
    <w:rsid w:val="00566B81"/>
    <w:rsid w:val="00567733"/>
    <w:rsid w:val="0057333F"/>
    <w:rsid w:val="00574B72"/>
    <w:rsid w:val="005818C2"/>
    <w:rsid w:val="005D52B7"/>
    <w:rsid w:val="005F57B4"/>
    <w:rsid w:val="00633190"/>
    <w:rsid w:val="00696197"/>
    <w:rsid w:val="006A0D46"/>
    <w:rsid w:val="006B6A02"/>
    <w:rsid w:val="006B6E95"/>
    <w:rsid w:val="006D48EF"/>
    <w:rsid w:val="006F73CB"/>
    <w:rsid w:val="00702EAD"/>
    <w:rsid w:val="007317B5"/>
    <w:rsid w:val="0075064E"/>
    <w:rsid w:val="007568F8"/>
    <w:rsid w:val="00762E55"/>
    <w:rsid w:val="0077168A"/>
    <w:rsid w:val="00771E28"/>
    <w:rsid w:val="007B4459"/>
    <w:rsid w:val="007D4CF2"/>
    <w:rsid w:val="007E6A79"/>
    <w:rsid w:val="0080310A"/>
    <w:rsid w:val="00813A6B"/>
    <w:rsid w:val="00820FE0"/>
    <w:rsid w:val="00822ABE"/>
    <w:rsid w:val="008267CF"/>
    <w:rsid w:val="00826CDE"/>
    <w:rsid w:val="00836507"/>
    <w:rsid w:val="00841742"/>
    <w:rsid w:val="00847765"/>
    <w:rsid w:val="008479AA"/>
    <w:rsid w:val="00852DDC"/>
    <w:rsid w:val="008835F0"/>
    <w:rsid w:val="00893D16"/>
    <w:rsid w:val="008A5190"/>
    <w:rsid w:val="008B7101"/>
    <w:rsid w:val="008D08A3"/>
    <w:rsid w:val="008E5A03"/>
    <w:rsid w:val="009023F1"/>
    <w:rsid w:val="009103EF"/>
    <w:rsid w:val="00923877"/>
    <w:rsid w:val="00924EFA"/>
    <w:rsid w:val="009345D3"/>
    <w:rsid w:val="00934E77"/>
    <w:rsid w:val="009411A6"/>
    <w:rsid w:val="00971C2E"/>
    <w:rsid w:val="00990CE3"/>
    <w:rsid w:val="00990E63"/>
    <w:rsid w:val="0099199C"/>
    <w:rsid w:val="009A3884"/>
    <w:rsid w:val="009C7BC8"/>
    <w:rsid w:val="009D5A0D"/>
    <w:rsid w:val="009E6FC7"/>
    <w:rsid w:val="009F1B72"/>
    <w:rsid w:val="009F3D7D"/>
    <w:rsid w:val="00A03DB5"/>
    <w:rsid w:val="00A103ED"/>
    <w:rsid w:val="00A200B8"/>
    <w:rsid w:val="00A43927"/>
    <w:rsid w:val="00A43DDC"/>
    <w:rsid w:val="00A7333D"/>
    <w:rsid w:val="00A82A39"/>
    <w:rsid w:val="00A942F5"/>
    <w:rsid w:val="00A948A9"/>
    <w:rsid w:val="00AE1DF8"/>
    <w:rsid w:val="00B16090"/>
    <w:rsid w:val="00B160CE"/>
    <w:rsid w:val="00B334FD"/>
    <w:rsid w:val="00B4578C"/>
    <w:rsid w:val="00B61C22"/>
    <w:rsid w:val="00B714AD"/>
    <w:rsid w:val="00B74D24"/>
    <w:rsid w:val="00B81C8A"/>
    <w:rsid w:val="00BC4ACD"/>
    <w:rsid w:val="00BE06F3"/>
    <w:rsid w:val="00BE59E0"/>
    <w:rsid w:val="00BE7544"/>
    <w:rsid w:val="00BF25EA"/>
    <w:rsid w:val="00BF5969"/>
    <w:rsid w:val="00C13922"/>
    <w:rsid w:val="00C23A9B"/>
    <w:rsid w:val="00C428A7"/>
    <w:rsid w:val="00C42D20"/>
    <w:rsid w:val="00C4756C"/>
    <w:rsid w:val="00C65603"/>
    <w:rsid w:val="00C74BB5"/>
    <w:rsid w:val="00C76899"/>
    <w:rsid w:val="00C8139A"/>
    <w:rsid w:val="00C87C12"/>
    <w:rsid w:val="00C90461"/>
    <w:rsid w:val="00C9161A"/>
    <w:rsid w:val="00C92042"/>
    <w:rsid w:val="00C94A02"/>
    <w:rsid w:val="00CA3D72"/>
    <w:rsid w:val="00CA43F5"/>
    <w:rsid w:val="00CA69F8"/>
    <w:rsid w:val="00CB0244"/>
    <w:rsid w:val="00CD2099"/>
    <w:rsid w:val="00CD457B"/>
    <w:rsid w:val="00CF38F6"/>
    <w:rsid w:val="00D02E30"/>
    <w:rsid w:val="00D077F3"/>
    <w:rsid w:val="00D540FD"/>
    <w:rsid w:val="00D701C8"/>
    <w:rsid w:val="00D7162B"/>
    <w:rsid w:val="00D72826"/>
    <w:rsid w:val="00D75FCE"/>
    <w:rsid w:val="00D765EE"/>
    <w:rsid w:val="00D81C0A"/>
    <w:rsid w:val="00D8697D"/>
    <w:rsid w:val="00D90196"/>
    <w:rsid w:val="00DA55C8"/>
    <w:rsid w:val="00DA654D"/>
    <w:rsid w:val="00DB3BFD"/>
    <w:rsid w:val="00DC135D"/>
    <w:rsid w:val="00DD4157"/>
    <w:rsid w:val="00E01F36"/>
    <w:rsid w:val="00E059A2"/>
    <w:rsid w:val="00E168C0"/>
    <w:rsid w:val="00E22402"/>
    <w:rsid w:val="00E241EE"/>
    <w:rsid w:val="00E26CAF"/>
    <w:rsid w:val="00E47155"/>
    <w:rsid w:val="00E47532"/>
    <w:rsid w:val="00E65A1D"/>
    <w:rsid w:val="00E769D5"/>
    <w:rsid w:val="00E82285"/>
    <w:rsid w:val="00E8517E"/>
    <w:rsid w:val="00E876BF"/>
    <w:rsid w:val="00E92633"/>
    <w:rsid w:val="00EB4EED"/>
    <w:rsid w:val="00ED75AA"/>
    <w:rsid w:val="00EF20C8"/>
    <w:rsid w:val="00EF653A"/>
    <w:rsid w:val="00F01BEB"/>
    <w:rsid w:val="00F04D8C"/>
    <w:rsid w:val="00F10798"/>
    <w:rsid w:val="00F142B7"/>
    <w:rsid w:val="00F31422"/>
    <w:rsid w:val="00F612F9"/>
    <w:rsid w:val="00F64944"/>
    <w:rsid w:val="00F7114A"/>
    <w:rsid w:val="00FD0F82"/>
    <w:rsid w:val="00FD4E57"/>
    <w:rsid w:val="00FF2014"/>
    <w:rsid w:val="00FF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DBD4E"/>
  <w15:chartTrackingRefBased/>
  <w15:docId w15:val="{8B4DE692-022A-4DB7-89B0-4C439C7E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6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55A3"/>
  </w:style>
  <w:style w:type="paragraph" w:styleId="1">
    <w:name w:val="heading 1"/>
    <w:basedOn w:val="a"/>
    <w:next w:val="a"/>
    <w:link w:val="10"/>
    <w:uiPriority w:val="9"/>
    <w:qFormat/>
    <w:rsid w:val="001218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18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82A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33190"/>
  </w:style>
  <w:style w:type="paragraph" w:styleId="a5">
    <w:name w:val="footer"/>
    <w:basedOn w:val="a"/>
    <w:link w:val="a6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33190"/>
  </w:style>
  <w:style w:type="character" w:customStyle="1" w:styleId="20">
    <w:name w:val="Заголовок 2 Знак"/>
    <w:basedOn w:val="a0"/>
    <w:link w:val="2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12180C"/>
    <w:pPr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12180C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12180C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82A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A82A39"/>
    <w:pPr>
      <w:spacing w:after="100"/>
      <w:ind w:left="440"/>
    </w:pPr>
  </w:style>
  <w:style w:type="paragraph" w:styleId="a9">
    <w:name w:val="caption"/>
    <w:basedOn w:val="a"/>
    <w:next w:val="a"/>
    <w:uiPriority w:val="35"/>
    <w:unhideWhenUsed/>
    <w:qFormat/>
    <w:rsid w:val="006F73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E01F36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semiHidden/>
    <w:unhideWhenUsed/>
    <w:rsid w:val="00F10798"/>
    <w:pPr>
      <w:spacing w:after="100"/>
    </w:pPr>
  </w:style>
  <w:style w:type="character" w:styleId="ab">
    <w:name w:val="Unresolved Mention"/>
    <w:basedOn w:val="a0"/>
    <w:uiPriority w:val="99"/>
    <w:semiHidden/>
    <w:unhideWhenUsed/>
    <w:rsid w:val="007568F8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A200B8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200B8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E92633"/>
    <w:pPr>
      <w:spacing w:after="0" w:line="240" w:lineRule="auto"/>
    </w:pPr>
    <w:rPr>
      <w:rFonts w:asciiTheme="minorHAnsi" w:hAnsiTheme="minorHAnsi"/>
      <w:color w:val="auto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llowedHyperlink"/>
    <w:basedOn w:val="a0"/>
    <w:uiPriority w:val="99"/>
    <w:semiHidden/>
    <w:unhideWhenUsed/>
    <w:rsid w:val="00D077F3"/>
    <w:rPr>
      <w:color w:val="954F72"/>
      <w:u w:val="single"/>
    </w:rPr>
  </w:style>
  <w:style w:type="paragraph" w:customStyle="1" w:styleId="msonormal0">
    <w:name w:val="msonormal"/>
    <w:basedOn w:val="a"/>
    <w:rsid w:val="00D077F3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table" w:customStyle="1" w:styleId="12">
    <w:name w:val="Сетка таблицы1"/>
    <w:basedOn w:val="a1"/>
    <w:next w:val="ad"/>
    <w:uiPriority w:val="39"/>
    <w:rsid w:val="0049638A"/>
    <w:pPr>
      <w:spacing w:after="0" w:line="240" w:lineRule="auto"/>
    </w:pPr>
    <w:rPr>
      <w:rFonts w:ascii="Aptos" w:eastAsia="Aptos" w:hAnsi="Aptos" w:cs="Times New Roman"/>
      <w:color w:val="auto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7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80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5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7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5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50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6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12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86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0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5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7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8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5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8CDE6-E56F-4B5B-A579-25C972147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6494</TotalTime>
  <Pages>10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Леонтьева</dc:creator>
  <cp:keywords/>
  <dc:description/>
  <cp:lastModifiedBy>Анна Леонтьева</cp:lastModifiedBy>
  <cp:revision>45</cp:revision>
  <dcterms:created xsi:type="dcterms:W3CDTF">2024-09-15T18:21:00Z</dcterms:created>
  <dcterms:modified xsi:type="dcterms:W3CDTF">2025-05-22T06:39:00Z</dcterms:modified>
</cp:coreProperties>
</file>