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DC3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D104531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высшего образования «Национальный исследовательский университет</w:t>
      </w:r>
    </w:p>
    <w:p w14:paraId="4CA55DC3" w14:textId="743B639B" w:rsidR="00E168C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ИТМО»</w:t>
      </w:r>
    </w:p>
    <w:p w14:paraId="07D7E7C2" w14:textId="77777777" w:rsidR="00175F53" w:rsidRDefault="00175F53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F7FF184" w14:textId="51DDF385" w:rsidR="00BE7544" w:rsidRDefault="00175F53" w:rsidP="00EF20C8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Факультет программной инженерии и компьютерной техники</w:t>
      </w:r>
    </w:p>
    <w:p w14:paraId="437EACE7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EC5482C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C10C1A5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21284743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91D5B84" w14:textId="77777777" w:rsidR="00BE7544" w:rsidRDefault="00BE7544" w:rsidP="00BF5969">
      <w:pPr>
        <w:spacing w:line="25" w:lineRule="atLeast"/>
        <w:rPr>
          <w:rFonts w:cs="Times New Roman"/>
          <w:sz w:val="24"/>
          <w:szCs w:val="24"/>
        </w:rPr>
      </w:pPr>
    </w:p>
    <w:p w14:paraId="6EB4B7D7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F61E035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9A0247C" w14:textId="0AABB45B" w:rsidR="00813A6B" w:rsidRPr="00C03E79" w:rsidRDefault="00BF5969" w:rsidP="00C73754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79798F">
        <w:rPr>
          <w:rFonts w:cs="Times New Roman"/>
          <w:b/>
          <w:bCs/>
          <w:sz w:val="32"/>
          <w:szCs w:val="32"/>
        </w:rPr>
        <w:t>7</w:t>
      </w:r>
    </w:p>
    <w:p w14:paraId="7A419D87" w14:textId="428878BA" w:rsidR="00BF5969" w:rsidRPr="00921618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Вариант </w:t>
      </w:r>
      <w:r w:rsidR="0079798F">
        <w:rPr>
          <w:rFonts w:cs="Times New Roman"/>
          <w:b/>
          <w:bCs/>
          <w:sz w:val="32"/>
          <w:szCs w:val="32"/>
        </w:rPr>
        <w:t>54343</w:t>
      </w:r>
    </w:p>
    <w:p w14:paraId="4CFF956F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5C7B82B" w14:textId="77777777" w:rsidR="00BE7544" w:rsidRDefault="00BE7544" w:rsidP="00BF5969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419426EE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55FD4C6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523740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AE3CE2A" w14:textId="77777777" w:rsidR="00813A6B" w:rsidRDefault="00813A6B" w:rsidP="00813A6B">
      <w:pPr>
        <w:spacing w:line="25" w:lineRule="atLeast"/>
        <w:rPr>
          <w:rFonts w:cs="Times New Roman"/>
          <w:sz w:val="24"/>
          <w:szCs w:val="24"/>
        </w:rPr>
      </w:pPr>
    </w:p>
    <w:p w14:paraId="0411B810" w14:textId="77777777" w:rsidR="00CD2099" w:rsidRPr="00BE7544" w:rsidRDefault="00CD2099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4AC6E71" w14:textId="5210D2C8" w:rsid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выполнила: Леонтьева Арина</w:t>
      </w:r>
      <w:r w:rsidR="00BE06F3">
        <w:rPr>
          <w:rFonts w:cs="Times New Roman"/>
          <w:sz w:val="24"/>
          <w:szCs w:val="24"/>
        </w:rPr>
        <w:t xml:space="preserve"> Николаевна</w:t>
      </w:r>
    </w:p>
    <w:p w14:paraId="24291013" w14:textId="68ED3460" w:rsidR="00CD2099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Группа: Р3113</w:t>
      </w:r>
    </w:p>
    <w:p w14:paraId="4395EE75" w14:textId="09441A5D" w:rsidR="00BE7544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Преподаватель: </w:t>
      </w:r>
      <w:r w:rsidR="0003720D">
        <w:rPr>
          <w:rFonts w:cs="Times New Roman"/>
          <w:sz w:val="24"/>
          <w:szCs w:val="24"/>
        </w:rPr>
        <w:t xml:space="preserve">Ермаков Михаил Константинович </w:t>
      </w:r>
    </w:p>
    <w:p w14:paraId="6B5C2461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F34A65" w14:textId="77777777" w:rsidR="00BE7544" w:rsidRDefault="00BE7544" w:rsidP="00813A6B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7F15B0AB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B3DD516" w14:textId="77777777" w:rsidR="00BE7544" w:rsidRDefault="00BE7544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01DA8D3" w14:textId="77777777" w:rsidR="00813A6B" w:rsidRDefault="00813A6B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1F50C5BB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7CF2D91" w14:textId="13161490" w:rsidR="0012180C" w:rsidRDefault="00DA654D" w:rsidP="00DA654D">
      <w:pPr>
        <w:spacing w:line="25" w:lineRule="atLeast"/>
        <w:jc w:val="center"/>
        <w:rPr>
          <w:rFonts w:cs="Times New Roman"/>
          <w:sz w:val="24"/>
          <w:szCs w:val="24"/>
        </w:rPr>
        <w:sectPr w:rsidR="0012180C" w:rsidSect="0012180C">
          <w:footerReference w:type="default" r:id="rId8"/>
          <w:footerReference w:type="first" r:id="rId9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DA654D">
        <w:rPr>
          <w:rFonts w:cs="Times New Roman"/>
          <w:sz w:val="24"/>
          <w:szCs w:val="24"/>
        </w:rPr>
        <w:t>Санкт-Петербург 202</w:t>
      </w:r>
      <w:r w:rsidR="0003720D">
        <w:rPr>
          <w:rFonts w:cs="Times New Roman"/>
          <w:sz w:val="24"/>
          <w:szCs w:val="24"/>
        </w:rPr>
        <w:t>5</w:t>
      </w:r>
    </w:p>
    <w:p w14:paraId="147AC987" w14:textId="4578B111" w:rsidR="00BF5969" w:rsidRPr="0003720D" w:rsidRDefault="00BF5969" w:rsidP="0003720D">
      <w:pPr>
        <w:rPr>
          <w:rFonts w:cs="Times New Roman"/>
          <w:sz w:val="28"/>
          <w:szCs w:val="28"/>
        </w:rPr>
      </w:pPr>
      <w:r w:rsidRPr="00BF5969">
        <w:rPr>
          <w:rFonts w:cs="Times New Roman"/>
          <w:b/>
          <w:bCs/>
          <w:sz w:val="28"/>
          <w:szCs w:val="28"/>
        </w:rPr>
        <w:lastRenderedPageBreak/>
        <w:t>Задание</w:t>
      </w:r>
    </w:p>
    <w:p w14:paraId="4F3782F4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Доработать программу из лабораторной работы №6 следующим образом:</w:t>
      </w:r>
    </w:p>
    <w:p w14:paraId="1FA7AE39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Организовать хранение коллекции в реляционной СУБД (</w:t>
      </w:r>
      <w:proofErr w:type="spellStart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). Убрать хранение коллекции в файле.</w:t>
      </w:r>
    </w:p>
    <w:p w14:paraId="7ED3838A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Для генерации поля </w:t>
      </w:r>
      <w:proofErr w:type="spellStart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использовать средства базы данных (</w:t>
      </w:r>
      <w:proofErr w:type="spellStart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sequence</w:t>
      </w:r>
      <w:proofErr w:type="spellEnd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36A463D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Обновлять состояние коллекции в памяти только при успешном добавлении объекта в БД</w:t>
      </w:r>
    </w:p>
    <w:p w14:paraId="6F15446F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Все команды получения данных должны работать с коллекцией в памяти, а не в БД</w:t>
      </w:r>
    </w:p>
    <w:p w14:paraId="1DEF51F5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Организовать возможность регистрации и авторизации пользователей. У пользователя есть возможность указать пароль.</w:t>
      </w:r>
    </w:p>
    <w:p w14:paraId="0127F2C2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Пароли при хранении </w:t>
      </w:r>
      <w:proofErr w:type="spellStart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хэшировать</w:t>
      </w:r>
      <w:proofErr w:type="spellEnd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алгоритмом SHA-512</w:t>
      </w:r>
    </w:p>
    <w:p w14:paraId="7498AC47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Запретить выполнение команд не авторизованным пользователям.</w:t>
      </w:r>
    </w:p>
    <w:p w14:paraId="20161BA7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При хранении объектов сохранять информацию о пользователе, который создал этот объект.</w:t>
      </w:r>
    </w:p>
    <w:p w14:paraId="0B2F9E6D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Пользователи должны иметь возможность просмотра всех объектов коллекции, но модифицировать могут только принадлежащие им.</w:t>
      </w:r>
    </w:p>
    <w:p w14:paraId="3CDD7D63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Для идентификации пользователя отправлять логин и пароль с каждым запросом.</w:t>
      </w:r>
    </w:p>
    <w:p w14:paraId="182004E0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Необходимо реализовать многопоточную обработку запросов.</w:t>
      </w:r>
    </w:p>
    <w:p w14:paraId="1F67CAE9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Для многопоточного чтения запросов использовать </w:t>
      </w:r>
      <w:proofErr w:type="spellStart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ForkJoinPool</w:t>
      </w:r>
      <w:proofErr w:type="spellEnd"/>
    </w:p>
    <w:p w14:paraId="6BE015B2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Для </w:t>
      </w:r>
      <w:proofErr w:type="spellStart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многопотчной</w:t>
      </w:r>
      <w:proofErr w:type="spellEnd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обработки полученного запроса использовать создание нового потока (</w:t>
      </w:r>
      <w:proofErr w:type="spellStart"/>
      <w:proofErr w:type="gramStart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java.lang</w:t>
      </w:r>
      <w:proofErr w:type="gramEnd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.Thread</w:t>
      </w:r>
      <w:proofErr w:type="spellEnd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0EAD51B1" w14:textId="77777777" w:rsidR="0079798F" w:rsidRPr="0079798F" w:rsidRDefault="0079798F" w:rsidP="0079798F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Для многопоточной отправки ответа использовать </w:t>
      </w:r>
      <w:proofErr w:type="spellStart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Fixed</w:t>
      </w:r>
      <w:proofErr w:type="spellEnd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thread</w:t>
      </w:r>
      <w:proofErr w:type="spellEnd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pool</w:t>
      </w:r>
      <w:proofErr w:type="spellEnd"/>
    </w:p>
    <w:p w14:paraId="1FB6546A" w14:textId="2845AB00" w:rsidR="00C73754" w:rsidRDefault="0079798F" w:rsidP="006E14F8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Для синхронизации доступа к коллекции использовать синхронизацию чтения и записи с помощью </w:t>
      </w:r>
      <w:proofErr w:type="spellStart"/>
      <w:proofErr w:type="gramStart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java.util</w:t>
      </w:r>
      <w:proofErr w:type="gramEnd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gramStart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concurrent.locks</w:t>
      </w:r>
      <w:proofErr w:type="gramEnd"/>
      <w:r w:rsidRPr="007979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.ReadWriteLock</w:t>
      </w:r>
      <w:proofErr w:type="spellEnd"/>
    </w:p>
    <w:p w14:paraId="50A7E5EB" w14:textId="77777777" w:rsidR="006E14F8" w:rsidRDefault="006E14F8" w:rsidP="006E14F8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FB8B184" w14:textId="77777777" w:rsidR="006E14F8" w:rsidRDefault="006E14F8" w:rsidP="006E14F8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E7C405A" w14:textId="77777777" w:rsidR="006E14F8" w:rsidRDefault="006E14F8" w:rsidP="006E14F8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5B82949" w14:textId="77777777" w:rsidR="006E14F8" w:rsidRDefault="006E14F8" w:rsidP="006E14F8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D6ADCC0" w14:textId="77777777" w:rsidR="006E14F8" w:rsidRDefault="006E14F8" w:rsidP="006E14F8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A4ECC9" w14:textId="46CBA69F" w:rsidR="00C73754" w:rsidRDefault="00FE427C" w:rsidP="00C73754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Листинг</w:t>
      </w:r>
    </w:p>
    <w:p w14:paraId="1600D0A9" w14:textId="07D0BE64" w:rsidR="00FE427C" w:rsidRDefault="00903F51" w:rsidP="00C87C12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hyperlink r:id="rId10" w:history="1">
        <w:r w:rsidRPr="00A91F98">
          <w:rPr>
            <w:rStyle w:val="a8"/>
          </w:rPr>
          <w:t>https://github.com/lntwa/itmo/tree/main/lab7</w:t>
        </w:r>
      </w:hyperlink>
      <w:r w:rsidRPr="00903F51">
        <w:t xml:space="preserve"> </w:t>
      </w:r>
      <w:r w:rsidR="00C87C1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DD8B739" w14:textId="77777777" w:rsidR="0003720D" w:rsidRDefault="0003720D" w:rsidP="00FE427C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55D28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Диаграмма классов</w:t>
      </w:r>
    </w:p>
    <w:p w14:paraId="0BA7EC17" w14:textId="45D728A2" w:rsidR="00921618" w:rsidRPr="00955D28" w:rsidRDefault="006E14F8" w:rsidP="00FE427C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8"/>
          <w:szCs w:val="28"/>
          <w:lang w:eastAsia="ru-RU"/>
        </w:rPr>
        <w:drawing>
          <wp:inline distT="0" distB="0" distL="0" distR="0" wp14:anchorId="6A3EB3B4" wp14:editId="633569B0">
            <wp:extent cx="5939790" cy="4999355"/>
            <wp:effectExtent l="0" t="0" r="3810" b="0"/>
            <wp:docPr id="123766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68957" name="Рисунок 12376689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25A7" w14:textId="5CE0BF5A" w:rsidR="00FE427C" w:rsidRPr="00955D28" w:rsidRDefault="00FE427C" w:rsidP="00FE427C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55D28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725FEE1" w14:textId="0DC405DF" w:rsidR="00BE06F3" w:rsidRDefault="00BE06F3" w:rsidP="00BE06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Вывод</w:t>
      </w:r>
    </w:p>
    <w:p w14:paraId="123A27C3" w14:textId="4D417514" w:rsidR="008D08A3" w:rsidRPr="00004BA6" w:rsidRDefault="006E14F8" w:rsidP="006E14F8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6E14F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В этой лабораторной работе я доработала серверную часть программы, убрав хранение коллекции в файле и заменив его на работу с базой данных </w:t>
      </w:r>
      <w:proofErr w:type="spellStart"/>
      <w:r w:rsidRPr="006E14F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6E14F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 Теперь все объекты добавляются напрямую в базу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 Я</w:t>
      </w:r>
      <w:r w:rsidRPr="006E14F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реализовала регистрацию и авторизацию пользователей.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E14F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Добавила многопоточность: чтение запросов идёт через </w:t>
      </w:r>
      <w:proofErr w:type="spellStart"/>
      <w:r w:rsidRPr="006E14F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ForkJoinPool</w:t>
      </w:r>
      <w:proofErr w:type="spellEnd"/>
      <w:r w:rsidRPr="006E14F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обработка каждого запроса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-</w:t>
      </w:r>
      <w:r w:rsidRPr="006E14F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в отдельном потоке, а для отправки ответов используется пул потоков. 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E14F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Для работы с коллекцией в памяти я использовала </w:t>
      </w:r>
      <w:proofErr w:type="spellStart"/>
      <w:r w:rsidRPr="006E14F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ReadWriteLock</w:t>
      </w:r>
      <w:proofErr w:type="spellEnd"/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sectPr w:rsidR="008D08A3" w:rsidRPr="00004BA6" w:rsidSect="00E241E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1C5D2" w14:textId="77777777" w:rsidR="00AD3117" w:rsidRDefault="00AD3117" w:rsidP="00633190">
      <w:pPr>
        <w:spacing w:after="0" w:line="240" w:lineRule="auto"/>
      </w:pPr>
      <w:r>
        <w:separator/>
      </w:r>
    </w:p>
  </w:endnote>
  <w:endnote w:type="continuationSeparator" w:id="0">
    <w:p w14:paraId="1DA07076" w14:textId="77777777" w:rsidR="00AD3117" w:rsidRDefault="00AD3117" w:rsidP="0063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0987"/>
      <w:docPartObj>
        <w:docPartGallery w:val="Page Numbers (Bottom of Page)"/>
        <w:docPartUnique/>
      </w:docPartObj>
    </w:sdtPr>
    <w:sdtContent>
      <w:p w14:paraId="63D10A7C" w14:textId="4E250FF3" w:rsidR="00175F53" w:rsidRDefault="00175F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DF87C" w14:textId="77777777" w:rsidR="00633190" w:rsidRDefault="006331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3C82" w14:textId="48574706" w:rsidR="00DA654D" w:rsidRDefault="00DA654D" w:rsidP="008E5A03">
    <w:pPr>
      <w:pStyle w:val="a5"/>
    </w:pPr>
  </w:p>
  <w:p w14:paraId="3C6F5FC0" w14:textId="77777777" w:rsidR="00633190" w:rsidRDefault="006331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C9CCE" w14:textId="77777777" w:rsidR="00AD3117" w:rsidRDefault="00AD3117" w:rsidP="00633190">
      <w:pPr>
        <w:spacing w:after="0" w:line="240" w:lineRule="auto"/>
      </w:pPr>
      <w:r>
        <w:separator/>
      </w:r>
    </w:p>
  </w:footnote>
  <w:footnote w:type="continuationSeparator" w:id="0">
    <w:p w14:paraId="4813C8D6" w14:textId="77777777" w:rsidR="00AD3117" w:rsidRDefault="00AD3117" w:rsidP="0063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639E0"/>
    <w:multiLevelType w:val="multilevel"/>
    <w:tmpl w:val="F77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B5A52"/>
    <w:multiLevelType w:val="multilevel"/>
    <w:tmpl w:val="92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27EFD"/>
    <w:multiLevelType w:val="hybridMultilevel"/>
    <w:tmpl w:val="8A80BD3E"/>
    <w:lvl w:ilvl="0" w:tplc="85824A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E50D6"/>
    <w:multiLevelType w:val="multilevel"/>
    <w:tmpl w:val="C2E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D5DDB"/>
    <w:multiLevelType w:val="multilevel"/>
    <w:tmpl w:val="CD2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92566"/>
    <w:multiLevelType w:val="hybridMultilevel"/>
    <w:tmpl w:val="0BD0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62180"/>
    <w:multiLevelType w:val="multilevel"/>
    <w:tmpl w:val="A7A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9042C"/>
    <w:multiLevelType w:val="multilevel"/>
    <w:tmpl w:val="6EC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F6CEA"/>
    <w:multiLevelType w:val="hybridMultilevel"/>
    <w:tmpl w:val="BA2E2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7A4B2F"/>
    <w:multiLevelType w:val="hybridMultilevel"/>
    <w:tmpl w:val="EAD4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C2784"/>
    <w:multiLevelType w:val="multilevel"/>
    <w:tmpl w:val="3C4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27463"/>
    <w:multiLevelType w:val="multilevel"/>
    <w:tmpl w:val="A47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A7DF3"/>
    <w:multiLevelType w:val="multilevel"/>
    <w:tmpl w:val="4D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F69A4"/>
    <w:multiLevelType w:val="hybridMultilevel"/>
    <w:tmpl w:val="BA1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FA6A1C"/>
    <w:multiLevelType w:val="multilevel"/>
    <w:tmpl w:val="F86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050826">
    <w:abstractNumId w:val="2"/>
  </w:num>
  <w:num w:numId="2" w16cid:durableId="1634485242">
    <w:abstractNumId w:val="5"/>
  </w:num>
  <w:num w:numId="3" w16cid:durableId="1849518713">
    <w:abstractNumId w:val="9"/>
  </w:num>
  <w:num w:numId="4" w16cid:durableId="1941060763">
    <w:abstractNumId w:val="10"/>
  </w:num>
  <w:num w:numId="5" w16cid:durableId="565647113">
    <w:abstractNumId w:val="13"/>
  </w:num>
  <w:num w:numId="6" w16cid:durableId="176967149">
    <w:abstractNumId w:val="1"/>
  </w:num>
  <w:num w:numId="7" w16cid:durableId="20403617">
    <w:abstractNumId w:val="12"/>
  </w:num>
  <w:num w:numId="8" w16cid:durableId="1720745120">
    <w:abstractNumId w:val="6"/>
  </w:num>
  <w:num w:numId="9" w16cid:durableId="8263514">
    <w:abstractNumId w:val="3"/>
  </w:num>
  <w:num w:numId="10" w16cid:durableId="134760231">
    <w:abstractNumId w:val="8"/>
  </w:num>
  <w:num w:numId="11" w16cid:durableId="1526284981">
    <w:abstractNumId w:val="4"/>
  </w:num>
  <w:num w:numId="12" w16cid:durableId="143009526">
    <w:abstractNumId w:val="14"/>
  </w:num>
  <w:num w:numId="13" w16cid:durableId="520053278">
    <w:abstractNumId w:val="11"/>
  </w:num>
  <w:num w:numId="14" w16cid:durableId="884487655">
    <w:abstractNumId w:val="7"/>
  </w:num>
  <w:num w:numId="15" w16cid:durableId="2818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9F"/>
    <w:rsid w:val="00004BA6"/>
    <w:rsid w:val="0002270D"/>
    <w:rsid w:val="00022B2B"/>
    <w:rsid w:val="0003720D"/>
    <w:rsid w:val="00051434"/>
    <w:rsid w:val="00064741"/>
    <w:rsid w:val="00095F9F"/>
    <w:rsid w:val="000B5F61"/>
    <w:rsid w:val="000C376D"/>
    <w:rsid w:val="000C6488"/>
    <w:rsid w:val="000D31DE"/>
    <w:rsid w:val="001041B2"/>
    <w:rsid w:val="0012180C"/>
    <w:rsid w:val="0012611B"/>
    <w:rsid w:val="00146E89"/>
    <w:rsid w:val="00170B7E"/>
    <w:rsid w:val="00175F53"/>
    <w:rsid w:val="001B5592"/>
    <w:rsid w:val="001D5558"/>
    <w:rsid w:val="001F3B9F"/>
    <w:rsid w:val="0020081E"/>
    <w:rsid w:val="00206811"/>
    <w:rsid w:val="00287E6C"/>
    <w:rsid w:val="002A56F3"/>
    <w:rsid w:val="002B0085"/>
    <w:rsid w:val="002B108C"/>
    <w:rsid w:val="003171C4"/>
    <w:rsid w:val="00380F84"/>
    <w:rsid w:val="003E3824"/>
    <w:rsid w:val="003E6C69"/>
    <w:rsid w:val="00401C5E"/>
    <w:rsid w:val="0041383A"/>
    <w:rsid w:val="00441338"/>
    <w:rsid w:val="004A004C"/>
    <w:rsid w:val="004F6FD7"/>
    <w:rsid w:val="00503581"/>
    <w:rsid w:val="00504465"/>
    <w:rsid w:val="00524AC9"/>
    <w:rsid w:val="00567733"/>
    <w:rsid w:val="0057333F"/>
    <w:rsid w:val="005D52B7"/>
    <w:rsid w:val="005F57B4"/>
    <w:rsid w:val="00633190"/>
    <w:rsid w:val="00696197"/>
    <w:rsid w:val="006A0D46"/>
    <w:rsid w:val="006B6E95"/>
    <w:rsid w:val="006C2195"/>
    <w:rsid w:val="006D48EF"/>
    <w:rsid w:val="006E14F8"/>
    <w:rsid w:val="006F73CB"/>
    <w:rsid w:val="00714AB6"/>
    <w:rsid w:val="007568F8"/>
    <w:rsid w:val="00762E55"/>
    <w:rsid w:val="00771E28"/>
    <w:rsid w:val="0079798F"/>
    <w:rsid w:val="007B4459"/>
    <w:rsid w:val="007D4CF2"/>
    <w:rsid w:val="0080310A"/>
    <w:rsid w:val="00813A6B"/>
    <w:rsid w:val="00826CDE"/>
    <w:rsid w:val="00841742"/>
    <w:rsid w:val="00847765"/>
    <w:rsid w:val="00852DDC"/>
    <w:rsid w:val="008A5190"/>
    <w:rsid w:val="008B7101"/>
    <w:rsid w:val="008D08A3"/>
    <w:rsid w:val="008E5A03"/>
    <w:rsid w:val="00903F51"/>
    <w:rsid w:val="00921618"/>
    <w:rsid w:val="00923877"/>
    <w:rsid w:val="00934E77"/>
    <w:rsid w:val="00955D28"/>
    <w:rsid w:val="00990CE3"/>
    <w:rsid w:val="00990E63"/>
    <w:rsid w:val="009D5A0D"/>
    <w:rsid w:val="009F1B72"/>
    <w:rsid w:val="00A03DB5"/>
    <w:rsid w:val="00A200B8"/>
    <w:rsid w:val="00A43927"/>
    <w:rsid w:val="00A43DDC"/>
    <w:rsid w:val="00A82A39"/>
    <w:rsid w:val="00A942F5"/>
    <w:rsid w:val="00AB0709"/>
    <w:rsid w:val="00AC0973"/>
    <w:rsid w:val="00AD3117"/>
    <w:rsid w:val="00AD443C"/>
    <w:rsid w:val="00AE3178"/>
    <w:rsid w:val="00B334FD"/>
    <w:rsid w:val="00B61C22"/>
    <w:rsid w:val="00B714AD"/>
    <w:rsid w:val="00B81C8A"/>
    <w:rsid w:val="00BE06F3"/>
    <w:rsid w:val="00BE59E0"/>
    <w:rsid w:val="00BE7544"/>
    <w:rsid w:val="00BF25EA"/>
    <w:rsid w:val="00BF5969"/>
    <w:rsid w:val="00C03E79"/>
    <w:rsid w:val="00C159A4"/>
    <w:rsid w:val="00C4756C"/>
    <w:rsid w:val="00C53873"/>
    <w:rsid w:val="00C73754"/>
    <w:rsid w:val="00C87C12"/>
    <w:rsid w:val="00C9161A"/>
    <w:rsid w:val="00C92042"/>
    <w:rsid w:val="00CA43F5"/>
    <w:rsid w:val="00CB0244"/>
    <w:rsid w:val="00CD2099"/>
    <w:rsid w:val="00CD457B"/>
    <w:rsid w:val="00CF38F6"/>
    <w:rsid w:val="00D01B75"/>
    <w:rsid w:val="00D2312D"/>
    <w:rsid w:val="00D2620A"/>
    <w:rsid w:val="00D540FD"/>
    <w:rsid w:val="00D629EB"/>
    <w:rsid w:val="00D701C8"/>
    <w:rsid w:val="00D75FCE"/>
    <w:rsid w:val="00D8697D"/>
    <w:rsid w:val="00DA55C8"/>
    <w:rsid w:val="00DA654D"/>
    <w:rsid w:val="00DB3BFD"/>
    <w:rsid w:val="00E01F36"/>
    <w:rsid w:val="00E168C0"/>
    <w:rsid w:val="00E241EE"/>
    <w:rsid w:val="00E47155"/>
    <w:rsid w:val="00E65A1D"/>
    <w:rsid w:val="00E8517E"/>
    <w:rsid w:val="00E876BF"/>
    <w:rsid w:val="00E92633"/>
    <w:rsid w:val="00EB4EED"/>
    <w:rsid w:val="00ED75AA"/>
    <w:rsid w:val="00EF20C8"/>
    <w:rsid w:val="00EF79CF"/>
    <w:rsid w:val="00F04D8C"/>
    <w:rsid w:val="00F10798"/>
    <w:rsid w:val="00FB67D6"/>
    <w:rsid w:val="00FD4E57"/>
    <w:rsid w:val="00FE427C"/>
    <w:rsid w:val="00FF2014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DBD4E"/>
  <w15:chartTrackingRefBased/>
  <w15:docId w15:val="{8B4DE692-022A-4DB7-89B0-4C439C7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1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2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3190"/>
  </w:style>
  <w:style w:type="paragraph" w:styleId="a5">
    <w:name w:val="footer"/>
    <w:basedOn w:val="a"/>
    <w:link w:val="a6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3190"/>
  </w:style>
  <w:style w:type="character" w:customStyle="1" w:styleId="20">
    <w:name w:val="Заголовок 2 Знак"/>
    <w:basedOn w:val="a0"/>
    <w:link w:val="2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2180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2180C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2180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82A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82A39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6F7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E01F3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semiHidden/>
    <w:unhideWhenUsed/>
    <w:rsid w:val="00F10798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7568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A200B8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200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E92633"/>
    <w:pPr>
      <w:spacing w:after="0" w:line="240" w:lineRule="auto"/>
    </w:pPr>
    <w:rPr>
      <w:rFonts w:asciiTheme="minorHAnsi" w:hAnsiTheme="minorHAnsi"/>
      <w:color w:val="auto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lntwa/itmo/tree/main/lab7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CDE6-E56F-4B5B-A579-25C97214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5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32</cp:revision>
  <dcterms:created xsi:type="dcterms:W3CDTF">2024-09-15T18:21:00Z</dcterms:created>
  <dcterms:modified xsi:type="dcterms:W3CDTF">2025-06-01T09:16:00Z</dcterms:modified>
</cp:coreProperties>
</file>