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F5D1" w14:textId="77777777" w:rsidR="00B9590D" w:rsidRDefault="00B9590D">
      <w:pPr>
        <w:pStyle w:val="Heading1"/>
        <w:rPr>
          <w:rFonts w:ascii="Times New Roman" w:hAnsi="Times New Roman" w:cs="Times New Roman"/>
        </w:rPr>
      </w:pPr>
      <w:bookmarkStart w:id="0" w:name="_lg2g31jdywaq" w:colFirst="0" w:colLast="0"/>
      <w:bookmarkEnd w:id="0"/>
    </w:p>
    <w:p w14:paraId="44B58F54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044858C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66831DF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16BBD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F17C9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069F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DEA71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7D65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72AB6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DE7729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E4114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3664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5836C5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9F024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8BE8758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Програмна інженерія</w:t>
      </w:r>
    </w:p>
    <w:p w14:paraId="205B14E3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CFABD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№3</w:t>
      </w:r>
    </w:p>
    <w:p w14:paraId="7B6C204A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1FABD8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"</w:t>
      </w:r>
      <w:r w:rsidRPr="00C718E5">
        <w:rPr>
          <w:rFonts w:ascii="Times New Roman" w:hAnsi="Times New Roman" w:cs="Times New Roman"/>
          <w:b/>
          <w:bCs/>
          <w:sz w:val="28"/>
          <w:szCs w:val="28"/>
          <w:lang w:val="en-UA"/>
        </w:rPr>
        <w:t xml:space="preserve">Завершення формулювання вимог. </w:t>
      </w:r>
    </w:p>
    <w:p w14:paraId="20106C24" w14:textId="77777777" w:rsidR="00B9590D" w:rsidRPr="00C718E5" w:rsidRDefault="00B9590D" w:rsidP="00B9590D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18E5">
        <w:rPr>
          <w:rFonts w:ascii="Times New Roman" w:hAnsi="Times New Roman" w:cs="Times New Roman"/>
          <w:b/>
          <w:bCs/>
          <w:sz w:val="28"/>
          <w:szCs w:val="28"/>
          <w:lang w:val="en-UA"/>
        </w:rPr>
        <w:t>Розробка моделі предметної області.</w:t>
      </w:r>
      <w:r w:rsidRPr="001C3CA4">
        <w:rPr>
          <w:rFonts w:ascii="Times New Roman" w:hAnsi="Times New Roman" w:cs="Times New Roman"/>
          <w:sz w:val="28"/>
          <w:szCs w:val="28"/>
        </w:rPr>
        <w:t>"</w:t>
      </w:r>
    </w:p>
    <w:p w14:paraId="31115F7F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894A61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72A6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28FFC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A6382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C8251A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1C3CA4">
        <w:rPr>
          <w:rFonts w:ascii="Times New Roman" w:hAnsi="Times New Roman" w:cs="Times New Roman"/>
          <w:sz w:val="28"/>
          <w:szCs w:val="28"/>
        </w:rPr>
        <w:t>:</w:t>
      </w:r>
    </w:p>
    <w:p w14:paraId="11443D1A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Бішко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Володимир, </w:t>
      </w:r>
    </w:p>
    <w:p w14:paraId="01E8BC15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Бутвинник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Юрій, </w:t>
      </w:r>
    </w:p>
    <w:p w14:paraId="5884167E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Христина, </w:t>
      </w:r>
    </w:p>
    <w:p w14:paraId="5E5FC7B3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Магдич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Роман, </w:t>
      </w:r>
    </w:p>
    <w:p w14:paraId="1B7D0C66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Петришин Люба</w:t>
      </w:r>
    </w:p>
    <w:p w14:paraId="27516DE3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Група ПМІ-3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9F16638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B5A7F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BFB800C" w14:textId="77777777" w:rsidR="00B9590D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6C11E4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EF7473F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5E10856" w14:textId="77777777" w:rsidR="00B9590D" w:rsidRDefault="00B9590D">
      <w:pPr>
        <w:pStyle w:val="Heading1"/>
        <w:rPr>
          <w:rFonts w:ascii="Times New Roman" w:hAnsi="Times New Roman" w:cs="Times New Roman"/>
        </w:rPr>
      </w:pPr>
    </w:p>
    <w:p w14:paraId="3140D8F7" w14:textId="17D6D54C" w:rsidR="00CB496A" w:rsidRPr="00266AD8" w:rsidRDefault="00266AD8">
      <w:pPr>
        <w:pStyle w:val="Heading1"/>
        <w:rPr>
          <w:rFonts w:ascii="Times New Roman" w:hAnsi="Times New Roman" w:cs="Times New Roman"/>
        </w:rPr>
      </w:pPr>
      <w:proofErr w:type="spellStart"/>
      <w:r w:rsidRPr="00266AD8">
        <w:rPr>
          <w:rFonts w:ascii="Times New Roman" w:hAnsi="Times New Roman" w:cs="Times New Roman"/>
        </w:rPr>
        <w:t>BrainBurst</w:t>
      </w:r>
      <w:proofErr w:type="spellEnd"/>
      <w:r w:rsidRPr="00266AD8">
        <w:rPr>
          <w:rFonts w:ascii="Times New Roman" w:hAnsi="Times New Roman" w:cs="Times New Roman"/>
        </w:rPr>
        <w:t xml:space="preserve">: Розробка моделі предметної області </w:t>
      </w:r>
    </w:p>
    <w:p w14:paraId="1FD04563" w14:textId="77777777" w:rsidR="00CB496A" w:rsidRPr="00266AD8" w:rsidRDefault="00266AD8">
      <w:pPr>
        <w:pStyle w:val="Heading2"/>
        <w:rPr>
          <w:rFonts w:ascii="Times New Roman" w:hAnsi="Times New Roman" w:cs="Times New Roman"/>
          <w:b/>
          <w:sz w:val="28"/>
        </w:rPr>
      </w:pPr>
      <w:bookmarkStart w:id="1" w:name="_8qhe8zb5icx9" w:colFirst="0" w:colLast="0"/>
      <w:bookmarkEnd w:id="1"/>
      <w:r w:rsidRPr="00266AD8">
        <w:rPr>
          <w:rFonts w:ascii="Times New Roman" w:hAnsi="Times New Roman" w:cs="Times New Roman"/>
          <w:b/>
          <w:sz w:val="28"/>
        </w:rPr>
        <w:t>1. Виправлення існуючих варіантів використання (Use-Cases)</w:t>
      </w:r>
    </w:p>
    <w:p w14:paraId="1402AFA6" w14:textId="77777777" w:rsidR="00266AD8" w:rsidRDefault="00266AD8" w:rsidP="00266AD8">
      <w:pPr>
        <w:rPr>
          <w:rFonts w:ascii="Times New Roman" w:hAnsi="Times New Roman" w:cs="Times New Roman"/>
          <w:color w:val="434343"/>
          <w:sz w:val="28"/>
          <w:szCs w:val="28"/>
        </w:rPr>
      </w:pPr>
      <w:r w:rsidRPr="00266AD8">
        <w:rPr>
          <w:rFonts w:ascii="Times New Roman" w:hAnsi="Times New Roman" w:cs="Times New Roman"/>
          <w:sz w:val="28"/>
          <w:szCs w:val="28"/>
        </w:rPr>
        <w:t>На основі ан</w:t>
      </w:r>
      <w:r>
        <w:rPr>
          <w:rFonts w:ascii="Times New Roman" w:hAnsi="Times New Roman" w:cs="Times New Roman"/>
          <w:sz w:val="28"/>
          <w:szCs w:val="28"/>
        </w:rPr>
        <w:t xml:space="preserve">алізу попередньої специфікації </w:t>
      </w:r>
      <w:r w:rsidRPr="00266AD8">
        <w:rPr>
          <w:rFonts w:ascii="Times New Roman" w:hAnsi="Times New Roman" w:cs="Times New Roman"/>
          <w:sz w:val="28"/>
          <w:szCs w:val="28"/>
        </w:rPr>
        <w:t>було проведено оптимізацію архітектурної моделі для відповідності стандартам UML та принципам проектування програмного забезпечення.</w:t>
      </w:r>
    </w:p>
    <w:p w14:paraId="46192E20" w14:textId="77777777" w:rsidR="00CB496A" w:rsidRPr="00266AD8" w:rsidRDefault="00266AD8" w:rsidP="00266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Видалення бази даних як актора:</w:t>
      </w:r>
      <w:r w:rsidRPr="00266AD8">
        <w:rPr>
          <w:rFonts w:ascii="Times New Roman" w:hAnsi="Times New Roman" w:cs="Times New Roman"/>
          <w:sz w:val="28"/>
          <w:szCs w:val="28"/>
        </w:rPr>
        <w:t xml:space="preserve"> У класичній UML-діаграмі прецедентів "База даних" не є зовнішнім актором, оскільки вона є внутріш</w:t>
      </w:r>
      <w:r>
        <w:rPr>
          <w:rFonts w:ascii="Times New Roman" w:hAnsi="Times New Roman" w:cs="Times New Roman"/>
          <w:sz w:val="28"/>
          <w:szCs w:val="28"/>
        </w:rPr>
        <w:t>ньою частиною системи</w:t>
      </w:r>
      <w:r w:rsidRPr="00266AD8">
        <w:rPr>
          <w:rFonts w:ascii="Times New Roman" w:hAnsi="Times New Roman" w:cs="Times New Roman"/>
          <w:sz w:val="28"/>
          <w:szCs w:val="28"/>
        </w:rPr>
        <w:t>. Взаємодія з БД (збереження, читання) інкапсульована всередині самих прецедентів.</w:t>
      </w:r>
    </w:p>
    <w:p w14:paraId="4F0B4BA7" w14:textId="77777777" w:rsidR="00CB496A" w:rsidRPr="00266AD8" w:rsidRDefault="00266A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Агрегація CRUD-операцій:</w:t>
      </w:r>
      <w:r w:rsidRPr="00266AD8">
        <w:rPr>
          <w:rFonts w:ascii="Times New Roman" w:hAnsi="Times New Roman" w:cs="Times New Roman"/>
          <w:sz w:val="28"/>
          <w:szCs w:val="28"/>
        </w:rPr>
        <w:t xml:space="preserve"> Замість окремих прецедентів для створення, редагування та видалення к</w:t>
      </w:r>
      <w:r>
        <w:rPr>
          <w:rFonts w:ascii="Times New Roman" w:hAnsi="Times New Roman" w:cs="Times New Roman"/>
          <w:sz w:val="28"/>
          <w:szCs w:val="28"/>
        </w:rPr>
        <w:t>арток</w:t>
      </w:r>
      <w:r w:rsidRPr="00266AD8">
        <w:rPr>
          <w:rFonts w:ascii="Times New Roman" w:hAnsi="Times New Roman" w:cs="Times New Roman"/>
          <w:sz w:val="28"/>
          <w:szCs w:val="28"/>
        </w:rPr>
        <w:t>, вони об'єднані в один системний блок «Управління картками». Це дозволяє уникнути надмірної деталізації на високому рівні абстракції.</w:t>
      </w:r>
    </w:p>
    <w:p w14:paraId="7F623130" w14:textId="77777777" w:rsidR="00CB496A" w:rsidRPr="00266AD8" w:rsidRDefault="00266AD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Впровадження обов'язкової авторизації:</w:t>
      </w:r>
      <w:r w:rsidRPr="00266AD8">
        <w:rPr>
          <w:rFonts w:ascii="Times New Roman" w:hAnsi="Times New Roman" w:cs="Times New Roman"/>
          <w:sz w:val="28"/>
          <w:szCs w:val="28"/>
        </w:rPr>
        <w:t xml:space="preserve"> Оскільки більшість дій вимагають доступу до профілю та бази даних</w:t>
      </w:r>
      <w:r>
        <w:rPr>
          <w:rFonts w:ascii="Times New Roman" w:hAnsi="Times New Roman" w:cs="Times New Roman"/>
          <w:sz w:val="28"/>
          <w:szCs w:val="28"/>
        </w:rPr>
        <w:t xml:space="preserve"> карток</w:t>
      </w:r>
      <w:r w:rsidRPr="00266AD8">
        <w:rPr>
          <w:rFonts w:ascii="Times New Roman" w:hAnsi="Times New Roman" w:cs="Times New Roman"/>
          <w:sz w:val="28"/>
          <w:szCs w:val="28"/>
        </w:rPr>
        <w:t xml:space="preserve">, введено прецедент «Автентифікація», який є передумовою (зв'язок </w:t>
      </w:r>
      <w:r w:rsidRPr="00266AD8">
        <w:rPr>
          <w:rFonts w:ascii="Times New Roman" w:eastAsia="Roboto Mono" w:hAnsi="Times New Roman" w:cs="Times New Roman"/>
          <w:color w:val="188038"/>
          <w:sz w:val="28"/>
          <w:szCs w:val="28"/>
        </w:rPr>
        <w:t>&lt;&lt;include&gt;&gt;</w:t>
      </w:r>
      <w:r w:rsidRPr="00266AD8">
        <w:rPr>
          <w:rFonts w:ascii="Times New Roman" w:hAnsi="Times New Roman" w:cs="Times New Roman"/>
          <w:sz w:val="28"/>
          <w:szCs w:val="28"/>
        </w:rPr>
        <w:t>) для всіх основних функцій.</w:t>
      </w:r>
    </w:p>
    <w:p w14:paraId="7505F160" w14:textId="77777777" w:rsidR="00CB496A" w:rsidRPr="00266AD8" w:rsidRDefault="00266AD8">
      <w:pPr>
        <w:pStyle w:val="Heading2"/>
        <w:rPr>
          <w:rFonts w:ascii="Times New Roman" w:hAnsi="Times New Roman" w:cs="Times New Roman"/>
          <w:b/>
          <w:sz w:val="28"/>
        </w:rPr>
      </w:pPr>
      <w:bookmarkStart w:id="2" w:name="_bu086zt9inim" w:colFirst="0" w:colLast="0"/>
      <w:bookmarkEnd w:id="2"/>
      <w:r w:rsidRPr="00266AD8">
        <w:rPr>
          <w:rFonts w:ascii="Times New Roman" w:hAnsi="Times New Roman" w:cs="Times New Roman"/>
          <w:b/>
          <w:sz w:val="28"/>
        </w:rPr>
        <w:t>2. Доповнення системи новими прецедентами</w:t>
      </w:r>
    </w:p>
    <w:p w14:paraId="0009E24B" w14:textId="77777777" w:rsidR="00CB496A" w:rsidRPr="00266AD8" w:rsidRDefault="00266AD8">
      <w:p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sz w:val="28"/>
          <w:szCs w:val="28"/>
        </w:rPr>
        <w:t>Для забезпечення повноцінного життєвого циклу користувача та глибшої інтеграції системи ге</w:t>
      </w:r>
      <w:r>
        <w:rPr>
          <w:rFonts w:ascii="Times New Roman" w:hAnsi="Times New Roman" w:cs="Times New Roman"/>
          <w:sz w:val="28"/>
          <w:szCs w:val="28"/>
        </w:rPr>
        <w:t>йміфікації</w:t>
      </w:r>
      <w:r w:rsidRPr="00266AD8">
        <w:rPr>
          <w:rFonts w:ascii="Times New Roman" w:hAnsi="Times New Roman" w:cs="Times New Roman"/>
          <w:sz w:val="28"/>
          <w:szCs w:val="28"/>
        </w:rPr>
        <w:t>, додано наступні варіанти використання:</w:t>
      </w:r>
    </w:p>
    <w:p w14:paraId="163B18D0" w14:textId="77777777" w:rsidR="00CB496A" w:rsidRPr="00266AD8" w:rsidRDefault="00CB496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14:paraId="74339490" w14:textId="77777777" w:rsidR="00CB496A" w:rsidRPr="00266AD8" w:rsidRDefault="0026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Відновлення паролю:</w:t>
      </w:r>
      <w:r w:rsidRPr="00266AD8">
        <w:rPr>
          <w:rFonts w:ascii="Times New Roman" w:hAnsi="Times New Roman" w:cs="Times New Roman"/>
          <w:sz w:val="28"/>
          <w:szCs w:val="28"/>
        </w:rPr>
        <w:t xml:space="preserve"> Можливість скидання пароля через електронну пошту (необхідно для модуля Identity).</w:t>
      </w:r>
    </w:p>
    <w:p w14:paraId="79D75E3A" w14:textId="77777777" w:rsidR="00CB496A" w:rsidRPr="00266AD8" w:rsidRDefault="0026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Аналіз помилок після тесту:</w:t>
      </w:r>
      <w:r w:rsidRPr="00266AD8">
        <w:rPr>
          <w:rFonts w:ascii="Times New Roman" w:hAnsi="Times New Roman" w:cs="Times New Roman"/>
          <w:sz w:val="28"/>
          <w:szCs w:val="28"/>
        </w:rPr>
        <w:t xml:space="preserve"> Окремий сценарій, де користувач може переглянути питання, на які було надано неправильні відповіді.</w:t>
      </w:r>
    </w:p>
    <w:p w14:paraId="5646BFE5" w14:textId="77777777" w:rsidR="00CB496A" w:rsidRPr="00266AD8" w:rsidRDefault="00266AD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Автоматичне оновлення рангу:</w:t>
      </w:r>
      <w:r w:rsidRPr="00266AD8">
        <w:rPr>
          <w:rFonts w:ascii="Times New Roman" w:hAnsi="Times New Roman" w:cs="Times New Roman"/>
          <w:sz w:val="28"/>
          <w:szCs w:val="28"/>
        </w:rPr>
        <w:t xml:space="preserve"> Системний процес, що спрацьовує після нарахування балів за тест</w:t>
      </w:r>
      <w:r>
        <w:rPr>
          <w:rFonts w:ascii="Times New Roman" w:hAnsi="Times New Roman" w:cs="Times New Roman"/>
          <w:sz w:val="28"/>
          <w:szCs w:val="28"/>
        </w:rPr>
        <w:t>]</w:t>
      </w:r>
      <w:r w:rsidRPr="00266AD8">
        <w:rPr>
          <w:rFonts w:ascii="Times New Roman" w:hAnsi="Times New Roman" w:cs="Times New Roman"/>
          <w:sz w:val="28"/>
          <w:szCs w:val="28"/>
        </w:rPr>
        <w:t>та перевіряє відповідність поточного рангу (Початківець, Любитель, Професіонал) встановленим ліміт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266AD8">
        <w:rPr>
          <w:rFonts w:ascii="Times New Roman" w:hAnsi="Times New Roman" w:cs="Times New Roman"/>
          <w:sz w:val="28"/>
          <w:szCs w:val="28"/>
        </w:rPr>
        <w:t>.</w:t>
      </w:r>
    </w:p>
    <w:p w14:paraId="733C9286" w14:textId="77777777" w:rsidR="00266AD8" w:rsidRDefault="00266AD8">
      <w:pPr>
        <w:pStyle w:val="Heading2"/>
        <w:rPr>
          <w:rFonts w:ascii="Times New Roman" w:hAnsi="Times New Roman" w:cs="Times New Roman"/>
        </w:rPr>
      </w:pPr>
      <w:bookmarkStart w:id="3" w:name="_3ebt2zxuiq02" w:colFirst="0" w:colLast="0"/>
      <w:bookmarkEnd w:id="3"/>
    </w:p>
    <w:p w14:paraId="75CE12D1" w14:textId="77777777" w:rsidR="00CB496A" w:rsidRPr="00266AD8" w:rsidRDefault="00266AD8" w:rsidP="00266AD8">
      <w:pPr>
        <w:pStyle w:val="Heading2"/>
        <w:rPr>
          <w:rFonts w:ascii="Times New Roman" w:hAnsi="Times New Roman" w:cs="Times New Roman"/>
          <w:b/>
          <w:sz w:val="28"/>
        </w:rPr>
      </w:pPr>
      <w:r w:rsidRPr="00266AD8">
        <w:rPr>
          <w:rFonts w:ascii="Times New Roman" w:hAnsi="Times New Roman" w:cs="Times New Roman"/>
          <w:b/>
          <w:sz w:val="28"/>
        </w:rPr>
        <w:t>3. Оновлена специфікація варіантів використання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B496A" w:rsidRPr="00266AD8" w14:paraId="21FCD921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4CABE" w14:textId="77777777" w:rsidR="00CB496A" w:rsidRPr="00266AD8" w:rsidRDefault="00266A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Підсистема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CDBE" w14:textId="77777777" w:rsidR="00CB496A" w:rsidRPr="00266AD8" w:rsidRDefault="00266A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(Актор)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A91A" w14:textId="77777777" w:rsidR="00CB496A" w:rsidRPr="00266AD8" w:rsidRDefault="00266A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Варіант використання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EAF8" w14:textId="77777777" w:rsidR="00CB496A" w:rsidRPr="00266AD8" w:rsidRDefault="00266AD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CB496A" w:rsidRPr="00266AD8" w14:paraId="7997D70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8C54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730E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BDF9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Реєстрація / Вхід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C3C9" w14:textId="77777777" w:rsidR="00CB496A" w:rsidRPr="00266AD8" w:rsidRDefault="00266AD8" w:rsidP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Створення профілю та вхід за допомогою email та пароля.</w:t>
            </w:r>
          </w:p>
        </w:tc>
      </w:tr>
      <w:tr w:rsidR="00CB496A" w:rsidRPr="00266AD8" w14:paraId="3C06AB1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F02D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E244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FFE1B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Відновлення доступу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1C83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Скидання пароля у разі його втрати.</w:t>
            </w:r>
          </w:p>
        </w:tc>
      </w:tr>
      <w:tr w:rsidR="00CB496A" w:rsidRPr="00266AD8" w14:paraId="68D08C4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D24B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7CE3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CAAE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Управління картками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7A96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Додавання, редагування, видалення та пошук навчальних матеріалів.</w:t>
            </w:r>
          </w:p>
        </w:tc>
      </w:tr>
      <w:tr w:rsidR="00CB496A" w:rsidRPr="00266AD8" w14:paraId="586F6A5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898F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Quiz Engine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F4AA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DCB2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Генерація ШІ-тесту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88AF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Завантаження файлу .txt для автоматичного створення карток через OpenAI API.</w:t>
            </w:r>
          </w:p>
        </w:tc>
      </w:tr>
      <w:tr w:rsidR="00CB496A" w:rsidRPr="00266AD8" w14:paraId="6C2B8E7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00AA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Quiz Engine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6609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OpenAI API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0670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Аналіз тексту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E61B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Обробка вхідних даних та структурування питань/відповідей.</w:t>
            </w:r>
          </w:p>
        </w:tc>
      </w:tr>
      <w:tr w:rsidR="00CB496A" w:rsidRPr="00266AD8" w14:paraId="6A597E3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8AAD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FD12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566F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Проходження тестування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B153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Виконання завдань, згенерованих системою або створених вручну.</w:t>
            </w:r>
          </w:p>
        </w:tc>
      </w:tr>
      <w:tr w:rsidR="00CB496A" w:rsidRPr="00266AD8" w14:paraId="1F9ADB3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EAC2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Testing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B680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1EB71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Аналіз результатів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4EEF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Перегляд балів та детальний огляд допущених помилок.</w:t>
            </w:r>
          </w:p>
        </w:tc>
      </w:tr>
      <w:tr w:rsidR="00CB496A" w:rsidRPr="00266AD8" w14:paraId="2A29BD2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0C18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Gamification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C306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A698A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Оновлення статусу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9AFD" w14:textId="77777777" w:rsidR="00CB496A" w:rsidRPr="00266AD8" w:rsidRDefault="00266A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66AD8">
              <w:rPr>
                <w:rFonts w:ascii="Times New Roman" w:hAnsi="Times New Roman" w:cs="Times New Roman"/>
                <w:sz w:val="28"/>
                <w:szCs w:val="28"/>
              </w:rPr>
              <w:t>Автоматичний перерахунок рангу користувача на основі накопичених балів.</w:t>
            </w:r>
          </w:p>
        </w:tc>
      </w:tr>
    </w:tbl>
    <w:p w14:paraId="1E4AEB9F" w14:textId="77777777" w:rsidR="00CB496A" w:rsidRPr="00266AD8" w:rsidRDefault="00266AD8">
      <w:pPr>
        <w:pStyle w:val="Heading2"/>
        <w:rPr>
          <w:rFonts w:ascii="Times New Roman" w:hAnsi="Times New Roman" w:cs="Times New Roman"/>
          <w:b/>
          <w:sz w:val="28"/>
        </w:rPr>
      </w:pPr>
      <w:bookmarkStart w:id="4" w:name="_huu721qkvc1" w:colFirst="0" w:colLast="0"/>
      <w:bookmarkEnd w:id="4"/>
      <w:r w:rsidRPr="00266AD8">
        <w:rPr>
          <w:rFonts w:ascii="Times New Roman" w:hAnsi="Times New Roman" w:cs="Times New Roman"/>
          <w:b/>
          <w:sz w:val="28"/>
        </w:rPr>
        <w:t>4. Діаграма послідовностей: Генерація тесту за допомогою ШІ</w:t>
      </w:r>
    </w:p>
    <w:p w14:paraId="3B3DF3CD" w14:textId="77777777" w:rsidR="00CB496A" w:rsidRPr="00266AD8" w:rsidRDefault="00266A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bookmarkStart w:id="5" w:name="_kj09547p27vj" w:colFirst="0" w:colLast="0"/>
      <w:bookmarkEnd w:id="5"/>
      <w:r w:rsidRPr="00266AD8">
        <w:rPr>
          <w:rFonts w:ascii="Times New Roman" w:hAnsi="Times New Roman" w:cs="Times New Roman"/>
          <w:b/>
          <w:bCs/>
          <w:sz w:val="28"/>
          <w:szCs w:val="28"/>
        </w:rPr>
        <w:t>Користувач</w:t>
      </w:r>
      <w:r w:rsidRPr="00266AD8">
        <w:rPr>
          <w:rFonts w:ascii="Times New Roman" w:hAnsi="Times New Roman" w:cs="Times New Roman"/>
          <w:sz w:val="28"/>
          <w:szCs w:val="28"/>
        </w:rPr>
        <w:t xml:space="preserve"> ініціює завантаження текстового файлу через інтерфейс «Мо</w:t>
      </w:r>
      <w:r>
        <w:rPr>
          <w:rFonts w:ascii="Times New Roman" w:hAnsi="Times New Roman" w:cs="Times New Roman"/>
          <w:sz w:val="28"/>
          <w:szCs w:val="28"/>
        </w:rPr>
        <w:t>ї картки» або «Тести»</w:t>
      </w:r>
      <w:r w:rsidRPr="00266AD8">
        <w:rPr>
          <w:rFonts w:ascii="Times New Roman" w:hAnsi="Times New Roman" w:cs="Times New Roman"/>
          <w:sz w:val="28"/>
          <w:szCs w:val="28"/>
        </w:rPr>
        <w:t>.</w:t>
      </w:r>
    </w:p>
    <w:p w14:paraId="52BECC6C" w14:textId="77777777" w:rsidR="00CB496A" w:rsidRPr="00266AD8" w:rsidRDefault="00266A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WebUI</w:t>
      </w:r>
      <w:r w:rsidRPr="00266AD8">
        <w:rPr>
          <w:rFonts w:ascii="Times New Roman" w:hAnsi="Times New Roman" w:cs="Times New Roman"/>
          <w:sz w:val="28"/>
          <w:szCs w:val="28"/>
        </w:rPr>
        <w:t xml:space="preserve"> передає запит до </w:t>
      </w:r>
      <w:r w:rsidRPr="00266AD8">
        <w:rPr>
          <w:rFonts w:ascii="Times New Roman" w:hAnsi="Times New Roman" w:cs="Times New Roman"/>
          <w:b/>
          <w:bCs/>
          <w:sz w:val="28"/>
          <w:szCs w:val="28"/>
        </w:rPr>
        <w:t>QuizController</w:t>
      </w:r>
      <w:r w:rsidRPr="00266AD8">
        <w:rPr>
          <w:rFonts w:ascii="Times New Roman" w:hAnsi="Times New Roman" w:cs="Times New Roman"/>
          <w:sz w:val="28"/>
          <w:szCs w:val="28"/>
        </w:rPr>
        <w:t xml:space="preserve"> (Backend ASP.NET Core).</w:t>
      </w:r>
    </w:p>
    <w:p w14:paraId="7CB539FA" w14:textId="77777777" w:rsidR="00CB496A" w:rsidRPr="00266AD8" w:rsidRDefault="00266A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QuizController</w:t>
      </w:r>
      <w:r w:rsidRPr="00266AD8">
        <w:rPr>
          <w:rFonts w:ascii="Times New Roman" w:hAnsi="Times New Roman" w:cs="Times New Roman"/>
          <w:sz w:val="28"/>
          <w:szCs w:val="28"/>
        </w:rPr>
        <w:t xml:space="preserve"> викликає </w:t>
      </w:r>
      <w:r w:rsidRPr="00266AD8">
        <w:rPr>
          <w:rFonts w:ascii="Times New Roman" w:hAnsi="Times New Roman" w:cs="Times New Roman"/>
          <w:b/>
          <w:bCs/>
          <w:sz w:val="28"/>
          <w:szCs w:val="28"/>
        </w:rPr>
        <w:t>OpenAIService</w:t>
      </w:r>
      <w:r w:rsidRPr="00266AD8">
        <w:rPr>
          <w:rFonts w:ascii="Times New Roman" w:hAnsi="Times New Roman" w:cs="Times New Roman"/>
          <w:sz w:val="28"/>
          <w:szCs w:val="28"/>
        </w:rPr>
        <w:t>, передаючи вміст файлу.</w:t>
      </w:r>
    </w:p>
    <w:p w14:paraId="4F7E177E" w14:textId="77777777" w:rsidR="00CB496A" w:rsidRPr="00266AD8" w:rsidRDefault="00266A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OpenAIService</w:t>
      </w:r>
      <w:r w:rsidRPr="00266AD8">
        <w:rPr>
          <w:rFonts w:ascii="Times New Roman" w:hAnsi="Times New Roman" w:cs="Times New Roman"/>
          <w:sz w:val="28"/>
          <w:szCs w:val="28"/>
        </w:rPr>
        <w:t xml:space="preserve"> надсилає HTTP-запит до </w:t>
      </w:r>
      <w:r w:rsidRPr="00266AD8">
        <w:rPr>
          <w:rFonts w:ascii="Times New Roman" w:hAnsi="Times New Roman" w:cs="Times New Roman"/>
          <w:b/>
          <w:bCs/>
          <w:sz w:val="28"/>
          <w:szCs w:val="28"/>
        </w:rPr>
        <w:t>OpenAI API</w:t>
      </w:r>
      <w:r w:rsidRPr="00266AD8">
        <w:rPr>
          <w:rFonts w:ascii="Times New Roman" w:hAnsi="Times New Roman" w:cs="Times New Roman"/>
          <w:sz w:val="28"/>
          <w:szCs w:val="28"/>
        </w:rPr>
        <w:t xml:space="preserve"> з відповідним промптом для генерації </w:t>
      </w:r>
      <w:r>
        <w:rPr>
          <w:rFonts w:ascii="Times New Roman" w:hAnsi="Times New Roman" w:cs="Times New Roman"/>
          <w:sz w:val="28"/>
          <w:szCs w:val="28"/>
        </w:rPr>
        <w:t>структурованих питань</w:t>
      </w:r>
      <w:r w:rsidRPr="00266AD8">
        <w:rPr>
          <w:rFonts w:ascii="Times New Roman" w:hAnsi="Times New Roman" w:cs="Times New Roman"/>
          <w:sz w:val="28"/>
          <w:szCs w:val="28"/>
        </w:rPr>
        <w:t>.</w:t>
      </w:r>
    </w:p>
    <w:p w14:paraId="3358175D" w14:textId="77777777" w:rsidR="00CB496A" w:rsidRPr="00266AD8" w:rsidRDefault="00266A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OpenAI API</w:t>
      </w:r>
      <w:r w:rsidRPr="00266AD8">
        <w:rPr>
          <w:rFonts w:ascii="Times New Roman" w:hAnsi="Times New Roman" w:cs="Times New Roman"/>
          <w:sz w:val="28"/>
          <w:szCs w:val="28"/>
        </w:rPr>
        <w:t xml:space="preserve"> повертає результат у форматі JSON.</w:t>
      </w:r>
    </w:p>
    <w:p w14:paraId="5585156A" w14:textId="77777777" w:rsidR="00CB496A" w:rsidRPr="00266AD8" w:rsidRDefault="00266A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OpenAIService</w:t>
      </w:r>
      <w:r w:rsidRPr="00266AD8">
        <w:rPr>
          <w:rFonts w:ascii="Times New Roman" w:hAnsi="Times New Roman" w:cs="Times New Roman"/>
          <w:sz w:val="28"/>
          <w:szCs w:val="28"/>
        </w:rPr>
        <w:t xml:space="preserve"> десеріалізує дані та створює об'єкти типу </w:t>
      </w:r>
      <w:r w:rsidRPr="00266AD8">
        <w:rPr>
          <w:rFonts w:ascii="Times New Roman" w:eastAsia="Roboto Mono" w:hAnsi="Times New Roman" w:cs="Times New Roman"/>
          <w:color w:val="188038"/>
          <w:sz w:val="28"/>
          <w:szCs w:val="28"/>
        </w:rPr>
        <w:t>Card</w:t>
      </w:r>
      <w:r w:rsidRPr="00266AD8">
        <w:rPr>
          <w:rFonts w:ascii="Times New Roman" w:hAnsi="Times New Roman" w:cs="Times New Roman"/>
          <w:sz w:val="28"/>
          <w:szCs w:val="28"/>
        </w:rPr>
        <w:t>.</w:t>
      </w:r>
    </w:p>
    <w:p w14:paraId="6D935A0C" w14:textId="77777777" w:rsidR="00CB496A" w:rsidRPr="00266AD8" w:rsidRDefault="00266AD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QuizController</w:t>
      </w:r>
      <w:r w:rsidRPr="00266AD8">
        <w:rPr>
          <w:rFonts w:ascii="Times New Roman" w:hAnsi="Times New Roman" w:cs="Times New Roman"/>
          <w:sz w:val="28"/>
          <w:szCs w:val="28"/>
        </w:rPr>
        <w:t xml:space="preserve"> виконує запит до </w:t>
      </w:r>
      <w:r w:rsidRPr="00266AD8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Pr="00266AD8">
        <w:rPr>
          <w:rFonts w:ascii="Times New Roman" w:hAnsi="Times New Roman" w:cs="Times New Roman"/>
          <w:sz w:val="28"/>
          <w:szCs w:val="28"/>
        </w:rPr>
        <w:t xml:space="preserve"> для збереження нов</w:t>
      </w:r>
      <w:r>
        <w:rPr>
          <w:rFonts w:ascii="Times New Roman" w:hAnsi="Times New Roman" w:cs="Times New Roman"/>
          <w:sz w:val="28"/>
          <w:szCs w:val="28"/>
        </w:rPr>
        <w:t>их карток у профілі користувача.</w:t>
      </w:r>
    </w:p>
    <w:p w14:paraId="376A7FAA" w14:textId="77777777" w:rsidR="004479FA" w:rsidRDefault="00266AD8" w:rsidP="004479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6AD8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266AD8">
        <w:rPr>
          <w:rFonts w:ascii="Times New Roman" w:hAnsi="Times New Roman" w:cs="Times New Roman"/>
          <w:sz w:val="28"/>
          <w:szCs w:val="28"/>
        </w:rPr>
        <w:t xml:space="preserve"> повідомляє користувача про успішне створення тесту.</w:t>
      </w:r>
    </w:p>
    <w:p w14:paraId="09D43380" w14:textId="432CF488" w:rsidR="004479FA" w:rsidRDefault="004479FA" w:rsidP="004479FA">
      <w:pPr>
        <w:rPr>
          <w:rFonts w:ascii="Times New Roman" w:hAnsi="Times New Roman" w:cs="Times New Roman"/>
          <w:noProof/>
        </w:rPr>
      </w:pPr>
      <w:r w:rsidRPr="00266AD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EADEC6F" wp14:editId="61542ECC">
            <wp:simplePos x="0" y="0"/>
            <wp:positionH relativeFrom="margin">
              <wp:posOffset>0</wp:posOffset>
            </wp:positionH>
            <wp:positionV relativeFrom="margin">
              <wp:posOffset>5716905</wp:posOffset>
            </wp:positionV>
            <wp:extent cx="4876800" cy="4057015"/>
            <wp:effectExtent l="0" t="0" r="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C31B7" w14:textId="77777777" w:rsidR="004479FA" w:rsidRDefault="004479FA" w:rsidP="004479FA">
      <w:pPr>
        <w:rPr>
          <w:rFonts w:ascii="Times New Roman" w:hAnsi="Times New Roman" w:cs="Times New Roman"/>
          <w:noProof/>
        </w:rPr>
      </w:pPr>
    </w:p>
    <w:p w14:paraId="171B28BF" w14:textId="77777777" w:rsidR="004479FA" w:rsidRDefault="004479FA" w:rsidP="004479FA">
      <w:pPr>
        <w:rPr>
          <w:rFonts w:ascii="Times New Roman" w:hAnsi="Times New Roman" w:cs="Times New Roman"/>
          <w:noProof/>
        </w:rPr>
      </w:pPr>
    </w:p>
    <w:p w14:paraId="7DEF3CFA" w14:textId="77777777" w:rsidR="004479FA" w:rsidRDefault="004479FA" w:rsidP="004479FA">
      <w:pPr>
        <w:rPr>
          <w:rFonts w:ascii="Times New Roman" w:hAnsi="Times New Roman" w:cs="Times New Roman"/>
          <w:noProof/>
        </w:rPr>
      </w:pPr>
    </w:p>
    <w:p w14:paraId="7CA188E7" w14:textId="58D6A2D0" w:rsidR="004479FA" w:rsidRPr="004479FA" w:rsidRDefault="004479FA" w:rsidP="004479FA">
      <w:pPr>
        <w:rPr>
          <w:rFonts w:ascii="Times New Roman" w:hAnsi="Times New Roman" w:cs="Times New Roman"/>
          <w:b/>
          <w:sz w:val="28"/>
          <w:szCs w:val="32"/>
        </w:rPr>
      </w:pPr>
      <w:r w:rsidRPr="004479FA">
        <w:rPr>
          <w:rFonts w:ascii="Times New Roman" w:hAnsi="Times New Roman" w:cs="Times New Roman"/>
          <w:b/>
          <w:sz w:val="28"/>
          <w:szCs w:val="32"/>
        </w:rPr>
        <w:t>5. Діаграма сутностей</w:t>
      </w:r>
    </w:p>
    <w:p w14:paraId="18C059B7" w14:textId="78DCA182" w:rsidR="00CB496A" w:rsidRDefault="004479FA" w:rsidP="004479FA">
      <w:pPr>
        <w:rPr>
          <w:rFonts w:ascii="Times New Roman" w:hAnsi="Times New Roman" w:cs="Times New Roman"/>
          <w:sz w:val="28"/>
          <w:szCs w:val="28"/>
        </w:rPr>
      </w:pPr>
      <w:r w:rsidRPr="00447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02A74B" wp14:editId="4B454326">
            <wp:extent cx="5975922" cy="9014527"/>
            <wp:effectExtent l="0" t="0" r="6350" b="2540"/>
            <wp:docPr id="4598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6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67" cy="90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D33F" w14:textId="77777777" w:rsidR="00B9590D" w:rsidRDefault="00B9590D" w:rsidP="004479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EFFFE" w14:textId="3B2DED49" w:rsidR="004479FA" w:rsidRPr="004479FA" w:rsidRDefault="004479FA" w:rsidP="004479F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Основні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сутності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та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їх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атрибути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EF67CC" w14:textId="77777777" w:rsidR="004479FA" w:rsidRPr="004479FA" w:rsidRDefault="004479FA" w:rsidP="004479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Користувач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(User)</w:t>
      </w:r>
    </w:p>
    <w:p w14:paraId="676DE39C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Унікальний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ідентифікатор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(PK).</w:t>
      </w:r>
    </w:p>
    <w:p w14:paraId="7DC1C417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Ім'я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8CA031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Електронна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пошта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використовується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входу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6EA38C3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Зашифрований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907D30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Points: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Накопичені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бали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гейміфікація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C1F66F1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Rank: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Поточний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ранг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Початківець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Любитель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Професіонал</w:t>
      </w:r>
      <w:proofErr w:type="spellEnd"/>
      <w:proofErr w:type="gramStart"/>
      <w:r w:rsidRPr="004479FA">
        <w:rPr>
          <w:rFonts w:ascii="Times New Roman" w:hAnsi="Times New Roman" w:cs="Times New Roman"/>
          <w:sz w:val="28"/>
          <w:szCs w:val="28"/>
          <w:lang w:val="en-US"/>
        </w:rPr>
        <w:t>) .</w:t>
      </w:r>
      <w:proofErr w:type="gramEnd"/>
    </w:p>
    <w:p w14:paraId="1BBCF07D" w14:textId="77777777" w:rsidR="004479FA" w:rsidRPr="004479FA" w:rsidRDefault="004479FA" w:rsidP="004479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Картка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(Card)</w:t>
      </w:r>
    </w:p>
    <w:p w14:paraId="3A62A315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Унікальний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ідентифікатор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(PK).</w:t>
      </w:r>
    </w:p>
    <w:p w14:paraId="751734E4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Ідентифікатор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власника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картки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(FK).</w:t>
      </w:r>
    </w:p>
    <w:p w14:paraId="16550DFC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Question: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питання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063976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Answer: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відповіді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D75790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46CDCF" w14:textId="77777777" w:rsidR="004479FA" w:rsidRPr="004479FA" w:rsidRDefault="004479FA" w:rsidP="004479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(Test)</w:t>
      </w:r>
    </w:p>
    <w:p w14:paraId="60525544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Унікальний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ідентифікатор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(PK).</w:t>
      </w:r>
    </w:p>
    <w:p w14:paraId="519E0518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Ідентифікатор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створив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(FK).</w:t>
      </w:r>
    </w:p>
    <w:p w14:paraId="36363912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Title: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Назва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тесту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3828BA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QuestionCount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питань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тесті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7F4275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IsAIGenerated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Прапор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вказує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був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згенерований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OpenAI API.</w:t>
      </w:r>
    </w:p>
    <w:p w14:paraId="5F256901" w14:textId="77777777" w:rsidR="004479FA" w:rsidRPr="004479FA" w:rsidRDefault="004479FA" w:rsidP="004479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Результат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тесту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TestResult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93A37C9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Id: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Унікальний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ідентифікатор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(PK).</w:t>
      </w:r>
    </w:p>
    <w:p w14:paraId="097AED7E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Ідентифікатор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пройденого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тесту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(FK).</w:t>
      </w:r>
    </w:p>
    <w:p w14:paraId="4BF5BB96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Ідентифікатор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(FK).</w:t>
      </w:r>
    </w:p>
    <w:p w14:paraId="2D2A47E7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CorrectAnswers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правильних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відповідей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153DA9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ScoreEarned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Отримані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бали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спробу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(+10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кожну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відповідь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, +20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бонус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BEB66F2" w14:textId="77777777" w:rsidR="004479FA" w:rsidRPr="004479FA" w:rsidRDefault="004479FA" w:rsidP="004479F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CompletionDate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завершення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C2324F" w14:textId="77777777" w:rsidR="00B9590D" w:rsidRDefault="00B9590D" w:rsidP="004479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910A2" w14:textId="003307E3" w:rsidR="004479FA" w:rsidRPr="004479FA" w:rsidRDefault="004479FA" w:rsidP="004479F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Зв'язки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між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сутностями</w:t>
      </w:r>
      <w:proofErr w:type="spellEnd"/>
      <w:r w:rsidR="00046C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5FCB9A" w14:textId="77777777" w:rsidR="004479FA" w:rsidRPr="004479FA" w:rsidRDefault="004479FA" w:rsidP="004479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Користувач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Картка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1:N</w:t>
      </w:r>
      <w:proofErr w:type="gram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створювати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володіти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багатьма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навчальними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картками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12A7FD" w14:textId="77777777" w:rsidR="004479FA" w:rsidRPr="004479FA" w:rsidRDefault="004479FA" w:rsidP="004479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Користувач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1:N</w:t>
      </w:r>
      <w:proofErr w:type="gram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створювати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власні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ініціювати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їх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генерацію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38077" w14:textId="77777777" w:rsidR="004479FA" w:rsidRPr="004479FA" w:rsidRDefault="004479FA" w:rsidP="004479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Користувач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Результат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тесту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1:N</w:t>
      </w:r>
      <w:proofErr w:type="gram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мати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багато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записів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проходження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тестів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245ECC" w14:textId="77777777" w:rsidR="004479FA" w:rsidRPr="004479FA" w:rsidRDefault="004479FA" w:rsidP="004479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Результат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тесту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1:N</w:t>
      </w:r>
      <w:proofErr w:type="gram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той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самий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пройдений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користувачем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кілька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разів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створює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різні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3EFD66" w14:textId="06C4E4EC" w:rsidR="004479FA" w:rsidRPr="00B9590D" w:rsidRDefault="004479FA" w:rsidP="004479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Картка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— </w:t>
      </w:r>
      <w:proofErr w:type="spellStart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</w:t>
      </w:r>
      <w:proofErr w:type="spellEnd"/>
      <w:r w:rsidRPr="00447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(N:M):</w:t>
      </w:r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автоматично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генеруються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основі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карток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одна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картка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може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частиною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різних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тестів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складається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багатьох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79FA">
        <w:rPr>
          <w:rFonts w:ascii="Times New Roman" w:hAnsi="Times New Roman" w:cs="Times New Roman"/>
          <w:sz w:val="28"/>
          <w:szCs w:val="28"/>
          <w:lang w:val="en-US"/>
        </w:rPr>
        <w:t>карток</w:t>
      </w:r>
      <w:proofErr w:type="spellEnd"/>
      <w:r w:rsidRPr="004479F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BB8EC23" w14:textId="77777777" w:rsidR="00B9590D" w:rsidRDefault="00B9590D" w:rsidP="00B9590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76182" w14:textId="197001A3" w:rsidR="00B9590D" w:rsidRDefault="00B9590D" w:rsidP="00B9590D">
      <w:pPr>
        <w:pStyle w:val="ListParagraph"/>
        <w:numPr>
          <w:ilvl w:val="1"/>
          <w:numId w:val="5"/>
        </w:numPr>
        <w:ind w:left="142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B9590D">
        <w:rPr>
          <w:rFonts w:ascii="Times New Roman" w:hAnsi="Times New Roman" w:cs="Times New Roman"/>
          <w:b/>
          <w:bCs/>
          <w:sz w:val="28"/>
          <w:szCs w:val="28"/>
        </w:rPr>
        <w:t>окапи</w:t>
      </w:r>
      <w:proofErr w:type="spellEnd"/>
    </w:p>
    <w:p w14:paraId="654E961C" w14:textId="77777777" w:rsidR="00B9590D" w:rsidRPr="00B9590D" w:rsidRDefault="00B9590D" w:rsidP="00B959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3C30A" w14:textId="21D44425" w:rsidR="00B9590D" w:rsidRDefault="00700CAD" w:rsidP="00B959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46F2FD" wp14:editId="07742FC7">
            <wp:extent cx="6660515" cy="3751580"/>
            <wp:effectExtent l="0" t="0" r="0" b="0"/>
            <wp:docPr id="733181189" name="Picture 3" descr="A red and white sign with a b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81189" name="Picture 3" descr="A red and white sign with a brai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E43A" w14:textId="77777777" w:rsidR="00B9590D" w:rsidRDefault="00B9590D" w:rsidP="00B959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F1A4C" w14:textId="533345E5" w:rsidR="00B9590D" w:rsidRDefault="00700CAD" w:rsidP="00F839D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D573A" wp14:editId="687FBCA0">
            <wp:extent cx="6660515" cy="3733165"/>
            <wp:effectExtent l="0" t="0" r="0" b="635"/>
            <wp:docPr id="33399797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7973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080E" w14:textId="026EC770" w:rsidR="00700CAD" w:rsidRDefault="00700CAD" w:rsidP="00F839D7">
      <w:pPr>
        <w:rPr>
          <w:rFonts w:ascii="Times New Roman" w:hAnsi="Times New Roman" w:cs="Times New Roman"/>
          <w:sz w:val="28"/>
          <w:szCs w:val="28"/>
        </w:rPr>
      </w:pPr>
      <w:r w:rsidRPr="00700C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7E3587" wp14:editId="498E7079">
            <wp:extent cx="6660515" cy="3736975"/>
            <wp:effectExtent l="0" t="0" r="0" b="0"/>
            <wp:docPr id="13131222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2225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BA16" w14:textId="646448B9" w:rsidR="00700CAD" w:rsidRDefault="00F839D7" w:rsidP="00F839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6C828" wp14:editId="51C9E5B0">
            <wp:extent cx="6660515" cy="3736340"/>
            <wp:effectExtent l="0" t="0" r="0" b="0"/>
            <wp:docPr id="67382589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25898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4007" w14:textId="1260CDA9" w:rsidR="00F839D7" w:rsidRDefault="00F839D7" w:rsidP="00F839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BE8CFC" wp14:editId="2670D5E1">
            <wp:extent cx="6660515" cy="3743325"/>
            <wp:effectExtent l="0" t="0" r="0" b="3175"/>
            <wp:docPr id="109316500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65003" name="Picture 6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B13E" w14:textId="0D03F6BF" w:rsidR="00F839D7" w:rsidRDefault="00F839D7" w:rsidP="00F839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DC338" wp14:editId="52BC8CC2">
            <wp:extent cx="6660515" cy="3722370"/>
            <wp:effectExtent l="0" t="0" r="0" b="0"/>
            <wp:docPr id="61669414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94148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55F5" w14:textId="7F7E99A6" w:rsidR="00F839D7" w:rsidRDefault="00F839D7" w:rsidP="00F839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D97908" wp14:editId="3FA9089F">
            <wp:extent cx="6660515" cy="3722370"/>
            <wp:effectExtent l="0" t="0" r="0" b="0"/>
            <wp:docPr id="361986465" name="Picture 8" descr="A screenshot of a colo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6465" name="Picture 8" descr="A screenshot of a color char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6933" w14:textId="7ADF314C" w:rsidR="00F839D7" w:rsidRPr="00B9590D" w:rsidRDefault="00F839D7" w:rsidP="00F839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32F76" wp14:editId="62F34221">
            <wp:extent cx="6660515" cy="3723005"/>
            <wp:effectExtent l="0" t="0" r="0" b="0"/>
            <wp:docPr id="58944558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45581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9D7" w:rsidRPr="00B9590D" w:rsidSect="00266AD8">
      <w:pgSz w:w="12240" w:h="15840"/>
      <w:pgMar w:top="142" w:right="900" w:bottom="42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60D7F86-63BE-6545-80B1-418E8909C7BE}"/>
    <w:embedBold r:id="rId2" w:fontKey="{18770C63-6A36-4C49-A5C8-3530CBAFFC9B}"/>
    <w:embedItalic r:id="rId3" w:fontKey="{12CF9056-3439-FC4E-988E-FADD411DBC1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7AB73645-2D30-684D-BB3D-BB027C23AD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A4462682-0879-4842-BA68-46E9B17F25B3}"/>
    <w:embedBold r:id="rId6" w:fontKey="{1DA887B3-D29F-E844-BD41-F013FC76DEB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8F98571E-2FBF-8A44-B6E1-5D0C3732C81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CBFC2101-1400-5540-BF9A-931CD0C9EB82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9" w:fontKey="{3D3BFC24-8268-7346-B966-A5E49BB13FF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AF64A9FF-172F-1C42-9626-8E3AD87349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9F5E482C-B223-A94B-8280-535C9749BD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09A8"/>
    <w:multiLevelType w:val="multilevel"/>
    <w:tmpl w:val="565A2C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8DA4F50"/>
    <w:multiLevelType w:val="multilevel"/>
    <w:tmpl w:val="778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C2F2D"/>
    <w:multiLevelType w:val="multilevel"/>
    <w:tmpl w:val="1BCE16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3F81F36"/>
    <w:multiLevelType w:val="multilevel"/>
    <w:tmpl w:val="30BA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17FEF"/>
    <w:multiLevelType w:val="multilevel"/>
    <w:tmpl w:val="6F4639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24758534">
    <w:abstractNumId w:val="4"/>
  </w:num>
  <w:num w:numId="2" w16cid:durableId="2133018391">
    <w:abstractNumId w:val="0"/>
  </w:num>
  <w:num w:numId="3" w16cid:durableId="462236474">
    <w:abstractNumId w:val="2"/>
  </w:num>
  <w:num w:numId="4" w16cid:durableId="362483770">
    <w:abstractNumId w:val="3"/>
  </w:num>
  <w:num w:numId="5" w16cid:durableId="988829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96A"/>
    <w:rsid w:val="0003536E"/>
    <w:rsid w:val="00046C35"/>
    <w:rsid w:val="00266AD8"/>
    <w:rsid w:val="003C1D72"/>
    <w:rsid w:val="004479FA"/>
    <w:rsid w:val="00700CAD"/>
    <w:rsid w:val="00B9590D"/>
    <w:rsid w:val="00CB496A"/>
    <w:rsid w:val="00CB5530"/>
    <w:rsid w:val="00F8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9E92C1"/>
  <w15:docId w15:val="{022CF60D-CF85-4D76-B90F-4D11B590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66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Khrystyna</dc:creator>
  <cp:lastModifiedBy>Петришин Любов</cp:lastModifiedBy>
  <cp:revision>5</cp:revision>
  <dcterms:created xsi:type="dcterms:W3CDTF">2026-04-16T12:00:00Z</dcterms:created>
  <dcterms:modified xsi:type="dcterms:W3CDTF">2026-04-16T17:42:00Z</dcterms:modified>
</cp:coreProperties>
</file>