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Franko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44043F">
        <w:rPr>
          <w:rFonts w:ascii="Times New Roman" w:hAnsi="Times New Roman" w:cs="Times New Roman"/>
          <w:sz w:val="32"/>
          <w:szCs w:val="32"/>
          <w:u w:val="single"/>
          <w:lang w:val="en-US"/>
        </w:rPr>
        <w:t>administrator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C3CFB" w:rsidRPr="006737EA" w:rsidRDefault="009C3CF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registers an account providing his personal </w:t>
      </w:r>
      <w:r w:rsidR="004920D9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6119B">
        <w:rPr>
          <w:rFonts w:ascii="Times New Roman" w:hAnsi="Times New Roman" w:cs="Times New Roman"/>
          <w:sz w:val="32"/>
          <w:szCs w:val="32"/>
          <w:lang w:val="en-US"/>
        </w:rPr>
        <w:t>Also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 he can add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, create 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 xml:space="preserve">and edit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E6404F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68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data of his department’s </w:t>
      </w:r>
      <w:r w:rsidR="00CD06D7">
        <w:rPr>
          <w:rFonts w:ascii="Times New Roman" w:hAnsi="Times New Roman" w:cs="Times New Roman"/>
          <w:sz w:val="32"/>
          <w:szCs w:val="32"/>
          <w:lang w:val="en-US"/>
        </w:rPr>
        <w:t>users, i.e. approving them, set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 position and modifies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6D1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Default="00E6404F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Administrator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142A1C">
        <w:rPr>
          <w:rFonts w:ascii="Times New Roman" w:hAnsi="Times New Roman" w:cs="Times New Roman"/>
          <w:sz w:val="32"/>
          <w:szCs w:val="32"/>
          <w:lang w:val="en-US"/>
        </w:rPr>
        <w:t>workers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E1FB0" w:rsidRPr="00142A1C" w:rsidRDefault="009E1FB0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9C3CFB" w:rsidRDefault="009C3CFB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5B59" w:rsidRDefault="00D85B59" w:rsidP="004A0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541"/>
        <w:gridCol w:w="1787"/>
        <w:gridCol w:w="1672"/>
        <w:gridCol w:w="2792"/>
      </w:tblGrid>
      <w:tr w:rsidR="00252999" w:rsidRPr="004D7593" w:rsidTr="004A0876">
        <w:trPr>
          <w:jc w:val="center"/>
        </w:trPr>
        <w:tc>
          <w:tcPr>
            <w:tcW w:w="541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252999" w:rsidRPr="00D85B59" w:rsidRDefault="00252999" w:rsidP="005D3D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9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792" w:type="dxa"/>
          </w:tcPr>
          <w:p w:rsidR="008D3D6E" w:rsidRPr="00D85B59" w:rsidRDefault="008D3D6E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information of his department’s users.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D3D6E" w:rsidRPr="0025299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:rsidR="008D3D6E" w:rsidRPr="00D85B59" w:rsidRDefault="008D3D6E" w:rsidP="002529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792" w:type="dxa"/>
          </w:tcPr>
          <w:p w:rsidR="008D3D6E" w:rsidRPr="00D85B59" w:rsidRDefault="00CF34F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Approves new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792" w:type="dxa"/>
          </w:tcPr>
          <w:p w:rsidR="008D3D6E" w:rsidRPr="00D85B59" w:rsidRDefault="001B0D98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position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department’s 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3C45" w:rsidRPr="004D7593" w:rsidTr="004A0876">
        <w:trPr>
          <w:jc w:val="center"/>
        </w:trPr>
        <w:tc>
          <w:tcPr>
            <w:tcW w:w="541" w:type="dxa"/>
          </w:tcPr>
          <w:p w:rsidR="009F3C45" w:rsidRDefault="009F3C45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:rsidR="009F3C45" w:rsidRPr="00D85B59" w:rsidRDefault="009F3C45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9F3C45" w:rsidRDefault="009F3C45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792" w:type="dxa"/>
          </w:tcPr>
          <w:p w:rsidR="009F3C45" w:rsidRDefault="009F3C45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a new account.</w:t>
            </w:r>
          </w:p>
        </w:tc>
      </w:tr>
    </w:tbl>
    <w:p w:rsidR="009C3CFB" w:rsidRPr="003F0324" w:rsidRDefault="009C3CFB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676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67649A" w:rsidRPr="004D7593" w:rsidTr="00893FB8">
        <w:trPr>
          <w:jc w:val="center"/>
        </w:trPr>
        <w:tc>
          <w:tcPr>
            <w:tcW w:w="549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67649A" w:rsidRPr="00D85B59" w:rsidRDefault="0067649A" w:rsidP="00AF2E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report </w:t>
            </w:r>
          </w:p>
        </w:tc>
        <w:tc>
          <w:tcPr>
            <w:tcW w:w="2771" w:type="dxa"/>
          </w:tcPr>
          <w:p w:rsidR="00893FB8" w:rsidRPr="00D85B59" w:rsidRDefault="00336E3E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data of faculty report.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93FB8" w:rsidRPr="00D85B59" w:rsidRDefault="00336E3E" w:rsidP="0020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Generate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771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87" w:type="dxa"/>
            <w:vMerge w:val="restart"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584C8C" w:rsidRDefault="00584C8C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771" w:type="dxa"/>
          </w:tcPr>
          <w:p w:rsidR="00584C8C" w:rsidRDefault="00584C8C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584C8C" w:rsidRDefault="00584C8C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771" w:type="dxa"/>
          </w:tcPr>
          <w:p w:rsidR="00584C8C" w:rsidRDefault="00584C8C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</w:tcPr>
          <w:p w:rsidR="004A7264" w:rsidRPr="00D85B59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771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</w:tr>
    </w:tbl>
    <w:p w:rsidR="0086395C" w:rsidRDefault="0086395C" w:rsidP="008639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395C" w:rsidRPr="004C4944" w:rsidRDefault="00DF04A9" w:rsidP="0086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4A9">
        <w:rPr>
          <w:rFonts w:ascii="Times New Roman" w:hAnsi="Times New Roman" w:cs="Times New Roman"/>
          <w:b/>
          <w:sz w:val="28"/>
          <w:szCs w:val="28"/>
          <w:lang w:val="en-US"/>
        </w:rPr>
        <w:t>Publication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771" w:type="dxa"/>
          </w:tcPr>
          <w:p w:rsidR="0086395C" w:rsidRDefault="00A410A6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scientific work themes of his department.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771" w:type="dxa"/>
          </w:tcPr>
          <w:p w:rsidR="0086395C" w:rsidRDefault="009D3067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registered scientific work themes</w:t>
            </w:r>
            <w:r w:rsidR="0086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771" w:type="dxa"/>
          </w:tcPr>
          <w:p w:rsidR="0086395C" w:rsidRDefault="00495083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publications as single or co-author.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771" w:type="dxa"/>
          </w:tcPr>
          <w:p w:rsidR="0086395C" w:rsidRDefault="00F16660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created publications.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/>
          </w:tcPr>
          <w:p w:rsidR="0086395C" w:rsidRPr="00D85B59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771" w:type="dxa"/>
          </w:tcPr>
          <w:p w:rsidR="0086395C" w:rsidRPr="00D94DE3" w:rsidRDefault="00D94DE3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himself as co-author of  scientific works.</w:t>
            </w: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985D81" w:rsidRDefault="00985D81" w:rsidP="00A442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7593" w:rsidRDefault="00FF7F31" w:rsidP="00A44203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EF26FC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464.4pt">
            <v:imagedata r:id="rId7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233ABE">
        <w:rPr>
          <w:rFonts w:ascii="Times New Roman" w:hAnsi="Times New Roman" w:cs="Times New Roman"/>
          <w:sz w:val="32"/>
          <w:szCs w:val="32"/>
          <w:lang w:val="en-US"/>
        </w:rPr>
        <w:t>Administrator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D46BEA"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495pt;height:375pt">
            <v:imagedata r:id="rId8" o:title="AdministratorRole"/>
          </v:shape>
        </w:pict>
      </w:r>
    </w:p>
    <w:p w:rsidR="004C2528" w:rsidRDefault="004C2528" w:rsidP="00B643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EF26FC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7.2pt;height:265.8pt">
            <v:imagedata r:id="rId9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EF26FC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6pt;height:353.4pt">
            <v:imagedata r:id="rId10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F908B5" w:rsidRPr="00F908B5">
        <w:rPr>
          <w:noProof/>
          <w:lang w:val="en-US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bookmarkStart w:id="0" w:name="_GoBack"/>
      <w:bookmarkEnd w:id="0"/>
      <w:r w:rsidR="00D46BEA"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515.4pt;height:406.8pt">
            <v:imagedata r:id="rId12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C15E03"/>
    <w:rsid w:val="00C178F2"/>
    <w:rsid w:val="00C2169F"/>
    <w:rsid w:val="00C243A6"/>
    <w:rsid w:val="00C40EB1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F04A9"/>
    <w:rsid w:val="00DF1ED7"/>
    <w:rsid w:val="00E16EEA"/>
    <w:rsid w:val="00E54955"/>
    <w:rsid w:val="00E6404F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6480-BC1D-45B5-BC39-A14B0035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290</cp:revision>
  <cp:lastPrinted>2019-03-13T18:30:00Z</cp:lastPrinted>
  <dcterms:created xsi:type="dcterms:W3CDTF">2019-03-07T22:29:00Z</dcterms:created>
  <dcterms:modified xsi:type="dcterms:W3CDTF">2019-03-20T20:34:00Z</dcterms:modified>
</cp:coreProperties>
</file>