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16" w:rsidRDefault="00D50A16" w:rsidP="00D50A1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D50A16">
        <w:rPr>
          <w:rFonts w:ascii="Times New Roman" w:hAnsi="Times New Roman" w:cs="Times New Roman"/>
          <w:b/>
          <w:sz w:val="36"/>
          <w:szCs w:val="36"/>
          <w:lang w:val="en-US"/>
        </w:rPr>
        <w:t>Moqups</w:t>
      </w:r>
      <w:proofErr w:type="spellEnd"/>
    </w:p>
    <w:p w:rsidR="00E57B06" w:rsidRPr="00E57B06" w:rsidRDefault="00E57B06" w:rsidP="00E57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hyperlink r:id="rId5" w:history="1">
        <w:r w:rsidRPr="00622496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https://app.moqups.com/WP9GDe9yh0/edit/page/a1b5fce63</w:t>
        </w:r>
      </w:hyperlink>
      <w:r>
        <w:rPr>
          <w:rFonts w:ascii="Times New Roman" w:hAnsi="Times New Roman" w:cs="Times New Roman"/>
          <w:sz w:val="36"/>
          <w:szCs w:val="36"/>
          <w:lang w:val="en-US"/>
        </w:rPr>
        <w:t xml:space="preserve"> - Stopwatch page</w:t>
      </w:r>
    </w:p>
    <w:p w:rsidR="00E57B06" w:rsidRDefault="00E57B06" w:rsidP="00E57B06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6CE02204" wp14:editId="6D85DADA">
            <wp:extent cx="5534891" cy="291338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98" t="25673" r="26615" b="28956"/>
                    <a:stretch/>
                  </pic:blipFill>
                  <pic:spPr bwMode="auto">
                    <a:xfrm>
                      <a:off x="0" y="0"/>
                      <a:ext cx="5601584" cy="294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B06" w:rsidRPr="00E57B06" w:rsidRDefault="00E57B06" w:rsidP="00D50A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hyperlink r:id="rId7" w:history="1">
        <w:r w:rsidRPr="00E57B06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https://app.moqups.com/WP9GDe9yh0/edit/page/a819800ba</w:t>
        </w:r>
      </w:hyperlink>
    </w:p>
    <w:p w:rsidR="00E57B06" w:rsidRPr="00E57B06" w:rsidRDefault="00E57B06" w:rsidP="00E57B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Timer page</w:t>
      </w:r>
    </w:p>
    <w:p w:rsidR="00E57B06" w:rsidRPr="00E57B06" w:rsidRDefault="00E57B06" w:rsidP="00E57B06">
      <w:pPr>
        <w:pStyle w:val="a3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6B2C0D4B" wp14:editId="66A7D594">
            <wp:extent cx="5374598" cy="2901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69" t="18712" r="25203" b="35005"/>
                    <a:stretch/>
                  </pic:blipFill>
                  <pic:spPr bwMode="auto">
                    <a:xfrm>
                      <a:off x="0" y="0"/>
                      <a:ext cx="5457553" cy="294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B06" w:rsidRDefault="00E57B06" w:rsidP="00D50A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:rsidR="00D50A16" w:rsidRPr="00E57B06" w:rsidRDefault="00D50A16" w:rsidP="00E57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hyperlink r:id="rId9" w:history="1">
        <w:r w:rsidRPr="00E57B06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https://app.moqups.com/WP9GDe9yh0/edit/page/aba85ce12</w:t>
        </w:r>
      </w:hyperlink>
      <w:r w:rsidRPr="00E57B06">
        <w:rPr>
          <w:rFonts w:ascii="Times New Roman" w:hAnsi="Times New Roman" w:cs="Times New Roman"/>
          <w:sz w:val="36"/>
          <w:szCs w:val="36"/>
        </w:rPr>
        <w:t xml:space="preserve"> - </w:t>
      </w:r>
      <w:r w:rsidR="00E57B06" w:rsidRPr="00E57B06">
        <w:rPr>
          <w:rFonts w:ascii="Times New Roman" w:hAnsi="Times New Roman" w:cs="Times New Roman"/>
          <w:sz w:val="36"/>
          <w:szCs w:val="36"/>
          <w:lang w:val="en-US"/>
        </w:rPr>
        <w:t>Statistics page</w:t>
      </w:r>
    </w:p>
    <w:p w:rsidR="00E57B06" w:rsidRDefault="00E57B06" w:rsidP="00E57B06">
      <w:pPr>
        <w:pStyle w:val="a3"/>
        <w:rPr>
          <w:noProof/>
          <w:lang w:eastAsia="uk-UA"/>
        </w:rPr>
      </w:pPr>
    </w:p>
    <w:p w:rsidR="00E57B06" w:rsidRDefault="00E57B06" w:rsidP="00E57B06">
      <w:pPr>
        <w:pStyle w:val="a3"/>
        <w:rPr>
          <w:noProof/>
          <w:lang w:eastAsia="uk-UA"/>
        </w:rPr>
      </w:pPr>
    </w:p>
    <w:p w:rsidR="00E57B06" w:rsidRDefault="00E57B06" w:rsidP="00E57B06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8CBED75" wp14:editId="49B98997">
            <wp:extent cx="5226696" cy="328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81" t="19647" r="25247" b="26521"/>
                    <a:stretch/>
                  </pic:blipFill>
                  <pic:spPr bwMode="auto">
                    <a:xfrm>
                      <a:off x="0" y="0"/>
                      <a:ext cx="5249044" cy="329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B06" w:rsidRDefault="00E57B06" w:rsidP="00E57B06">
      <w:pPr>
        <w:pStyle w:val="a3"/>
        <w:rPr>
          <w:noProof/>
          <w:lang w:eastAsia="uk-UA"/>
        </w:rPr>
      </w:pPr>
    </w:p>
    <w:p w:rsidR="00E57B06" w:rsidRDefault="00E57B06" w:rsidP="00E57B06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E57B06" w:rsidRDefault="00E57B06" w:rsidP="00E57B06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E57B06" w:rsidRPr="00E57B06" w:rsidRDefault="00E57B06" w:rsidP="00E57B06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E57B06" w:rsidRPr="007F4E0B" w:rsidRDefault="00E57B06" w:rsidP="00E57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:rsidR="007F4E0B" w:rsidRPr="007F4E0B" w:rsidRDefault="007F4E0B" w:rsidP="007F4E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hyperlink r:id="rId11" w:history="1">
        <w:r w:rsidRPr="007F4E0B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https://app.moqups.com/WP9GDe9yh0/edit/page/a23afc5b0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- </w:t>
      </w:r>
      <w:r>
        <w:rPr>
          <w:rFonts w:ascii="Times New Roman" w:hAnsi="Times New Roman" w:cs="Times New Roman"/>
          <w:sz w:val="36"/>
          <w:szCs w:val="36"/>
          <w:lang w:val="en-US"/>
        </w:rPr>
        <w:t>Settings page</w:t>
      </w:r>
    </w:p>
    <w:p w:rsidR="007F4E0B" w:rsidRDefault="007F4E0B" w:rsidP="007F4E0B">
      <w:pPr>
        <w:pStyle w:val="a3"/>
        <w:rPr>
          <w:noProof/>
          <w:lang w:eastAsia="uk-UA"/>
        </w:rPr>
      </w:pPr>
    </w:p>
    <w:p w:rsidR="007F4E0B" w:rsidRPr="00D50A16" w:rsidRDefault="007F4E0B" w:rsidP="007F4E0B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45A72790" wp14:editId="0A748C18">
            <wp:extent cx="5701146" cy="40773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937" t="20124" r="25261" b="19098"/>
                    <a:stretch/>
                  </pic:blipFill>
                  <pic:spPr bwMode="auto">
                    <a:xfrm>
                      <a:off x="0" y="0"/>
                      <a:ext cx="5744537" cy="410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E0B" w:rsidRPr="00D50A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AA7"/>
    <w:multiLevelType w:val="hybridMultilevel"/>
    <w:tmpl w:val="CF3CB8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5508"/>
    <w:multiLevelType w:val="hybridMultilevel"/>
    <w:tmpl w:val="7A8E372A"/>
    <w:lvl w:ilvl="0" w:tplc="467EBA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B7657"/>
    <w:multiLevelType w:val="hybridMultilevel"/>
    <w:tmpl w:val="7ECCC4F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6D77BE"/>
    <w:multiLevelType w:val="hybridMultilevel"/>
    <w:tmpl w:val="FE163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E4"/>
    <w:rsid w:val="007179F1"/>
    <w:rsid w:val="007F4E0B"/>
    <w:rsid w:val="00984AE4"/>
    <w:rsid w:val="00D50A16"/>
    <w:rsid w:val="00E5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EE27"/>
  <w15:chartTrackingRefBased/>
  <w15:docId w15:val="{C7E4A39C-C3CF-4976-A912-F209A60E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A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0A1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50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WP9GDe9yh0/edit/page/a819800b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p.moqups.com/WP9GDe9yh0/edit/page/a23afc5b0" TargetMode="External"/><Relationship Id="rId5" Type="http://schemas.openxmlformats.org/officeDocument/2006/relationships/hyperlink" Target="https://app.moqups.com/WP9GDe9yh0/edit/page/a1b5fce6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.moqups.com/WP9GDe9yh0/edit/page/aba85ce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372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2019-03-13T22:23:00Z</dcterms:created>
  <dcterms:modified xsi:type="dcterms:W3CDTF">2019-03-13T22:50:00Z</dcterms:modified>
</cp:coreProperties>
</file>