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620A88" w14:paraId="4C34E66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1559B56" w14:textId="2F58A273" w:rsidR="00525B39" w:rsidRPr="00737758" w:rsidRDefault="00551E21" w:rsidP="00CE3D40">
            <w:pPr>
              <w:pStyle w:val="TextBold"/>
              <w:bidi/>
              <w:rPr>
                <w:rFonts w:ascii="Sakkal Majalla" w:hAnsi="Sakkal Majalla" w:cs="Sakkal Majalla"/>
                <w:szCs w:val="20"/>
                <w:highlight w:val="yellow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الميزات الرئيسية للتطبيقات المختلفة</w:t>
            </w:r>
          </w:p>
        </w:tc>
      </w:tr>
    </w:tbl>
    <w:p w14:paraId="3DA3EF56" w14:textId="77777777" w:rsidR="0048763B" w:rsidRDefault="0048763B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620A88" w14:paraId="224C0988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16ADBD83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5A16700F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31F6A36E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C584909" w14:textId="53F142FC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10A23C30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B719D09" w14:textId="69A3943D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27234DB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3177D01" w14:textId="0897FE07" w:rsidR="00525B39" w:rsidRPr="00620A88" w:rsidRDefault="00416059" w:rsidP="00DC659F">
            <w:pPr>
              <w:bidi/>
              <w:rPr>
                <w:rFonts w:ascii="Sakkal Majalla" w:hAnsi="Sakkal Majalla" w:cs="Sakkal Majalla"/>
                <w:szCs w:val="2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Cs w:val="20"/>
                <w:rtl/>
              </w:rPr>
              <w:t xml:space="preserve">3 </w:t>
            </w:r>
            <w:r>
              <w:rPr>
                <w:rFonts w:ascii="Sakkal Majalla" w:hAnsi="Sakkal Majalla" w:cs="Sakkal Majalla"/>
                <w:szCs w:val="20"/>
                <w:rtl/>
              </w:rPr>
              <w:t>ساعات</w:t>
            </w:r>
            <w:r w:rsidR="00382F3F">
              <w:rPr>
                <w:rFonts w:ascii="Sakkal Majalla" w:hAnsi="Sakkal Majalla" w:cs="Sakkal Majalla" w:hint="cs"/>
                <w:szCs w:val="20"/>
                <w:rtl/>
                <w:lang w:bidi="ar-JO"/>
              </w:rPr>
              <w:t xml:space="preserve"> </w:t>
            </w:r>
          </w:p>
        </w:tc>
      </w:tr>
      <w:tr w:rsidR="00525B39" w:rsidRPr="00620A88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1068D107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4C40C837" w14:textId="77777777" w:rsidTr="00DC659F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FD8D3C3" w14:textId="10256DB5" w:rsidR="00525B39" w:rsidRPr="00620A88" w:rsidRDefault="00206DF7" w:rsidP="00DC659F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شهادة </w:t>
            </w:r>
            <w:r w:rsidRPr="00B31F63">
              <w:rPr>
                <w:rFonts w:ascii="Sakkal Majalla" w:hAnsi="Sakkal Majalla" w:cs="Sakkal Majalla"/>
                <w:szCs w:val="20"/>
                <w:lang w:eastAsia="ar" w:bidi="ar-MA"/>
              </w:rPr>
              <w:t>Pearson BTEC Diploma</w:t>
            </w: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في المستوى الثاني في مجال تكنولوجيا المعلومات</w:t>
            </w:r>
          </w:p>
        </w:tc>
      </w:tr>
      <w:tr w:rsidR="00525B39" w:rsidRPr="00620A88" w14:paraId="2BAFA0B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E86FD48" w14:textId="5B2C153C" w:rsidR="00525B39" w:rsidRPr="00620A88" w:rsidRDefault="00525B39" w:rsidP="00701B02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 8: مقدمة</w:t>
            </w:r>
            <w:r w:rsidR="007201E7">
              <w:rPr>
                <w:rFonts w:ascii="Sakkal Majalla" w:hAnsi="Sakkal Majalla" w:cs="Sakkal Majalla"/>
                <w:szCs w:val="20"/>
                <w:lang w:eastAsia="ar" w:bidi="ar-MA"/>
              </w:rPr>
              <w:t xml:space="preserve"> </w:t>
            </w:r>
            <w:r w:rsidR="007201E7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في التطبيقات</w:t>
            </w:r>
          </w:p>
        </w:tc>
      </w:tr>
      <w:tr w:rsidR="00525B39" w:rsidRPr="00620A88" w14:paraId="42FE45ED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645599E8" w14:textId="2C34144A" w:rsidR="00525B39" w:rsidRPr="00620A88" w:rsidRDefault="00525B39" w:rsidP="00701B0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هدف التعلم (أ): التحقق من التطبيقات والأجهزة المحمولة</w:t>
            </w:r>
          </w:p>
        </w:tc>
      </w:tr>
      <w:tr w:rsidR="00525B39" w:rsidRPr="00620A88" w14:paraId="795365C4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2FCD7D79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051381E7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65BFAB17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352A123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86B27A6" w14:textId="77777777" w:rsidR="00525B39" w:rsidRPr="00620A88" w:rsidRDefault="00525B39" w:rsidP="00855BF9">
            <w:pPr>
              <w:bidi/>
              <w:jc w:val="center"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7242CD96" w14:textId="7AB763D6" w:rsidR="00280CDB" w:rsidRDefault="00280CDB" w:rsidP="00280CDB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بصفتك </w:t>
            </w:r>
            <w:r w:rsidRPr="00716590">
              <w:rPr>
                <w:rFonts w:ascii="Sakkal Majalla" w:hAnsi="Sakkal Majalla" w:cs="Sakkal Majalla" w:hint="eastAsia"/>
                <w:szCs w:val="20"/>
                <w:rtl/>
                <w:lang w:eastAsia="ar"/>
              </w:rPr>
              <w:t>مطور</w:t>
            </w:r>
            <w:r w:rsidRPr="00716590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 w:rsidR="001D655D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تطبيقات أجهزة محمولة</w:t>
            </w:r>
            <w:r w:rsidR="00E27D37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موهوب </w:t>
            </w:r>
            <w:r w:rsidR="00E27D37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والذي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تم اختياره لتمثيل </w:t>
            </w:r>
            <w:r w:rsidR="00EB711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مدرس</w:t>
            </w:r>
            <w:r w:rsidR="00EB711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، أصبحت مسؤولاً عن تصميم </w:t>
            </w:r>
            <w:r w:rsidR="00EB711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تطبيق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سيُقدم للمشاركة في المسابقة الكبرى على مستوى المديرية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. </w:t>
            </w:r>
          </w:p>
          <w:p w14:paraId="07D5F340" w14:textId="503088B0" w:rsidR="00280CDB" w:rsidRDefault="00280CDB" w:rsidP="00280CDB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ستعمل بمفردك على </w:t>
            </w:r>
            <w:r w:rsidR="00EB711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تطوير تطبيق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، معتمداً على إرشادات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معلمك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الذي سيقدم لك التوجيه والدعم. مهمتك هي إبهار لجنة التحكيم بمهاراتك الفنية، وإثبات أن مدرستك تمتلك أفضل المواهب الإبداعية في مجال تصمي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م </w:t>
            </w:r>
            <w:r w:rsidR="008F785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التطبيقات</w:t>
            </w:r>
            <w:r w:rsidRPr="00D76175">
              <w:rPr>
                <w:rFonts w:ascii="Sakkal Majalla" w:hAnsi="Sakkal Majalla" w:cs="Sakkal Majalla"/>
                <w:szCs w:val="20"/>
                <w:lang w:eastAsia="ar" w:bidi="ar-MA"/>
              </w:rPr>
              <w:t>.</w:t>
            </w:r>
          </w:p>
          <w:p w14:paraId="285A8EEE" w14:textId="3E94123D" w:rsidR="00525B39" w:rsidRPr="00620A88" w:rsidRDefault="003B72BB" w:rsidP="00701B0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يريد </w:t>
            </w:r>
            <w:r w:rsidR="008F785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معلمك</w:t>
            </w: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منك أن تتحقق من تطبيقين مختلفين يتم استخدامهما لأغراض مختلفة.</w:t>
            </w:r>
          </w:p>
        </w:tc>
      </w:tr>
    </w:tbl>
    <w:p w14:paraId="440C6024" w14:textId="003576B7" w:rsidR="00C307DD" w:rsidRPr="00620A88" w:rsidRDefault="00C307DD" w:rsidP="006A0690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3"/>
        <w:gridCol w:w="8284"/>
      </w:tblGrid>
      <w:tr w:rsidR="002F3D79" w:rsidRPr="00620A88" w14:paraId="24496911" w14:textId="77777777" w:rsidTr="000514F8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9D11135" w14:textId="3686F64F" w:rsidR="002F3D79" w:rsidRPr="00620A88" w:rsidRDefault="00C307DD" w:rsidP="00855BF9">
            <w:pPr>
              <w:bidi/>
              <w:spacing w:before="120"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المهمة 1</w:t>
            </w:r>
          </w:p>
        </w:tc>
        <w:tc>
          <w:tcPr>
            <w:tcW w:w="8284" w:type="dxa"/>
            <w:tcBorders>
              <w:left w:val="single" w:sz="2" w:space="0" w:color="000000"/>
            </w:tcBorders>
          </w:tcPr>
          <w:p w14:paraId="3A055396" w14:textId="207A1336" w:rsidR="000F7755" w:rsidRPr="00620A88" w:rsidRDefault="002828C1" w:rsidP="00945678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94567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طُلب منك</w:t>
            </w:r>
            <w:r w:rsidRPr="0094567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مراجعة تطبيقين مختلفين مع توضيح رأيك بشكل موضوعي. يُتوقع منك تحليل ومقارنة الميزات المختلفة لكل تطبيق واستخداماتهما بالإضافة إلى المنصات المحمولة المتوافقة مع كل منهما.</w:t>
            </w:r>
            <w:r w:rsidR="0094567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0F7755"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يجب أن تتضمن مراجعتك:</w:t>
            </w:r>
          </w:p>
          <w:p w14:paraId="7964793B" w14:textId="423E0DAE" w:rsidR="000F7755" w:rsidRPr="002D3A3A" w:rsidRDefault="00B63F75" w:rsidP="002D3A3A">
            <w:pPr>
              <w:pStyle w:val="Textbullet"/>
              <w:bidi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2D3A3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الاستخدامات النموذجية لكل تطبيق</w:t>
            </w:r>
          </w:p>
          <w:p w14:paraId="1E8BC12D" w14:textId="619FA885" w:rsidR="000F7755" w:rsidRPr="00620A88" w:rsidRDefault="00B63F75" w:rsidP="00701B0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الميزات الرئيسية لكل تطبيق</w:t>
            </w:r>
          </w:p>
          <w:p w14:paraId="0559DFE6" w14:textId="183F3481" w:rsidR="000F7755" w:rsidRPr="00620A88" w:rsidRDefault="00B63F75" w:rsidP="00701B0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اعتبارات المنصات المتنقلة لكل تطبيق، إلى جانب الأجهزة/البرامج الخاصة التي تم دمجها</w:t>
            </w:r>
          </w:p>
          <w:p w14:paraId="1AE0271E" w14:textId="0BF16449" w:rsidR="00C8006F" w:rsidRPr="00620A88" w:rsidRDefault="0077796F" w:rsidP="00701B0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فعالية التطبيقات في تنفيذ غرضها المعلن.</w:t>
            </w:r>
          </w:p>
        </w:tc>
      </w:tr>
      <w:tr w:rsidR="002F3D79" w:rsidRPr="00620A88" w14:paraId="4552D649" w14:textId="77777777" w:rsidTr="000514F8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506960" w14:textId="77777777" w:rsidR="002F3D79" w:rsidRPr="00620A88" w:rsidRDefault="002F3D79" w:rsidP="001248ED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284" w:type="dxa"/>
            <w:tcBorders>
              <w:left w:val="single" w:sz="2" w:space="0" w:color="000000"/>
              <w:bottom w:val="single" w:sz="2" w:space="0" w:color="000000"/>
            </w:tcBorders>
          </w:tcPr>
          <w:p w14:paraId="56603EB7" w14:textId="4A679F35" w:rsidR="00C8006F" w:rsidRPr="00620A88" w:rsidRDefault="007B0049" w:rsidP="002D3A3A">
            <w:pPr>
              <w:pStyle w:val="Textbullet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تقرير</w:t>
            </w:r>
            <w:r w:rsidR="000F7755"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مكتوب</w:t>
            </w:r>
            <w:r w:rsidR="0055103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9248E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مدعما بلقطات شاشة موثقة لكل </w:t>
            </w:r>
            <w:r w:rsidR="009248E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تطبيق</w:t>
            </w:r>
            <w:r w:rsidR="009248E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مع توضيح وشرح </w:t>
            </w:r>
            <w:r w:rsidR="009248E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العناصر</w:t>
            </w:r>
            <w:r w:rsidR="009248E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المختلفة قي كل لقطة.</w:t>
            </w:r>
          </w:p>
        </w:tc>
      </w:tr>
    </w:tbl>
    <w:p w14:paraId="464F94C9" w14:textId="77777777" w:rsidR="0048763B" w:rsidRDefault="0048763B">
      <w:pPr>
        <w:bidi/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382"/>
        <w:gridCol w:w="1341"/>
        <w:gridCol w:w="2024"/>
      </w:tblGrid>
      <w:tr w:rsidR="002F3D79" w:rsidRPr="00620A88" w14:paraId="3A7286B7" w14:textId="77777777" w:rsidTr="0048763B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5F38643" w14:textId="77777777" w:rsidR="002F3D79" w:rsidRPr="00620A88" w:rsidRDefault="002F3D79" w:rsidP="001248ED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2F3D79" w:rsidRPr="00620A88" w14:paraId="274D70CC" w14:textId="77777777" w:rsidTr="0048763B">
        <w:trPr>
          <w:trHeight w:val="278"/>
        </w:trPr>
        <w:tc>
          <w:tcPr>
            <w:tcW w:w="638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6A6F42B" w14:textId="77777777" w:rsidR="002F3D79" w:rsidRPr="00620A88" w:rsidRDefault="002F3D79" w:rsidP="00EA691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DF1FFB8" w14:textId="77777777" w:rsidR="002F3D79" w:rsidRPr="00620A88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27EC177A" w14:textId="77777777" w:rsidR="002F3D79" w:rsidRPr="00620A88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CE3D40" w:rsidRPr="00620A88" w14:paraId="2FE82C4A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60ED14E7" w14:textId="3445838A" w:rsidR="00CE3D40" w:rsidRPr="00620A88" w:rsidRDefault="003B72BB" w:rsidP="00701B02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تحديد الميزات الرئيسية للتطبيقات المختلفة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0247D71C" w14:textId="10FEA973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91403F2" w14:textId="6BE2F02B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lang w:val="en-US" w:eastAsia="ar" w:bidi="en-US"/>
              </w:rPr>
              <w:t>A.P</w:t>
            </w:r>
            <w:r w:rsidRPr="00620A88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  <w:tr w:rsidR="00CE3D40" w:rsidRPr="00620A88" w14:paraId="424904B0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78F7E766" w14:textId="234DBAF0" w:rsidR="00CE3D40" w:rsidRPr="00620A88" w:rsidRDefault="003B72BB" w:rsidP="00701B02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تحديد الاستخدامات </w:t>
            </w:r>
            <w:r w:rsidR="00BF6219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والأنظمة الأساسية للأجهزة المحمولة فيما يتعلق </w:t>
            </w:r>
            <w:r w:rsidR="00847766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ب</w:t>
            </w:r>
            <w:r w:rsidR="00C63B03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تطبيقات المختلفة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5975300F" w14:textId="30A62AFF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7FC1A0F6" w14:textId="453707F9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lang w:val="en-US" w:eastAsia="ar" w:bidi="en-US"/>
              </w:rPr>
              <w:t>A.P</w:t>
            </w:r>
            <w:r w:rsidRPr="00620A88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CE3D40" w:rsidRPr="00620A88" w14:paraId="43799D5A" w14:textId="77777777" w:rsidTr="003B72BB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0645AF94" w14:textId="757F4B6A" w:rsidR="00CE3D40" w:rsidRPr="00620A88" w:rsidRDefault="003B72BB" w:rsidP="00701B02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شرح الميزات والاستخدامات </w:t>
            </w:r>
            <w:r w:rsidR="00ED70D3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والأنظمة الأساسية للأجهزة المحمولة فيما يتعلق بال</w:t>
            </w:r>
            <w:r w:rsidR="00ED70D3"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تطبيقات المختلفة</w:t>
            </w:r>
          </w:p>
        </w:tc>
        <w:tc>
          <w:tcPr>
            <w:tcW w:w="1341" w:type="dxa"/>
            <w:vAlign w:val="center"/>
          </w:tcPr>
          <w:p w14:paraId="3A6D79DD" w14:textId="4CAFE371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vAlign w:val="center"/>
          </w:tcPr>
          <w:p w14:paraId="14E8D680" w14:textId="496964CE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lang w:val="en-US" w:eastAsia="ar" w:bidi="en-US"/>
              </w:rPr>
              <w:t>A.M</w:t>
            </w:r>
            <w:r w:rsidRPr="00620A88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  <w:tr w:rsidR="003B72BB" w:rsidRPr="00620A88" w14:paraId="7919EAA6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044F7038" w14:textId="44CE2A7C" w:rsidR="003B72BB" w:rsidRPr="00620A88" w:rsidRDefault="003B72BB" w:rsidP="00701B02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تقييم الميزات </w:t>
            </w:r>
            <w:r w:rsidR="00A47C9F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والأنظمة الأساسية للأجهزة المحمولة فيما يتعلق بال</w:t>
            </w:r>
            <w:r w:rsidR="00A47C9F"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تطبيقات المختلفة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7690BD07" w14:textId="6029DBDB" w:rsidR="003B72BB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29B0A796" w14:textId="4B903686" w:rsidR="003B72BB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lang w:val="en-US" w:eastAsia="ar" w:bidi="en-US"/>
              </w:rPr>
              <w:t>A.D</w:t>
            </w:r>
            <w:r w:rsidRPr="00620A88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</w:tbl>
    <w:p w14:paraId="2B967005" w14:textId="77777777" w:rsidR="00FF13D1" w:rsidRPr="00620A88" w:rsidRDefault="00FF13D1">
      <w:pPr>
        <w:bidi/>
        <w:rPr>
          <w:rFonts w:ascii="Sakkal Majalla" w:hAnsi="Sakkal Majalla" w:cs="Sakkal Majalla"/>
          <w:szCs w:val="20"/>
        </w:rPr>
      </w:pPr>
      <w:r w:rsidRPr="00620A88">
        <w:rPr>
          <w:rFonts w:ascii="Sakkal Majalla" w:hAnsi="Sakkal Majalla" w:cs="Sakkal Majalla"/>
          <w:szCs w:val="20"/>
          <w:rtl/>
          <w:lang w:eastAsia="ar" w:bidi="ar-MA"/>
        </w:rPr>
        <w:br w:type="page"/>
      </w:r>
    </w:p>
    <w:p w14:paraId="3267F66A" w14:textId="1EEA5F42" w:rsidR="005F3B75" w:rsidRPr="0048763B" w:rsidRDefault="005F3B75" w:rsidP="005F3B75">
      <w:pPr>
        <w:pStyle w:val="hb3"/>
        <w:bidi/>
        <w:rPr>
          <w:rFonts w:ascii="Sakkal Majalla" w:hAnsi="Sakkal Majalla" w:cs="Sakkal Majalla"/>
          <w:bCs/>
          <w:color w:val="auto"/>
          <w:sz w:val="24"/>
          <w:szCs w:val="24"/>
        </w:rPr>
      </w:pPr>
      <w:r w:rsidRPr="0048763B">
        <w:rPr>
          <w:rFonts w:ascii="Sakkal Majalla" w:hAnsi="Sakkal Majalla" w:cs="Sakkal Majalla"/>
          <w:bCs/>
          <w:color w:val="auto"/>
          <w:sz w:val="24"/>
          <w:szCs w:val="24"/>
          <w:rtl/>
          <w:lang w:eastAsia="ar" w:bidi="ar-MA"/>
        </w:rPr>
        <w:lastRenderedPageBreak/>
        <w:t>تقديم تقييم المتعلم وإقراره</w:t>
      </w:r>
    </w:p>
    <w:p w14:paraId="16F2B708" w14:textId="77777777" w:rsidR="005F3B75" w:rsidRPr="00737758" w:rsidRDefault="005F3B75" w:rsidP="005F3B75">
      <w:pPr>
        <w:pStyle w:val="Text"/>
        <w:bidi/>
        <w:rPr>
          <w:rFonts w:ascii="Sakkal Majalla" w:hAnsi="Sakkal Majalla" w:cs="Sakkal Majalla"/>
          <w:b/>
          <w:bCs/>
          <w:szCs w:val="20"/>
        </w:rPr>
      </w:pPr>
      <w:r w:rsidRPr="00737758">
        <w:rPr>
          <w:rFonts w:ascii="Sakkal Majalla" w:hAnsi="Sakkal Majalla" w:cs="Sakkal Majalla"/>
          <w:b/>
          <w:bCs/>
          <w:szCs w:val="20"/>
          <w:rtl/>
          <w:lang w:eastAsia="ar" w:bidi="ar-MA"/>
        </w:rPr>
        <w:t>يجب على المتعلم ملء بيانات هذه الصفحة وإرفاقها بالعمل المقدم للتقييم.</w:t>
      </w:r>
    </w:p>
    <w:p w14:paraId="7864753C" w14:textId="77777777" w:rsidR="005F3B75" w:rsidRPr="00620A88" w:rsidRDefault="005F3B75" w:rsidP="005F3B75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871"/>
        <w:gridCol w:w="1605"/>
        <w:gridCol w:w="3220"/>
      </w:tblGrid>
      <w:tr w:rsidR="005F3B75" w:rsidRPr="00620A88" w14:paraId="1191A725" w14:textId="77777777" w:rsidTr="000F03FD">
        <w:tc>
          <w:tcPr>
            <w:tcW w:w="4814" w:type="dxa"/>
            <w:gridSpan w:val="2"/>
          </w:tcPr>
          <w:p w14:paraId="40F27C01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اسم المتعلم:</w:t>
            </w:r>
          </w:p>
          <w:p w14:paraId="318BF9EC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tc>
          <w:tcPr>
            <w:tcW w:w="4825" w:type="dxa"/>
            <w:gridSpan w:val="2"/>
          </w:tcPr>
          <w:p w14:paraId="61FF981E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اسم المُقيِّم:</w:t>
            </w:r>
          </w:p>
          <w:p w14:paraId="257B9862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5F3B75" w:rsidRPr="00620A88" w14:paraId="2C98D2AB" w14:textId="77777777" w:rsidTr="000F03FD">
        <w:trPr>
          <w:cantSplit/>
        </w:trPr>
        <w:tc>
          <w:tcPr>
            <w:tcW w:w="2943" w:type="dxa"/>
          </w:tcPr>
          <w:p w14:paraId="1BC5EB1E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تاريخ الإصدار:</w:t>
            </w:r>
          </w:p>
          <w:p w14:paraId="12D9ABFA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tc>
          <w:tcPr>
            <w:tcW w:w="3476" w:type="dxa"/>
            <w:gridSpan w:val="2"/>
          </w:tcPr>
          <w:p w14:paraId="43A753A3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تاريخ الإتمام:</w:t>
            </w:r>
          </w:p>
          <w:p w14:paraId="05406870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tc>
          <w:tcPr>
            <w:tcW w:w="3220" w:type="dxa"/>
          </w:tcPr>
          <w:p w14:paraId="12F34A76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تاريخ التقديم:</w:t>
            </w:r>
          </w:p>
          <w:p w14:paraId="1A7C4612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5F3B75" w:rsidRPr="00620A88" w14:paraId="306285FC" w14:textId="77777777" w:rsidTr="000F03FD">
        <w:trPr>
          <w:cantSplit/>
          <w:trHeight w:val="711"/>
        </w:trPr>
        <w:tc>
          <w:tcPr>
            <w:tcW w:w="9639" w:type="dxa"/>
            <w:gridSpan w:val="4"/>
          </w:tcPr>
          <w:p w14:paraId="7DD6B173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 xml:space="preserve">المؤهل: </w:t>
            </w:r>
          </w:p>
        </w:tc>
      </w:tr>
      <w:tr w:rsidR="005F3B75" w:rsidRPr="00620A88" w14:paraId="719ABD31" w14:textId="77777777" w:rsidTr="000F03FD">
        <w:trPr>
          <w:cantSplit/>
          <w:trHeight w:val="761"/>
        </w:trPr>
        <w:tc>
          <w:tcPr>
            <w:tcW w:w="9639" w:type="dxa"/>
            <w:gridSpan w:val="4"/>
          </w:tcPr>
          <w:p w14:paraId="4EBADC1A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 xml:space="preserve">مرجع التقييم وعنوانه: </w:t>
            </w:r>
          </w:p>
        </w:tc>
      </w:tr>
    </w:tbl>
    <w:p w14:paraId="5858E248" w14:textId="77777777" w:rsidR="005F3B75" w:rsidRPr="00620A88" w:rsidRDefault="005F3B75" w:rsidP="005F3B75">
      <w:pPr>
        <w:pStyle w:val="Text"/>
        <w:bidi/>
        <w:rPr>
          <w:rFonts w:ascii="Sakkal Majalla" w:hAnsi="Sakkal Majalla" w:cs="Sakkal Majalla"/>
          <w:szCs w:val="20"/>
        </w:rPr>
      </w:pPr>
    </w:p>
    <w:p w14:paraId="64EDCA22" w14:textId="77777777" w:rsidR="005F3B75" w:rsidRPr="00620A88" w:rsidRDefault="005F3B75" w:rsidP="005F3B75">
      <w:pPr>
        <w:pStyle w:val="Text"/>
        <w:bidi/>
        <w:rPr>
          <w:rFonts w:ascii="Sakkal Majalla" w:hAnsi="Sakkal Majalla" w:cs="Sakkal Majalla"/>
          <w:szCs w:val="20"/>
        </w:rPr>
      </w:pPr>
      <w:r w:rsidRPr="00620A88">
        <w:rPr>
          <w:rFonts w:ascii="Sakkal Majalla" w:hAnsi="Sakkal Majalla" w:cs="Sakkal Majalla"/>
          <w:szCs w:val="20"/>
          <w:rtl/>
          <w:lang w:eastAsia="ar" w:bidi="ar-MA"/>
        </w:rPr>
        <w:t>يُرجى سرد الدليل المقدم لكل مهمة. حدد أرقام الصفحات حيث يمكن العثور على الدليل أو صِف طبيعة الدليل (على سبيل المثال: فيديو، رسم توضيحي).</w:t>
      </w:r>
    </w:p>
    <w:p w14:paraId="11705C5C" w14:textId="77777777" w:rsidR="005F3B75" w:rsidRPr="00620A88" w:rsidRDefault="005F3B75" w:rsidP="005F3B75">
      <w:pPr>
        <w:pStyle w:val="Text"/>
        <w:bidi/>
        <w:rPr>
          <w:rFonts w:ascii="Sakkal Majalla" w:hAnsi="Sakkal Majalla" w:cs="Sakkal Majalla"/>
          <w:szCs w:val="20"/>
        </w:rPr>
      </w:pPr>
    </w:p>
    <w:tbl>
      <w:tblPr>
        <w:bidiVisual/>
        <w:tblW w:w="96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8"/>
        <w:gridCol w:w="5391"/>
        <w:gridCol w:w="3051"/>
      </w:tblGrid>
      <w:tr w:rsidR="005F3B75" w:rsidRPr="00620A88" w14:paraId="180474ED" w14:textId="77777777" w:rsidTr="000F03FD">
        <w:tc>
          <w:tcPr>
            <w:tcW w:w="1238" w:type="dxa"/>
            <w:shd w:val="clear" w:color="auto" w:fill="CCCCCC"/>
          </w:tcPr>
          <w:p w14:paraId="1E93FF61" w14:textId="77777777" w:rsidR="005F3B75" w:rsidRPr="00620A88" w:rsidRDefault="005F3B75" w:rsidP="000F03FD">
            <w:pPr>
              <w:pStyle w:val="Tablehead"/>
              <w:bidi/>
              <w:rPr>
                <w:rFonts w:ascii="Sakkal Majalla" w:eastAsia="Verdana" w:hAnsi="Sakkal Majalla" w:cs="Sakkal Majalla"/>
                <w:lang w:bidi="en-US"/>
              </w:rPr>
            </w:pPr>
            <w:r w:rsidRPr="00737758">
              <w:rPr>
                <w:rFonts w:ascii="Sakkal Majalla" w:eastAsia="Verdana" w:hAnsi="Sakkal Majalla" w:cs="Sakkal Majalla"/>
                <w:bCs/>
                <w:rtl/>
                <w:lang w:eastAsia="ar" w:bidi="ar-MA"/>
              </w:rPr>
              <w:t>مرجع المهمة</w:t>
            </w:r>
          </w:p>
        </w:tc>
        <w:tc>
          <w:tcPr>
            <w:tcW w:w="5391" w:type="dxa"/>
            <w:tcBorders>
              <w:right w:val="single" w:sz="4" w:space="0" w:color="auto"/>
            </w:tcBorders>
            <w:shd w:val="clear" w:color="auto" w:fill="CCCCCC"/>
          </w:tcPr>
          <w:p w14:paraId="2EB8EA6E" w14:textId="77777777" w:rsidR="005F3B75" w:rsidRPr="00620A88" w:rsidRDefault="005F3B75" w:rsidP="000F03FD">
            <w:pPr>
              <w:pStyle w:val="Tablehead"/>
              <w:bidi/>
              <w:rPr>
                <w:rFonts w:ascii="Sakkal Majalla" w:eastAsia="Verdana" w:hAnsi="Sakkal Majalla" w:cs="Sakkal Majalla"/>
                <w:lang w:bidi="en-US"/>
              </w:rPr>
            </w:pPr>
            <w:r w:rsidRPr="00737758">
              <w:rPr>
                <w:rFonts w:ascii="Sakkal Majalla" w:eastAsia="Verdana" w:hAnsi="Sakkal Majalla" w:cs="Sakkal Majalla"/>
                <w:bCs/>
                <w:rtl/>
                <w:lang w:eastAsia="ar" w:bidi="ar-MA"/>
              </w:rPr>
              <w:t>الدليل المقدم</w:t>
            </w:r>
          </w:p>
        </w:tc>
        <w:tc>
          <w:tcPr>
            <w:tcW w:w="3051" w:type="dxa"/>
            <w:tcBorders>
              <w:left w:val="single" w:sz="4" w:space="0" w:color="auto"/>
            </w:tcBorders>
            <w:shd w:val="clear" w:color="auto" w:fill="CCCCCC"/>
          </w:tcPr>
          <w:p w14:paraId="07064EAA" w14:textId="77777777" w:rsidR="005F3B75" w:rsidRPr="00737758" w:rsidRDefault="005F3B75" w:rsidP="000F03FD">
            <w:pPr>
              <w:pStyle w:val="Tablehead"/>
              <w:bidi/>
              <w:rPr>
                <w:rFonts w:ascii="Sakkal Majalla" w:eastAsia="Verdana" w:hAnsi="Sakkal Majalla" w:cs="Sakkal Majalla"/>
                <w:bCs/>
                <w:lang w:bidi="en-US"/>
              </w:rPr>
            </w:pPr>
            <w:r w:rsidRPr="00737758">
              <w:rPr>
                <w:rFonts w:ascii="Sakkal Majalla" w:eastAsia="Verdana" w:hAnsi="Sakkal Majalla" w:cs="Sakkal Majalla"/>
                <w:bCs/>
                <w:rtl/>
                <w:lang w:eastAsia="ar" w:bidi="ar-MA"/>
              </w:rPr>
              <w:t>أرقام الصفحات أو وصفها</w:t>
            </w:r>
          </w:p>
        </w:tc>
      </w:tr>
      <w:tr w:rsidR="005F3B75" w:rsidRPr="00620A88" w14:paraId="30F26C34" w14:textId="77777777" w:rsidTr="000F03FD">
        <w:tc>
          <w:tcPr>
            <w:tcW w:w="1238" w:type="dxa"/>
          </w:tcPr>
          <w:p w14:paraId="7E065F2B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557DE1DE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594ED531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4055A6F2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620A88" w14:paraId="2584C3DD" w14:textId="77777777" w:rsidTr="000F03FD">
        <w:tc>
          <w:tcPr>
            <w:tcW w:w="1238" w:type="dxa"/>
          </w:tcPr>
          <w:p w14:paraId="5F2DDC02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7D5E1FC0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1EF4FF97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37FDFAA1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620A88" w14:paraId="5F4F4657" w14:textId="77777777" w:rsidTr="000F03FD">
        <w:tc>
          <w:tcPr>
            <w:tcW w:w="1238" w:type="dxa"/>
          </w:tcPr>
          <w:p w14:paraId="715AB2CC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3F8A412F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35F37254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5775DA94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620A88" w14:paraId="4C8AF57C" w14:textId="77777777" w:rsidTr="000F03FD">
        <w:tc>
          <w:tcPr>
            <w:tcW w:w="1238" w:type="dxa"/>
          </w:tcPr>
          <w:p w14:paraId="7F4A6AFE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64F787FC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0728B62D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3FE197D7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620A88" w14:paraId="7972A370" w14:textId="77777777" w:rsidTr="000F03FD">
        <w:trPr>
          <w:trHeight w:val="1933"/>
        </w:trPr>
        <w:tc>
          <w:tcPr>
            <w:tcW w:w="9680" w:type="dxa"/>
            <w:gridSpan w:val="3"/>
          </w:tcPr>
          <w:p w14:paraId="09F882D9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  <w:r w:rsidRPr="00620A88">
              <w:rPr>
                <w:rFonts w:ascii="Sakkal Majalla" w:hAnsi="Sakkal Majalla" w:cs="Sakkal Majalla"/>
                <w:sz w:val="20"/>
                <w:szCs w:val="20"/>
                <w:rtl/>
                <w:lang w:eastAsia="ar" w:bidi="ar-MA"/>
              </w:rPr>
              <w:t xml:space="preserve">ملاحظات لتدوينها من قِبل المقيِّم: </w:t>
            </w:r>
          </w:p>
          <w:p w14:paraId="1DC0686B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</w:tbl>
    <w:p w14:paraId="3DF50656" w14:textId="77777777" w:rsidR="005F3B75" w:rsidRPr="00620A88" w:rsidRDefault="005F3B75" w:rsidP="005F3B75">
      <w:pPr>
        <w:bidi/>
        <w:rPr>
          <w:rFonts w:ascii="Sakkal Majalla" w:hAnsi="Sakkal Majalla" w:cs="Sakkal Majalla"/>
          <w:szCs w:val="20"/>
        </w:rPr>
      </w:pPr>
    </w:p>
    <w:p w14:paraId="7C00D473" w14:textId="77777777" w:rsidR="005F3B75" w:rsidRPr="00620A88" w:rsidRDefault="005F3B75" w:rsidP="005F3B75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6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680"/>
      </w:tblGrid>
      <w:tr w:rsidR="005F3B75" w:rsidRPr="00620A88" w14:paraId="32595EA7" w14:textId="77777777" w:rsidTr="000F03FD">
        <w:trPr>
          <w:trHeight w:val="2200"/>
        </w:trPr>
        <w:tc>
          <w:tcPr>
            <w:tcW w:w="9680" w:type="dxa"/>
            <w:shd w:val="clear" w:color="auto" w:fill="CCCCCC"/>
          </w:tcPr>
          <w:p w14:paraId="46E33D5B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إقرار المتعلم</w:t>
            </w:r>
          </w:p>
          <w:p w14:paraId="16B5B662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  <w:p w14:paraId="54229DC6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  <w:r w:rsidRPr="00620A88">
              <w:rPr>
                <w:rFonts w:ascii="Sakkal Majalla" w:hAnsi="Sakkal Majalla" w:cs="Sakkal Majalla"/>
                <w:sz w:val="20"/>
                <w:szCs w:val="20"/>
                <w:rtl/>
                <w:lang w:eastAsia="ar" w:bidi="ar-MA"/>
              </w:rPr>
              <w:t>أقر بأن العمل المقدم لهذا الواجب من إعدادي. وقد أضفت بوضوح مراجع بأي مصادر مستخدمة في العمل. وأفهم أن الإقرار الزائف هو شكل من أشكال سوء التصرف.</w:t>
            </w:r>
          </w:p>
          <w:p w14:paraId="4F0B9C68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  <w:p w14:paraId="0B7C15B4" w14:textId="77777777" w:rsidR="005F3B75" w:rsidRPr="00620A88" w:rsidRDefault="005F3B75" w:rsidP="000F03FD">
            <w:pPr>
              <w:pStyle w:val="Tabletext"/>
              <w:tabs>
                <w:tab w:val="left" w:pos="6271"/>
              </w:tabs>
              <w:bidi/>
              <w:spacing w:after="180"/>
              <w:rPr>
                <w:rFonts w:ascii="Sakkal Majalla" w:hAnsi="Sakkal Majalla" w:cs="Sakkal Majalla"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توقيع المتعلم:</w:t>
            </w: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ab/>
              <w:t xml:space="preserve">التاريخ: </w:t>
            </w:r>
          </w:p>
        </w:tc>
      </w:tr>
    </w:tbl>
    <w:p w14:paraId="2990F25A" w14:textId="77777777" w:rsidR="005F3B75" w:rsidRPr="00620A88" w:rsidRDefault="005F3B75" w:rsidP="001248ED">
      <w:pPr>
        <w:bidi/>
        <w:rPr>
          <w:rFonts w:ascii="Sakkal Majalla" w:hAnsi="Sakkal Majalla" w:cs="Sakkal Majalla"/>
          <w:szCs w:val="20"/>
        </w:rPr>
      </w:pPr>
    </w:p>
    <w:sectPr w:rsidR="005F3B75" w:rsidRPr="00620A88" w:rsidSect="0048763B">
      <w:headerReference w:type="default" r:id="rId12"/>
      <w:footerReference w:type="default" r:id="rId13"/>
      <w:pgSz w:w="11906" w:h="16838" w:code="9"/>
      <w:pgMar w:top="1560" w:right="1134" w:bottom="1134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5F346" w14:textId="77777777" w:rsidR="004A6B00" w:rsidRDefault="004A6B00">
      <w:r>
        <w:separator/>
      </w:r>
    </w:p>
  </w:endnote>
  <w:endnote w:type="continuationSeparator" w:id="0">
    <w:p w14:paraId="314D6DBA" w14:textId="77777777" w:rsidR="004A6B00" w:rsidRDefault="004A6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E777" w14:textId="05A4DD86" w:rsidR="00525B39" w:rsidRPr="00BC5518" w:rsidRDefault="0048763B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 w:rsidRPr="00CC447D">
      <w:rPr>
        <w:rFonts w:ascii="Sakkal Majalla" w:hAnsi="Sakkal Majalla" w:cs="Sakkal Majalla"/>
        <w:b/>
        <w:bCs/>
        <w:noProof/>
        <w:rtl/>
        <w:lang w:eastAsia="ar" w:bidi="ar-MA"/>
      </w:rPr>
      <w:drawing>
        <wp:anchor distT="0" distB="0" distL="114300" distR="114300" simplePos="0" relativeHeight="251663360" behindDoc="0" locked="0" layoutInCell="1" allowOverlap="1" wp14:anchorId="181D9E9E" wp14:editId="6E19E7FE">
          <wp:simplePos x="0" y="0"/>
          <wp:positionH relativeFrom="margin">
            <wp:posOffset>-200025</wp:posOffset>
          </wp:positionH>
          <wp:positionV relativeFrom="paragraph">
            <wp:posOffset>173990</wp:posOffset>
          </wp:positionV>
          <wp:extent cx="952500" cy="266700"/>
          <wp:effectExtent l="0" t="0" r="0" b="0"/>
          <wp:wrapThrough wrapText="bothSides">
            <wp:wrapPolygon edited="0">
              <wp:start x="0" y="0"/>
              <wp:lineTo x="0" y="20057"/>
              <wp:lineTo x="21168" y="20057"/>
              <wp:lineTo x="21168" y="0"/>
              <wp:lineTo x="0" y="0"/>
            </wp:wrapPolygon>
          </wp:wrapThrough>
          <wp:docPr id="11" name="Picture 11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7572" w:rsidRPr="00BC5518">
      <w:rPr>
        <w:rFonts w:ascii="Sakkal Majalla" w:hAnsi="Sakkal Majalla" w:cs="Sakkal Majalla"/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6FF20C79" wp14:editId="5C1CD17C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981B8" w14:textId="19BD1394" w:rsidR="00525B39" w:rsidRPr="00BC5518" w:rsidRDefault="00525B39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t xml:space="preserve">شهادات </w:t>
    </w:r>
    <w:r w:rsidRPr="00BC5518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t xml:space="preserve"> من المستوى 2 في تكنولوجيا المعلومات - موجز الواجب المعتمد - الوحدة 8 - العدد 1 –</w:t>
    </w:r>
  </w:p>
  <w:p w14:paraId="78F2403D" w14:textId="2FA70947" w:rsidR="000010AD" w:rsidRPr="00BC5518" w:rsidRDefault="00701B02" w:rsidP="000010AD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t>أبريل 2021</w:t>
    </w:r>
  </w:p>
  <w:p w14:paraId="0097608C" w14:textId="352A8A87" w:rsidR="00525B39" w:rsidRPr="00BC5518" w:rsidRDefault="00525B39" w:rsidP="00701B02">
    <w:pPr>
      <w:tabs>
        <w:tab w:val="center" w:pos="4153"/>
        <w:tab w:val="right" w:pos="9638"/>
      </w:tabs>
      <w:bidi/>
      <w:jc w:val="right"/>
      <w:rPr>
        <w:rFonts w:ascii="Sakkal Majalla" w:hAnsi="Sakkal Majalla" w:cs="Sakkal Majalla"/>
        <w:sz w:val="16"/>
        <w:szCs w:val="16"/>
      </w:rPr>
    </w:pP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fldChar w:fldCharType="begin"/>
    </w: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instrText xml:space="preserve"> PAGE   \* MERGEFORMAT </w:instrText>
    </w: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fldChar w:fldCharType="separate"/>
    </w: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t>9</w:t>
    </w:r>
    <w:r w:rsidRPr="00BC5518">
      <w:rPr>
        <w:rFonts w:ascii="Sakkal Majalla" w:hAnsi="Sakkal Majalla" w:cs="Sakkal Majalla"/>
        <w:noProof/>
        <w:sz w:val="16"/>
        <w:szCs w:val="16"/>
        <w:rtl/>
        <w:lang w:eastAsia="ar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5D7B9" w14:textId="77777777" w:rsidR="004A6B00" w:rsidRDefault="004A6B00">
      <w:r>
        <w:separator/>
      </w:r>
    </w:p>
  </w:footnote>
  <w:footnote w:type="continuationSeparator" w:id="0">
    <w:p w14:paraId="1B8608E9" w14:textId="77777777" w:rsidR="004A6B00" w:rsidRDefault="004A6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FED9A" w14:textId="68E99CE1" w:rsidR="00130D3C" w:rsidRDefault="00130D3C">
    <w:pPr>
      <w:pStyle w:val="Header"/>
    </w:pPr>
    <w:r>
      <w:rPr>
        <w:noProof/>
        <w:rtl/>
        <w:lang w:eastAsia="ar" w:bidi="ar-MA"/>
      </w:rPr>
      <w:drawing>
        <wp:anchor distT="0" distB="0" distL="114300" distR="114300" simplePos="0" relativeHeight="251661312" behindDoc="0" locked="0" layoutInCell="1" allowOverlap="1" wp14:anchorId="653459D3" wp14:editId="64AD5E00">
          <wp:simplePos x="0" y="0"/>
          <wp:positionH relativeFrom="page">
            <wp:posOffset>1424940</wp:posOffset>
          </wp:positionH>
          <wp:positionV relativeFrom="paragraph">
            <wp:posOffset>-95885</wp:posOffset>
          </wp:positionV>
          <wp:extent cx="6113780" cy="638175"/>
          <wp:effectExtent l="0" t="0" r="1270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A87"/>
    <w:multiLevelType w:val="hybridMultilevel"/>
    <w:tmpl w:val="BEA0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03FE7"/>
    <w:multiLevelType w:val="hybridMultilevel"/>
    <w:tmpl w:val="7BBC55C6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1" w15:restartNumberingAfterBreak="0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65BC1"/>
    <w:multiLevelType w:val="hybridMultilevel"/>
    <w:tmpl w:val="38D47B66"/>
    <w:lvl w:ilvl="0" w:tplc="04090005">
      <w:start w:val="1"/>
      <w:numFmt w:val="bullet"/>
      <w:pStyle w:val="Text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96259">
    <w:abstractNumId w:val="4"/>
  </w:num>
  <w:num w:numId="2" w16cid:durableId="532158988">
    <w:abstractNumId w:val="3"/>
  </w:num>
  <w:num w:numId="3" w16cid:durableId="958879140">
    <w:abstractNumId w:val="5"/>
  </w:num>
  <w:num w:numId="4" w16cid:durableId="1131049512">
    <w:abstractNumId w:val="12"/>
  </w:num>
  <w:num w:numId="5" w16cid:durableId="1450776145">
    <w:abstractNumId w:val="13"/>
  </w:num>
  <w:num w:numId="6" w16cid:durableId="1616642935">
    <w:abstractNumId w:val="15"/>
  </w:num>
  <w:num w:numId="7" w16cid:durableId="126702292">
    <w:abstractNumId w:val="19"/>
  </w:num>
  <w:num w:numId="8" w16cid:durableId="355497480">
    <w:abstractNumId w:val="14"/>
  </w:num>
  <w:num w:numId="9" w16cid:durableId="1613054246">
    <w:abstractNumId w:val="18"/>
  </w:num>
  <w:num w:numId="10" w16cid:durableId="704401511">
    <w:abstractNumId w:val="0"/>
  </w:num>
  <w:num w:numId="11" w16cid:durableId="1636907620">
    <w:abstractNumId w:val="17"/>
  </w:num>
  <w:num w:numId="12" w16cid:durableId="588200489">
    <w:abstractNumId w:val="11"/>
  </w:num>
  <w:num w:numId="13" w16cid:durableId="1057892878">
    <w:abstractNumId w:val="6"/>
  </w:num>
  <w:num w:numId="14" w16cid:durableId="1700155107">
    <w:abstractNumId w:val="2"/>
  </w:num>
  <w:num w:numId="15" w16cid:durableId="1109398477">
    <w:abstractNumId w:val="9"/>
  </w:num>
  <w:num w:numId="16" w16cid:durableId="1335839761">
    <w:abstractNumId w:val="8"/>
  </w:num>
  <w:num w:numId="17" w16cid:durableId="373891642">
    <w:abstractNumId w:val="7"/>
  </w:num>
  <w:num w:numId="18" w16cid:durableId="1895041068">
    <w:abstractNumId w:val="16"/>
  </w:num>
  <w:num w:numId="19" w16cid:durableId="885024015">
    <w:abstractNumId w:val="10"/>
  </w:num>
  <w:num w:numId="20" w16cid:durableId="607858402">
    <w:abstractNumId w:val="16"/>
  </w:num>
  <w:num w:numId="21" w16cid:durableId="875509824">
    <w:abstractNumId w:val="1"/>
  </w:num>
  <w:num w:numId="22" w16cid:durableId="284703469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EF"/>
    <w:rsid w:val="000010AD"/>
    <w:rsid w:val="000339FD"/>
    <w:rsid w:val="00035E3D"/>
    <w:rsid w:val="000471DF"/>
    <w:rsid w:val="000475A5"/>
    <w:rsid w:val="000514F8"/>
    <w:rsid w:val="00063698"/>
    <w:rsid w:val="00063718"/>
    <w:rsid w:val="00071C6A"/>
    <w:rsid w:val="00074324"/>
    <w:rsid w:val="00075668"/>
    <w:rsid w:val="000B4DAC"/>
    <w:rsid w:val="000C0E63"/>
    <w:rsid w:val="000E7DE4"/>
    <w:rsid w:val="000F03FD"/>
    <w:rsid w:val="000F7755"/>
    <w:rsid w:val="001042A9"/>
    <w:rsid w:val="00112D32"/>
    <w:rsid w:val="001175E0"/>
    <w:rsid w:val="001248ED"/>
    <w:rsid w:val="00124C2F"/>
    <w:rsid w:val="00130D3C"/>
    <w:rsid w:val="0013133E"/>
    <w:rsid w:val="00132840"/>
    <w:rsid w:val="001345AD"/>
    <w:rsid w:val="001461B0"/>
    <w:rsid w:val="0016015A"/>
    <w:rsid w:val="0017298C"/>
    <w:rsid w:val="001867F7"/>
    <w:rsid w:val="001B06F8"/>
    <w:rsid w:val="001B277A"/>
    <w:rsid w:val="001B4EE9"/>
    <w:rsid w:val="001D655D"/>
    <w:rsid w:val="001E025D"/>
    <w:rsid w:val="002006BE"/>
    <w:rsid w:val="00206DF7"/>
    <w:rsid w:val="002156CE"/>
    <w:rsid w:val="00244CD8"/>
    <w:rsid w:val="002550E4"/>
    <w:rsid w:val="00265BE6"/>
    <w:rsid w:val="00277354"/>
    <w:rsid w:val="00280CDB"/>
    <w:rsid w:val="002828C1"/>
    <w:rsid w:val="002C3BC5"/>
    <w:rsid w:val="002D3A3A"/>
    <w:rsid w:val="002D3F2D"/>
    <w:rsid w:val="002E273F"/>
    <w:rsid w:val="002E45BF"/>
    <w:rsid w:val="002F3D79"/>
    <w:rsid w:val="002F7C3C"/>
    <w:rsid w:val="00315BCC"/>
    <w:rsid w:val="00332248"/>
    <w:rsid w:val="00332497"/>
    <w:rsid w:val="00342332"/>
    <w:rsid w:val="00382F3F"/>
    <w:rsid w:val="003A6EB5"/>
    <w:rsid w:val="003B27C0"/>
    <w:rsid w:val="003B72BB"/>
    <w:rsid w:val="003C1465"/>
    <w:rsid w:val="003D5C13"/>
    <w:rsid w:val="003F152D"/>
    <w:rsid w:val="004139A1"/>
    <w:rsid w:val="00416059"/>
    <w:rsid w:val="00426F6F"/>
    <w:rsid w:val="0048763B"/>
    <w:rsid w:val="004A6B00"/>
    <w:rsid w:val="004A7B43"/>
    <w:rsid w:val="004C5D30"/>
    <w:rsid w:val="004D2C23"/>
    <w:rsid w:val="004E0B4E"/>
    <w:rsid w:val="00515829"/>
    <w:rsid w:val="00520A65"/>
    <w:rsid w:val="005213E5"/>
    <w:rsid w:val="00523312"/>
    <w:rsid w:val="00523BBB"/>
    <w:rsid w:val="00525B39"/>
    <w:rsid w:val="00541CCF"/>
    <w:rsid w:val="0055061A"/>
    <w:rsid w:val="0055103E"/>
    <w:rsid w:val="00551E21"/>
    <w:rsid w:val="005669A1"/>
    <w:rsid w:val="00580CA9"/>
    <w:rsid w:val="0058165A"/>
    <w:rsid w:val="005A1447"/>
    <w:rsid w:val="005A3836"/>
    <w:rsid w:val="005A6752"/>
    <w:rsid w:val="005B0FFF"/>
    <w:rsid w:val="005C2772"/>
    <w:rsid w:val="005C29A9"/>
    <w:rsid w:val="005D7F2D"/>
    <w:rsid w:val="005E6E33"/>
    <w:rsid w:val="005F3B75"/>
    <w:rsid w:val="00603513"/>
    <w:rsid w:val="00617A07"/>
    <w:rsid w:val="00620A88"/>
    <w:rsid w:val="00650A13"/>
    <w:rsid w:val="006627EA"/>
    <w:rsid w:val="006866C0"/>
    <w:rsid w:val="006A0690"/>
    <w:rsid w:val="006A3E06"/>
    <w:rsid w:val="006E0525"/>
    <w:rsid w:val="00701613"/>
    <w:rsid w:val="00701B02"/>
    <w:rsid w:val="007036C1"/>
    <w:rsid w:val="00705C61"/>
    <w:rsid w:val="007063B7"/>
    <w:rsid w:val="00714F07"/>
    <w:rsid w:val="007201E7"/>
    <w:rsid w:val="007208C9"/>
    <w:rsid w:val="007217F4"/>
    <w:rsid w:val="00724CEF"/>
    <w:rsid w:val="00737758"/>
    <w:rsid w:val="00754FE3"/>
    <w:rsid w:val="00760329"/>
    <w:rsid w:val="007666CB"/>
    <w:rsid w:val="0077796F"/>
    <w:rsid w:val="007807EF"/>
    <w:rsid w:val="007B0049"/>
    <w:rsid w:val="007D7590"/>
    <w:rsid w:val="007E3108"/>
    <w:rsid w:val="008146A4"/>
    <w:rsid w:val="0082380C"/>
    <w:rsid w:val="00837957"/>
    <w:rsid w:val="00847766"/>
    <w:rsid w:val="00855BF9"/>
    <w:rsid w:val="008615FD"/>
    <w:rsid w:val="0086639B"/>
    <w:rsid w:val="008701D9"/>
    <w:rsid w:val="00871B06"/>
    <w:rsid w:val="00883179"/>
    <w:rsid w:val="008947A1"/>
    <w:rsid w:val="00895010"/>
    <w:rsid w:val="008D6F23"/>
    <w:rsid w:val="008E03FD"/>
    <w:rsid w:val="008E7572"/>
    <w:rsid w:val="008F5138"/>
    <w:rsid w:val="008F785E"/>
    <w:rsid w:val="009248E1"/>
    <w:rsid w:val="00924B45"/>
    <w:rsid w:val="00945678"/>
    <w:rsid w:val="00977377"/>
    <w:rsid w:val="009976A9"/>
    <w:rsid w:val="009A0297"/>
    <w:rsid w:val="009E2A80"/>
    <w:rsid w:val="00A47C9F"/>
    <w:rsid w:val="00A637AA"/>
    <w:rsid w:val="00AA7295"/>
    <w:rsid w:val="00AD5927"/>
    <w:rsid w:val="00AE23FC"/>
    <w:rsid w:val="00AE5AD3"/>
    <w:rsid w:val="00AE6D1B"/>
    <w:rsid w:val="00B463D6"/>
    <w:rsid w:val="00B611C7"/>
    <w:rsid w:val="00B63F75"/>
    <w:rsid w:val="00B74511"/>
    <w:rsid w:val="00B8277C"/>
    <w:rsid w:val="00BC52E2"/>
    <w:rsid w:val="00BC5518"/>
    <w:rsid w:val="00BE0FD9"/>
    <w:rsid w:val="00BE1BA7"/>
    <w:rsid w:val="00BF59EF"/>
    <w:rsid w:val="00BF6219"/>
    <w:rsid w:val="00C02C27"/>
    <w:rsid w:val="00C03908"/>
    <w:rsid w:val="00C07AB5"/>
    <w:rsid w:val="00C122BD"/>
    <w:rsid w:val="00C22033"/>
    <w:rsid w:val="00C25850"/>
    <w:rsid w:val="00C307DD"/>
    <w:rsid w:val="00C63B03"/>
    <w:rsid w:val="00C72748"/>
    <w:rsid w:val="00C76665"/>
    <w:rsid w:val="00C8006F"/>
    <w:rsid w:val="00CB711E"/>
    <w:rsid w:val="00CC1042"/>
    <w:rsid w:val="00CD59B2"/>
    <w:rsid w:val="00CE3D40"/>
    <w:rsid w:val="00CF5777"/>
    <w:rsid w:val="00D1697E"/>
    <w:rsid w:val="00D61757"/>
    <w:rsid w:val="00DA2EC3"/>
    <w:rsid w:val="00DB3FE0"/>
    <w:rsid w:val="00DB7BDD"/>
    <w:rsid w:val="00DC659F"/>
    <w:rsid w:val="00DD3A20"/>
    <w:rsid w:val="00E037EF"/>
    <w:rsid w:val="00E1474C"/>
    <w:rsid w:val="00E23D0C"/>
    <w:rsid w:val="00E27D37"/>
    <w:rsid w:val="00E551F7"/>
    <w:rsid w:val="00E658D1"/>
    <w:rsid w:val="00E807D9"/>
    <w:rsid w:val="00E81FDD"/>
    <w:rsid w:val="00EA691B"/>
    <w:rsid w:val="00EB711E"/>
    <w:rsid w:val="00EC507B"/>
    <w:rsid w:val="00ED70D3"/>
    <w:rsid w:val="00F02D6A"/>
    <w:rsid w:val="00F25EBD"/>
    <w:rsid w:val="00F5175B"/>
    <w:rsid w:val="00F56DC9"/>
    <w:rsid w:val="00F97C0F"/>
    <w:rsid w:val="00FA6817"/>
    <w:rsid w:val="00FC4B12"/>
    <w:rsid w:val="00FD14AA"/>
    <w:rsid w:val="00FE30ED"/>
    <w:rsid w:val="00FE64DB"/>
    <w:rsid w:val="00FF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D7016"/>
  <w15:chartTrackingRefBased/>
  <w15:docId w15:val="{1649F132-D1BA-44DE-8CCB-8250444E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59EF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764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Normal"/>
    <w:semiHidden/>
    <w:rsid w:val="00A8132B"/>
    <w:pPr>
      <w:spacing w:line="20" w:lineRule="exact"/>
    </w:pPr>
  </w:style>
  <w:style w:type="paragraph" w:customStyle="1" w:styleId="Normal0">
    <w:name w:val="__Normal"/>
    <w:basedOn w:val="Normal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0"/>
    <w:rsid w:val="00373CAF"/>
    <w:pPr>
      <w:contextualSpacing w:val="0"/>
    </w:pPr>
  </w:style>
  <w:style w:type="paragraph" w:styleId="BalloonText">
    <w:name w:val="Balloon Text"/>
    <w:basedOn w:val="Normal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Normal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0"/>
    <w:rsid w:val="004151DC"/>
    <w:pPr>
      <w:spacing w:after="0"/>
      <w:contextualSpacing w:val="0"/>
    </w:pPr>
  </w:style>
  <w:style w:type="paragraph" w:customStyle="1" w:styleId="Subject">
    <w:name w:val="_Subject"/>
    <w:basedOn w:val="Normal0"/>
    <w:rsid w:val="00F5401D"/>
    <w:rPr>
      <w:b/>
    </w:rPr>
  </w:style>
  <w:style w:type="paragraph" w:customStyle="1" w:styleId="Date">
    <w:name w:val="_Date"/>
    <w:basedOn w:val="Normal0"/>
    <w:rsid w:val="000E4162"/>
    <w:pPr>
      <w:spacing w:after="480"/>
    </w:pPr>
  </w:style>
  <w:style w:type="paragraph" w:customStyle="1" w:styleId="Salutation">
    <w:name w:val="_Salutation"/>
    <w:basedOn w:val="Normal0"/>
    <w:rsid w:val="00373CAF"/>
    <w:pPr>
      <w:contextualSpacing w:val="0"/>
    </w:pPr>
  </w:style>
  <w:style w:type="paragraph" w:customStyle="1" w:styleId="Senderdetails">
    <w:name w:val="_Sender details"/>
    <w:basedOn w:val="Normal0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0"/>
    <w:rsid w:val="005756A8"/>
    <w:pPr>
      <w:spacing w:before="120" w:after="0"/>
      <w:contextualSpacing w:val="0"/>
    </w:pPr>
    <w:rPr>
      <w:sz w:val="12"/>
    </w:rPr>
  </w:style>
  <w:style w:type="table" w:styleId="TableGrid">
    <w:name w:val="Table Grid"/>
    <w:basedOn w:val="TableNormal"/>
    <w:semiHidden/>
    <w:rsid w:val="00DC0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0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Normal"/>
    <w:next w:val="Normal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Normal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Normal"/>
    <w:next w:val="Normal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Normal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Normal"/>
    <w:link w:val="TextChar"/>
    <w:qFormat/>
    <w:rsid w:val="00701B02"/>
    <w:pPr>
      <w:autoSpaceDE w:val="0"/>
      <w:autoSpaceDN w:val="0"/>
      <w:adjustRightInd w:val="0"/>
      <w:spacing w:before="80" w:after="80" w:line="280" w:lineRule="atLeast"/>
    </w:pPr>
    <w:rPr>
      <w:rFonts w:ascii="Open Sans" w:hAnsi="Open Sans"/>
    </w:rPr>
  </w:style>
  <w:style w:type="paragraph" w:customStyle="1" w:styleId="Bullets0">
    <w:name w:val="Bullets"/>
    <w:basedOn w:val="Normal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Normal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CommentReference">
    <w:name w:val="annotation reference"/>
    <w:semiHidden/>
    <w:rsid w:val="00057397"/>
    <w:rPr>
      <w:sz w:val="16"/>
      <w:szCs w:val="16"/>
    </w:rPr>
  </w:style>
  <w:style w:type="paragraph" w:styleId="CommentText">
    <w:name w:val="annotation text"/>
    <w:basedOn w:val="Normal"/>
    <w:semiHidden/>
    <w:rsid w:val="00057397"/>
    <w:rPr>
      <w:rFonts w:ascii="Times New Roman" w:eastAsia="Cambria" w:hAnsi="Times New Roman"/>
      <w:szCs w:val="20"/>
    </w:rPr>
  </w:style>
  <w:style w:type="character" w:styleId="PageNumber">
    <w:name w:val="page number"/>
    <w:basedOn w:val="DefaultParagraphFont"/>
    <w:rsid w:val="00454D36"/>
  </w:style>
  <w:style w:type="paragraph" w:customStyle="1" w:styleId="SuggestedAssignment">
    <w:name w:val="SuggestedAssignment"/>
    <w:basedOn w:val="Normal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Normal"/>
    <w:rsid w:val="008D5E19"/>
    <w:pPr>
      <w:numPr>
        <w:numId w:val="3"/>
      </w:numPr>
    </w:pPr>
  </w:style>
  <w:style w:type="character" w:styleId="FollowedHyperlink">
    <w:name w:val="FollowedHyperlink"/>
    <w:rsid w:val="009F5A65"/>
    <w:rPr>
      <w:color w:val="800080"/>
      <w:u w:val="single"/>
    </w:rPr>
  </w:style>
  <w:style w:type="paragraph" w:styleId="CommentSubject">
    <w:name w:val="annotation subject"/>
    <w:basedOn w:val="CommentText"/>
    <w:next w:val="CommentText"/>
    <w:semiHidden/>
    <w:rsid w:val="00FD67B4"/>
    <w:rPr>
      <w:rFonts w:ascii="Verdana" w:eastAsia="Times New Roman" w:hAnsi="Verdana"/>
      <w:b/>
      <w:bCs/>
    </w:rPr>
  </w:style>
  <w:style w:type="character" w:customStyle="1" w:styleId="HeaderChar">
    <w:name w:val="Header Char"/>
    <w:link w:val="Header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701B02"/>
    <w:rPr>
      <w:rFonts w:ascii="Open Sans" w:hAnsi="Open Sans"/>
      <w:szCs w:val="24"/>
    </w:rPr>
  </w:style>
  <w:style w:type="paragraph" w:styleId="NormalWeb">
    <w:name w:val="Normal (Web)"/>
    <w:basedOn w:val="Normal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Normal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701B02"/>
    <w:pPr>
      <w:numPr>
        <w:numId w:val="18"/>
      </w:numPr>
    </w:p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character" w:customStyle="1" w:styleId="Style">
    <w:name w:val="Style"/>
    <w:basedOn w:val="CommentReference"/>
    <w:rsid w:val="00B63F75"/>
    <w:rPr>
      <w:rFonts w:ascii="Open Sans" w:hAnsi="Open Sans"/>
      <w:sz w:val="20"/>
      <w:szCs w:val="16"/>
    </w:rPr>
  </w:style>
  <w:style w:type="paragraph" w:customStyle="1" w:styleId="Commenttext0">
    <w:name w:val="Comment text"/>
    <w:basedOn w:val="Normal"/>
    <w:qFormat/>
    <w:rsid w:val="00B63F75"/>
    <w:rPr>
      <w:rFonts w:ascii="Open Sans" w:hAnsi="Open Sans" w:cs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9" ma:contentTypeDescription="Create a new document." ma:contentTypeScope="" ma:versionID="c3fee6712a48a11fd6be67b8f79c724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a4549148fe956aca9da82eed9feb7880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Props1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7BE6D4E-0776-42DC-9E31-EC5A18020BA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71EF83-BD87-458F-AB4C-B7CBC97D6F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schemas.microsoft.com/office/infopath/2007/PartnerControls"/>
    <ds:schemaRef ds:uri="7012c9df-7563-46f6-96ee-cebd66fd5577"/>
    <ds:schemaRef ds:uri="f63d1639-2e8e-4dfe-b2d4-ff2deac924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361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2404</CharactersWithSpaces>
  <SharedDoc>false</SharedDoc>
  <HLinks>
    <vt:vector size="12" baseType="variant">
      <vt:variant>
        <vt:i4>6619249</vt:i4>
      </vt:variant>
      <vt:variant>
        <vt:i4>3</vt:i4>
      </vt:variant>
      <vt:variant>
        <vt:i4>0</vt:i4>
      </vt:variant>
      <vt:variant>
        <vt:i4>5</vt:i4>
      </vt:variant>
      <vt:variant>
        <vt:lpwstr>http://www.bbc.co.uk/schools/gcsebitesize/science/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http://www.docbrown.info/index.htm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lida abualdabat</cp:lastModifiedBy>
  <cp:revision>35</cp:revision>
  <cp:lastPrinted>2014-06-19T11:59:00Z</cp:lastPrinted>
  <dcterms:created xsi:type="dcterms:W3CDTF">2021-04-06T08:46:00Z</dcterms:created>
  <dcterms:modified xsi:type="dcterms:W3CDTF">2025-08-07T06:30:00Z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