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9034EF" w14:paraId="4C34E664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1BE01BD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عنوان الواجب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01559B56" w14:textId="5FBDC555" w:rsidR="00525B39" w:rsidRPr="00C66DDF" w:rsidRDefault="00246475" w:rsidP="00CE3D40">
            <w:pPr>
              <w:pStyle w:val="TextBold"/>
              <w:bidi/>
              <w:rPr>
                <w:rFonts w:ascii="Sakkal Majalla" w:hAnsi="Sakkal Majalla" w:cs="Sakkal Majalla"/>
                <w:szCs w:val="20"/>
                <w:highlight w:val="yellow"/>
              </w:rPr>
            </w:pPr>
            <w:r w:rsidRPr="00C66DD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تصميم وتطوير الرسومات الرقمية</w:t>
            </w:r>
          </w:p>
        </w:tc>
      </w:tr>
    </w:tbl>
    <w:p w14:paraId="0B00E056" w14:textId="77777777" w:rsidR="00814C28" w:rsidRDefault="00814C28">
      <w:pPr>
        <w:bidi/>
      </w:pPr>
    </w:p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463"/>
        <w:gridCol w:w="8350"/>
      </w:tblGrid>
      <w:tr w:rsidR="00525B39" w:rsidRPr="009034EF" w14:paraId="224C0988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CBC163C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المُقيِّم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16ADBD83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9034EF" w14:paraId="29D5DE7F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5A16700F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9034EF" w14:paraId="31F6A36E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CC568F5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تاريخ الإصدار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0C584909" w14:textId="6CCC508C" w:rsidR="00525B39" w:rsidRPr="009034EF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9034EF" w14:paraId="10A23C30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DE87F89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الموعد النهائي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3B719D09" w14:textId="753AEF2F" w:rsidR="00525B39" w:rsidRPr="009034EF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9034EF" w14:paraId="27234DB5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AEBAFB7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المدة (تقريبًا)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33177D01" w14:textId="66F5A414" w:rsidR="00525B39" w:rsidRPr="009034EF" w:rsidRDefault="00246475" w:rsidP="00AB5B86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12 ساعة</w:t>
            </w:r>
          </w:p>
        </w:tc>
      </w:tr>
      <w:tr w:rsidR="00525B39" w:rsidRPr="009034EF" w14:paraId="2027BCD5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1068D107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9034EF" w14:paraId="4C40C837" w14:textId="77777777" w:rsidTr="00DC659F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F83EF34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مجموعة المؤهلات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4FD8D3C3" w14:textId="0A5784E0" w:rsidR="00525B39" w:rsidRPr="009034EF" w:rsidRDefault="008B6249" w:rsidP="00DC659F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8D4C82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شهادة</w:t>
            </w:r>
            <w:r w:rsidRPr="008D4C82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D4C82">
              <w:rPr>
                <w:rFonts w:ascii="Sakkal Majalla" w:hAnsi="Sakkal Majalla" w:cs="Sakkal Majalla"/>
                <w:szCs w:val="20"/>
                <w:lang w:eastAsia="ar" w:bidi="ar-MA"/>
              </w:rPr>
              <w:t>Pearson BTEC Diploma</w:t>
            </w:r>
            <w:r w:rsidRPr="008D4C82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D4C82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في</w:t>
            </w:r>
            <w:r w:rsidRPr="008D4C82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D4C82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المستوى</w:t>
            </w:r>
            <w:r w:rsidRPr="008D4C82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D4C82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الثاني</w:t>
            </w:r>
            <w:r w:rsidRPr="008D4C82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D4C82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في</w:t>
            </w:r>
            <w:r w:rsidRPr="008D4C82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D4C82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مجال</w:t>
            </w:r>
            <w:r w:rsidRPr="008D4C82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D4C82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تكنولوجيا</w:t>
            </w:r>
            <w:r w:rsidRPr="008D4C82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D4C82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المعلومات</w:t>
            </w:r>
          </w:p>
        </w:tc>
      </w:tr>
      <w:tr w:rsidR="00525B39" w:rsidRPr="009034EF" w14:paraId="2BAFA0B4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C4DC0CB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الوحدات المشمولة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4E86FD48" w14:textId="246544F3" w:rsidR="00525B39" w:rsidRPr="009034EF" w:rsidRDefault="00525B39" w:rsidP="00AB5B86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الوحدة </w:t>
            </w:r>
            <w:proofErr w:type="gramStart"/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6</w:t>
            </w:r>
            <w:r w:rsidR="007D3A5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: 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5A29CA" w:rsidRPr="005A29CA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مقدمة</w:t>
            </w:r>
            <w:proofErr w:type="gramEnd"/>
            <w:r w:rsidR="005A29CA" w:rsidRPr="005A29C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5A29CA" w:rsidRPr="005A29CA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في</w:t>
            </w:r>
            <w:r w:rsidR="005A29CA" w:rsidRPr="005A29C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5A29CA" w:rsidRPr="005A29CA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الرسوم</w:t>
            </w:r>
            <w:r w:rsidR="005A29CA" w:rsidRPr="005A29C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5A29CA" w:rsidRPr="005A29CA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الرقمية</w:t>
            </w:r>
            <w:r w:rsidR="005A29CA" w:rsidRPr="005A29C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5A29CA" w:rsidRPr="005A29CA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والرسوم</w:t>
            </w:r>
            <w:r w:rsidR="005A29CA" w:rsidRPr="005A29C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5A29CA" w:rsidRPr="005A29CA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المتحركة</w:t>
            </w:r>
          </w:p>
        </w:tc>
      </w:tr>
      <w:tr w:rsidR="00525B39" w:rsidRPr="009034EF" w14:paraId="42FE45ED" w14:textId="77777777" w:rsidTr="006D6F08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BB4E24D" w14:textId="77777777" w:rsidR="00525B39" w:rsidRPr="009034EF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أهداف التعلم المشمولة</w:t>
            </w:r>
          </w:p>
        </w:tc>
        <w:tc>
          <w:tcPr>
            <w:tcW w:w="8350" w:type="dxa"/>
            <w:tcBorders>
              <w:left w:val="single" w:sz="2" w:space="0" w:color="000000"/>
              <w:bottom w:val="single" w:sz="2" w:space="0" w:color="000000"/>
            </w:tcBorders>
          </w:tcPr>
          <w:p w14:paraId="7C529238" w14:textId="20464C6C" w:rsidR="00CE3D40" w:rsidRPr="009034EF" w:rsidRDefault="00525B39" w:rsidP="00CE3D40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bidi="ar-JO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هدف التعلم (ب): </w:t>
            </w:r>
            <w:r w:rsidR="00311358">
              <w:rPr>
                <w:rFonts w:ascii="Sakkal Majalla" w:hAnsi="Sakkal Majalla" w:cs="Sakkal Majalla" w:hint="cs"/>
                <w:szCs w:val="20"/>
                <w:rtl/>
                <w:lang w:val="en-US" w:eastAsia="ar" w:bidi="ar-JO"/>
              </w:rPr>
              <w:t>تصميم الرسوم الرقمية والرسوم المتحركة لتلبية احتياجات العميل.</w:t>
            </w:r>
          </w:p>
          <w:p w14:paraId="645599E8" w14:textId="75F54C66" w:rsidR="00525B39" w:rsidRPr="009034EF" w:rsidRDefault="00246475" w:rsidP="00311358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bidi="ar-JO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هدف التعلم (ج): </w:t>
            </w:r>
            <w:r w:rsidR="0031135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تطوير الرسوم الرقمية </w:t>
            </w:r>
            <w:r w:rsidR="00311358">
              <w:rPr>
                <w:rFonts w:ascii="Sakkal Majalla" w:hAnsi="Sakkal Majalla" w:cs="Sakkal Majalla" w:hint="cs"/>
                <w:szCs w:val="20"/>
                <w:rtl/>
                <w:lang w:val="en-US" w:eastAsia="ar" w:bidi="ar-JO"/>
              </w:rPr>
              <w:t>والرسوم المتحركة لتلبية احتياجات العميل.</w:t>
            </w:r>
          </w:p>
        </w:tc>
      </w:tr>
      <w:tr w:rsidR="00525B39" w:rsidRPr="009034EF" w14:paraId="795365C4" w14:textId="77777777" w:rsidTr="006D6F08">
        <w:tc>
          <w:tcPr>
            <w:tcW w:w="9813" w:type="dxa"/>
            <w:gridSpan w:val="2"/>
            <w:tcBorders>
              <w:left w:val="nil"/>
              <w:bottom w:val="nil"/>
              <w:right w:val="nil"/>
            </w:tcBorders>
          </w:tcPr>
          <w:p w14:paraId="2FCD7D79" w14:textId="6BF35648" w:rsidR="00525B39" w:rsidRPr="009034EF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9034EF" w14:paraId="352A1235" w14:textId="77777777" w:rsidTr="00DC659F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86B27A6" w14:textId="54416603" w:rsidR="00525B39" w:rsidRPr="009034EF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السيناريو</w:t>
            </w:r>
          </w:p>
        </w:tc>
        <w:tc>
          <w:tcPr>
            <w:tcW w:w="8350" w:type="dxa"/>
            <w:tcBorders>
              <w:left w:val="single" w:sz="2" w:space="0" w:color="000000"/>
            </w:tcBorders>
          </w:tcPr>
          <w:p w14:paraId="5D2E749C" w14:textId="656F7D1C" w:rsidR="006E36C1" w:rsidRDefault="006E36C1" w:rsidP="006E36C1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/>
              </w:rPr>
            </w:pP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>بصفتك المصمم الرقمي الموهوب الذي تم اختياره لتمثيل مدرستك، أصبحت مسؤولاً عن تصميم وإنشاء الأصول المرئية لمشروعها الأكثر طموحًا: تطبيق هاتف ذكي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و موقع</w:t>
            </w:r>
            <w:proofErr w:type="gramEnd"/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 الكتروني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 </w:t>
            </w:r>
            <w:r w:rsidR="002F7050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سيقدم للمشاركة في المسابقة الكبرى على مستوى المديرية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. </w:t>
            </w:r>
          </w:p>
          <w:p w14:paraId="5A3C6328" w14:textId="7E7D658B" w:rsidR="006E36C1" w:rsidRDefault="006E36C1" w:rsidP="006E36C1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ستعمل بمفردك على تصميم رسومات رقمية ورسوم متحركة مبتكرة، معتمداً على إرشادات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معلمك 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 xml:space="preserve">الذي سيقدم لك التوجيه والدعم. مهمتك هي إبهار لجنة التحكيم بمهاراتك الفنية، وإثبات أن مدرستك تمتلك أفضل المواهب الإبداعية في مجال </w:t>
            </w:r>
            <w:r w:rsidR="004B04FE"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>ال</w:t>
            </w:r>
            <w:r w:rsidRPr="00D76175">
              <w:rPr>
                <w:rFonts w:ascii="Sakkal Majalla" w:hAnsi="Sakkal Majalla" w:cs="Sakkal Majalla"/>
                <w:szCs w:val="20"/>
                <w:rtl/>
                <w:lang w:eastAsia="ar"/>
              </w:rPr>
              <w:t>تصميم</w:t>
            </w:r>
            <w:r w:rsidRPr="00D76175">
              <w:rPr>
                <w:rFonts w:ascii="Sakkal Majalla" w:hAnsi="Sakkal Majalla" w:cs="Sakkal Majalla"/>
                <w:szCs w:val="20"/>
                <w:lang w:eastAsia="ar" w:bidi="ar-MA"/>
              </w:rPr>
              <w:t>.</w:t>
            </w:r>
          </w:p>
          <w:p w14:paraId="596831D0" w14:textId="77777777" w:rsidR="00E42300" w:rsidRDefault="00E42300" w:rsidP="006E36C1">
            <w:pPr>
              <w:pStyle w:val="Text"/>
              <w:bidi/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</w:pPr>
          </w:p>
          <w:p w14:paraId="07D9A3EE" w14:textId="14D8BA1A" w:rsidR="00246475" w:rsidRPr="00C66DDF" w:rsidRDefault="00246475" w:rsidP="00E42300">
            <w:pPr>
              <w:pStyle w:val="Text"/>
              <w:bidi/>
              <w:rPr>
                <w:rFonts w:ascii="Sakkal Majalla" w:hAnsi="Sakkal Majalla" w:cs="Sakkal Majalla"/>
                <w:b/>
                <w:bCs/>
                <w:szCs w:val="20"/>
              </w:rPr>
            </w:pPr>
            <w:r w:rsidRPr="00C66DDF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العميل</w:t>
            </w:r>
          </w:p>
          <w:p w14:paraId="4D98421D" w14:textId="404064CC" w:rsidR="00BE50D2" w:rsidRPr="00BE50D2" w:rsidRDefault="00BE50D2" w:rsidP="00BE50D2">
            <w:pPr>
              <w:pStyle w:val="Text"/>
              <w:bidi/>
              <w:rPr>
                <w:rFonts w:ascii="Sakkal Majalla" w:hAnsi="Sakkal Majalla" w:cs="Sakkal Majalla"/>
                <w:szCs w:val="20"/>
                <w:lang w:val="en-US" w:bidi="ar-MA"/>
              </w:rPr>
            </w:pPr>
            <w:r w:rsidRPr="00BE50D2">
              <w:rPr>
                <w:rFonts w:ascii="Sakkal Majalla" w:hAnsi="Sakkal Majalla" w:cs="Sakkal Majalla"/>
                <w:szCs w:val="20"/>
                <w:rtl/>
                <w:lang w:val="en-US"/>
              </w:rPr>
              <w:t xml:space="preserve">متجر </w:t>
            </w:r>
            <w:r w:rsidRPr="00BE50D2">
              <w:rPr>
                <w:rFonts w:ascii="Sakkal Majalla" w:hAnsi="Sakkal Majalla" w:cs="Sakkal Majalla"/>
                <w:b/>
                <w:bCs/>
                <w:szCs w:val="20"/>
                <w:rtl/>
                <w:lang w:val="en-US"/>
              </w:rPr>
              <w:t>"موسيقاتي</w:t>
            </w:r>
            <w:r w:rsidRPr="00BE50D2">
              <w:rPr>
                <w:rFonts w:ascii="Sakkal Majalla" w:hAnsi="Sakkal Majalla" w:cs="Sakkal Majalla"/>
                <w:b/>
                <w:bCs/>
                <w:szCs w:val="20"/>
                <w:lang w:val="en-US" w:bidi="ar-MA"/>
              </w:rPr>
              <w:t>" (MOSIQATI)</w:t>
            </w:r>
            <w:r w:rsidRPr="00BE50D2">
              <w:rPr>
                <w:rFonts w:ascii="Sakkal Majalla" w:hAnsi="Sakkal Majalla" w:cs="Sakkal Majalla"/>
                <w:szCs w:val="20"/>
                <w:lang w:val="en-US" w:bidi="ar-MA"/>
              </w:rPr>
              <w:t xml:space="preserve"> </w:t>
            </w:r>
            <w:r w:rsidRPr="00BE50D2">
              <w:rPr>
                <w:rFonts w:ascii="Sakkal Majalla" w:hAnsi="Sakkal Majalla" w:cs="Sakkal Majalla"/>
                <w:szCs w:val="20"/>
                <w:rtl/>
                <w:lang w:val="en-US"/>
              </w:rPr>
              <w:t xml:space="preserve">هو متجر رائد في بيع الآلات الموسيقية في الأردن، ويقدم مجموعة واسعة من المنتجات </w:t>
            </w:r>
            <w:r w:rsidR="00D27878">
              <w:rPr>
                <w:rFonts w:ascii="Sakkal Majalla" w:hAnsi="Sakkal Majalla" w:cs="Sakkal Majalla" w:hint="cs"/>
                <w:szCs w:val="20"/>
                <w:rtl/>
                <w:lang w:val="en-US"/>
              </w:rPr>
              <w:t>(</w:t>
            </w:r>
            <w:r w:rsidRPr="00BE50D2">
              <w:rPr>
                <w:rFonts w:ascii="Sakkal Majalla" w:hAnsi="Sakkal Majalla" w:cs="Sakkal Majalla"/>
                <w:szCs w:val="20"/>
                <w:rtl/>
                <w:lang w:val="en-US"/>
              </w:rPr>
              <w:t xml:space="preserve">مثل العود، القيثارات، البيانو، </w:t>
            </w:r>
            <w:proofErr w:type="spellStart"/>
            <w:r w:rsidRPr="00BE50D2">
              <w:rPr>
                <w:rFonts w:ascii="Sakkal Majalla" w:hAnsi="Sakkal Majalla" w:cs="Sakkal Majalla"/>
                <w:szCs w:val="20"/>
                <w:rtl/>
                <w:lang w:val="en-US"/>
              </w:rPr>
              <w:t>الدرمز</w:t>
            </w:r>
            <w:proofErr w:type="spellEnd"/>
            <w:r w:rsidR="00DF7CF0">
              <w:rPr>
                <w:rFonts w:ascii="Sakkal Majalla" w:hAnsi="Sakkal Majalla" w:cs="Sakkal Majalla" w:hint="cs"/>
                <w:szCs w:val="20"/>
                <w:rtl/>
                <w:lang w:val="en-US"/>
              </w:rPr>
              <w:t>، طبول</w:t>
            </w:r>
            <w:r w:rsidRPr="00BE50D2">
              <w:rPr>
                <w:rFonts w:ascii="Sakkal Majalla" w:hAnsi="Sakkal Majalla" w:cs="Sakkal Majalla"/>
                <w:szCs w:val="20"/>
                <w:rtl/>
                <w:lang w:val="en-US"/>
              </w:rPr>
              <w:t>، ومعدات الاستودي</w:t>
            </w:r>
            <w:r w:rsidR="00D27878">
              <w:rPr>
                <w:rFonts w:ascii="Sakkal Majalla" w:hAnsi="Sakkal Majalla" w:cs="Sakkal Majalla" w:hint="cs"/>
                <w:szCs w:val="20"/>
                <w:rtl/>
                <w:lang w:val="en-US"/>
              </w:rPr>
              <w:t>و</w:t>
            </w:r>
            <w:r w:rsidR="00DF7CF0">
              <w:rPr>
                <w:rFonts w:ascii="Sakkal Majalla" w:hAnsi="Sakkal Majalla" w:cs="Sakkal Majalla" w:hint="cs"/>
                <w:szCs w:val="20"/>
                <w:rtl/>
                <w:lang w:val="en-US"/>
              </w:rPr>
              <w:t>.. إلخ</w:t>
            </w:r>
            <w:r w:rsidR="00D27878">
              <w:rPr>
                <w:rFonts w:ascii="Sakkal Majalla" w:hAnsi="Sakkal Majalla" w:cs="Sakkal Majalla" w:hint="cs"/>
                <w:szCs w:val="20"/>
                <w:rtl/>
                <w:lang w:val="en-US"/>
              </w:rPr>
              <w:t>)</w:t>
            </w:r>
            <w:r w:rsidR="00414C19">
              <w:rPr>
                <w:rFonts w:ascii="Sakkal Majalla" w:hAnsi="Sakkal Majalla" w:cs="Sakkal Majalla" w:hint="cs"/>
                <w:szCs w:val="20"/>
                <w:rtl/>
                <w:lang w:val="en-US"/>
              </w:rPr>
              <w:t>.</w:t>
            </w:r>
          </w:p>
          <w:p w14:paraId="652D2CBF" w14:textId="12C163B5" w:rsidR="00BE50D2" w:rsidRPr="00BE50D2" w:rsidRDefault="00BE50D2" w:rsidP="00BE50D2">
            <w:pPr>
              <w:pStyle w:val="Text"/>
              <w:bidi/>
              <w:rPr>
                <w:rFonts w:ascii="Sakkal Majalla" w:hAnsi="Sakkal Majalla" w:cs="Sakkal Majalla"/>
                <w:szCs w:val="20"/>
                <w:lang w:val="en-US" w:bidi="ar-MA"/>
              </w:rPr>
            </w:pPr>
            <w:r w:rsidRPr="00BE50D2">
              <w:rPr>
                <w:rFonts w:ascii="Sakkal Majalla" w:hAnsi="Sakkal Majalla" w:cs="Sakkal Majalla"/>
                <w:szCs w:val="20"/>
                <w:rtl/>
                <w:lang w:val="en-US"/>
              </w:rPr>
              <w:t xml:space="preserve">تم </w:t>
            </w:r>
            <w:r w:rsidR="00C662DB">
              <w:rPr>
                <w:rFonts w:ascii="Sakkal Majalla" w:hAnsi="Sakkal Majalla" w:cs="Sakkal Majalla" w:hint="cs"/>
                <w:szCs w:val="20"/>
                <w:rtl/>
                <w:lang w:val="en-US"/>
              </w:rPr>
              <w:t xml:space="preserve">اختيارك </w:t>
            </w:r>
            <w:r w:rsidRPr="00BE50D2">
              <w:rPr>
                <w:rFonts w:ascii="Sakkal Majalla" w:hAnsi="Sakkal Majalla" w:cs="Sakkal Majalla"/>
                <w:szCs w:val="20"/>
                <w:rtl/>
                <w:lang w:val="en-US"/>
              </w:rPr>
              <w:t xml:space="preserve">لإعداد موقع إلكتروني </w:t>
            </w:r>
            <w:r w:rsidR="00414C19">
              <w:rPr>
                <w:rFonts w:ascii="Sakkal Majalla" w:hAnsi="Sakkal Majalla" w:cs="Sakkal Majalla" w:hint="cs"/>
                <w:szCs w:val="20"/>
                <w:rtl/>
                <w:lang w:val="en-US"/>
              </w:rPr>
              <w:t>للعميل</w:t>
            </w:r>
            <w:r w:rsidRPr="00BE50D2">
              <w:rPr>
                <w:rFonts w:ascii="Sakkal Majalla" w:hAnsi="Sakkal Majalla" w:cs="Sakkal Majalla"/>
                <w:szCs w:val="20"/>
                <w:rtl/>
                <w:lang w:val="en-US"/>
              </w:rPr>
              <w:t xml:space="preserve"> لعرض المنتجات المتنوعة التي يقدمها المتجر وخدماته مثل التوصيل إلى جميع محافظات الأردن، وخدمات الصيانة والاستشارات الفنية</w:t>
            </w:r>
            <w:r w:rsidRPr="00BE50D2">
              <w:rPr>
                <w:rFonts w:ascii="Sakkal Majalla" w:hAnsi="Sakkal Majalla" w:cs="Sakkal Majalla"/>
                <w:szCs w:val="20"/>
                <w:lang w:val="en-US" w:bidi="ar-MA"/>
              </w:rPr>
              <w:t>.</w:t>
            </w:r>
          </w:p>
          <w:p w14:paraId="043E36DE" w14:textId="4F9490BC" w:rsidR="00BE50D2" w:rsidRDefault="00BE50D2" w:rsidP="00E42300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val="en-US" w:bidi="ar-MA"/>
              </w:rPr>
            </w:pPr>
            <w:r w:rsidRPr="00BE50D2">
              <w:rPr>
                <w:rFonts w:ascii="Sakkal Majalla" w:hAnsi="Sakkal Majalla" w:cs="Sakkal Majalla"/>
                <w:szCs w:val="20"/>
                <w:rtl/>
                <w:lang w:val="en-US"/>
              </w:rPr>
              <w:t>علماً أنه سيتم تطوير الموقع الإلكتروني وفي الوقت نفسه سيتم "تغيير العلامة التجارية" للمتجر لتناسب جيلًا جديدًا من الموسيقيين</w:t>
            </w:r>
            <w:r w:rsidRPr="00BE50D2">
              <w:rPr>
                <w:rFonts w:ascii="Sakkal Majalla" w:hAnsi="Sakkal Majalla" w:cs="Sakkal Majalla"/>
                <w:szCs w:val="20"/>
                <w:lang w:val="en-US" w:bidi="ar-MA"/>
              </w:rPr>
              <w:t>.</w:t>
            </w:r>
          </w:p>
          <w:p w14:paraId="2CA6C4CD" w14:textId="77777777" w:rsidR="00E42300" w:rsidRDefault="00E42300" w:rsidP="0084593D">
            <w:pPr>
              <w:pStyle w:val="Text"/>
              <w:bidi/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</w:pPr>
          </w:p>
          <w:p w14:paraId="50B4C806" w14:textId="11816906" w:rsidR="0084593D" w:rsidRPr="00C66DDF" w:rsidRDefault="0084593D" w:rsidP="00E42300">
            <w:pPr>
              <w:pStyle w:val="Text"/>
              <w:bidi/>
              <w:rPr>
                <w:rFonts w:ascii="Sakkal Majalla" w:hAnsi="Sakkal Majalla" w:cs="Sakkal Majalla"/>
                <w:b/>
                <w:bCs/>
                <w:szCs w:val="20"/>
                <w:lang w:eastAsia="ar" w:bidi="ar-MA"/>
              </w:rPr>
            </w:pPr>
            <w:r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>ال</w:t>
            </w:r>
            <w:r w:rsidR="00246475" w:rsidRPr="00C66DDF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مطلوب</w:t>
            </w:r>
            <w:r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>:</w:t>
            </w:r>
          </w:p>
          <w:p w14:paraId="2E0AA389" w14:textId="6CB987B6" w:rsidR="00246475" w:rsidRPr="009034EF" w:rsidRDefault="00246475" w:rsidP="0084593D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ط</w:t>
            </w:r>
            <w:r w:rsidR="0098422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ُ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لب منك تطوير </w:t>
            </w:r>
            <w:r w:rsidRPr="0084593D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العلامة التجارية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C8456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للمتجر</w:t>
            </w:r>
            <w:r w:rsidR="0098422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،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ويجب عليك إنتاج </w:t>
            </w:r>
            <w:r w:rsidRPr="0084593D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سلسلة من الأصول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التي يمكن تضمينها في </w:t>
            </w:r>
            <w:r w:rsidR="00C8456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الموقع ال</w:t>
            </w:r>
            <w:r w:rsidR="0084593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إ</w:t>
            </w:r>
            <w:r w:rsidR="00C8456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لكتروني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. علمًا بأن </w:t>
            </w:r>
            <w:r w:rsidR="00C8456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المتجر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قد </w:t>
            </w:r>
            <w:r w:rsidR="00C8456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يستخدم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أيضًا هذه الأصول في المستقبل في منتجات أخرى، مثل </w:t>
            </w:r>
            <w:r w:rsidR="0084593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إ</w:t>
            </w:r>
            <w:r w:rsidR="00C8456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نشاء تطبيق هاتف ذكي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  <w:p w14:paraId="0402FC66" w14:textId="434B3059" w:rsidR="00246475" w:rsidRPr="006F02CF" w:rsidRDefault="00246475" w:rsidP="00AB5B86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84593D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 xml:space="preserve">يجب عليك تصميم </w:t>
            </w:r>
            <w:r w:rsidRPr="006F02CF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وإنشاء</w:t>
            </w:r>
            <w:r w:rsidR="0084593D" w:rsidRPr="006F02C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كل من</w:t>
            </w:r>
            <w:r w:rsidRPr="006F02C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:</w:t>
            </w:r>
          </w:p>
          <w:p w14:paraId="019977AD" w14:textId="4725C38C" w:rsidR="00246475" w:rsidRPr="006F02CF" w:rsidRDefault="00246475" w:rsidP="00C8456B">
            <w:pPr>
              <w:pStyle w:val="Textbullet"/>
              <w:numPr>
                <w:ilvl w:val="0"/>
                <w:numId w:val="23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6F02CF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شعار جديد</w:t>
            </w:r>
            <w:r w:rsidRPr="006F02C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C8456B" w:rsidRPr="006F02C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للمتجر.</w:t>
            </w:r>
          </w:p>
          <w:p w14:paraId="7790D82C" w14:textId="4887C5FA" w:rsidR="00246475" w:rsidRPr="006F02CF" w:rsidRDefault="00246475" w:rsidP="0084593D">
            <w:pPr>
              <w:pStyle w:val="Textbullet"/>
              <w:numPr>
                <w:ilvl w:val="0"/>
                <w:numId w:val="23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9F2D7D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سلسلة من أزرار التنقل الفردية</w:t>
            </w:r>
            <w:r w:rsidR="009F2D7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:</w:t>
            </w:r>
            <w:r w:rsidRPr="006F02C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التي </w:t>
            </w:r>
            <w:r w:rsidR="0084593D" w:rsidRPr="006F02C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ستستخدم</w:t>
            </w:r>
            <w:r w:rsidRPr="006F02C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لتوفير التنقل </w:t>
            </w:r>
            <w:r w:rsidR="00C8456B" w:rsidRPr="006F02C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بين الصفحات المختلفة</w:t>
            </w:r>
            <w:r w:rsidRPr="006F02C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:</w:t>
            </w:r>
          </w:p>
          <w:p w14:paraId="0AC21643" w14:textId="19047784" w:rsidR="00246475" w:rsidRPr="006F02CF" w:rsidRDefault="00AB5B86" w:rsidP="006F02CF">
            <w:pPr>
              <w:pStyle w:val="Textbulletsecond"/>
              <w:numPr>
                <w:ilvl w:val="2"/>
                <w:numId w:val="28"/>
              </w:numPr>
              <w:bidi/>
              <w:ind w:left="1310"/>
              <w:rPr>
                <w:rFonts w:ascii="Sakkal Majalla" w:hAnsi="Sakkal Majalla" w:cs="Sakkal Majalla"/>
                <w:szCs w:val="20"/>
              </w:rPr>
            </w:pPr>
            <w:r w:rsidRPr="006F02C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الرئيسية</w:t>
            </w:r>
          </w:p>
          <w:p w14:paraId="77F8DFC9" w14:textId="4E66EBF0" w:rsidR="00246475" w:rsidRPr="006F02CF" w:rsidRDefault="00BC6932" w:rsidP="006F02CF">
            <w:pPr>
              <w:pStyle w:val="Textbulletsecond"/>
              <w:numPr>
                <w:ilvl w:val="2"/>
                <w:numId w:val="28"/>
              </w:numPr>
              <w:bidi/>
              <w:ind w:left="1310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المتجر</w:t>
            </w:r>
          </w:p>
          <w:p w14:paraId="21AE2020" w14:textId="54EC24CC" w:rsidR="00246475" w:rsidRDefault="00C8456B" w:rsidP="006F02CF">
            <w:pPr>
              <w:pStyle w:val="Textbulletsecond"/>
              <w:numPr>
                <w:ilvl w:val="2"/>
                <w:numId w:val="28"/>
              </w:numPr>
              <w:bidi/>
              <w:ind w:left="1310"/>
              <w:rPr>
                <w:rFonts w:ascii="Sakkal Majalla" w:hAnsi="Sakkal Majalla" w:cs="Sakkal Majalla"/>
                <w:szCs w:val="20"/>
              </w:rPr>
            </w:pPr>
            <w:r w:rsidRPr="006F02C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الهدايا</w:t>
            </w:r>
          </w:p>
          <w:p w14:paraId="3E689BD5" w14:textId="294BCE36" w:rsidR="002E7AF4" w:rsidRPr="006F02CF" w:rsidRDefault="002E7AF4" w:rsidP="002E7AF4">
            <w:pPr>
              <w:pStyle w:val="Textbulletsecond"/>
              <w:numPr>
                <w:ilvl w:val="2"/>
                <w:numId w:val="28"/>
              </w:numPr>
              <w:bidi/>
              <w:ind w:left="1310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الخدمات</w:t>
            </w:r>
          </w:p>
          <w:p w14:paraId="4CB874BB" w14:textId="201C99FC" w:rsidR="00C8456B" w:rsidRDefault="00C8456B" w:rsidP="006F02CF">
            <w:pPr>
              <w:pStyle w:val="Textbulletsecond"/>
              <w:numPr>
                <w:ilvl w:val="2"/>
                <w:numId w:val="28"/>
              </w:numPr>
              <w:bidi/>
              <w:ind w:left="1310"/>
              <w:rPr>
                <w:rFonts w:ascii="Sakkal Majalla" w:hAnsi="Sakkal Majalla" w:cs="Sakkal Majalla"/>
                <w:szCs w:val="20"/>
              </w:rPr>
            </w:pPr>
            <w:r w:rsidRPr="006F02CF">
              <w:rPr>
                <w:rFonts w:ascii="Sakkal Majalla" w:hAnsi="Sakkal Majalla" w:cs="Sakkal Majalla" w:hint="cs"/>
                <w:szCs w:val="20"/>
                <w:rtl/>
              </w:rPr>
              <w:t>العروض الخاصة</w:t>
            </w:r>
          </w:p>
          <w:p w14:paraId="2A1F3F6F" w14:textId="1E1C90D7" w:rsidR="009F2D7D" w:rsidRDefault="009F2D7D" w:rsidP="009F2D7D">
            <w:pPr>
              <w:pStyle w:val="Textbulletsecond"/>
              <w:numPr>
                <w:ilvl w:val="2"/>
                <w:numId w:val="28"/>
              </w:numPr>
              <w:bidi/>
              <w:ind w:left="1310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</w:rPr>
              <w:t>من نحن</w:t>
            </w:r>
          </w:p>
          <w:p w14:paraId="22CA802E" w14:textId="32D1BB3B" w:rsidR="003E3DF7" w:rsidRPr="006F02CF" w:rsidRDefault="003E3DF7" w:rsidP="003E3DF7">
            <w:pPr>
              <w:pStyle w:val="Textbulletsecond"/>
              <w:numPr>
                <w:ilvl w:val="2"/>
                <w:numId w:val="28"/>
              </w:numPr>
              <w:bidi/>
              <w:ind w:left="1310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</w:rPr>
              <w:t>تواصل معنا</w:t>
            </w:r>
          </w:p>
          <w:p w14:paraId="7921DE0C" w14:textId="1DB0EDF0" w:rsidR="00C8456B" w:rsidRPr="006F02CF" w:rsidRDefault="00B05ECA" w:rsidP="006F02CF">
            <w:pPr>
              <w:pStyle w:val="Textbulletsecond"/>
              <w:numPr>
                <w:ilvl w:val="2"/>
                <w:numId w:val="28"/>
              </w:numPr>
              <w:bidi/>
              <w:ind w:left="1310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</w:rPr>
              <w:t>سلة الطلبات</w:t>
            </w:r>
          </w:p>
          <w:p w14:paraId="4C34BBF9" w14:textId="6498D8A2" w:rsidR="00F61C10" w:rsidRDefault="00246475" w:rsidP="0084593D">
            <w:pPr>
              <w:pStyle w:val="Text"/>
              <w:numPr>
                <w:ilvl w:val="0"/>
                <w:numId w:val="24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84593D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رسم متحرك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للترويج </w:t>
            </w:r>
            <w:r w:rsidR="00842DC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للمنتجات</w:t>
            </w:r>
            <w:r w:rsidR="00F61C10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لزيادة مبيعات المتجر.</w:t>
            </w:r>
          </w:p>
          <w:p w14:paraId="3497F02E" w14:textId="3DF0B4CA" w:rsidR="00246475" w:rsidRPr="009C3EB9" w:rsidRDefault="00246475" w:rsidP="00C8456B">
            <w:pPr>
              <w:pStyle w:val="Textbullet"/>
              <w:numPr>
                <w:ilvl w:val="0"/>
                <w:numId w:val="23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9C3EB9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lastRenderedPageBreak/>
              <w:t>رسم بياني</w:t>
            </w:r>
            <w:r w:rsidRPr="009C3EB9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حول </w:t>
            </w:r>
            <w:r w:rsidR="00F61C10" w:rsidRPr="009C3EB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مبيعات المتجر في الستة أشهر الأخيرة ل</w:t>
            </w:r>
            <w:r w:rsidR="00AA6D7B" w:rsidRPr="009C3EB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ـــــ</w:t>
            </w:r>
            <w:r w:rsidR="00F61C10" w:rsidRPr="009C3EB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ست </w:t>
            </w:r>
            <w:r w:rsidR="0086592C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منتجات</w:t>
            </w:r>
            <w:r w:rsidR="00F61C10" w:rsidRPr="009C3EB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مختلفة</w:t>
            </w:r>
            <w:r w:rsidRPr="009C3EB9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  <w:p w14:paraId="43E5E5B5" w14:textId="63EAB9DC" w:rsidR="00246475" w:rsidRPr="001D23A5" w:rsidRDefault="00246475" w:rsidP="00C8456B">
            <w:pPr>
              <w:pStyle w:val="Text"/>
              <w:numPr>
                <w:ilvl w:val="0"/>
                <w:numId w:val="23"/>
              </w:numPr>
              <w:bidi/>
              <w:rPr>
                <w:rFonts w:ascii="Sakkal Majalla" w:hAnsi="Sakkal Majalla" w:cs="Sakkal Majalla"/>
                <w:szCs w:val="20"/>
                <w:u w:val="single"/>
              </w:rPr>
            </w:pPr>
            <w:r w:rsidRPr="001D23A5">
              <w:rPr>
                <w:rFonts w:ascii="Sakkal Majalla" w:hAnsi="Sakkal Majalla" w:cs="Sakkal Majalla"/>
                <w:szCs w:val="20"/>
                <w:u w:val="single"/>
                <w:rtl/>
                <w:lang w:eastAsia="ar" w:bidi="ar-MA"/>
              </w:rPr>
              <w:t>يجب أن تكون جميع الأصول مناسبة للاستخدام على الهاتف الذكي.</w:t>
            </w:r>
          </w:p>
          <w:p w14:paraId="0512869A" w14:textId="2707AFDC" w:rsidR="00236325" w:rsidRDefault="00246475" w:rsidP="00C8456B">
            <w:pPr>
              <w:pStyle w:val="Text"/>
              <w:numPr>
                <w:ilvl w:val="0"/>
                <w:numId w:val="23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يجب أن</w:t>
            </w:r>
            <w:r w:rsidR="00236325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يراعي أسلوب التصميم </w:t>
            </w:r>
            <w:r w:rsidR="00284A6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الفئة المستهدف</w:t>
            </w:r>
            <w:r w:rsidR="005D746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ة </w:t>
            </w:r>
            <w:r w:rsidR="00236325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بشكل أساسي.</w:t>
            </w:r>
          </w:p>
          <w:p w14:paraId="285A8EEE" w14:textId="61752E78" w:rsidR="00525B39" w:rsidRPr="009034EF" w:rsidRDefault="00582167" w:rsidP="00991E52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C30B73">
              <w:rPr>
                <w:rFonts w:ascii="Sakkal Majalla" w:hAnsi="Sakkal Majalla" w:cs="Sakkal Majalla" w:hint="cs"/>
                <w:b/>
                <w:bCs/>
                <w:color w:val="FF0000"/>
                <w:szCs w:val="20"/>
                <w:u w:val="single"/>
                <w:rtl/>
                <w:lang w:eastAsia="ar" w:bidi="ar-MA"/>
              </w:rPr>
              <w:t>ملحوظة</w:t>
            </w:r>
            <w:r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 xml:space="preserve">: </w:t>
            </w:r>
            <w:r w:rsidR="00246475" w:rsidRPr="006F02CF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 xml:space="preserve">لا تحتاج الأزرار </w:t>
            </w:r>
            <w:r w:rsidR="00246475" w:rsidRPr="006F02C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التي تقوم بإنشائها إلى تضمين روابط حيث سيتم إضافة هذه الوظيفة من قبل فريق كبير المطورين عند إعداد </w:t>
            </w:r>
            <w:r w:rsidR="00C80A9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الموقع</w:t>
            </w:r>
            <w:r w:rsidR="00246475" w:rsidRPr="006F02C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النهائي.</w:t>
            </w:r>
          </w:p>
        </w:tc>
      </w:tr>
    </w:tbl>
    <w:p w14:paraId="440C6024" w14:textId="0AA51B24" w:rsidR="00C307DD" w:rsidRPr="009034EF" w:rsidRDefault="00C307DD" w:rsidP="009E2A80">
      <w:pPr>
        <w:bidi/>
        <w:jc w:val="right"/>
        <w:rPr>
          <w:rFonts w:ascii="Sakkal Majalla" w:hAnsi="Sakkal Majalla" w:cs="Sakkal Majalla"/>
          <w:szCs w:val="20"/>
        </w:rPr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463"/>
        <w:gridCol w:w="8284"/>
      </w:tblGrid>
      <w:tr w:rsidR="002F3D79" w:rsidRPr="009034EF" w14:paraId="24496911" w14:textId="77777777" w:rsidTr="000514F8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9D11135" w14:textId="536E7748" w:rsidR="002F3D79" w:rsidRPr="009034EF" w:rsidRDefault="00C307DD" w:rsidP="00764202">
            <w:pPr>
              <w:autoSpaceDE w:val="0"/>
              <w:autoSpaceDN w:val="0"/>
              <w:bidi/>
              <w:adjustRightInd w:val="0"/>
              <w:spacing w:before="80" w:after="60"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المهمة 1:</w:t>
            </w:r>
          </w:p>
        </w:tc>
        <w:tc>
          <w:tcPr>
            <w:tcW w:w="8284" w:type="dxa"/>
            <w:tcBorders>
              <w:left w:val="single" w:sz="2" w:space="0" w:color="000000"/>
            </w:tcBorders>
          </w:tcPr>
          <w:p w14:paraId="3872F589" w14:textId="43B60C4E" w:rsidR="00764202" w:rsidRPr="009034EF" w:rsidRDefault="00764202" w:rsidP="00582167">
            <w:pPr>
              <w:pStyle w:val="Text"/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إنتاج مجموعة من وثائق التصميم </w:t>
            </w:r>
            <w:r w:rsidR="00912C1B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 xml:space="preserve">للإعلام عن </w:t>
            </w: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إنشاء الرسومات الرقمية والرسوم المتحركة لتضمينها في </w:t>
            </w:r>
            <w:r w:rsidR="00991E52">
              <w:rPr>
                <w:rFonts w:ascii="Sakkal Majalla" w:eastAsia="Batang" w:hAnsi="Sakkal Majalla" w:cs="Sakkal Majalla" w:hint="cs"/>
                <w:szCs w:val="20"/>
                <w:rtl/>
                <w:lang w:eastAsia="ar" w:bidi="ar-JO"/>
              </w:rPr>
              <w:t>الموقع ال</w:t>
            </w:r>
            <w:r w:rsidR="00582167">
              <w:rPr>
                <w:rFonts w:ascii="Sakkal Majalla" w:eastAsia="Batang" w:hAnsi="Sakkal Majalla" w:cs="Sakkal Majalla" w:hint="cs"/>
                <w:szCs w:val="20"/>
                <w:rtl/>
                <w:lang w:eastAsia="ar" w:bidi="ar-JO"/>
              </w:rPr>
              <w:t>إ</w:t>
            </w:r>
            <w:r w:rsidR="00991E52">
              <w:rPr>
                <w:rFonts w:ascii="Sakkal Majalla" w:eastAsia="Batang" w:hAnsi="Sakkal Majalla" w:cs="Sakkal Majalla" w:hint="cs"/>
                <w:szCs w:val="20"/>
                <w:rtl/>
                <w:lang w:eastAsia="ar" w:bidi="ar-JO"/>
              </w:rPr>
              <w:t>لكتروني</w:t>
            </w: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.</w:t>
            </w:r>
          </w:p>
          <w:p w14:paraId="2D426B01" w14:textId="6C85CD46" w:rsidR="00764202" w:rsidRPr="009034EF" w:rsidRDefault="00764202" w:rsidP="00582167">
            <w:pPr>
              <w:pStyle w:val="Text"/>
              <w:bidi/>
              <w:rPr>
                <w:rFonts w:ascii="Sakkal Majalla" w:eastAsia="Batang" w:hAnsi="Sakkal Majalla" w:cs="Sakkal Majalla"/>
                <w:szCs w:val="20"/>
              </w:rPr>
            </w:pPr>
            <w:r w:rsidRPr="00582167">
              <w:rPr>
                <w:rFonts w:ascii="Sakkal Majalla" w:eastAsia="Batang" w:hAnsi="Sakkal Majalla" w:cs="Sakkal Majalla"/>
                <w:b/>
                <w:bCs/>
                <w:szCs w:val="20"/>
                <w:rtl/>
                <w:lang w:eastAsia="ar" w:bidi="ar-MA"/>
              </w:rPr>
              <w:t xml:space="preserve"> ينبغي أن تتضمن وثائق تصميمك ما </w:t>
            </w:r>
            <w:r w:rsidR="00582167">
              <w:rPr>
                <w:rFonts w:ascii="Sakkal Majalla" w:eastAsia="Batang" w:hAnsi="Sakkal Majalla" w:cs="Sakkal Majalla" w:hint="cs"/>
                <w:b/>
                <w:bCs/>
                <w:szCs w:val="20"/>
                <w:rtl/>
                <w:lang w:eastAsia="ar" w:bidi="ar-MA"/>
              </w:rPr>
              <w:t>يأتي</w:t>
            </w: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:</w:t>
            </w:r>
          </w:p>
          <w:p w14:paraId="680FBDDB" w14:textId="0630C6B0" w:rsidR="00764202" w:rsidRPr="009034EF" w:rsidRDefault="00764202" w:rsidP="00991E52">
            <w:pPr>
              <w:pStyle w:val="Textbullet"/>
              <w:numPr>
                <w:ilvl w:val="0"/>
                <w:numId w:val="25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بعض الأفكار الأولية حول </w:t>
            </w:r>
            <w:r w:rsidR="0058216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إ</w:t>
            </w:r>
            <w:r w:rsidR="00991E52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نجاز احتياجات العميل.</w:t>
            </w:r>
          </w:p>
          <w:p w14:paraId="3EF3791D" w14:textId="7350386F" w:rsidR="00764202" w:rsidRPr="006F02CF" w:rsidRDefault="00764202" w:rsidP="00991E52">
            <w:pPr>
              <w:pStyle w:val="Textbullet"/>
              <w:numPr>
                <w:ilvl w:val="0"/>
                <w:numId w:val="25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 w:rsidRPr="006F02C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تفاصيل الملاحظات التي حصلت عليها حول أفكارك الأولية وكيفية تنقيحها</w:t>
            </w:r>
            <w:r w:rsidR="00991E52" w:rsidRPr="006F02CF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1D7A1F5C" w14:textId="484DD5C3" w:rsidR="00764202" w:rsidRPr="009034EF" w:rsidRDefault="00764202" w:rsidP="00991E52">
            <w:pPr>
              <w:pStyle w:val="Textbullet"/>
              <w:numPr>
                <w:ilvl w:val="0"/>
                <w:numId w:val="25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موجز يصف طبيعة </w:t>
            </w:r>
            <w:r w:rsidR="00991E52" w:rsidRPr="009034EF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المشروع.</w:t>
            </w:r>
          </w:p>
          <w:p w14:paraId="7111CD62" w14:textId="01CC409C" w:rsidR="00764202" w:rsidRPr="009034EF" w:rsidRDefault="00764202" w:rsidP="00991E52">
            <w:pPr>
              <w:pStyle w:val="Textbullet"/>
              <w:numPr>
                <w:ilvl w:val="0"/>
                <w:numId w:val="25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تصميمات لكل رسم رقمي يتم إعداده</w:t>
            </w:r>
            <w:r w:rsidR="00991E52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 xml:space="preserve"> بما فيها الرسوم المصغرة.</w:t>
            </w:r>
          </w:p>
          <w:p w14:paraId="530114F2" w14:textId="6D0E6EBB" w:rsidR="00764202" w:rsidRPr="009034EF" w:rsidRDefault="00764202" w:rsidP="00991E52">
            <w:pPr>
              <w:pStyle w:val="Textbullet"/>
              <w:numPr>
                <w:ilvl w:val="0"/>
                <w:numId w:val="25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قصص مصورة للرسوم المتحركة التي سيتم إعدادها</w:t>
            </w:r>
            <w:r w:rsidR="00991E52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2DB1CF55" w14:textId="75C9C92F" w:rsidR="00764202" w:rsidRPr="009034EF" w:rsidRDefault="00314C92" w:rsidP="00991E52">
            <w:pPr>
              <w:pStyle w:val="Textbullet"/>
              <w:numPr>
                <w:ilvl w:val="0"/>
                <w:numId w:val="25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سجل الأصول والمصادر التي سيتم استخدامها بما في ذلك:</w:t>
            </w:r>
          </w:p>
          <w:p w14:paraId="196BC5D3" w14:textId="4AC8D400" w:rsidR="00764202" w:rsidRPr="009034EF" w:rsidRDefault="0037212C" w:rsidP="00C1125C">
            <w:pPr>
              <w:pStyle w:val="Textbulletsecond"/>
              <w:numPr>
                <w:ilvl w:val="1"/>
                <w:numId w:val="29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ال</w:t>
            </w:r>
            <w:r w:rsidR="00314C92"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مصدر </w:t>
            </w:r>
            <w:r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الأصلي على سبيل المثال: ملفات الصوت، الرسومات.</w:t>
            </w:r>
          </w:p>
          <w:p w14:paraId="5690F03D" w14:textId="4A37C219" w:rsidR="00764202" w:rsidRPr="009034EF" w:rsidRDefault="00314C92" w:rsidP="00C1125C">
            <w:pPr>
              <w:pStyle w:val="Textbulletsecond"/>
              <w:numPr>
                <w:ilvl w:val="1"/>
                <w:numId w:val="29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وصف أي قيود على الترخيص أو حقوق النشر</w:t>
            </w:r>
            <w:r w:rsidR="0058216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115D4408" w14:textId="4476678F" w:rsidR="00764202" w:rsidRPr="009034EF" w:rsidRDefault="00314C92" w:rsidP="00C1125C">
            <w:pPr>
              <w:pStyle w:val="Textbulletsecond"/>
              <w:numPr>
                <w:ilvl w:val="1"/>
                <w:numId w:val="29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دليل الأذونات</w:t>
            </w:r>
            <w:r w:rsidR="0058216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12B0C2F9" w14:textId="3F16DD54" w:rsidR="008A2207" w:rsidRDefault="00582167" w:rsidP="00C1125C">
            <w:pPr>
              <w:pStyle w:val="Textbulletsecond"/>
              <w:numPr>
                <w:ilvl w:val="1"/>
                <w:numId w:val="29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وصف لاي تعديلات تنوي إ</w:t>
            </w:r>
            <w:r w:rsidR="008A220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جرا</w:t>
            </w:r>
            <w:r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ء</w:t>
            </w:r>
            <w:r w:rsidR="008A220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ها على الأصل.</w:t>
            </w:r>
          </w:p>
          <w:p w14:paraId="39D146BB" w14:textId="59A5F1D3" w:rsidR="00764202" w:rsidRPr="009034EF" w:rsidRDefault="00314C92" w:rsidP="00C1125C">
            <w:pPr>
              <w:pStyle w:val="Textbulletsecond"/>
              <w:numPr>
                <w:ilvl w:val="1"/>
                <w:numId w:val="29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شرح </w:t>
            </w:r>
            <w:r w:rsidR="008A220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 xml:space="preserve">كيف تنوي استخدام الأصل وتبرير </w:t>
            </w: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لمدى ملا</w:t>
            </w:r>
            <w:r w:rsidR="008A220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ئمته</w:t>
            </w:r>
            <w:r w:rsidR="0058216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 xml:space="preserve"> لاحتياجات العميل</w:t>
            </w:r>
            <w:r w:rsidR="008A2207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1AE0271E" w14:textId="28B821F3" w:rsidR="00C8006F" w:rsidRPr="009034EF" w:rsidRDefault="00582167" w:rsidP="00582167">
            <w:pPr>
              <w:pStyle w:val="Textbullet"/>
              <w:numPr>
                <w:ilvl w:val="0"/>
                <w:numId w:val="25"/>
              </w:numPr>
              <w:bidi/>
              <w:rPr>
                <w:rFonts w:ascii="Sakkal Majalla" w:eastAsia="Batang" w:hAnsi="Sakkal Majalla" w:cs="Sakkal Majalla"/>
                <w:szCs w:val="20"/>
              </w:rPr>
            </w:pPr>
            <w:r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 xml:space="preserve">الأخذ بعين الاعتبار </w:t>
            </w:r>
            <w:r w:rsidR="00314C92"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مراعاة العوامل </w:t>
            </w:r>
            <w:r w:rsidR="00C2336E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>القانونية و</w:t>
            </w:r>
            <w:r w:rsidR="00314C92"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الأخلاقية في تصميماتك.</w:t>
            </w:r>
          </w:p>
        </w:tc>
      </w:tr>
      <w:tr w:rsidR="002F3D79" w:rsidRPr="009034EF" w14:paraId="4552D649" w14:textId="77777777" w:rsidTr="000514F8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F506960" w14:textId="77777777" w:rsidR="002F3D79" w:rsidRPr="009034EF" w:rsidRDefault="002F3D79" w:rsidP="001248ED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الإثباتات التي يجب أن تقدمها لهذه المهمة</w:t>
            </w:r>
          </w:p>
        </w:tc>
        <w:tc>
          <w:tcPr>
            <w:tcW w:w="8284" w:type="dxa"/>
            <w:tcBorders>
              <w:left w:val="single" w:sz="2" w:space="0" w:color="000000"/>
              <w:bottom w:val="single" w:sz="2" w:space="0" w:color="000000"/>
            </w:tcBorders>
          </w:tcPr>
          <w:p w14:paraId="68F28A57" w14:textId="2273F044" w:rsidR="00C8006F" w:rsidRPr="009034EF" w:rsidRDefault="00764202" w:rsidP="00314C92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مجموعة من وثائق التصميم </w:t>
            </w:r>
            <w:r w:rsidR="008A2207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والتي تشمل </w:t>
            </w:r>
            <w:r w:rsidR="008A2207" w:rsidRPr="00582167"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>تقرير</w:t>
            </w:r>
            <w:r w:rsidR="008A2207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، </w:t>
            </w:r>
            <w:r w:rsidR="008A2207" w:rsidRPr="00582167"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>فيديو</w:t>
            </w:r>
            <w:r w:rsidR="008A2207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و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تتضمن:</w:t>
            </w:r>
          </w:p>
          <w:p w14:paraId="35CDB452" w14:textId="3B9AB187" w:rsidR="00764202" w:rsidRPr="009034EF" w:rsidRDefault="00314C92" w:rsidP="005B1ECC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أفكار التصميم الأولية</w:t>
            </w:r>
          </w:p>
          <w:p w14:paraId="4EA52552" w14:textId="2AD486B2" w:rsidR="00764202" w:rsidRPr="009034EF" w:rsidRDefault="00314C92" w:rsidP="00582167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تفاصيل الملاحظات وتنقيح الأفكار الأولية</w:t>
            </w:r>
          </w:p>
          <w:p w14:paraId="1CAC2B61" w14:textId="5F6A6A8B" w:rsidR="00764202" w:rsidRPr="009034EF" w:rsidRDefault="00314C92" w:rsidP="00314C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موجز المشروع</w:t>
            </w:r>
          </w:p>
          <w:p w14:paraId="5E95BBAD" w14:textId="0A5A5DFE" w:rsidR="00764202" w:rsidRPr="009034EF" w:rsidRDefault="00314C92" w:rsidP="00314C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التصميمات التفصيلية/القصص المصورة لكل رسم أو رسم متحرك</w:t>
            </w:r>
          </w:p>
          <w:p w14:paraId="4585D096" w14:textId="3E2BAA50" w:rsidR="00764202" w:rsidRPr="009034EF" w:rsidRDefault="00314C92" w:rsidP="00314C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قائمة الأصول</w:t>
            </w:r>
          </w:p>
          <w:p w14:paraId="56603EB7" w14:textId="140F9A8E" w:rsidR="00764202" w:rsidRPr="009034EF" w:rsidRDefault="00582167" w:rsidP="00314C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تحديد </w:t>
            </w:r>
            <w:r w:rsidR="00314C92"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العوامل </w:t>
            </w:r>
            <w:r w:rsidR="00C2336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القانونية و</w:t>
            </w:r>
            <w:r w:rsidR="00314C92"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الأخلاقية التي تم أخذها في الاعتبار.</w:t>
            </w:r>
          </w:p>
        </w:tc>
      </w:tr>
    </w:tbl>
    <w:p w14:paraId="00F769A7" w14:textId="77777777" w:rsidR="00814C28" w:rsidRDefault="00814C28">
      <w:pPr>
        <w:bidi/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6382"/>
        <w:gridCol w:w="1341"/>
        <w:gridCol w:w="2024"/>
      </w:tblGrid>
      <w:tr w:rsidR="002F3D79" w:rsidRPr="009034EF" w14:paraId="3A7286B7" w14:textId="77777777" w:rsidTr="00814C28">
        <w:trPr>
          <w:trHeight w:val="278"/>
        </w:trPr>
        <w:tc>
          <w:tcPr>
            <w:tcW w:w="9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15F38643" w14:textId="77777777" w:rsidR="002F3D79" w:rsidRPr="009034EF" w:rsidRDefault="002F3D79" w:rsidP="001248ED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المعايير التي تتناولها هذه المهمة:</w:t>
            </w:r>
          </w:p>
        </w:tc>
      </w:tr>
      <w:tr w:rsidR="002F3D79" w:rsidRPr="009034EF" w14:paraId="274D70CC" w14:textId="77777777" w:rsidTr="00814C28">
        <w:trPr>
          <w:trHeight w:val="278"/>
        </w:trPr>
        <w:tc>
          <w:tcPr>
            <w:tcW w:w="638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center"/>
          </w:tcPr>
          <w:p w14:paraId="56A6F42B" w14:textId="77777777" w:rsidR="002F3D79" w:rsidRPr="009034EF" w:rsidRDefault="002F3D79" w:rsidP="00EA691B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لتحقيق المعايير، يجب عليك إثبات قدرتك على ما يلي: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5DF1FFB8" w14:textId="77777777" w:rsidR="002F3D79" w:rsidRPr="009034EF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27EC177A" w14:textId="77777777" w:rsidR="002F3D79" w:rsidRPr="009034EF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مرجع المعيار</w:t>
            </w:r>
          </w:p>
        </w:tc>
      </w:tr>
      <w:tr w:rsidR="00246E4E" w:rsidRPr="009034EF" w14:paraId="50FE33EC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5A54A14E" w14:textId="0DB2C3CE" w:rsidR="00246E4E" w:rsidRPr="009034EF" w:rsidRDefault="00025718" w:rsidP="005B1ECC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إعداد تصميمات شاملة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للرسومات الرقمية والرسوم المتحركة، بما في ذلك تقييم العوامل القانونية والأخلاقية ذات الصلة، استجابة لموجز العميل.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7BBD060C" w14:textId="6D8B872C" w:rsidR="00246E4E" w:rsidRPr="009034EF" w:rsidRDefault="00246E4E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6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1D9DFCF6" w14:textId="3BCD2AC5" w:rsidR="00246E4E" w:rsidRPr="009034EF" w:rsidRDefault="00586606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proofErr w:type="gramStart"/>
            <w:r w:rsidRPr="009034EF">
              <w:rPr>
                <w:rFonts w:ascii="Sakkal Majalla" w:hAnsi="Sakkal Majalla" w:cs="Sakkal Majalla"/>
                <w:szCs w:val="20"/>
                <w:lang w:val="en-US" w:eastAsia="ar" w:bidi="en-US"/>
              </w:rPr>
              <w:t>B.D</w:t>
            </w:r>
            <w:proofErr w:type="gramEnd"/>
            <w:r w:rsidRPr="009034EF">
              <w:rPr>
                <w:rFonts w:ascii="Sakkal Majalla" w:hAnsi="Sakkal Majalla" w:cs="Sakkal Majalla"/>
                <w:szCs w:val="20"/>
                <w:lang w:eastAsia="ar" w:bidi="ar-MA"/>
              </w:rPr>
              <w:t>2</w:t>
            </w:r>
          </w:p>
        </w:tc>
      </w:tr>
      <w:tr w:rsidR="00246E4E" w:rsidRPr="009034EF" w14:paraId="5459F4A0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6D4B2351" w14:textId="7186048F" w:rsidR="00246E4E" w:rsidRPr="009034EF" w:rsidRDefault="00025718" w:rsidP="005B1ECC">
            <w:pPr>
              <w:pStyle w:val="Text"/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إعداد تصميمات مفصلة وفعالة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للرسومات الرقمية والرسوم المتحركة، بما في ذلك شرح العوامل القانونية والأخلاقية ذات الصلة، استجابة لموجز العميل.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7696C5CC" w14:textId="1CCDA044" w:rsidR="00246E4E" w:rsidRPr="009034EF" w:rsidRDefault="00246E4E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6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112F0831" w14:textId="4FAD15B1" w:rsidR="00246E4E" w:rsidRPr="009034EF" w:rsidRDefault="00586606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lang w:val="en-US" w:eastAsia="ar" w:bidi="en-US"/>
              </w:rPr>
              <w:t>B.M</w:t>
            </w:r>
            <w:r w:rsidRPr="009034EF">
              <w:rPr>
                <w:rFonts w:ascii="Sakkal Majalla" w:hAnsi="Sakkal Majalla" w:cs="Sakkal Majalla"/>
                <w:szCs w:val="20"/>
                <w:lang w:eastAsia="ar" w:bidi="ar-MA"/>
              </w:rPr>
              <w:t>2</w:t>
            </w:r>
          </w:p>
        </w:tc>
      </w:tr>
      <w:tr w:rsidR="00CE3D40" w:rsidRPr="009034EF" w14:paraId="424904B0" w14:textId="77777777" w:rsidTr="00734DD5">
        <w:trPr>
          <w:trHeight w:val="415"/>
        </w:trPr>
        <w:tc>
          <w:tcPr>
            <w:tcW w:w="6382" w:type="dxa"/>
            <w:tcBorders>
              <w:left w:val="single" w:sz="2" w:space="0" w:color="000000"/>
            </w:tcBorders>
          </w:tcPr>
          <w:p w14:paraId="78F7E766" w14:textId="15F75746" w:rsidR="00CE3D40" w:rsidRPr="009034EF" w:rsidRDefault="00025718" w:rsidP="005B1ECC">
            <w:pPr>
              <w:pStyle w:val="Text"/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تحديد العوامل القانونية والأخلاقية التي </w:t>
            </w:r>
            <w:r w:rsidR="003C610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تُراعى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عند الرد على موجز العميل</w:t>
            </w:r>
          </w:p>
        </w:tc>
        <w:tc>
          <w:tcPr>
            <w:tcW w:w="1341" w:type="dxa"/>
            <w:vAlign w:val="center"/>
          </w:tcPr>
          <w:p w14:paraId="5975300F" w14:textId="28D9FBD4" w:rsidR="00CE3D40" w:rsidRPr="009034EF" w:rsidRDefault="00246E4E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6</w:t>
            </w:r>
          </w:p>
        </w:tc>
        <w:tc>
          <w:tcPr>
            <w:tcW w:w="2024" w:type="dxa"/>
            <w:vAlign w:val="center"/>
          </w:tcPr>
          <w:p w14:paraId="7FC1A0F6" w14:textId="1987BB35" w:rsidR="00CE3D40" w:rsidRPr="009034EF" w:rsidRDefault="00586606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proofErr w:type="gramStart"/>
            <w:r w:rsidRPr="009034EF">
              <w:rPr>
                <w:rFonts w:ascii="Sakkal Majalla" w:hAnsi="Sakkal Majalla" w:cs="Sakkal Majalla"/>
                <w:szCs w:val="20"/>
                <w:lang w:val="en-US" w:eastAsia="ar" w:bidi="en-US"/>
              </w:rPr>
              <w:t>B.P</w:t>
            </w:r>
            <w:proofErr w:type="gramEnd"/>
            <w:r w:rsidRPr="009034EF">
              <w:rPr>
                <w:rFonts w:ascii="Sakkal Majalla" w:hAnsi="Sakkal Majalla" w:cs="Sakkal Majalla"/>
                <w:szCs w:val="20"/>
                <w:lang w:eastAsia="ar" w:bidi="ar-MA"/>
              </w:rPr>
              <w:t>4</w:t>
            </w:r>
          </w:p>
        </w:tc>
      </w:tr>
      <w:tr w:rsidR="00734DD5" w:rsidRPr="009034EF" w14:paraId="06E35D31" w14:textId="77777777" w:rsidTr="000A38C0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4AE50B57" w14:textId="5AD2409D" w:rsidR="00734DD5" w:rsidRPr="009034EF" w:rsidRDefault="003C6109" w:rsidP="00734DD5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انتاج </w:t>
            </w:r>
            <w:r w:rsidRPr="009034E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تصميمات</w:t>
            </w:r>
            <w:r w:rsidR="00734DD5"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أساسية للرسومات الرقمية والرسوم المتحركة لتلبية موجز العميل.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4FF0D58E" w14:textId="31536BC4" w:rsidR="00734DD5" w:rsidRPr="009034EF" w:rsidRDefault="00734DD5" w:rsidP="00734DD5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6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653D9754" w14:textId="685A0216" w:rsidR="00734DD5" w:rsidRPr="009034EF" w:rsidRDefault="00734DD5" w:rsidP="00734DD5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lang w:val="en-US" w:eastAsia="ar" w:bidi="en-US"/>
              </w:rPr>
            </w:pPr>
            <w:proofErr w:type="gramStart"/>
            <w:r w:rsidRPr="009034EF">
              <w:rPr>
                <w:rFonts w:ascii="Sakkal Majalla" w:hAnsi="Sakkal Majalla" w:cs="Sakkal Majalla"/>
                <w:szCs w:val="20"/>
                <w:lang w:val="en-US" w:eastAsia="ar" w:bidi="en-US"/>
              </w:rPr>
              <w:t>B.P</w:t>
            </w:r>
            <w:proofErr w:type="gramEnd"/>
            <w:r w:rsidRPr="009034EF">
              <w:rPr>
                <w:rFonts w:ascii="Sakkal Majalla" w:hAnsi="Sakkal Majalla" w:cs="Sakkal Majalla"/>
                <w:szCs w:val="20"/>
                <w:lang w:eastAsia="ar" w:bidi="ar-MA"/>
              </w:rPr>
              <w:t>3</w:t>
            </w:r>
          </w:p>
        </w:tc>
      </w:tr>
    </w:tbl>
    <w:p w14:paraId="731D73FF" w14:textId="7E80B283" w:rsidR="00586606" w:rsidRPr="009034EF" w:rsidRDefault="00586606">
      <w:pPr>
        <w:bidi/>
        <w:rPr>
          <w:rFonts w:ascii="Sakkal Majalla" w:hAnsi="Sakkal Majalla" w:cs="Sakkal Majalla"/>
          <w:szCs w:val="20"/>
        </w:rPr>
      </w:pPr>
    </w:p>
    <w:tbl>
      <w:tblPr>
        <w:bidiVisual/>
        <w:tblW w:w="9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464"/>
        <w:gridCol w:w="4920"/>
        <w:gridCol w:w="1341"/>
        <w:gridCol w:w="2024"/>
      </w:tblGrid>
      <w:tr w:rsidR="00586606" w:rsidRPr="009034EF" w14:paraId="086825EC" w14:textId="77777777" w:rsidTr="00207AC3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4BF7E63C" w14:textId="5C943E60" w:rsidR="00586606" w:rsidRPr="009034EF" w:rsidRDefault="00586606" w:rsidP="00B869AD">
            <w:pPr>
              <w:autoSpaceDE w:val="0"/>
              <w:autoSpaceDN w:val="0"/>
              <w:bidi/>
              <w:adjustRightInd w:val="0"/>
              <w:spacing w:before="80" w:after="60"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المهمة 2: </w:t>
            </w:r>
          </w:p>
        </w:tc>
        <w:tc>
          <w:tcPr>
            <w:tcW w:w="8284" w:type="dxa"/>
            <w:gridSpan w:val="3"/>
            <w:tcBorders>
              <w:left w:val="single" w:sz="2" w:space="0" w:color="000000"/>
            </w:tcBorders>
          </w:tcPr>
          <w:p w14:paraId="03E9448D" w14:textId="65D028E4" w:rsidR="00586606" w:rsidRPr="009034EF" w:rsidRDefault="00586606" w:rsidP="005B1ECC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استخدام خططك من المهمة 1 لإنتاج رسومات رقمية ورسوم متحركة للعميل. وينبغي عليك الاستفادة بشكل مناسب من البرامج والأدوات الرقمية لتحقيق النتائج المرجوة.</w:t>
            </w:r>
          </w:p>
          <w:p w14:paraId="26F781A8" w14:textId="7CF95AB0" w:rsidR="00586606" w:rsidRPr="009034EF" w:rsidRDefault="00586606" w:rsidP="005B1ECC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C2336E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يجب عليك القيام بما يلي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:</w:t>
            </w:r>
            <w:r w:rsidR="00E37C05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</w:p>
          <w:p w14:paraId="0035D8DC" w14:textId="15B4D4E4" w:rsidR="00586606" w:rsidRPr="009034EF" w:rsidRDefault="00586606" w:rsidP="005B1ECC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إعداد الرسومات الرقمية والرسوم المتحركة التي تلبي متطلبات العميل</w:t>
            </w:r>
          </w:p>
          <w:p w14:paraId="2CCD26B2" w14:textId="0727F1F3" w:rsidR="00586606" w:rsidRPr="009034EF" w:rsidRDefault="00314C92" w:rsidP="005B1ECC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lastRenderedPageBreak/>
              <w:t>إظهار مجموعة من مهارات التحرير والإبداع</w:t>
            </w:r>
          </w:p>
          <w:p w14:paraId="5C4CC681" w14:textId="4ACBF21F" w:rsidR="00586606" w:rsidRPr="009034EF" w:rsidRDefault="00314C92" w:rsidP="005B1ECC">
            <w:pPr>
              <w:pStyle w:val="Textbullet"/>
              <w:bidi/>
              <w:rPr>
                <w:rFonts w:ascii="Sakkal Majalla" w:eastAsia="Batang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تصدير المنتجات النهائية إلى تنسيقات ملفات مُحسّنة لتضمينها في </w:t>
            </w:r>
            <w:r w:rsidR="006539F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موقع الويب</w:t>
            </w: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</w:tc>
      </w:tr>
      <w:tr w:rsidR="00586606" w:rsidRPr="009034EF" w14:paraId="2B56770B" w14:textId="77777777" w:rsidTr="00207AC3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1E838728" w14:textId="77777777" w:rsidR="00586606" w:rsidRPr="009034EF" w:rsidRDefault="00586606" w:rsidP="00B869AD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lastRenderedPageBreak/>
              <w:t>الإثباتات التي يجب أن تقدمها لهذه المهمة</w:t>
            </w:r>
          </w:p>
        </w:tc>
        <w:tc>
          <w:tcPr>
            <w:tcW w:w="8284" w:type="dxa"/>
            <w:gridSpan w:val="3"/>
            <w:tcBorders>
              <w:left w:val="single" w:sz="2" w:space="0" w:color="000000"/>
              <w:bottom w:val="single" w:sz="2" w:space="0" w:color="000000"/>
            </w:tcBorders>
          </w:tcPr>
          <w:p w14:paraId="5680DA8F" w14:textId="77777777" w:rsidR="006539FA" w:rsidRDefault="00586606" w:rsidP="006539FA">
            <w:pPr>
              <w:pStyle w:val="Textbullet"/>
              <w:numPr>
                <w:ilvl w:val="0"/>
                <w:numId w:val="0"/>
              </w:numPr>
              <w:bidi/>
              <w:ind w:left="414" w:hanging="357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C2336E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مجموعة من الرسومات الرقمية</w:t>
            </w:r>
            <w:r w:rsidR="006539FA" w:rsidRPr="00C2336E"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 xml:space="preserve"> والتي تتضمن</w:t>
            </w:r>
            <w:r w:rsidR="006539F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: </w:t>
            </w:r>
          </w:p>
          <w:p w14:paraId="398423A5" w14:textId="77777777" w:rsidR="006539FA" w:rsidRDefault="006539FA" w:rsidP="00365F11">
            <w:pPr>
              <w:pStyle w:val="Textbullet"/>
              <w:numPr>
                <w:ilvl w:val="0"/>
                <w:numId w:val="26"/>
              </w:numPr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الشعار الجديد </w:t>
            </w:r>
          </w:p>
          <w:p w14:paraId="70F4CD1C" w14:textId="345D2FC8" w:rsidR="006539FA" w:rsidRPr="00365F11" w:rsidRDefault="00C2336E" w:rsidP="00C2336E">
            <w:pPr>
              <w:pStyle w:val="Text"/>
              <w:numPr>
                <w:ilvl w:val="0"/>
                <w:numId w:val="26"/>
              </w:numPr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شريط التنقل أ</w:t>
            </w:r>
            <w:r w:rsidR="006539FA" w:rsidRPr="00365F11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و سلسلة من الازرار.</w:t>
            </w:r>
          </w:p>
          <w:p w14:paraId="5E648774" w14:textId="77777777" w:rsidR="006539FA" w:rsidRPr="00365F11" w:rsidRDefault="00365F11" w:rsidP="00365F11">
            <w:pPr>
              <w:pStyle w:val="Text"/>
              <w:numPr>
                <w:ilvl w:val="0"/>
                <w:numId w:val="26"/>
              </w:numPr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365F11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الرسم المتحرك الترويجي.</w:t>
            </w:r>
          </w:p>
          <w:p w14:paraId="669236FD" w14:textId="77777777" w:rsidR="00365F11" w:rsidRDefault="00365F11" w:rsidP="00365F11">
            <w:pPr>
              <w:pStyle w:val="Text"/>
              <w:numPr>
                <w:ilvl w:val="0"/>
                <w:numId w:val="26"/>
              </w:numPr>
              <w:bidi/>
              <w:rPr>
                <w:lang w:eastAsia="ar" w:bidi="ar-MA"/>
              </w:rPr>
            </w:pPr>
            <w:r w:rsidRPr="00F33767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الرسم البياني</w:t>
            </w:r>
            <w:r w:rsidRPr="00F33767">
              <w:rPr>
                <w:rFonts w:hint="cs"/>
                <w:rtl/>
                <w:lang w:eastAsia="ar" w:bidi="ar-MA"/>
              </w:rPr>
              <w:t>.</w:t>
            </w:r>
          </w:p>
          <w:p w14:paraId="6BC5664A" w14:textId="77777777" w:rsidR="00FE68A9" w:rsidRDefault="00FE68A9" w:rsidP="0018122F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FE68A9">
              <w:rPr>
                <w:rFonts w:ascii="Sakkal Majalla" w:hAnsi="Sakkal Majalla" w:cs="Sakkal Majalla" w:hint="cs"/>
                <w:b/>
                <w:bCs/>
                <w:szCs w:val="20"/>
                <w:highlight w:val="yellow"/>
                <w:rtl/>
                <w:lang w:eastAsia="ar" w:bidi="ar-MA"/>
              </w:rPr>
              <w:t>ملاحظة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:</w:t>
            </w:r>
          </w:p>
          <w:p w14:paraId="0AF31AC4" w14:textId="428C48F1" w:rsidR="0018122F" w:rsidRPr="006539FA" w:rsidRDefault="00FE68A9" w:rsidP="00FE68A9">
            <w:pPr>
              <w:pStyle w:val="Text"/>
              <w:bidi/>
              <w:rPr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يجب </w:t>
            </w:r>
            <w:r w:rsidR="0018122F" w:rsidRPr="00FE68A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ان تكون جميع </w:t>
            </w:r>
            <w:r w:rsidR="0018122F" w:rsidRPr="00FE68A9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الأدوات</w:t>
            </w:r>
            <w:r w:rsidR="0018122F" w:rsidRPr="00FE68A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Pr="00FE68A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التي تم استخدامها موثقة في </w:t>
            </w:r>
            <w:r w:rsidR="000016D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تقرير</w:t>
            </w:r>
            <w:r w:rsidRPr="00FE68A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الطالب باستخدام لقطات شاشة من البرنامج مع الشرح.</w:t>
            </w:r>
          </w:p>
        </w:tc>
      </w:tr>
      <w:tr w:rsidR="00586606" w:rsidRPr="009034EF" w14:paraId="3A79E764" w14:textId="77777777" w:rsidTr="00207AC3">
        <w:trPr>
          <w:trHeight w:val="278"/>
        </w:trPr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2F21B06C" w14:textId="0DD839BA" w:rsidR="00586606" w:rsidRPr="009034EF" w:rsidRDefault="00814C28" w:rsidP="00B869AD">
            <w:pPr>
              <w:bidi/>
              <w:rPr>
                <w:rFonts w:ascii="Sakkal Majalla" w:hAnsi="Sakkal Majalla" w:cs="Sakkal Majalla"/>
                <w:szCs w:val="20"/>
              </w:rPr>
            </w:pPr>
            <w:r>
              <w:br w:type="page"/>
            </w:r>
            <w:r w:rsidR="00586606"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المعايير التي تتناولها هذه المهمة:</w:t>
            </w:r>
          </w:p>
        </w:tc>
      </w:tr>
      <w:tr w:rsidR="00586606" w:rsidRPr="009034EF" w14:paraId="48BBA0FF" w14:textId="77777777" w:rsidTr="00207AC3">
        <w:trPr>
          <w:trHeight w:val="278"/>
        </w:trPr>
        <w:tc>
          <w:tcPr>
            <w:tcW w:w="6382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center"/>
          </w:tcPr>
          <w:p w14:paraId="71AEBE18" w14:textId="77777777" w:rsidR="00586606" w:rsidRPr="009034EF" w:rsidRDefault="00586606" w:rsidP="00B869AD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لتحقيق المعايير، يجب عليك إثبات قدرتك على ما يلي: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57BF8598" w14:textId="77777777" w:rsidR="00586606" w:rsidRPr="009034EF" w:rsidRDefault="00586606" w:rsidP="00B869A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69750131" w14:textId="77777777" w:rsidR="00586606" w:rsidRPr="009034EF" w:rsidRDefault="00586606" w:rsidP="00B869A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مرجع المعيار</w:t>
            </w:r>
          </w:p>
        </w:tc>
      </w:tr>
      <w:tr w:rsidR="00586606" w:rsidRPr="009034EF" w14:paraId="5645DBFE" w14:textId="77777777" w:rsidTr="00207AC3">
        <w:trPr>
          <w:trHeight w:val="415"/>
        </w:trPr>
        <w:tc>
          <w:tcPr>
            <w:tcW w:w="6382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611C3B90" w14:textId="41888C6B" w:rsidR="00586606" w:rsidRPr="009034EF" w:rsidRDefault="00025718" w:rsidP="005B1ECC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إنتاج رسومات رقمية ورسوم متحركة فعالة </w:t>
            </w: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ومُحسّنة باستخدام مجموعة من أدوات البرامج لتلبية احتياجات العميل </w:t>
            </w:r>
            <w:r w:rsidR="00C14909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 xml:space="preserve">المحددة </w:t>
            </w:r>
            <w:r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بشكل كامل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1325F6DB" w14:textId="77777777" w:rsidR="00586606" w:rsidRPr="009034EF" w:rsidRDefault="00586606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6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327BE67B" w14:textId="4D83654E" w:rsidR="00586606" w:rsidRPr="009034EF" w:rsidRDefault="00586606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lang w:val="en-US" w:eastAsia="ar" w:bidi="en-US"/>
              </w:rPr>
              <w:t>C.D</w:t>
            </w:r>
            <w:r w:rsidRPr="009034EF">
              <w:rPr>
                <w:rFonts w:ascii="Sakkal Majalla" w:hAnsi="Sakkal Majalla" w:cs="Sakkal Majalla"/>
                <w:szCs w:val="20"/>
                <w:lang w:eastAsia="ar" w:bidi="ar-MA"/>
              </w:rPr>
              <w:t>3</w:t>
            </w:r>
          </w:p>
        </w:tc>
      </w:tr>
      <w:tr w:rsidR="00586606" w:rsidRPr="009034EF" w14:paraId="3045C609" w14:textId="77777777" w:rsidTr="00207AC3">
        <w:trPr>
          <w:trHeight w:val="415"/>
        </w:trPr>
        <w:tc>
          <w:tcPr>
            <w:tcW w:w="6382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51157AE9" w14:textId="3723A639" w:rsidR="00586606" w:rsidRPr="009034EF" w:rsidRDefault="001D4B91" w:rsidP="005B1ECC">
            <w:pPr>
              <w:pStyle w:val="Text"/>
              <w:bidi/>
              <w:rPr>
                <w:rFonts w:ascii="Sakkal Majalla" w:eastAsia="Batang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انتاج</w:t>
            </w:r>
            <w:r w:rsidR="00025718"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الرسومات الرقمية والرسوم المتحركة </w:t>
            </w:r>
            <w:r w:rsidR="00025718" w:rsidRPr="009034EF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>باستخدام مجموعة من أدوات البرامج لتلبية احتياجات العميل</w:t>
            </w:r>
            <w:r w:rsidR="00B124EE">
              <w:rPr>
                <w:rFonts w:ascii="Sakkal Majalla" w:eastAsia="Batang" w:hAnsi="Sakkal Majalla" w:cs="Sakkal Majalla" w:hint="cs"/>
                <w:szCs w:val="20"/>
                <w:rtl/>
                <w:lang w:eastAsia="ar" w:bidi="ar-MA"/>
              </w:rPr>
              <w:t xml:space="preserve"> المحددة.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40191C1A" w14:textId="77777777" w:rsidR="00586606" w:rsidRPr="009034EF" w:rsidRDefault="00586606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6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1E57FB06" w14:textId="74EDDE18" w:rsidR="00586606" w:rsidRPr="009034EF" w:rsidRDefault="00586606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lang w:val="en-US" w:eastAsia="ar" w:bidi="en-US"/>
              </w:rPr>
              <w:t>C.M</w:t>
            </w:r>
            <w:r w:rsidRPr="009034EF">
              <w:rPr>
                <w:rFonts w:ascii="Sakkal Majalla" w:hAnsi="Sakkal Majalla" w:cs="Sakkal Majalla"/>
                <w:szCs w:val="20"/>
                <w:lang w:eastAsia="ar" w:bidi="ar-MA"/>
              </w:rPr>
              <w:t>3</w:t>
            </w:r>
          </w:p>
        </w:tc>
      </w:tr>
      <w:tr w:rsidR="00586606" w:rsidRPr="009034EF" w14:paraId="5E1105AE" w14:textId="77777777" w:rsidTr="00207AC3">
        <w:trPr>
          <w:trHeight w:val="415"/>
        </w:trPr>
        <w:tc>
          <w:tcPr>
            <w:tcW w:w="6382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7FCB0B3A" w14:textId="0A162CA5" w:rsidR="00586606" w:rsidRPr="009034EF" w:rsidRDefault="002C1D44" w:rsidP="005B1ECC">
            <w:pPr>
              <w:pStyle w:val="Text"/>
              <w:bidi/>
              <w:rPr>
                <w:rFonts w:ascii="Sakkal Majalla" w:eastAsia="Batang" w:hAnsi="Sakkal Majalla" w:cs="Sakkal Majalla"/>
                <w:szCs w:val="20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إنتاج</w:t>
            </w:r>
            <w:r w:rsidR="00025718"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الرسومات الرقمية والرسوم المتحركة التي تستخدم بشكل أساسي بعض أدوات البرامج المناسبة استجابة </w:t>
            </w:r>
            <w:r w:rsidR="001D4B91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لموجز</w:t>
            </w:r>
            <w:r w:rsidR="00025718"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العميل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2B7AA69C" w14:textId="77777777" w:rsidR="00586606" w:rsidRPr="009034EF" w:rsidRDefault="00586606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6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1B566FF0" w14:textId="3F2DC010" w:rsidR="00586606" w:rsidRPr="009034EF" w:rsidRDefault="00586606" w:rsidP="005B1ECC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9034EF">
              <w:rPr>
                <w:rFonts w:ascii="Sakkal Majalla" w:hAnsi="Sakkal Majalla" w:cs="Sakkal Majalla"/>
                <w:szCs w:val="20"/>
                <w:lang w:val="en-US" w:eastAsia="ar" w:bidi="en-US"/>
              </w:rPr>
              <w:t>C.P</w:t>
            </w:r>
            <w:r w:rsidRPr="009034EF">
              <w:rPr>
                <w:rFonts w:ascii="Sakkal Majalla" w:hAnsi="Sakkal Majalla" w:cs="Sakkal Majalla"/>
                <w:szCs w:val="20"/>
                <w:lang w:eastAsia="ar" w:bidi="ar-MA"/>
              </w:rPr>
              <w:t>5</w:t>
            </w:r>
          </w:p>
        </w:tc>
      </w:tr>
    </w:tbl>
    <w:p w14:paraId="25D10921" w14:textId="77777777" w:rsidR="00207AC3" w:rsidRDefault="00207AC3">
      <w:pPr>
        <w:bidi/>
        <w:rPr>
          <w:rFonts w:ascii="Sakkal Majalla" w:hAnsi="Sakkal Majalla" w:cs="Sakkal Majalla"/>
          <w:szCs w:val="20"/>
          <w:lang w:eastAsia="ar" w:bidi="ar-MA"/>
        </w:rPr>
      </w:pPr>
    </w:p>
    <w:sectPr w:rsidR="00207AC3" w:rsidSect="00814C2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560" w:right="1134" w:bottom="1134" w:left="1134" w:header="170" w:footer="6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6A17F" w14:textId="77777777" w:rsidR="005E5E2D" w:rsidRDefault="005E5E2D">
      <w:r>
        <w:separator/>
      </w:r>
    </w:p>
  </w:endnote>
  <w:endnote w:type="continuationSeparator" w:id="0">
    <w:p w14:paraId="63D65169" w14:textId="77777777" w:rsidR="005E5E2D" w:rsidRDefault="005E5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Roman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8DD04" w14:textId="77777777" w:rsidR="00854583" w:rsidRDefault="008545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E777" w14:textId="6F65D865" w:rsidR="00525B39" w:rsidRPr="007A443E" w:rsidRDefault="00854583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B00A3C5" wp14:editId="51ACF062">
          <wp:simplePos x="0" y="0"/>
          <wp:positionH relativeFrom="column">
            <wp:posOffset>-284661</wp:posOffset>
          </wp:positionH>
          <wp:positionV relativeFrom="paragraph">
            <wp:posOffset>157208</wp:posOffset>
          </wp:positionV>
          <wp:extent cx="701675" cy="367665"/>
          <wp:effectExtent l="0" t="0" r="3175" b="0"/>
          <wp:wrapThrough wrapText="bothSides">
            <wp:wrapPolygon edited="0">
              <wp:start x="0" y="0"/>
              <wp:lineTo x="0" y="20145"/>
              <wp:lineTo x="21111" y="20145"/>
              <wp:lineTo x="21111" y="0"/>
              <wp:lineTo x="0" y="0"/>
            </wp:wrapPolygon>
          </wp:wrapThrough>
          <wp:docPr id="550770508" name="Picture 1" descr="Pearson Redefines its Brand to Embrace the Future of Lear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0770508" name="Picture 1" descr="Pearson Redefines its Brand to Embrace the Future of Learni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1675" cy="367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E7572" w:rsidRPr="007A443E">
      <w:rPr>
        <w:rFonts w:ascii="Sakkal Majalla" w:hAnsi="Sakkal Majalla" w:cs="Sakkal Majalla"/>
        <w:noProof/>
        <w:rtl/>
        <w:lang w:val="en-US" w:eastAsia="en-US"/>
      </w:rPr>
      <w:drawing>
        <wp:anchor distT="0" distB="0" distL="114300" distR="114300" simplePos="0" relativeHeight="251659264" behindDoc="1" locked="0" layoutInCell="1" allowOverlap="1" wp14:anchorId="6FF20C79" wp14:editId="0E4900C9">
          <wp:simplePos x="0" y="0"/>
          <wp:positionH relativeFrom="margin">
            <wp:posOffset>7942580</wp:posOffset>
          </wp:positionH>
          <wp:positionV relativeFrom="paragraph">
            <wp:posOffset>-20955</wp:posOffset>
          </wp:positionV>
          <wp:extent cx="1778000" cy="39052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F2403D" w14:textId="02B83214" w:rsidR="00AB5B86" w:rsidRPr="007A443E" w:rsidRDefault="00525B39" w:rsidP="00AB5B86">
    <w:pPr>
      <w:tabs>
        <w:tab w:val="center" w:pos="4153"/>
        <w:tab w:val="right" w:pos="9638"/>
      </w:tabs>
      <w:bidi/>
      <w:rPr>
        <w:rFonts w:ascii="Sakkal Majalla" w:hAnsi="Sakkal Majalla" w:cs="Sakkal Majalla"/>
      </w:rPr>
    </w:pPr>
    <w:r w:rsidRPr="007A443E">
      <w:rPr>
        <w:rFonts w:ascii="Sakkal Majalla" w:hAnsi="Sakkal Majalla" w:cs="Sakkal Majalla"/>
        <w:sz w:val="16"/>
        <w:szCs w:val="16"/>
        <w:rtl/>
        <w:lang w:eastAsia="ar" w:bidi="ar-MA"/>
      </w:rPr>
      <w:t xml:space="preserve">شهادة </w:t>
    </w:r>
    <w:r w:rsidRPr="007A443E">
      <w:rPr>
        <w:rFonts w:ascii="Sakkal Majalla" w:hAnsi="Sakkal Majalla" w:cs="Sakkal Majalla"/>
        <w:sz w:val="16"/>
        <w:szCs w:val="16"/>
        <w:lang w:val="en-US" w:eastAsia="ar" w:bidi="en-US"/>
      </w:rPr>
      <w:t>BTEC International</w:t>
    </w:r>
    <w:r w:rsidRPr="007A443E">
      <w:rPr>
        <w:rFonts w:ascii="Sakkal Majalla" w:hAnsi="Sakkal Majalla" w:cs="Sakkal Majalla"/>
        <w:sz w:val="16"/>
        <w:szCs w:val="16"/>
        <w:rtl/>
        <w:lang w:eastAsia="ar" w:bidi="ar-MA"/>
      </w:rPr>
      <w:t xml:space="preserve"> من المستوى 2 في تكنولوجيا المعلومات</w:t>
    </w:r>
    <w:r w:rsidRPr="007A443E">
      <w:rPr>
        <w:rFonts w:ascii="Sakkal Majalla" w:hAnsi="Sakkal Majalla" w:cs="Sakkal Majalla"/>
        <w:sz w:val="16"/>
        <w:szCs w:val="16"/>
        <w:rtl/>
        <w:lang w:eastAsia="ar" w:bidi="ar-MA"/>
      </w:rPr>
      <w:br/>
      <w:t>موجز الواجب المعتمد - الوحدة 6 - العدد 1 – أبريل 2021</w:t>
    </w:r>
  </w:p>
  <w:p w14:paraId="0097608C" w14:textId="78DFE92A" w:rsidR="00525B39" w:rsidRPr="007A443E" w:rsidRDefault="00525B39" w:rsidP="00AB5B86">
    <w:pPr>
      <w:tabs>
        <w:tab w:val="center" w:pos="4153"/>
        <w:tab w:val="right" w:pos="9638"/>
      </w:tabs>
      <w:bidi/>
      <w:jc w:val="right"/>
      <w:rPr>
        <w:rFonts w:ascii="Sakkal Majalla" w:hAnsi="Sakkal Majalla" w:cs="Sakkal Majalla"/>
        <w:sz w:val="16"/>
        <w:szCs w:val="16"/>
      </w:rPr>
    </w:pPr>
    <w:r w:rsidRPr="007A443E">
      <w:rPr>
        <w:rFonts w:ascii="Sakkal Majalla" w:hAnsi="Sakkal Majalla" w:cs="Sakkal Majalla"/>
        <w:sz w:val="16"/>
        <w:szCs w:val="16"/>
        <w:rtl/>
        <w:lang w:eastAsia="ar" w:bidi="ar-MA"/>
      </w:rPr>
      <w:fldChar w:fldCharType="begin"/>
    </w:r>
    <w:r w:rsidRPr="007A443E">
      <w:rPr>
        <w:rFonts w:ascii="Sakkal Majalla" w:hAnsi="Sakkal Majalla" w:cs="Sakkal Majalla"/>
        <w:sz w:val="16"/>
        <w:szCs w:val="16"/>
        <w:rtl/>
        <w:lang w:eastAsia="ar" w:bidi="ar-MA"/>
      </w:rPr>
      <w:instrText xml:space="preserve"> PAGE   \* MERGEFORMAT </w:instrText>
    </w:r>
    <w:r w:rsidRPr="007A443E">
      <w:rPr>
        <w:rFonts w:ascii="Sakkal Majalla" w:hAnsi="Sakkal Majalla" w:cs="Sakkal Majalla"/>
        <w:sz w:val="16"/>
        <w:szCs w:val="16"/>
        <w:rtl/>
        <w:lang w:eastAsia="ar" w:bidi="ar-MA"/>
      </w:rPr>
      <w:fldChar w:fldCharType="separate"/>
    </w:r>
    <w:r w:rsidR="00C2336E">
      <w:rPr>
        <w:rFonts w:ascii="Sakkal Majalla" w:hAnsi="Sakkal Majalla" w:cs="Sakkal Majalla"/>
        <w:noProof/>
        <w:sz w:val="16"/>
        <w:szCs w:val="16"/>
        <w:rtl/>
        <w:lang w:eastAsia="ar" w:bidi="ar-MA"/>
      </w:rPr>
      <w:t>3</w:t>
    </w:r>
    <w:r w:rsidRPr="007A443E">
      <w:rPr>
        <w:rFonts w:ascii="Sakkal Majalla" w:hAnsi="Sakkal Majalla" w:cs="Sakkal Majalla"/>
        <w:noProof/>
        <w:sz w:val="16"/>
        <w:szCs w:val="16"/>
        <w:rtl/>
        <w:lang w:eastAsia="ar" w:bidi="ar-M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EB60" w14:textId="77777777" w:rsidR="00854583" w:rsidRDefault="008545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D5812" w14:textId="77777777" w:rsidR="005E5E2D" w:rsidRDefault="005E5E2D">
      <w:r>
        <w:separator/>
      </w:r>
    </w:p>
  </w:footnote>
  <w:footnote w:type="continuationSeparator" w:id="0">
    <w:p w14:paraId="03BBC70B" w14:textId="77777777" w:rsidR="005E5E2D" w:rsidRDefault="005E5E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40030" w14:textId="77777777" w:rsidR="00854583" w:rsidRDefault="008545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FA92D" w14:textId="19CCD89A" w:rsidR="00BA33F9" w:rsidRDefault="00BA33F9">
    <w:pPr>
      <w:pStyle w:val="Header"/>
    </w:pPr>
    <w:r>
      <w:rPr>
        <w:noProof/>
        <w:rtl/>
        <w:lang w:val="en-US" w:eastAsia="en-US"/>
      </w:rPr>
      <w:drawing>
        <wp:anchor distT="0" distB="0" distL="114300" distR="114300" simplePos="0" relativeHeight="251661312" behindDoc="0" locked="0" layoutInCell="1" allowOverlap="1" wp14:anchorId="629E3DB2" wp14:editId="0D7D4465">
          <wp:simplePos x="0" y="0"/>
          <wp:positionH relativeFrom="page">
            <wp:posOffset>1426210</wp:posOffset>
          </wp:positionH>
          <wp:positionV relativeFrom="paragraph">
            <wp:posOffset>-95885</wp:posOffset>
          </wp:positionV>
          <wp:extent cx="6113780" cy="638175"/>
          <wp:effectExtent l="0" t="0" r="1270" b="952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378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E2A3B" w14:textId="77777777" w:rsidR="00854583" w:rsidRDefault="008545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654"/>
    <w:multiLevelType w:val="hybridMultilevel"/>
    <w:tmpl w:val="C0C6FEA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240E9"/>
    <w:multiLevelType w:val="hybridMultilevel"/>
    <w:tmpl w:val="FE3E3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2C6C22">
      <w:start w:val="1"/>
      <w:numFmt w:val="bullet"/>
      <w:pStyle w:val="Textbulletsecond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B434E"/>
    <w:multiLevelType w:val="hybridMultilevel"/>
    <w:tmpl w:val="34E6C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C1956"/>
    <w:multiLevelType w:val="hybridMultilevel"/>
    <w:tmpl w:val="7D12B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77484"/>
    <w:multiLevelType w:val="hybridMultilevel"/>
    <w:tmpl w:val="802826E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522F1"/>
    <w:multiLevelType w:val="hybridMultilevel"/>
    <w:tmpl w:val="2BEA0786"/>
    <w:lvl w:ilvl="0" w:tplc="F9584364">
      <w:start w:val="1"/>
      <w:numFmt w:val="bullet"/>
      <w:pStyle w:val="bullets"/>
      <w:lvlText w:val=""/>
      <w:lvlJc w:val="left"/>
      <w:pPr>
        <w:tabs>
          <w:tab w:val="num" w:pos="510"/>
        </w:tabs>
        <w:ind w:left="56" w:hanging="56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9713E"/>
    <w:multiLevelType w:val="hybridMultilevel"/>
    <w:tmpl w:val="05B40A46"/>
    <w:lvl w:ilvl="0" w:tplc="66EE2A0A">
      <w:start w:val="1"/>
      <w:numFmt w:val="bullet"/>
      <w:pStyle w:val="Bullets0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color w:val="auto"/>
        <w:sz w:val="24"/>
      </w:rPr>
    </w:lvl>
    <w:lvl w:ilvl="1" w:tplc="C45466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E5F4E"/>
    <w:multiLevelType w:val="hybridMultilevel"/>
    <w:tmpl w:val="1280F56A"/>
    <w:lvl w:ilvl="0" w:tplc="655CDDEE">
      <w:start w:val="1"/>
      <w:numFmt w:val="bullet"/>
      <w:pStyle w:val="Tabletextbullets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9121A"/>
    <w:multiLevelType w:val="hybridMultilevel"/>
    <w:tmpl w:val="21AE9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C5F05"/>
    <w:multiLevelType w:val="hybridMultilevel"/>
    <w:tmpl w:val="F66AC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35F63"/>
    <w:multiLevelType w:val="hybridMultilevel"/>
    <w:tmpl w:val="5CB4E0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175E95"/>
    <w:multiLevelType w:val="hybridMultilevel"/>
    <w:tmpl w:val="6034142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E74CB0"/>
    <w:multiLevelType w:val="hybridMultilevel"/>
    <w:tmpl w:val="5F3E5A06"/>
    <w:lvl w:ilvl="0" w:tplc="202A506E">
      <w:start w:val="1"/>
      <w:numFmt w:val="bullet"/>
      <w:pStyle w:val="Textbullets"/>
      <w:lvlText w:val=""/>
      <w:lvlJc w:val="left"/>
      <w:pPr>
        <w:ind w:left="1571" w:hanging="360"/>
      </w:pPr>
      <w:rPr>
        <w:rFonts w:ascii="Symbol" w:hAnsi="Symbol" w:hint="default"/>
        <w:color w:val="auto"/>
        <w:sz w:val="24"/>
      </w:rPr>
    </w:lvl>
    <w:lvl w:ilvl="1" w:tplc="08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55B2C0D"/>
    <w:multiLevelType w:val="hybridMultilevel"/>
    <w:tmpl w:val="30FEF88C"/>
    <w:lvl w:ilvl="0" w:tplc="478EA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A205B"/>
    <w:multiLevelType w:val="hybridMultilevel"/>
    <w:tmpl w:val="1ACEDAE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8754B"/>
    <w:multiLevelType w:val="hybridMultilevel"/>
    <w:tmpl w:val="04C66CB8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2668AD"/>
    <w:multiLevelType w:val="hybridMultilevel"/>
    <w:tmpl w:val="166C9E5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C4C76"/>
    <w:multiLevelType w:val="hybridMultilevel"/>
    <w:tmpl w:val="6A4A3448"/>
    <w:lvl w:ilvl="0" w:tplc="39108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EC640A"/>
    <w:multiLevelType w:val="hybridMultilevel"/>
    <w:tmpl w:val="4FF49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5E621C"/>
    <w:multiLevelType w:val="hybridMultilevel"/>
    <w:tmpl w:val="24E0F220"/>
    <w:lvl w:ilvl="0" w:tplc="518AACBC">
      <w:start w:val="1"/>
      <w:numFmt w:val="bullet"/>
      <w:pStyle w:val="Text-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Frutiger Roman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Frutiger Roman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Frutiger Roman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90CEA"/>
    <w:multiLevelType w:val="hybridMultilevel"/>
    <w:tmpl w:val="3BDCC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9E19F5"/>
    <w:multiLevelType w:val="hybridMultilevel"/>
    <w:tmpl w:val="025A81D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E65BC1"/>
    <w:multiLevelType w:val="hybridMultilevel"/>
    <w:tmpl w:val="30DA7910"/>
    <w:lvl w:ilvl="0" w:tplc="EB00ECF2">
      <w:start w:val="1"/>
      <w:numFmt w:val="bullet"/>
      <w:pStyle w:val="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A7437F"/>
    <w:multiLevelType w:val="hybridMultilevel"/>
    <w:tmpl w:val="2D32577C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5D52C0"/>
    <w:multiLevelType w:val="hybridMultilevel"/>
    <w:tmpl w:val="CE3ED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0A28EF"/>
    <w:multiLevelType w:val="hybridMultilevel"/>
    <w:tmpl w:val="C8E48EF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9277F2"/>
    <w:multiLevelType w:val="hybridMultilevel"/>
    <w:tmpl w:val="3BC66C0E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9C080C"/>
    <w:multiLevelType w:val="hybridMultilevel"/>
    <w:tmpl w:val="38E64DAE"/>
    <w:lvl w:ilvl="0" w:tplc="85DCB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499197">
    <w:abstractNumId w:val="6"/>
  </w:num>
  <w:num w:numId="2" w16cid:durableId="1118337125">
    <w:abstractNumId w:val="5"/>
  </w:num>
  <w:num w:numId="3" w16cid:durableId="1784229345">
    <w:abstractNumId w:val="7"/>
  </w:num>
  <w:num w:numId="4" w16cid:durableId="167991167">
    <w:abstractNumId w:val="15"/>
  </w:num>
  <w:num w:numId="5" w16cid:durableId="1397781188">
    <w:abstractNumId w:val="17"/>
  </w:num>
  <w:num w:numId="6" w16cid:durableId="1860196599">
    <w:abstractNumId w:val="20"/>
  </w:num>
  <w:num w:numId="7" w16cid:durableId="1625311963">
    <w:abstractNumId w:val="27"/>
  </w:num>
  <w:num w:numId="8" w16cid:durableId="1398824326">
    <w:abstractNumId w:val="18"/>
  </w:num>
  <w:num w:numId="9" w16cid:durableId="1218663876">
    <w:abstractNumId w:val="24"/>
  </w:num>
  <w:num w:numId="10" w16cid:durableId="815952851">
    <w:abstractNumId w:val="2"/>
  </w:num>
  <w:num w:numId="11" w16cid:durableId="2080904442">
    <w:abstractNumId w:val="23"/>
  </w:num>
  <w:num w:numId="12" w16cid:durableId="416097525">
    <w:abstractNumId w:val="14"/>
  </w:num>
  <w:num w:numId="13" w16cid:durableId="1139298954">
    <w:abstractNumId w:val="8"/>
  </w:num>
  <w:num w:numId="14" w16cid:durableId="1849830253">
    <w:abstractNumId w:val="3"/>
  </w:num>
  <w:num w:numId="15" w16cid:durableId="61566192">
    <w:abstractNumId w:val="13"/>
  </w:num>
  <w:num w:numId="16" w16cid:durableId="2122449987">
    <w:abstractNumId w:val="10"/>
  </w:num>
  <w:num w:numId="17" w16cid:durableId="1302078799">
    <w:abstractNumId w:val="9"/>
  </w:num>
  <w:num w:numId="18" w16cid:durableId="1215653105">
    <w:abstractNumId w:val="22"/>
  </w:num>
  <w:num w:numId="19" w16cid:durableId="383605470">
    <w:abstractNumId w:val="19"/>
  </w:num>
  <w:num w:numId="20" w16cid:durableId="1184246374">
    <w:abstractNumId w:val="19"/>
    <w:lvlOverride w:ilvl="0"/>
    <w:lvlOverride w:ilvl="1"/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43103200">
    <w:abstractNumId w:val="1"/>
  </w:num>
  <w:num w:numId="22" w16cid:durableId="595790201">
    <w:abstractNumId w:val="12"/>
  </w:num>
  <w:num w:numId="23" w16cid:durableId="927301224">
    <w:abstractNumId w:val="16"/>
  </w:num>
  <w:num w:numId="24" w16cid:durableId="1922715526">
    <w:abstractNumId w:val="26"/>
  </w:num>
  <w:num w:numId="25" w16cid:durableId="1429353574">
    <w:abstractNumId w:val="4"/>
  </w:num>
  <w:num w:numId="26" w16cid:durableId="732045845">
    <w:abstractNumId w:val="21"/>
  </w:num>
  <w:num w:numId="27" w16cid:durableId="1421440789">
    <w:abstractNumId w:val="0"/>
  </w:num>
  <w:num w:numId="28" w16cid:durableId="410930977">
    <w:abstractNumId w:val="25"/>
  </w:num>
  <w:num w:numId="29" w16cid:durableId="893809175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9EF"/>
    <w:rsid w:val="000016DA"/>
    <w:rsid w:val="00012FF7"/>
    <w:rsid w:val="00022FFC"/>
    <w:rsid w:val="00025718"/>
    <w:rsid w:val="00035E3D"/>
    <w:rsid w:val="0003721B"/>
    <w:rsid w:val="000475A5"/>
    <w:rsid w:val="000514F8"/>
    <w:rsid w:val="00063698"/>
    <w:rsid w:val="00063718"/>
    <w:rsid w:val="00065D42"/>
    <w:rsid w:val="00071C6A"/>
    <w:rsid w:val="00074324"/>
    <w:rsid w:val="00075668"/>
    <w:rsid w:val="00082CF0"/>
    <w:rsid w:val="000B4DAC"/>
    <w:rsid w:val="000E7DE4"/>
    <w:rsid w:val="000F03FD"/>
    <w:rsid w:val="000F53B6"/>
    <w:rsid w:val="001028A0"/>
    <w:rsid w:val="001042A9"/>
    <w:rsid w:val="00112D32"/>
    <w:rsid w:val="00117511"/>
    <w:rsid w:val="001175E0"/>
    <w:rsid w:val="001248ED"/>
    <w:rsid w:val="00124C2F"/>
    <w:rsid w:val="0013133E"/>
    <w:rsid w:val="001345AD"/>
    <w:rsid w:val="001461B0"/>
    <w:rsid w:val="0016015A"/>
    <w:rsid w:val="0017298C"/>
    <w:rsid w:val="0018122F"/>
    <w:rsid w:val="001867F7"/>
    <w:rsid w:val="001A141A"/>
    <w:rsid w:val="001B06F8"/>
    <w:rsid w:val="001B277A"/>
    <w:rsid w:val="001D23A5"/>
    <w:rsid w:val="001D44DA"/>
    <w:rsid w:val="001D4B91"/>
    <w:rsid w:val="001E025D"/>
    <w:rsid w:val="002006BE"/>
    <w:rsid w:val="00207AC3"/>
    <w:rsid w:val="00207BF2"/>
    <w:rsid w:val="002156CE"/>
    <w:rsid w:val="00231A8F"/>
    <w:rsid w:val="00236325"/>
    <w:rsid w:val="00244CD8"/>
    <w:rsid w:val="00246475"/>
    <w:rsid w:val="00246E4E"/>
    <w:rsid w:val="0025398E"/>
    <w:rsid w:val="00265BE6"/>
    <w:rsid w:val="00275A58"/>
    <w:rsid w:val="00277354"/>
    <w:rsid w:val="00284A64"/>
    <w:rsid w:val="002A1D92"/>
    <w:rsid w:val="002C1D44"/>
    <w:rsid w:val="002C3BC5"/>
    <w:rsid w:val="002C53D7"/>
    <w:rsid w:val="002C657D"/>
    <w:rsid w:val="002D2F34"/>
    <w:rsid w:val="002D3F2D"/>
    <w:rsid w:val="002D5C78"/>
    <w:rsid w:val="002E45BF"/>
    <w:rsid w:val="002E7AF4"/>
    <w:rsid w:val="002F3D79"/>
    <w:rsid w:val="002F7050"/>
    <w:rsid w:val="002F7C3C"/>
    <w:rsid w:val="00310CCD"/>
    <w:rsid w:val="00311358"/>
    <w:rsid w:val="00314C92"/>
    <w:rsid w:val="00315BCC"/>
    <w:rsid w:val="00316358"/>
    <w:rsid w:val="00332248"/>
    <w:rsid w:val="00332497"/>
    <w:rsid w:val="00365F11"/>
    <w:rsid w:val="00371252"/>
    <w:rsid w:val="0037212C"/>
    <w:rsid w:val="003A6EB5"/>
    <w:rsid w:val="003C1465"/>
    <w:rsid w:val="003C6109"/>
    <w:rsid w:val="003D5C13"/>
    <w:rsid w:val="003E3DF7"/>
    <w:rsid w:val="004139A1"/>
    <w:rsid w:val="00414C19"/>
    <w:rsid w:val="00423362"/>
    <w:rsid w:val="00426F6F"/>
    <w:rsid w:val="00467F74"/>
    <w:rsid w:val="00485B6C"/>
    <w:rsid w:val="004B04FE"/>
    <w:rsid w:val="004C5D30"/>
    <w:rsid w:val="004D2C23"/>
    <w:rsid w:val="004E0B4E"/>
    <w:rsid w:val="004F4705"/>
    <w:rsid w:val="00511802"/>
    <w:rsid w:val="00515829"/>
    <w:rsid w:val="00520A65"/>
    <w:rsid w:val="00523312"/>
    <w:rsid w:val="00523AF9"/>
    <w:rsid w:val="00523BBB"/>
    <w:rsid w:val="00525B39"/>
    <w:rsid w:val="005478F9"/>
    <w:rsid w:val="0055061A"/>
    <w:rsid w:val="00565B53"/>
    <w:rsid w:val="005669A1"/>
    <w:rsid w:val="00580CA9"/>
    <w:rsid w:val="0058165A"/>
    <w:rsid w:val="00581B16"/>
    <w:rsid w:val="00582167"/>
    <w:rsid w:val="00583B98"/>
    <w:rsid w:val="00586606"/>
    <w:rsid w:val="005A1447"/>
    <w:rsid w:val="005A29CA"/>
    <w:rsid w:val="005A34AD"/>
    <w:rsid w:val="005A3836"/>
    <w:rsid w:val="005B1ECC"/>
    <w:rsid w:val="005C2772"/>
    <w:rsid w:val="005C29A9"/>
    <w:rsid w:val="005C6E37"/>
    <w:rsid w:val="005D746B"/>
    <w:rsid w:val="005D7F2D"/>
    <w:rsid w:val="005E5E2D"/>
    <w:rsid w:val="005F3B75"/>
    <w:rsid w:val="00603513"/>
    <w:rsid w:val="00614C8C"/>
    <w:rsid w:val="00617A07"/>
    <w:rsid w:val="0063599B"/>
    <w:rsid w:val="00637E25"/>
    <w:rsid w:val="00650A13"/>
    <w:rsid w:val="006539FA"/>
    <w:rsid w:val="006627EA"/>
    <w:rsid w:val="006866C0"/>
    <w:rsid w:val="006907FF"/>
    <w:rsid w:val="006A3E06"/>
    <w:rsid w:val="006C09E2"/>
    <w:rsid w:val="006C6BF4"/>
    <w:rsid w:val="006D6F08"/>
    <w:rsid w:val="006E2EFC"/>
    <w:rsid w:val="006E36C1"/>
    <w:rsid w:val="006F02CF"/>
    <w:rsid w:val="00701613"/>
    <w:rsid w:val="007036C1"/>
    <w:rsid w:val="00705C61"/>
    <w:rsid w:val="007063B7"/>
    <w:rsid w:val="00714F07"/>
    <w:rsid w:val="007217F4"/>
    <w:rsid w:val="00731E80"/>
    <w:rsid w:val="00734DD5"/>
    <w:rsid w:val="00744CA0"/>
    <w:rsid w:val="00754FE3"/>
    <w:rsid w:val="00760329"/>
    <w:rsid w:val="00764202"/>
    <w:rsid w:val="007666CB"/>
    <w:rsid w:val="007807EF"/>
    <w:rsid w:val="00790C06"/>
    <w:rsid w:val="007A443E"/>
    <w:rsid w:val="007D1812"/>
    <w:rsid w:val="007D3A5D"/>
    <w:rsid w:val="007D7590"/>
    <w:rsid w:val="007E3108"/>
    <w:rsid w:val="007E5C4C"/>
    <w:rsid w:val="008146A4"/>
    <w:rsid w:val="00814C28"/>
    <w:rsid w:val="0082380C"/>
    <w:rsid w:val="00837957"/>
    <w:rsid w:val="00842DC9"/>
    <w:rsid w:val="0084301A"/>
    <w:rsid w:val="0084593D"/>
    <w:rsid w:val="00854583"/>
    <w:rsid w:val="008615FD"/>
    <w:rsid w:val="0086592C"/>
    <w:rsid w:val="0086639B"/>
    <w:rsid w:val="008701D9"/>
    <w:rsid w:val="00871B06"/>
    <w:rsid w:val="00883179"/>
    <w:rsid w:val="00893DA1"/>
    <w:rsid w:val="008947A1"/>
    <w:rsid w:val="00894849"/>
    <w:rsid w:val="00895010"/>
    <w:rsid w:val="008A2207"/>
    <w:rsid w:val="008B6249"/>
    <w:rsid w:val="008D6F23"/>
    <w:rsid w:val="008E03FD"/>
    <w:rsid w:val="008E7572"/>
    <w:rsid w:val="008F5138"/>
    <w:rsid w:val="009034EF"/>
    <w:rsid w:val="0090565E"/>
    <w:rsid w:val="00912C1B"/>
    <w:rsid w:val="00924B45"/>
    <w:rsid w:val="00961765"/>
    <w:rsid w:val="00974977"/>
    <w:rsid w:val="00977377"/>
    <w:rsid w:val="00984229"/>
    <w:rsid w:val="00991E52"/>
    <w:rsid w:val="009976A9"/>
    <w:rsid w:val="009A0297"/>
    <w:rsid w:val="009A72AC"/>
    <w:rsid w:val="009B33BF"/>
    <w:rsid w:val="009C282E"/>
    <w:rsid w:val="009C3EB9"/>
    <w:rsid w:val="009E2A80"/>
    <w:rsid w:val="009F2D7D"/>
    <w:rsid w:val="009F4809"/>
    <w:rsid w:val="00A637AA"/>
    <w:rsid w:val="00AA033E"/>
    <w:rsid w:val="00AA6D7B"/>
    <w:rsid w:val="00AA7295"/>
    <w:rsid w:val="00AB5B86"/>
    <w:rsid w:val="00AD5927"/>
    <w:rsid w:val="00AD719D"/>
    <w:rsid w:val="00AE23FC"/>
    <w:rsid w:val="00AE5AD3"/>
    <w:rsid w:val="00B05ECA"/>
    <w:rsid w:val="00B06579"/>
    <w:rsid w:val="00B068F0"/>
    <w:rsid w:val="00B124EE"/>
    <w:rsid w:val="00B51012"/>
    <w:rsid w:val="00B611C7"/>
    <w:rsid w:val="00B74511"/>
    <w:rsid w:val="00B8277C"/>
    <w:rsid w:val="00BA0A43"/>
    <w:rsid w:val="00BA33F9"/>
    <w:rsid w:val="00BB10E2"/>
    <w:rsid w:val="00BC52E2"/>
    <w:rsid w:val="00BC6932"/>
    <w:rsid w:val="00BD6FCF"/>
    <w:rsid w:val="00BE0FD9"/>
    <w:rsid w:val="00BE1BA7"/>
    <w:rsid w:val="00BE1F67"/>
    <w:rsid w:val="00BE50D2"/>
    <w:rsid w:val="00BF59EF"/>
    <w:rsid w:val="00C07AB5"/>
    <w:rsid w:val="00C1125C"/>
    <w:rsid w:val="00C14909"/>
    <w:rsid w:val="00C22033"/>
    <w:rsid w:val="00C2336E"/>
    <w:rsid w:val="00C25850"/>
    <w:rsid w:val="00C307DD"/>
    <w:rsid w:val="00C30B73"/>
    <w:rsid w:val="00C5012B"/>
    <w:rsid w:val="00C662DB"/>
    <w:rsid w:val="00C66DDF"/>
    <w:rsid w:val="00C72748"/>
    <w:rsid w:val="00C76665"/>
    <w:rsid w:val="00C8006F"/>
    <w:rsid w:val="00C80A94"/>
    <w:rsid w:val="00C8456B"/>
    <w:rsid w:val="00CB711E"/>
    <w:rsid w:val="00CE3D40"/>
    <w:rsid w:val="00CF5777"/>
    <w:rsid w:val="00D1697E"/>
    <w:rsid w:val="00D27878"/>
    <w:rsid w:val="00D500B7"/>
    <w:rsid w:val="00D61757"/>
    <w:rsid w:val="00D64ECC"/>
    <w:rsid w:val="00D94423"/>
    <w:rsid w:val="00D95A0D"/>
    <w:rsid w:val="00DA430A"/>
    <w:rsid w:val="00DB3FE0"/>
    <w:rsid w:val="00DB7BDD"/>
    <w:rsid w:val="00DC659F"/>
    <w:rsid w:val="00DD3A20"/>
    <w:rsid w:val="00DF7CF0"/>
    <w:rsid w:val="00E0013D"/>
    <w:rsid w:val="00E037EF"/>
    <w:rsid w:val="00E1474C"/>
    <w:rsid w:val="00E23D0C"/>
    <w:rsid w:val="00E37C05"/>
    <w:rsid w:val="00E42300"/>
    <w:rsid w:val="00E51E3D"/>
    <w:rsid w:val="00E774E5"/>
    <w:rsid w:val="00E807D9"/>
    <w:rsid w:val="00E81FDD"/>
    <w:rsid w:val="00E839F2"/>
    <w:rsid w:val="00E90767"/>
    <w:rsid w:val="00E96F06"/>
    <w:rsid w:val="00EA691B"/>
    <w:rsid w:val="00EA6A70"/>
    <w:rsid w:val="00EB1699"/>
    <w:rsid w:val="00EC507B"/>
    <w:rsid w:val="00EF0439"/>
    <w:rsid w:val="00EF1FED"/>
    <w:rsid w:val="00EF388C"/>
    <w:rsid w:val="00F02D6A"/>
    <w:rsid w:val="00F25EBD"/>
    <w:rsid w:val="00F31B35"/>
    <w:rsid w:val="00F33767"/>
    <w:rsid w:val="00F5175B"/>
    <w:rsid w:val="00F56DC9"/>
    <w:rsid w:val="00F60607"/>
    <w:rsid w:val="00F61C10"/>
    <w:rsid w:val="00F82FDB"/>
    <w:rsid w:val="00FA6817"/>
    <w:rsid w:val="00FC4B12"/>
    <w:rsid w:val="00FD14AA"/>
    <w:rsid w:val="00FE30ED"/>
    <w:rsid w:val="00FE64DB"/>
    <w:rsid w:val="00FE68A9"/>
    <w:rsid w:val="00FF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D7016"/>
  <w15:chartTrackingRefBased/>
  <w15:docId w15:val="{1649F132-D1BA-44DE-8CCB-8250444E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a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F59EF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4151D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41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151D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764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B27649"/>
    <w:pPr>
      <w:tabs>
        <w:tab w:val="center" w:pos="4153"/>
        <w:tab w:val="right" w:pos="8306"/>
      </w:tabs>
    </w:pPr>
  </w:style>
  <w:style w:type="paragraph" w:customStyle="1" w:styleId="1pt">
    <w:name w:val="__1pt"/>
    <w:basedOn w:val="Normal"/>
    <w:semiHidden/>
    <w:rsid w:val="00A8132B"/>
    <w:pPr>
      <w:spacing w:line="20" w:lineRule="exact"/>
    </w:pPr>
  </w:style>
  <w:style w:type="paragraph" w:customStyle="1" w:styleId="Normal0">
    <w:name w:val="__Normal"/>
    <w:basedOn w:val="Normal"/>
    <w:link w:val="NormalChar"/>
    <w:semiHidden/>
    <w:rsid w:val="00863E44"/>
    <w:pPr>
      <w:spacing w:after="240"/>
      <w:contextualSpacing/>
    </w:pPr>
  </w:style>
  <w:style w:type="paragraph" w:customStyle="1" w:styleId="Bodytext">
    <w:name w:val="_Body text"/>
    <w:basedOn w:val="Normal0"/>
    <w:rsid w:val="00373CAF"/>
    <w:pPr>
      <w:contextualSpacing w:val="0"/>
    </w:pPr>
  </w:style>
  <w:style w:type="paragraph" w:styleId="BalloonText">
    <w:name w:val="Balloon Text"/>
    <w:basedOn w:val="Normal"/>
    <w:semiHidden/>
    <w:rsid w:val="00D444C9"/>
    <w:rPr>
      <w:rFonts w:ascii="Tahoma" w:hAnsi="Tahoma" w:cs="Tahoma"/>
      <w:sz w:val="16"/>
      <w:szCs w:val="16"/>
    </w:rPr>
  </w:style>
  <w:style w:type="paragraph" w:customStyle="1" w:styleId="Descriptor">
    <w:name w:val="_Descriptor"/>
    <w:basedOn w:val="Companyaddress"/>
    <w:rsid w:val="008E046D"/>
    <w:pPr>
      <w:framePr w:wrap="around"/>
      <w:spacing w:after="80"/>
    </w:pPr>
    <w:rPr>
      <w:b/>
      <w:caps/>
      <w:color w:val="9D1348"/>
      <w:szCs w:val="16"/>
    </w:rPr>
  </w:style>
  <w:style w:type="paragraph" w:customStyle="1" w:styleId="Companyaddress">
    <w:name w:val="_Company address"/>
    <w:basedOn w:val="Normal"/>
    <w:rsid w:val="00905D1C"/>
    <w:pPr>
      <w:framePr w:wrap="around" w:vAnchor="page" w:hAnchor="page" w:x="8648" w:y="2212" w:anchorLock="1"/>
    </w:pPr>
    <w:rPr>
      <w:sz w:val="16"/>
    </w:rPr>
  </w:style>
  <w:style w:type="paragraph" w:customStyle="1" w:styleId="Recipientaddress">
    <w:name w:val="_Recipient address"/>
    <w:basedOn w:val="Normal0"/>
    <w:rsid w:val="004151DC"/>
    <w:pPr>
      <w:spacing w:after="0"/>
      <w:contextualSpacing w:val="0"/>
    </w:pPr>
  </w:style>
  <w:style w:type="paragraph" w:customStyle="1" w:styleId="Subject">
    <w:name w:val="_Subject"/>
    <w:basedOn w:val="Normal0"/>
    <w:rsid w:val="00F5401D"/>
    <w:rPr>
      <w:b/>
    </w:rPr>
  </w:style>
  <w:style w:type="paragraph" w:customStyle="1" w:styleId="Date">
    <w:name w:val="_Date"/>
    <w:basedOn w:val="Normal0"/>
    <w:rsid w:val="000E4162"/>
    <w:pPr>
      <w:spacing w:after="480"/>
    </w:pPr>
  </w:style>
  <w:style w:type="paragraph" w:customStyle="1" w:styleId="Salutation">
    <w:name w:val="_Salutation"/>
    <w:basedOn w:val="Normal0"/>
    <w:rsid w:val="00373CAF"/>
    <w:pPr>
      <w:contextualSpacing w:val="0"/>
    </w:pPr>
  </w:style>
  <w:style w:type="paragraph" w:customStyle="1" w:styleId="Senderdetails">
    <w:name w:val="_Sender details"/>
    <w:basedOn w:val="Normal0"/>
    <w:link w:val="SenderdetailsChar"/>
    <w:rsid w:val="0070680D"/>
    <w:pPr>
      <w:spacing w:after="0"/>
      <w:contextualSpacing w:val="0"/>
    </w:pPr>
  </w:style>
  <w:style w:type="character" w:customStyle="1" w:styleId="Sendername">
    <w:name w:val="_Sender name"/>
    <w:rsid w:val="005C32E3"/>
    <w:rPr>
      <w:rFonts w:ascii="Verdana" w:hAnsi="Verdana"/>
      <w:b/>
    </w:rPr>
  </w:style>
  <w:style w:type="paragraph" w:customStyle="1" w:styleId="Legalinformation">
    <w:name w:val="_Legal information"/>
    <w:basedOn w:val="Normal0"/>
    <w:rsid w:val="005756A8"/>
    <w:pPr>
      <w:spacing w:before="120" w:after="0"/>
      <w:contextualSpacing w:val="0"/>
    </w:pPr>
    <w:rPr>
      <w:sz w:val="12"/>
    </w:rPr>
  </w:style>
  <w:style w:type="table" w:styleId="TableGrid">
    <w:name w:val="Table Grid"/>
    <w:basedOn w:val="TableNormal"/>
    <w:semiHidden/>
    <w:rsid w:val="00DC0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baddress">
    <w:name w:val="_Web address"/>
    <w:basedOn w:val="Companyaddress"/>
    <w:rsid w:val="000E4162"/>
    <w:pPr>
      <w:framePr w:wrap="around" w:vAnchor="margin" w:hAnchor="text" w:xAlign="left" w:y="2439" w:anchorLock="0"/>
      <w:spacing w:before="80"/>
      <w:suppressOverlap/>
    </w:pPr>
  </w:style>
  <w:style w:type="paragraph" w:customStyle="1" w:styleId="Sign-off">
    <w:name w:val="_Sign-off"/>
    <w:basedOn w:val="Bodytext"/>
    <w:rsid w:val="0070680D"/>
    <w:pPr>
      <w:spacing w:after="960"/>
    </w:pPr>
  </w:style>
  <w:style w:type="character" w:customStyle="1" w:styleId="NormalChar">
    <w:name w:val="__Normal Char"/>
    <w:link w:val="Normal0"/>
    <w:rsid w:val="0070680D"/>
    <w:rPr>
      <w:rFonts w:ascii="Verdana" w:hAnsi="Verdana"/>
      <w:szCs w:val="24"/>
      <w:lang w:val="en-GB" w:eastAsia="en-GB" w:bidi="ar-SA"/>
    </w:rPr>
  </w:style>
  <w:style w:type="character" w:customStyle="1" w:styleId="SenderdetailsChar">
    <w:name w:val="_Sender details Char"/>
    <w:basedOn w:val="NormalChar"/>
    <w:link w:val="Senderdetails"/>
    <w:rsid w:val="0070680D"/>
    <w:rPr>
      <w:rFonts w:ascii="Verdana" w:hAnsi="Verdana"/>
      <w:szCs w:val="24"/>
      <w:lang w:val="en-GB" w:eastAsia="en-GB" w:bidi="ar-SA"/>
    </w:rPr>
  </w:style>
  <w:style w:type="character" w:styleId="Hyperlink">
    <w:name w:val="Hyperlink"/>
    <w:semiHidden/>
    <w:rsid w:val="003B131C"/>
    <w:rPr>
      <w:rFonts w:ascii="Verdana" w:hAnsi="Verdana"/>
      <w:color w:val="auto"/>
      <w:sz w:val="20"/>
      <w:u w:val="none"/>
    </w:rPr>
  </w:style>
  <w:style w:type="paragraph" w:customStyle="1" w:styleId="Level1Criteria">
    <w:name w:val="Level1Criteria"/>
    <w:basedOn w:val="Normal"/>
    <w:next w:val="Normal"/>
    <w:rsid w:val="00BF59EF"/>
    <w:pPr>
      <w:autoSpaceDE w:val="0"/>
      <w:autoSpaceDN w:val="0"/>
      <w:adjustRightInd w:val="0"/>
    </w:pPr>
    <w:rPr>
      <w:sz w:val="24"/>
    </w:rPr>
  </w:style>
  <w:style w:type="paragraph" w:customStyle="1" w:styleId="Worksheettext">
    <w:name w:val="Worksheet text"/>
    <w:basedOn w:val="Normal"/>
    <w:qFormat/>
    <w:rsid w:val="00BF59EF"/>
    <w:pPr>
      <w:spacing w:before="160" w:after="160"/>
    </w:pPr>
    <w:rPr>
      <w:rFonts w:ascii="Arial" w:eastAsia="Calibri" w:hAnsi="Arial"/>
      <w:sz w:val="21"/>
      <w:szCs w:val="21"/>
      <w:lang w:eastAsia="en-US"/>
    </w:rPr>
  </w:style>
  <w:style w:type="paragraph" w:customStyle="1" w:styleId="Tabletext">
    <w:name w:val="Table text"/>
    <w:basedOn w:val="Normal"/>
    <w:next w:val="Normal"/>
    <w:link w:val="TabletextChar"/>
    <w:rsid w:val="00BF59EF"/>
    <w:pPr>
      <w:autoSpaceDE w:val="0"/>
      <w:autoSpaceDN w:val="0"/>
      <w:adjustRightInd w:val="0"/>
    </w:pPr>
    <w:rPr>
      <w:sz w:val="24"/>
    </w:rPr>
  </w:style>
  <w:style w:type="character" w:customStyle="1" w:styleId="TabletextChar">
    <w:name w:val="Table text Char"/>
    <w:link w:val="Tabletext"/>
    <w:rsid w:val="00BF59EF"/>
    <w:rPr>
      <w:rFonts w:ascii="Verdana" w:hAnsi="Verdana"/>
      <w:sz w:val="24"/>
      <w:szCs w:val="24"/>
      <w:lang w:val="en-GB" w:eastAsia="en-GB" w:bidi="ar-SA"/>
    </w:rPr>
  </w:style>
  <w:style w:type="paragraph" w:customStyle="1" w:styleId="BodyText1">
    <w:name w:val="Body Text1"/>
    <w:basedOn w:val="Normal"/>
    <w:rsid w:val="00BF59EF"/>
    <w:pPr>
      <w:spacing w:before="80" w:after="60" w:line="240" w:lineRule="atLeast"/>
      <w:ind w:right="851"/>
    </w:pPr>
    <w:rPr>
      <w:rFonts w:ascii="Arial" w:hAnsi="Arial" w:cs="Arial"/>
    </w:rPr>
  </w:style>
  <w:style w:type="paragraph" w:customStyle="1" w:styleId="Topic">
    <w:name w:val="Topic"/>
    <w:basedOn w:val="Normal"/>
    <w:next w:val="Normal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LearningObjective">
    <w:name w:val="LearningObjective"/>
    <w:basedOn w:val="Normal"/>
    <w:next w:val="Normal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Text">
    <w:name w:val="Text"/>
    <w:basedOn w:val="Normal"/>
    <w:link w:val="TextChar"/>
    <w:qFormat/>
    <w:rsid w:val="00AB5B86"/>
    <w:pPr>
      <w:autoSpaceDE w:val="0"/>
      <w:autoSpaceDN w:val="0"/>
      <w:adjustRightInd w:val="0"/>
      <w:spacing w:before="80" w:after="80" w:line="280" w:lineRule="atLeast"/>
    </w:pPr>
    <w:rPr>
      <w:rFonts w:ascii="Open Sans" w:hAnsi="Open Sans"/>
    </w:rPr>
  </w:style>
  <w:style w:type="paragraph" w:customStyle="1" w:styleId="Bullets0">
    <w:name w:val="Bullets"/>
    <w:basedOn w:val="Normal"/>
    <w:link w:val="BulletsChar"/>
    <w:rsid w:val="00057397"/>
    <w:pPr>
      <w:numPr>
        <w:numId w:val="1"/>
      </w:numPr>
      <w:spacing w:before="40" w:after="40" w:line="280" w:lineRule="exact"/>
    </w:pPr>
    <w:rPr>
      <w:rFonts w:ascii="Arial" w:eastAsia="Cambria" w:hAnsi="Arial"/>
      <w:sz w:val="21"/>
      <w:szCs w:val="22"/>
      <w:lang w:eastAsia="en-US"/>
    </w:rPr>
  </w:style>
  <w:style w:type="character" w:customStyle="1" w:styleId="BulletsChar">
    <w:name w:val="Bullets Char"/>
    <w:link w:val="Bullets0"/>
    <w:locked/>
    <w:rsid w:val="00057397"/>
    <w:rPr>
      <w:rFonts w:ascii="Arial" w:eastAsia="Cambria" w:hAnsi="Arial"/>
      <w:sz w:val="21"/>
      <w:szCs w:val="22"/>
      <w:lang w:eastAsia="en-US"/>
    </w:rPr>
  </w:style>
  <w:style w:type="paragraph" w:styleId="ListParagraph">
    <w:name w:val="List Paragraph"/>
    <w:basedOn w:val="Normal"/>
    <w:qFormat/>
    <w:rsid w:val="00057397"/>
    <w:pPr>
      <w:ind w:left="720"/>
      <w:contextualSpacing/>
    </w:pPr>
    <w:rPr>
      <w:rFonts w:ascii="Times New Roman" w:eastAsia="Cambria" w:hAnsi="Times New Roman"/>
      <w:sz w:val="24"/>
    </w:rPr>
  </w:style>
  <w:style w:type="paragraph" w:customStyle="1" w:styleId="bullets">
    <w:name w:val="bullets"/>
    <w:basedOn w:val="Normal"/>
    <w:rsid w:val="00057397"/>
    <w:pPr>
      <w:numPr>
        <w:numId w:val="2"/>
      </w:numPr>
      <w:spacing w:before="100" w:line="220" w:lineRule="atLeast"/>
    </w:pPr>
    <w:rPr>
      <w:rFonts w:ascii="Arial" w:eastAsia="MS Mincho" w:hAnsi="Arial"/>
      <w:sz w:val="22"/>
    </w:rPr>
  </w:style>
  <w:style w:type="character" w:styleId="CommentReference">
    <w:name w:val="annotation reference"/>
    <w:uiPriority w:val="99"/>
    <w:semiHidden/>
    <w:rsid w:val="000573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057397"/>
    <w:rPr>
      <w:rFonts w:ascii="Times New Roman" w:eastAsia="Cambria" w:hAnsi="Times New Roman"/>
      <w:szCs w:val="20"/>
    </w:rPr>
  </w:style>
  <w:style w:type="character" w:styleId="PageNumber">
    <w:name w:val="page number"/>
    <w:basedOn w:val="DefaultParagraphFont"/>
    <w:rsid w:val="00454D36"/>
  </w:style>
  <w:style w:type="paragraph" w:customStyle="1" w:styleId="SuggestedAssignment">
    <w:name w:val="SuggestedAssignment"/>
    <w:basedOn w:val="Normal"/>
    <w:rsid w:val="008D5E19"/>
    <w:pPr>
      <w:spacing w:before="100" w:after="100" w:line="260" w:lineRule="atLeast"/>
    </w:pPr>
    <w:rPr>
      <w:szCs w:val="20"/>
      <w:lang w:eastAsia="en-US"/>
    </w:rPr>
  </w:style>
  <w:style w:type="paragraph" w:customStyle="1" w:styleId="Tabletextbullets">
    <w:name w:val="Table text bullets"/>
    <w:basedOn w:val="Normal"/>
    <w:rsid w:val="008D5E19"/>
    <w:pPr>
      <w:numPr>
        <w:numId w:val="3"/>
      </w:numPr>
    </w:pPr>
  </w:style>
  <w:style w:type="character" w:styleId="FollowedHyperlink">
    <w:name w:val="FollowedHyperlink"/>
    <w:rsid w:val="009F5A65"/>
    <w:rPr>
      <w:color w:val="800080"/>
      <w:u w:val="single"/>
    </w:rPr>
  </w:style>
  <w:style w:type="paragraph" w:styleId="CommentSubject">
    <w:name w:val="annotation subject"/>
    <w:basedOn w:val="CommentText"/>
    <w:next w:val="CommentText"/>
    <w:semiHidden/>
    <w:rsid w:val="00FD67B4"/>
    <w:rPr>
      <w:rFonts w:ascii="Verdana" w:eastAsia="Times New Roman" w:hAnsi="Verdana"/>
      <w:b/>
      <w:bCs/>
    </w:rPr>
  </w:style>
  <w:style w:type="character" w:customStyle="1" w:styleId="HeaderChar">
    <w:name w:val="Header Char"/>
    <w:link w:val="Header"/>
    <w:uiPriority w:val="99"/>
    <w:rsid w:val="00DA0C44"/>
    <w:rPr>
      <w:rFonts w:ascii="Verdana" w:hAnsi="Verdana"/>
      <w:szCs w:val="24"/>
    </w:rPr>
  </w:style>
  <w:style w:type="character" w:customStyle="1" w:styleId="TextChar">
    <w:name w:val="Text Char"/>
    <w:link w:val="Text"/>
    <w:qFormat/>
    <w:locked/>
    <w:rsid w:val="00AB5B86"/>
    <w:rPr>
      <w:rFonts w:ascii="Open Sans" w:hAnsi="Open Sans"/>
      <w:szCs w:val="24"/>
    </w:rPr>
  </w:style>
  <w:style w:type="paragraph" w:styleId="NormalWeb">
    <w:name w:val="Normal (Web)"/>
    <w:basedOn w:val="Normal"/>
    <w:unhideWhenUsed/>
    <w:rsid w:val="0006369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Revision">
    <w:name w:val="Revision"/>
    <w:hidden/>
    <w:uiPriority w:val="99"/>
    <w:semiHidden/>
    <w:rsid w:val="002D3F2D"/>
    <w:rPr>
      <w:rFonts w:ascii="Verdana" w:hAnsi="Verdana"/>
      <w:szCs w:val="24"/>
    </w:rPr>
  </w:style>
  <w:style w:type="paragraph" w:customStyle="1" w:styleId="hb3">
    <w:name w:val="hb3"/>
    <w:basedOn w:val="Normal"/>
    <w:next w:val="Text"/>
    <w:rsid w:val="005F3B75"/>
    <w:pPr>
      <w:spacing w:before="360" w:after="180" w:line="260" w:lineRule="atLeast"/>
    </w:pPr>
    <w:rPr>
      <w:rFonts w:eastAsia="Batang"/>
      <w:b/>
      <w:color w:val="000000"/>
      <w:sz w:val="26"/>
      <w:szCs w:val="20"/>
      <w:lang w:eastAsia="en-US"/>
    </w:rPr>
  </w:style>
  <w:style w:type="paragraph" w:customStyle="1" w:styleId="Tablehead">
    <w:name w:val="Table head"/>
    <w:basedOn w:val="Tabletext"/>
    <w:rsid w:val="005F3B75"/>
    <w:pPr>
      <w:tabs>
        <w:tab w:val="left" w:pos="720"/>
      </w:tabs>
      <w:autoSpaceDE/>
      <w:autoSpaceDN/>
      <w:adjustRightInd/>
      <w:spacing w:before="60" w:after="60" w:line="260" w:lineRule="atLeast"/>
    </w:pPr>
    <w:rPr>
      <w:b/>
      <w:sz w:val="20"/>
      <w:szCs w:val="20"/>
      <w:lang w:eastAsia="en-US"/>
    </w:rPr>
  </w:style>
  <w:style w:type="paragraph" w:customStyle="1" w:styleId="Textbullet">
    <w:name w:val="Text bullet"/>
    <w:basedOn w:val="Text"/>
    <w:next w:val="Text"/>
    <w:qFormat/>
    <w:rsid w:val="00AB5B86"/>
    <w:pPr>
      <w:numPr>
        <w:numId w:val="18"/>
      </w:numPr>
      <w:spacing w:before="40" w:after="0" w:line="240" w:lineRule="atLeast"/>
      <w:ind w:left="414" w:hanging="357"/>
    </w:pPr>
  </w:style>
  <w:style w:type="paragraph" w:customStyle="1" w:styleId="TextBold">
    <w:name w:val="Text Bold"/>
    <w:basedOn w:val="Text"/>
    <w:next w:val="Text"/>
    <w:qFormat/>
    <w:rsid w:val="00CE3D40"/>
    <w:rPr>
      <w:b/>
      <w:bCs/>
    </w:rPr>
  </w:style>
  <w:style w:type="character" w:customStyle="1" w:styleId="Text-bulletChar">
    <w:name w:val="Text-bullet Char"/>
    <w:link w:val="Text-bullet"/>
    <w:rsid w:val="006D6F08"/>
    <w:rPr>
      <w:rFonts w:ascii="Open Sans" w:hAnsi="Open Sans"/>
      <w:bCs/>
      <w:sz w:val="22"/>
      <w:szCs w:val="18"/>
      <w:lang w:eastAsia="en-US"/>
    </w:rPr>
  </w:style>
  <w:style w:type="paragraph" w:customStyle="1" w:styleId="Text-bullet">
    <w:name w:val="Text-bullet"/>
    <w:link w:val="Text-bulletChar"/>
    <w:rsid w:val="006D6F08"/>
    <w:pPr>
      <w:numPr>
        <w:numId w:val="19"/>
      </w:numPr>
      <w:tabs>
        <w:tab w:val="left" w:pos="340"/>
      </w:tabs>
      <w:spacing w:before="60" w:after="60" w:line="280" w:lineRule="exact"/>
      <w:ind w:left="340" w:right="567" w:hanging="340"/>
    </w:pPr>
    <w:rPr>
      <w:rFonts w:ascii="Open Sans" w:hAnsi="Open Sans"/>
      <w:bCs/>
      <w:sz w:val="22"/>
      <w:szCs w:val="18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6475"/>
    <w:rPr>
      <w:rFonts w:eastAsia="Cambria"/>
    </w:rPr>
  </w:style>
  <w:style w:type="paragraph" w:customStyle="1" w:styleId="Textbullets">
    <w:name w:val="Text bullets"/>
    <w:rsid w:val="00764202"/>
    <w:pPr>
      <w:numPr>
        <w:numId w:val="22"/>
      </w:numPr>
      <w:spacing w:before="60" w:after="120" w:line="300" w:lineRule="atLeast"/>
    </w:pPr>
    <w:rPr>
      <w:rFonts w:ascii="Open Sans" w:hAnsi="Open Sans"/>
      <w:sz w:val="24"/>
      <w:lang w:eastAsia="en-US"/>
    </w:rPr>
  </w:style>
  <w:style w:type="paragraph" w:customStyle="1" w:styleId="Textbulletsecond">
    <w:name w:val="Text bullet second"/>
    <w:basedOn w:val="Text"/>
    <w:qFormat/>
    <w:rsid w:val="00AB5B86"/>
    <w:pPr>
      <w:numPr>
        <w:ilvl w:val="1"/>
        <w:numId w:val="21"/>
      </w:numPr>
      <w:autoSpaceDE/>
      <w:autoSpaceDN/>
      <w:adjustRightInd/>
      <w:spacing w:before="0" w:after="0" w:line="240" w:lineRule="atLeast"/>
      <w:ind w:left="697" w:hanging="3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4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8" ma:contentTypeDescription="Create a new document." ma:contentTypeScope="" ma:versionID="e3a0e8038513846e9de4bb8610cd652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da357222dd64918609f24b435a7ba64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5184E-52F8-4EB3-A5F5-6B7667857C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F895C3-1D47-4DE2-BB6C-35478D3A337B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37EC7657-01C4-4BDF-94B7-03E2D530F820}">
  <ds:schemaRefs>
    <ds:schemaRef ds:uri="http://schemas.microsoft.com/office/2006/metadata/properties"/>
    <ds:schemaRef ds:uri="http://schemas.microsoft.com/office/infopath/2007/PartnerControls"/>
    <ds:schemaRef ds:uri="7012c9df-7563-46f6-96ee-cebd66fd5577"/>
    <ds:schemaRef ds:uri="f63d1639-2e8e-4dfe-b2d4-ff2deac92409"/>
  </ds:schemaRefs>
</ds:datastoreItem>
</file>

<file path=customXml/itemProps4.xml><?xml version="1.0" encoding="utf-8"?>
<ds:datastoreItem xmlns:ds="http://schemas.openxmlformats.org/officeDocument/2006/customXml" ds:itemID="{06028E63-4030-4A01-A9A9-F244C450CD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d1639-2e8e-4dfe-b2d4-ff2deac92409"/>
    <ds:schemaRef ds:uri="7012c9df-7563-46f6-96ee-cebd66fd5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1A063BD-6B18-4983-A4A5-C525CFCD0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783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2: Chemistry and Our Earth.  Authorised Assignment Brief for Learning aim A (Version 3 Sep 14)</vt:lpstr>
    </vt:vector>
  </TitlesOfParts>
  <Company>Pearson</Company>
  <LinksUpToDate>false</LinksUpToDate>
  <CharactersWithSpaces>4901</CharactersWithSpaces>
  <SharedDoc>false</SharedDoc>
  <HLinks>
    <vt:vector size="12" baseType="variant">
      <vt:variant>
        <vt:i4>6619249</vt:i4>
      </vt:variant>
      <vt:variant>
        <vt:i4>3</vt:i4>
      </vt:variant>
      <vt:variant>
        <vt:i4>0</vt:i4>
      </vt:variant>
      <vt:variant>
        <vt:i4>5</vt:i4>
      </vt:variant>
      <vt:variant>
        <vt:lpwstr>http://www.bbc.co.uk/schools/gcsebitesize/science/</vt:lpwstr>
      </vt:variant>
      <vt:variant>
        <vt:lpwstr/>
      </vt:variant>
      <vt:variant>
        <vt:i4>7733293</vt:i4>
      </vt:variant>
      <vt:variant>
        <vt:i4>0</vt:i4>
      </vt:variant>
      <vt:variant>
        <vt:i4>0</vt:i4>
      </vt:variant>
      <vt:variant>
        <vt:i4>5</vt:i4>
      </vt:variant>
      <vt:variant>
        <vt:lpwstr>http://www.docbrown.info/index.htm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2: Chemistry and Our Earth.  Authorised Assignment Brief for Learning aim A (Version 3 Sep 14)</dc:title>
  <dc:subject/>
  <dc:creator>sarawilm</dc:creator>
  <cp:keywords/>
  <cp:lastModifiedBy>Lida Abualdaba't</cp:lastModifiedBy>
  <cp:revision>63</cp:revision>
  <cp:lastPrinted>2014-06-19T11:59:00Z</cp:lastPrinted>
  <dcterms:created xsi:type="dcterms:W3CDTF">2024-11-04T19:08:00Z</dcterms:created>
  <dcterms:modified xsi:type="dcterms:W3CDTF">2025-12-28T08:48:00Z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763200.000000000</vt:lpwstr>
  </property>
  <property fmtid="{D5CDD505-2E9C-101B-9397-08002B2CF9AE}" pid="3" name="ContentType">
    <vt:lpwstr>Edexcel Awards Document</vt:lpwstr>
  </property>
  <property fmtid="{D5CDD505-2E9C-101B-9397-08002B2CF9AE}" pid="4" name="ContentTypeId">
    <vt:lpwstr>0x01010011F2AC0EC27FF3458662E003F8FEC281</vt:lpwstr>
  </property>
  <property fmtid="{D5CDD505-2E9C-101B-9397-08002B2CF9AE}" pid="5" name="MediaServiceImageTags">
    <vt:lpwstr/>
  </property>
</Properties>
</file>