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5FD0" w14:textId="04086F92" w:rsidR="00B84247" w:rsidRDefault="00B84247">
      <w:pPr>
        <w:rPr>
          <w:rFonts w:hint="cs"/>
          <w:cs/>
        </w:rPr>
      </w:pPr>
      <w:r>
        <w:rPr>
          <w:rFonts w:hint="cs"/>
          <w:cs/>
        </w:rPr>
        <w:t>ดึงข้อมูลมาจากข้อมูลของพนักงาน(มีค่าตำแหน่ง ค่าเบี้ยเลี้ยง ค่ารักษาพยาบาล(ถ้ามี)</w:t>
      </w:r>
      <w:r w:rsidR="00B61F22">
        <w:rPr>
          <w:rFonts w:hint="cs"/>
          <w:cs/>
        </w:rPr>
        <w:t xml:space="preserve"> ค่าที่พัก</w:t>
      </w:r>
      <w:r>
        <w:rPr>
          <w:rFonts w:hint="cs"/>
          <w:cs/>
        </w:rPr>
        <w:t>) และ ดึงข้อมูลมาจากบันทึกเวลางาน(จะคำนวนเวลางานมาแล้ว คำนวน</w:t>
      </w:r>
      <w:r>
        <w:t xml:space="preserve">OT </w:t>
      </w:r>
      <w:r>
        <w:rPr>
          <w:rFonts w:hint="cs"/>
          <w:cs/>
        </w:rPr>
        <w:t>คำนวนวันเลาวันขาดต่างๆมาเรียบร้อย ดึงข้อมูลจาก</w:t>
      </w:r>
      <w:r>
        <w:t>database</w:t>
      </w:r>
      <w:r>
        <w:rPr>
          <w:rFonts w:hint="cs"/>
          <w:cs/>
        </w:rPr>
        <w:t>ส่วนนี้) หลังจากนั้นทำส่วนของเงินเดือนรายรับ(เงินเดือน+ตำแหน่ง+</w:t>
      </w:r>
      <w:r>
        <w:t>OT+</w:t>
      </w:r>
      <w:r>
        <w:rPr>
          <w:rFonts w:hint="cs"/>
          <w:cs/>
        </w:rPr>
        <w:t>เบี้ยเลี้ยง</w:t>
      </w:r>
      <w:r w:rsidR="00B61F22">
        <w:rPr>
          <w:rFonts w:hint="cs"/>
          <w:cs/>
        </w:rPr>
        <w:t>+ที่พัก</w:t>
      </w:r>
      <w:r>
        <w:rPr>
          <w:rFonts w:hint="cs"/>
          <w:cs/>
        </w:rPr>
        <w:t>) และรายจ่าย</w:t>
      </w:r>
      <w:r w:rsidR="00B61F22">
        <w:rPr>
          <w:rFonts w:hint="cs"/>
          <w:cs/>
        </w:rPr>
        <w:t>(หัก ณ ที่จ่าย ประกันสังคม</w:t>
      </w:r>
      <w:r w:rsidR="00C64C4A">
        <w:rPr>
          <w:rFonts w:hint="cs"/>
          <w:cs/>
        </w:rPr>
        <w:t xml:space="preserve"> ขาด/มาสาย</w:t>
      </w:r>
      <w:r w:rsidR="00B61F22">
        <w:rPr>
          <w:rFonts w:hint="cs"/>
          <w:cs/>
        </w:rPr>
        <w:t xml:space="preserve"> )</w:t>
      </w:r>
      <w:r w:rsidR="00D87447">
        <w:t xml:space="preserve"> </w:t>
      </w:r>
      <w:r w:rsidR="00D87447">
        <w:rPr>
          <w:rFonts w:hint="cs"/>
          <w:cs/>
        </w:rPr>
        <w:t>และทำออกมาเป็นรายงาน</w:t>
      </w:r>
    </w:p>
    <w:p w14:paraId="70BF3A12" w14:textId="2F56F2E7" w:rsidR="00DB136F" w:rsidRDefault="00D86496">
      <w:r w:rsidRPr="002F6EEF">
        <w:rPr>
          <w:highlight w:val="yellow"/>
        </w:rPr>
        <w:t>Demo</w:t>
      </w:r>
      <w:r w:rsidRPr="002F6EEF">
        <w:rPr>
          <w:rFonts w:hint="cs"/>
          <w:highlight w:val="yellow"/>
          <w:cs/>
        </w:rPr>
        <w:t>ส่วนของ</w:t>
      </w:r>
      <w:r w:rsidRPr="002F6EEF">
        <w:rPr>
          <w:highlight w:val="yellow"/>
        </w:rPr>
        <w:t>Payroll</w:t>
      </w:r>
    </w:p>
    <w:p w14:paraId="03B1D271" w14:textId="2C99EFF6" w:rsidR="00D86496" w:rsidRDefault="00D86496">
      <w:r>
        <w:rPr>
          <w:rFonts w:hint="cs"/>
          <w:cs/>
        </w:rPr>
        <w:t>คำนวนอัตราภาษีก้าวหน้าตามรัฐกำหนด</w:t>
      </w:r>
    </w:p>
    <w:p w14:paraId="28977959" w14:textId="5253DED4" w:rsidR="00A6275C" w:rsidRDefault="00A6275C">
      <w:r>
        <w:rPr>
          <w:cs/>
        </w:rPr>
        <w:tab/>
      </w:r>
      <w:r>
        <w:rPr>
          <w:rFonts w:ascii="Arial" w:hAnsi="Arial" w:cs="Angsana New"/>
          <w:color w:val="545454"/>
          <w:sz w:val="27"/>
          <w:szCs w:val="27"/>
          <w:shd w:val="clear" w:color="auto" w:fill="FFFFFF"/>
          <w:cs/>
        </w:rPr>
        <w:t>สามารถเลือกหัก/ไม่หัก ภาษี ประกันสังคม และกองทุนสำรองเลี้ยงชีพได้ตามพนักงาน และตามรายได้ - รายหัก และดูรายละเอียดตรวจสอบแก้ไข ข้อมูล ภาษี ประกันสังคมของพนักงานได้</w:t>
      </w:r>
    </w:p>
    <w:p w14:paraId="4A4CFE5E" w14:textId="67E4A029" w:rsidR="00D86496" w:rsidRDefault="00D86496">
      <w:r>
        <w:rPr>
          <w:rFonts w:hint="cs"/>
          <w:cs/>
        </w:rPr>
        <w:t>หักนำส่งธนาคาร ภงด.ต่างๆ ประกันสังคม</w:t>
      </w:r>
    </w:p>
    <w:p w14:paraId="58338128" w14:textId="6B3B1D66" w:rsidR="00D86496" w:rsidRDefault="00D86496">
      <w:r>
        <w:rPr>
          <w:rFonts w:hint="cs"/>
          <w:cs/>
        </w:rPr>
        <w:t>พนง.ตรวจสอบ</w:t>
      </w:r>
      <w:proofErr w:type="spellStart"/>
      <w:r>
        <w:t>Paysilp</w:t>
      </w:r>
      <w:proofErr w:type="spellEnd"/>
      <w:r>
        <w:rPr>
          <w:rFonts w:hint="cs"/>
          <w:cs/>
        </w:rPr>
        <w:t>ของตนเองได้</w:t>
      </w:r>
    </w:p>
    <w:p w14:paraId="55E3BF26" w14:textId="23B8C6AE" w:rsidR="0081530F" w:rsidRDefault="001A248A">
      <w:r w:rsidRPr="002F6EEF">
        <w:rPr>
          <w:rFonts w:hint="cs"/>
          <w:highlight w:val="yellow"/>
          <w:cs/>
        </w:rPr>
        <w:t>แอดมินทำในส่วนไหนบ้าง</w:t>
      </w:r>
    </w:p>
    <w:p w14:paraId="02AAD236" w14:textId="767E29B5" w:rsidR="002F6EEF" w:rsidRDefault="002F6EEF">
      <w:bookmarkStart w:id="0" w:name="_GoBack"/>
      <w:bookmarkEnd w:id="0"/>
      <w:r>
        <w:rPr>
          <w:rFonts w:hint="cs"/>
          <w:cs/>
        </w:rPr>
        <w:t>มีการคำนวนอะไรบ้าง?</w:t>
      </w:r>
    </w:p>
    <w:p w14:paraId="6112EC14" w14:textId="22E51AA0" w:rsidR="002F6EEF" w:rsidRDefault="002F6EEF">
      <w:r w:rsidRPr="002F6EEF">
        <w:rPr>
          <w:rFonts w:hint="cs"/>
          <w:highlight w:val="yellow"/>
          <w:cs/>
        </w:rPr>
        <w:t>ในส่วนของการคำนวน มีการดึงข้อมูลจากส่วน</w:t>
      </w:r>
      <w:r>
        <w:rPr>
          <w:rFonts w:hint="cs"/>
          <w:highlight w:val="yellow"/>
          <w:cs/>
        </w:rPr>
        <w:t>ไหนบ้าง</w:t>
      </w:r>
      <w:r w:rsidRPr="002F6EEF">
        <w:rPr>
          <w:rFonts w:hint="cs"/>
          <w:highlight w:val="yellow"/>
          <w:cs/>
        </w:rPr>
        <w:t>?</w:t>
      </w:r>
    </w:p>
    <w:p w14:paraId="4A3B2B37" w14:textId="258B105F" w:rsidR="002F6EEF" w:rsidRDefault="002F6EEF">
      <w:r>
        <w:rPr>
          <w:rFonts w:hint="cs"/>
          <w:cs/>
        </w:rPr>
        <w:t>เช่น จากข้อมูลพนักงาน (ค่าตำแหน่ง ค่าเดินทาง ค่าที่พัก ค่ารักษาพยาบาล(ถ้ามี))</w:t>
      </w:r>
    </w:p>
    <w:p w14:paraId="0B2CBF4A" w14:textId="77777777" w:rsidR="002F6EEF" w:rsidRDefault="002F6EEF" w:rsidP="002F6EEF">
      <w:r>
        <w:rPr>
          <w:rFonts w:hint="cs"/>
          <w:cs/>
        </w:rPr>
        <w:t>มีประเภทการจ่าย งวดการจ่าย(1เดือน ครึ่งเดือน)</w:t>
      </w:r>
    </w:p>
    <w:p w14:paraId="62FFD21E" w14:textId="0946A461" w:rsidR="002F6EEF" w:rsidRDefault="002F6EEF">
      <w:pPr>
        <w:rPr>
          <w:rFonts w:hint="cs"/>
        </w:rPr>
      </w:pPr>
      <w:r>
        <w:rPr>
          <w:rFonts w:hint="cs"/>
          <w:cs/>
        </w:rPr>
        <w:t>สรุปยอดส่งธนาคาร</w:t>
      </w:r>
    </w:p>
    <w:p w14:paraId="4909E293" w14:textId="1B460330" w:rsidR="0081530F" w:rsidRDefault="0081530F"/>
    <w:p w14:paraId="67F4FD7C" w14:textId="77777777" w:rsidR="0081530F" w:rsidRDefault="0081530F"/>
    <w:p w14:paraId="00AA49FE" w14:textId="0BC811DC" w:rsidR="00D86496" w:rsidRDefault="0081530F">
      <w:r>
        <w:rPr>
          <w:rFonts w:hint="cs"/>
          <w:cs/>
        </w:rPr>
        <w:t>สวัสดิการควรมี ค่า</w:t>
      </w:r>
      <w:r>
        <w:t>incentive</w:t>
      </w:r>
      <w:r>
        <w:rPr>
          <w:rFonts w:hint="cs"/>
          <w:cs/>
        </w:rPr>
        <w:t>ให้พนักงาน โดยกำหนดค่า</w:t>
      </w:r>
      <w:r>
        <w:t>incentive</w:t>
      </w:r>
      <w:r w:rsidR="000D7B72">
        <w:t xml:space="preserve"> %</w:t>
      </w:r>
      <w:r w:rsidR="000D7B72">
        <w:rPr>
          <w:rFonts w:hint="cs"/>
          <w:cs/>
        </w:rPr>
        <w:t>จากการขาย และให้ค่านี้กับพนักงานที่เป็นพนักงานประจำเท่านั้น</w:t>
      </w:r>
    </w:p>
    <w:p w14:paraId="1561CFDC" w14:textId="646FE178" w:rsidR="000D7B72" w:rsidRDefault="000D7B72"/>
    <w:p w14:paraId="33299B6D" w14:textId="21B1A942" w:rsidR="000D7B72" w:rsidRPr="000D7B72" w:rsidRDefault="000D7B72">
      <w:r>
        <w:rPr>
          <w:rFonts w:hint="cs"/>
          <w:cs/>
        </w:rPr>
        <w:t xml:space="preserve">เบี้ยเลี้ยง </w:t>
      </w:r>
      <w:r>
        <w:t xml:space="preserve">: </w:t>
      </w:r>
      <w:r>
        <w:rPr>
          <w:rFonts w:hint="cs"/>
          <w:cs/>
        </w:rPr>
        <w:t>ค่าเดินทาง</w:t>
      </w:r>
    </w:p>
    <w:sectPr w:rsidR="000D7B72" w:rsidRPr="000D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5"/>
    <w:rsid w:val="000D7B72"/>
    <w:rsid w:val="00115BE9"/>
    <w:rsid w:val="001A248A"/>
    <w:rsid w:val="002239D5"/>
    <w:rsid w:val="002567D1"/>
    <w:rsid w:val="002F6EEF"/>
    <w:rsid w:val="0081530F"/>
    <w:rsid w:val="00A6275C"/>
    <w:rsid w:val="00B61F22"/>
    <w:rsid w:val="00B84247"/>
    <w:rsid w:val="00C64C4A"/>
    <w:rsid w:val="00D86496"/>
    <w:rsid w:val="00D87447"/>
    <w:rsid w:val="00D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2360"/>
  <w15:chartTrackingRefBased/>
  <w15:docId w15:val="{0FEFF40C-C250-48A5-B03A-331D3BBD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wijitra saear</dc:creator>
  <cp:keywords/>
  <dc:description/>
  <cp:lastModifiedBy>wijitra saear</cp:lastModifiedBy>
  <cp:revision>6</cp:revision>
  <dcterms:created xsi:type="dcterms:W3CDTF">2023-11-15T00:35:00Z</dcterms:created>
  <dcterms:modified xsi:type="dcterms:W3CDTF">2023-11-16T09:39:00Z</dcterms:modified>
</cp:coreProperties>
</file>