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830A" w14:textId="62A9FB8F" w:rsidR="00E3232B" w:rsidRDefault="00974889" w:rsidP="00974889">
      <w:pPr>
        <w:jc w:val="center"/>
        <w:rPr>
          <w:rFonts w:ascii="Times New Roman" w:hAnsi="Times New Roman" w:cs="Times New Roman"/>
          <w:b/>
          <w:sz w:val="28"/>
        </w:rPr>
      </w:pPr>
      <w:r w:rsidRPr="00974889">
        <w:rPr>
          <w:rFonts w:ascii="Times New Roman" w:hAnsi="Times New Roman" w:cs="Times New Roman"/>
          <w:b/>
          <w:sz w:val="28"/>
        </w:rPr>
        <w:t>Assignment No 3</w:t>
      </w:r>
    </w:p>
    <w:p w14:paraId="2E2491EA" w14:textId="0C48C589" w:rsidR="00B53A00" w:rsidRDefault="00B53A00" w:rsidP="0097488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Omkar Amilkanthwar                                                         Roll No. 41403</w:t>
      </w:r>
    </w:p>
    <w:p w14:paraId="0BBAC0E5" w14:textId="77777777" w:rsidR="00974889" w:rsidRDefault="00974889" w:rsidP="00974889">
      <w:pPr>
        <w:rPr>
          <w:rFonts w:ascii="Times New Roman" w:hAnsi="Times New Roman" w:cs="Times New Roman"/>
          <w:b/>
          <w:sz w:val="28"/>
        </w:rPr>
      </w:pPr>
    </w:p>
    <w:p w14:paraId="1686D5C1" w14:textId="77777777" w:rsidR="00974889" w:rsidRDefault="00974889" w:rsidP="00974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Statement:</w:t>
      </w:r>
    </w:p>
    <w:p w14:paraId="4DC3084E" w14:textId="77777777" w:rsidR="00974889" w:rsidRDefault="00974889" w:rsidP="00974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the divide and conquer strategies to exploit distributed/parallel/concurrent processing of the above to identify objects, morphisms, overloading in functions (if any), and functional relations and any other dependencies (as per requirements).</w:t>
      </w:r>
    </w:p>
    <w:p w14:paraId="4E228535" w14:textId="77777777" w:rsidR="00974889" w:rsidRDefault="00974889" w:rsidP="00974889">
      <w:pPr>
        <w:rPr>
          <w:rFonts w:ascii="Times New Roman" w:hAnsi="Times New Roman" w:cs="Times New Roman"/>
          <w:sz w:val="28"/>
        </w:rPr>
      </w:pPr>
    </w:p>
    <w:p w14:paraId="1D5D192C" w14:textId="77777777" w:rsidR="00974889" w:rsidRDefault="00974889" w:rsidP="00974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Learning Objectives:</w:t>
      </w:r>
    </w:p>
    <w:p w14:paraId="179B7B70" w14:textId="77777777" w:rsidR="00974889" w:rsidRDefault="00974889" w:rsidP="00974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Reducing the complexity of problem using divide and conquer.</w:t>
      </w:r>
    </w:p>
    <w:p w14:paraId="42DB31FB" w14:textId="77777777" w:rsidR="00974889" w:rsidRDefault="00974889" w:rsidP="00974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Making use of object oriented concepts.</w:t>
      </w:r>
    </w:p>
    <w:p w14:paraId="6E195029" w14:textId="77777777" w:rsidR="00974889" w:rsidRDefault="00974889" w:rsidP="00974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Learning Outcomes:</w:t>
      </w:r>
    </w:p>
    <w:p w14:paraId="5C2516E6" w14:textId="77777777" w:rsidR="00974889" w:rsidRDefault="00974889" w:rsidP="00974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a distributed and parallel system</w:t>
      </w:r>
      <w:r w:rsidR="00395126">
        <w:rPr>
          <w:rFonts w:ascii="Times New Roman" w:hAnsi="Times New Roman" w:cs="Times New Roman"/>
          <w:sz w:val="28"/>
        </w:rPr>
        <w:t xml:space="preserve"> using cloud.</w:t>
      </w:r>
    </w:p>
    <w:p w14:paraId="15EC65E0" w14:textId="77777777" w:rsidR="00395126" w:rsidRDefault="00395126" w:rsidP="00974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Dividing the solution into objects in order to map it into real life entities.</w:t>
      </w:r>
    </w:p>
    <w:p w14:paraId="290D0091" w14:textId="77777777" w:rsidR="0044588F" w:rsidRPr="0044588F" w:rsidRDefault="0044588F" w:rsidP="004458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DB8B5F" wp14:editId="0C04CF7E">
            <wp:extent cx="3794760" cy="3945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44" cy="39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8F" w:rsidRPr="004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4DF5"/>
    <w:multiLevelType w:val="hybridMultilevel"/>
    <w:tmpl w:val="D03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6794"/>
    <w:multiLevelType w:val="hybridMultilevel"/>
    <w:tmpl w:val="AFAE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89"/>
    <w:rsid w:val="00395126"/>
    <w:rsid w:val="0044588F"/>
    <w:rsid w:val="007C1EC4"/>
    <w:rsid w:val="0089038A"/>
    <w:rsid w:val="00974889"/>
    <w:rsid w:val="00B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0984"/>
  <w15:chartTrackingRefBased/>
  <w15:docId w15:val="{21AF0017-7337-4748-BCE4-28317D34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Satpute</dc:creator>
  <cp:keywords/>
  <dc:description/>
  <cp:lastModifiedBy>41403_Omkar_21_22</cp:lastModifiedBy>
  <cp:revision>2</cp:revision>
  <dcterms:created xsi:type="dcterms:W3CDTF">2021-11-30T10:11:00Z</dcterms:created>
  <dcterms:modified xsi:type="dcterms:W3CDTF">2021-11-30T12:07:00Z</dcterms:modified>
</cp:coreProperties>
</file>