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Chapter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Amina was twelve when she learned her body was not one thing.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She learned it the day the fever came. Her grandmother Makena — the village's only healer, a woman who had touched the first stage of cultivation and no further — sat beside her bed and spoke of the dantian. "All your life flows from here," Makena said, pressing dry fingers below Amina's navel. "When you are strong enough, you will feel a pool. Warm. Still. That is where *you* live."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Amina felt no pool. She felt her heart racing somewhere in her throat, her stomach clenching in waves, her left foot somehow colder than her right, and beneath it all a scattered, restless energy that arrived in one place, then another, never waiting to be invited. She told Makena this. Makena struck her with a willow switch and said she lacked the gift.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switch hurt. But the lesson was wrong.</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Amina had sensed, without words, was simple: her body was a village, not a throne room. Her heart did not ask her liver's permission to beat faster. Her stomach did not send a petition to her brain before twisting in hunger. They simply acted — each with its own urgency, its own timing, its own mistakes — and somehow, most of the time, they managed not to kill her.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they failed to manage, you called it sickness.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fever, Amina realized later, was a misunderstanding. Her skin, sensing cold, had demanded more heat. Her blood, carrying the demand, had flooded her muscles with urgency. But her sweat — her body's way of releasing that heat — had been delayed. The message arrived late. The fire built without escape, and her temperature climbed toward disaster.</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 because any part of her was broken. Because two parts, both doing their jobs, had misaligned their timing.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She almost died from a scheduling error.</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Three days after the fever broke, Amina wandered beyond the village wall. Her body was still weak — her steps too slow, her breath too shallow — but the restlessness that had always lived beneath her skin had returned. The same scattered energy she had felt during the sickness. The same sense that things were happening *inside* her without her permission.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found the rogue cultivator at the bend of the dry riverbed.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He was sitting against a dead acacia tree, legs splayed, one hand pressed to his chest. His robes were fine silk, dark blue with silver threading, but torn and scorched. His face was young — maybe twenty — but his eyes were ancient with pain. Amina knew cultivators existed. The village had seen them pass, high above on flying swords or walking with feet that never touched mud. She had never been this close to one.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"Girl," he said. His voice was a rasp. "How long since the fever?"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Amina froze. "How did you —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 can smell the residual heat in your meridians." He coughed. Blood flecked his lips, but the blood was wrong — too bright, almost golden, and it *shimmered* before it soaked into the dirt. "You survived something that should have killed you. Come closer."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She should have run. Every village child knew the rule: *cultivators are not your people*. They take what they want. They leave ruin behind. But the man was dying. Amina could see it now — not the slow dying of age or sickness, but a frantic, sputtering failure, like a dam about to burst. His left hand trembled uncontrollably. His right hand was perfectly still. His breath came in gasps that did not match his heartbeat.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She stepped closer.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"Good," he said. "You have the instinct. The one that ignores fear when a pattern needs seeing." He reached into his robe and pulled out a thin jade slip, no larger than her palm. It glowed faintly green. "My name was Chinua. I reached Core Formation at twenty-two. I was supposed to live three hundred years."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"What happened to you?"</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Chinua laughed. It turned into a cough, then a wet choke. "I built a throne room inside my body. A single point of control. Golden Core — perfect, fast, consistent." He tapped his chest. "Then I met something faster. A technique that flooded my Core with more demands than it could process. The Core locked. Everything stopped. My heart, my lungs, my *thought* — all waiting for permission that would never come."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Amina frowned. "That's like the fever. My skin demanded heat, but the sweat —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"Arrived late. Yes." Chinua's eyes focused on her with sudden intensity. "You see it already. You don't have the words, but you see it. The jade slip has the words. Take it."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She took it. The green glow spread up her fingers, warm and curious, like it was tasting her.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wise call it **decentralization**," Chinua said. "Your body is not one thing. It is many things, each doing its work at its own speed. When you try to force them into lockstep — when you build a **single point of failure** — you die the way I am dying." He coughed again, longer this time. The golden blood came faster. "The opposite of **asynchrony** is death. Remember that."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"Wait — I don't understand —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"You will. The slip teaches through experience, not words. It will show you what you already felt during the fever. It will give you names for the patterns you see everywhere." Chinua's trembling hand finally stilled. So did his breath. His eyes stayed open, but they were no longer looking at anything.</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Amina stood there for a long time, holding the jade slip, watching a cultivator become just a body.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Then she walked home, and she did not tell Makena what she had found.</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That night, she pressed the jade slip to her forehead.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The lesson did not come as words. It came as *memory* — her own memory, but replayed wrong. She was in the fever again, but this time she could see the messages passing between her parts. Her skin sent a demand: *HEAT*. Her blood carried it. Her muscles obeyed, burning fuel, raising temperature. Then her sweat glands received the demand — but they had been told *cool*, not *heat*. The two instructions collided. Delay. Buffer. Overflow.</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*This is a **scheduling error***, the jade slip whispered into her mind. *Two parts with different timings. Neither wrong. Both dead without coordination.*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Then the fever memory shifted. She was in the village marketplace, watching traders call prices. One trader shouted "three eggs for a copper." Another trader, fifty paces away, shouted "two eggs for a copper." A woman walked between them, heard both, and froze — unable to buy or sell until she chose which price to believe.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*Decentralization*, the slip said. *No single authority. Each part decides for itself. Works when timing aligns. Fails when messages arrive out of order.*</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Then her own digestion. The memory of a meal that had sat heavy in her stomach while her intestines, further down, waited empty. Food arriving late. Processing backing up.</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*Backpressure*, the slip said. *When the downstream cannot keep up, the upstream must slow or rupture. Your grandmother called this indigestion. The wise call it flow control.*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Amina pulled the slip from her forehead. Her breath was fast. Her heart was faster. But they were not misaligned anymore — they were both racing together, two runners in the same panic.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She understood something she had no words for yesterday.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Her body was not a throne room with one queen. It was a village of squabbling, generous, mistimed parts that somehow, against all odds, kept her alive.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And Chinua had died because he tried to make it a throne room anyway.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She looked at the jade slip. Then she looked at her own hands, still trembling from the lesson.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slip teaches through experience*, Chinua had said.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She pressed it to her forehead again.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**END OF CHAPTER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