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Chapter 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village well went dry on the seventh day after the fever.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Not truly dry—the elder's son, Kwame, had forgotten to open the sluice gate after the night's rain. Water pooled behind the gate, full and useless, while the village drew nothing but mud from the tap. By noon, the women had gathered at the square. By afternoon, the men had begun to shout.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elder decides when the gate opens!" one man called.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elder is hunting!" another answered. "He'll return at dusk!"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 we wait? My children are thirsty *now*."</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Amina stood at the edge of the square, watching. The pattern was obvious to her now—impossibly obvious, like a color she had never seen until the fever, and now could not stop seeing.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One person made the decision. That person was absent. The system halted.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*Single point of failure*, she thought. The jade slip's queen on her throne.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She looked at the sluice gate. It was fifty paces away, past the drying racks, past the goat pen. No guard. No lock. Only a wooden lever and the weight of tradition keeping hands off it.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Any villager could walk over and open it.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But no villager would. Because the elder had said *I decide*.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Amina walked to the sluice gate.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She did not run. She did not sneak. She walked, openly, the way she walked to the river to wash clothes. Old Nia saw her pass the drying racks and said nothing. Two boys playing in the goat pen watched her climb the small embankment. No one stopped her.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She reached the gate. The lever was wooden, worn smooth by rain. She pulled it.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Water roared through the channel. Muddy at first, then clear, then a flood that filled the village tap within minutes. The shouting in the square stopped. Someone laughed. Someone else clapped.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Then Makena's voice: "Amina. Come here."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Her grandmother stood at the edge of the square, arms crossed, face unreadable. The other villagers had returned to their work. The crisis was over. No one thanked Amina. No one punished her. She had simply solved a problem that should not have needed solving.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Makena led her to the healer's hut without speaking. Inside, she closed the door.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"You defied the elder," Makena said.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elder wasn't here. The children were thirsty."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elder's authority is not about thirst. It is about *order*. One decision. One source. When anyone can open the gate, no one knows when the water will come. The village becomes—" Makena searched for the word. "Chaotic."</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Amina thought of the jade slip's village of light. The baker who baked when she had flour. The farmer who traded when he had grain. No queen. No chaos.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"That's not what chaos means," Amina said. "The well worked. I opened the gate. Water came. That's not chaos. That's just—" She stopped. The words were in her mouth, ready, but she did not know if she should speak them.</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Makena waited.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"**Decentralization**," Amina said. "No single point of failure. The village doesn't need the elder to decide everything. It needs *everyone* to be able to act when the elder is gone."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Makena's face did not change, but her hand—the one that had held Amina's so firmly two days ago—dropped to her side.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"Where did you learn that word?"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Amina said nothing.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cultivator's jade slip." Makena's voice was quiet. Not angry. Tired, maybe. Or afraid. "I knew you had kept something from that dying man. I hoped it was a stone or a coin. Something harmless."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"It's not harmless," Amina said. "It's *true*."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Makena sat down on the bed. For a long moment, she stared at the floor. Then: "When I was your age, my mother told me the dantian was a pool. One pool. One source of all life. I believed her. I still believe her."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"You're wrong."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 may be." Makena looked up. Her eyes were wet. "But I have healed this village for forty years. I have set bones and delivered babies and pulled fever from a hundred throats. I have done it by believing that the body is one thing, and that my will can guide it."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"And Chinua believed that too. He's dead."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Makena flinched. "You are twelve years old."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truth doesn't care how old I am."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Silence. The hut smelled of dried herbs and old smoke. Somewhere outside, a child laughed. The well was still running.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"Show me," Makena said finally.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"Show you what?"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"What you've learned. Not with words—with healing. There's a man at the eastern edge of the village. His name is Deng. His left arm has been trembling for three days. I have treated him twice. The trembling stops for an hour, then returns. I do not know why."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Amina hesitated. She had never healed anyone. She had only watched her own body, experimented with her own digestion, observed the village like a bird on a roof.</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But she understood messages now. And Deng's trembling—Chinua's trembling hand, the one that shook while the other stayed still—sounded like a **scheduling error**.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"Take me to him," Amina said.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Deng was old, older than Makena, with skin like cracked earth and eyes that had gone milky at the edges. His left arm lay across his lap, twitching. Not a rhythm—random spasms, like a fish out of water.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Amina sat beside him. She did not touch him. She closed her eyes and *listened*.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jade slip had taught her to feel messages in her own body. Other bodies were harder—the signals were fainter, filtered through skin and distance. But she found them. The arm's muscles, sending *contract, relax, contract, relax* in a loop that never completed. The nerves, screaming *move* but receiving no destination. The shoulder, waiting for a signal that never came.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And above it all, the brain—Deng's will—shouting *stop* at the arm.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arm could not hear *stop*. It could only hear *contract*.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*Protocol mismatch*, the jade slip would have named it, though Amina did not yet have that word. The brain spoke one language. The arm spoke another. The message was being sent correctly, received correctly, and *interpreted incorrectly*.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She opened her eyes.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arm isn't broken," she said. "The message from your brain is wrong."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Makena frowned. "Wrong how?"</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"It's saying *move* when it means *stop*. Or *stop* is arriving in a form the arm reads as *move*." Amina turned to Deng. "When you want your arm to be still, what do you feel?"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Deng's voice was a rasp. "I feel *still*."</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"Where?"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"In my chest. A heaviness."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Amina nodded. That was the problem. Deng's *still* lived in his chest, not in his arm. The message was being generated in the wrong place, traveling the wrong path, arriving as noise.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She placed her hand on Deng's shoulder—not where the trembling was, but where the shoulder met the arm. The place where messages passed through.</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"Think *still* again," she said. "But imagine the stillness in your fingers. Not your chest. Your fingers."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Deng closed his eyes. His brow furrowed. His left arm trembled harder—then stopped. For one breath, two breaths, three.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Then the trembling returned.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"What did you do?" Makena whispered.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 moved the message closer," Amina said. "The stillness was in his chest. The arm couldn't hear it. When I helped him move the stillness to his fingers, the arm understood. But he can't hold it there. Not yet."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She looked at Makena. Her grandmother's face had gone pale.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"This is what the cultivator taught you."</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"No. This is what the cultivator *named*. I felt it in the fever. I felt it in my hand. I felt it in the well. The names just let me see it clearly." Amina stood up. "The body is not one thing. It's many things, speaking different languages, at different speeds. When they align, you're healthy. When they don't, you're sick. That's all healing is. **Scheduling errors** and **backpressure** and messages that arrive in the wrong format."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Makena was silent for a long time.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Then she said: "Teach me."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That night, Amina pressed the jade slip to her forehead one more time before sleep.</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lesson was not new. It was the same village of light, the same baker, the same farmer, the same queen on her throne. But this time, the slip showed her something she had missed before.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After the queen died—crushed by her own backlog—the villagers did not simply return to their old ways. They built something new. A meeting house. A place where they could agree on *how* to trade, not just *what* to trade.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*Decentralization is not enough*, the slip whispered. *Parts must speak the same language. The baker's flour means nothing to the farmer if the farmer measures in grain. Translation is not free. Format must match.*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wise call this **protocol**.*</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Amina pulled the slip away. Her head was full of new words, new patterns, new questions.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She looked at her hand. She thought of Deng's arm. She thought of Makena, sitting beside her on the bed, asking to be taught.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body was a village. She understood that now.</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But villages need roads. They need markets. They need agreements about what a "handful" means and whether a nod counts as a promise.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She did not know those agreements yet.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But the jade slip did.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She pressed it to her forehead again.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**END OF CHAPTER 3**</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**Arc 1 Complete. Transition to Qi Condensation (Ch 4-6).**</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