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Chapter 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jade slip's next lesson arrived three days after Deng's arm stopped trembling.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Amina had been waiting. Every night, she pressed the slip to her forehead. Every night, the same image: the village of light, the baker, the farmer, the meeting house where they agreed on *how* to trade. But the slip would not show her what happened inside the meeting house. Only the door. Only the promise.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Then, on the third night, the door opened.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She was inside a chamber made of sound. Not words—*pulses*. Each pulse carried meaning: *flour. grain. bread. labor.* But the pulses had different shapes. Some were long and slow, like a heartbeat. Others were short and sharp, like a finger snap. They passed through the air between the baker and the farmer, and sometimes they matched. Mostly, they did not.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is a **protocol** mismatch*, the slip whispered. *The baker speaks in heartbeats. The farmer speaks in snaps. The meaning is the same. The shape is different. Translation is not free.*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chamber dissolved. Amina opened her eyes. Her own heart was pounding—long, slow pulses. Her breath was short and sharp. She had been holding both, waiting for the lesson to end, and now they were mismatched.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*Protocol*, she thought. *The shape of the message.*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She did not understand yet. But she would.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"Teach me the technique," Amina said the next morning.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Makena looked up from her herbs. Since Deng's healing, her grandmother had been quiet—watching, listening, asking small questions. She had not touched the jade slip herself. She had only watched Amina use it.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"What technique?"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one that starts cultivation. The one you never reached."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Makena's hands stilled. "Qi Condensation. The second stage." She set down her mortar. "I tried it when I was eighteen. I failed."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"Because my heart and my lungs would not agree. The technique requires them to speak the same language. Mine spoke different ones." Makena paused. "I thought this was a failure of will. Now I wonder if it was a failure of translation."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Amina felt a cold excitement in her chest. "Show me the technique."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Makena showed her.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technique was simple. Too simple, Amina thought, for something that had defeated her grandmother for forty years.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Sit cross-legged. Close your eyes. Find the pulse of your heart—not the beat, but the *shape* of the beat. Long. Slow. Heavy. Then find the pressure of your breath—the way air filled your lungs and left them, the shape of that movement. Short. Sharp. Light.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Then make them match.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heart must speak in breaths," Makena said. "Or the lungs must speak in heartbeats. One of them must change its shape. If neither changes, the technique fails."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Amina sat on the floor of the healer's hut. She closed her eyes. She found her heart—*lub-dub, lub-dub*, long and slow. She found her lungs—*in-out, in-out*, short and sharp.</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She tried to make her heart speak in breaths.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Nothing happened. Her heart kept its own rhythm, indifferent to her will.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She tried to make her lungs speak in heartbeats.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Her breath caught. Stuttered. Then resumed its sharp pattern.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*They won't change*, she thought. *They don't understand what I want.*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She pushed harder. She imagined her heart slowing to match her breath. She imagined her breath deepening to match her heart. She threw her will against both, demanding alignment.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Her chest seized.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Not pain—*pressure*. Like someone had placed a stone on her sternum. Her heart raced to escape it. Her breath stopped entirely. For one terrible moment, she was neither beating nor breathing, just *stuck*, two messages colliding in her chest with nowhere to go.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She opened her eyes. Gasped. The pressure released.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Makena was watching her, face pale. "That is what happened to me."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Amina's hands were shaking. "The technique didn't fail. The *translation* failed. My heart and lungs speak different languages. I tried to force one to learn the other's language instantly. That's not how learning works."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She thought of Deng's arm. The message from his brain had been in the wrong *format*—stillness generated in his chest, not his fingers. She had moved the message closer to the arm. She had not forced the arm to change.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*Translation is not free*, the jade slip had said.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She had just paid the price.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That night, she did not press the jade slip to her forehead. She sat in the dark, breathing, feeling.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Her heart beat in pulses. Long. Slow. Heavy. *Lub-dub.*</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Her lungs breathed in pressure. Short. Sharp. Light. *In-out.*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Two different **formats**. Two different **protocols**. Both carried meaning. Neither could be understood by the other.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She thought of the baker and the farmer. The baker spoke in heartbeats. The farmer spoke in snaps. They had built a meeting house—a place to agree on *how* to trade. Not *what* to trade. *How*.</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Amina needed a meeting house inside her chest. A place where her heart and lungs could agree on a shared format.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She did not know how to build it.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But the jade slip did.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She pressed it to her forehead.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chamber of sound returned. This time, the baker and the farmer were inside the meeting house, arguing. The baker said, "My flour is worth three heartbeats." The farmer said, "My grain is worth five snaps." Neither could agree on a price because they could not agree on the *unit*.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Then a third figure entered. A translator. She listened to the baker's heartbeats and the farmer's snaps. She converted one into the other. "Three heartbeats equal four snaps," she said. "Trade."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baker and the farmer traded. The system worked.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translator is a **protocol adapter**", the slip whispered. *She does not force either party to change. She translates between formats. Translation has a cost—time, energy, precision. But it is cheaper than rupture.*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Amina pulled the slip away.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She understood now. The technique had failed because she had tried to force her heart or lungs to change permanently. What she needed was a translator—a temporary adapter that could convert heart-pulses into breath-pressure, or breath-pressure into heart-pulses, just long enough for the technique to complete.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She did not know how to build a translator.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But she knew who to ask.</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Makena was still awake when Amina entered her room. The old woman sat on her bed, staring at the wall, a bundle of dried sage in her lap.</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 need your help," Amina said.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Makena looked up. "With the technique."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"With translation. My heart and lungs speak different languages. I can't force either to change. But I can build something that translates between them." Amina sat on the edge of the bed. "You tried this technique when you were eighteen. You felt the same pressure I felt. The same stuckness. What did you do?"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Makena was silent for a long moment. Then: "I gave up."</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"That's not an answer."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"It's the only answer I have." Makena's voice was quiet. "I tried to force my heart to change. It wouldn't. I tried to force my lungs to change. They wouldn't. I decided the technique was impossible. I decided *I* was impossible. I settled for Body Refinement and called it enough."</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Amina thought of Chinua, dying against the dead acacia tree. He had built a throne room. He had called it enough. He was dead.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"Giving up is a single point of failure," Amina said.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Makena blinked. Then, slowly, she laughed. Not a happy laugh—a tired one, rusted from disuse. "You are a strange child."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jade slip is strange. The truth is strange." Amina stood up. "I'm going to try again tomorrow. But this time, I'm not going to force anything. I'm going to build a translator."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"What does that mean?"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Amina smiled. "I don't know yet. But I'll feel it when I find it."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She returned to her room. She did not sleep. She lay on her bed, one hand on her heart, one hand on her chest, feeling the two rhythms, two formats, two languages.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*Protocol*, she thought.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*Format mismatch.*</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terms were not answers. They were *questions*. And she would not stop asking until her heart and lungs learned to trade.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**END OF CHAPTER 4**</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