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Amina built her translator from breath.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 her breath—the *idea* of breath. The shape of it. Short. Sharp. Light. She held that shape in her mind like a potter holds a vessel, then tried to pour her heartbeat through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*Lub-dub* became *in-out*.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For one breath, it worked. Her heart pulsed in the rhythm of her lungs—short, sharp, light. The technique stirred in her chest, a warmth spreading from her heart to her throat.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Then the warmth thinned.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Her heart was still beating in breath-shape, but the *force* had changed. Where her natural heartbeat was heavy and full, the translated beat was weak—a whisper instead of a drum. The technique recognized the shape but not the substance. It flickered. Faded.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Amina opened her eyes. Her hands were cold. Her chest felt hollow.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almost worked," Makena said. She was sitting across from Amina, watching intently. "I saw your qi rise. Then it fell."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shape was right. But the *meaning* was wrong." Amina pressed a hand to her chest. "My heart speaks in heavy pulses. When I translated to breath-shape, the pulses became light. Too light. The technique couldn't use them."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*Impedance mismatch*, she thought, though the words were not yet hers. The translator had changed the format but lost the *power*. Like shouting through a reed—the sound came through, but no one could hear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She tried again. This time, she translated her breath into heart-shape—long, slow, heavy. Her lungs obeyed, deepening, slowing. The technique stirred again. This time, the warmth was too strong. Too heavy. Her chest compressed, not with pressure but with *weight*. The technique bulged, threatened to burst, then collapsed.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"Too much," Makena said.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"Too much," Amina agreed. "The breath became heavy, but it lost its *lightness*. The technique needs both."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sat back, frustrated. The translator worked—but it worked *poorly*. It changed the shape without preserving the essence. Like trading flour for grain by weight instead of by nutrition. The trade happened. The value did not transfer.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*Translation is not free*, the jade slip had said. Now Amina understood: translation had *costs*. Loss of precision. Loss of force. Loss of meaning.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She needed a better translator.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afternoon sun was high when she tried again.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time, she did not force her heart into breath-shape or her breath into heart-shape. Instead, she imagined a *third* language—one that was neither heartbeat nor breath, but something both could speak. A neutral format. A shared meeting house.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She felt for the common ground. Both heart and breath were *movements*. Both had *speed*. Both had *strength*. Perhaps the translator could convert each into measurements of speed and strength, then convert back.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She tried.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Her heart beat. She measured its speed—slow. Its strength—heavy. She converted that into a breath-message: slow breath, heavy pressure. Her lungs received it. They understood. They breathed slow and deep, matching the heart's weight.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technique rose. Warmth spread from her chest to her fingers. For a moment, everything aligned.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Then she tried the technique a second time.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first time had worked. The second time, the technique *repeated*.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Not continued—*repeated*. The warmth that had spread to her fingers rushed back to her chest, then out again, then back, like a wave bouncing between two walls. Her heart beat the same pulse twice. Her lungs breathed the same breath twice. The technique looped, stuck, unable to tell that it had already completed.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Amina's body stuttered. Her left hand twitched. Her right hand froze. Her heart squeezed, released, squeezed again—the same squeeze, not a new one.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*What is happening?* she thought, panicked.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She tried to stop the technique. The technique ignored her. It was running the same instructions again, indifferent to whether they had already run.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Makena grabbed her shoulders. "Amina! Stop!"</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can't! It won't listen!"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third repetition began. Warmth rushed to her fingers. Her heart squeezed a third time. Her lungs breathed a third breath. Each repetition was identical to the first—not evolved, not escalated, just *copied*.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Then, on the fourth repetition, the warmth became heat. The heat became fire. A thin line of pain traced from her chest to her palm.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She screamed.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Makena slapped her.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shock broke the loop. Amina gasped, fell sideways, and vomited onto the floor. Her body shook. Her heart raced—not in technique, just in fear. Her lungs gasped—not in translation, just in need.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fire in her palm faded to a red line, then to nothing.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Makena held her until the shaking stopped.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"What happened?" Makena whispered.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Amina's voice was raw. "I did the technique twice. The first time worked. The second time... it didn't do nothing. It did the *same thing again*. Like the technique couldn't tell that it had already happened."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She thought of the jade slip's lessons. The baker and the farmer trading flour for grain. If the baker gave flour twice for the same grain, the farmer would have twice the flour. The trade would be wrong.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*Some techniques are safe to repeat*, the slip had said in a lesson she had not yet reached. *Some are not. The wise call this **idempotency**.*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Amina did not have that word yet. But she felt its truth in her burning palm.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She had done something once. Doing it again had nearly killed her.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That night, she pressed the jade slip to her forehead before Makena could stop her.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lesson was not gentle.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She was inside the chamber of sound again. The baker and the farmer were trading. The baker gave flour. The farmer gave grain. The trade completed. Then the baker gave flour *again*. The farmer, confused, gave grain again. Now the farmer had twice the flour and half the grain. The system was wrong. The baker had not meant to trade twice. But the baker's technique—the act of giving—had no memory of the first trade.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is a non-idempotent action*, the slip said. *Invoked twice, it produces twice the effect. Some techniques are **idempotent**—they produce the same effect whether invoked once or twice. Your technique was not. You paid the price.*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chamber dissolved. Amina sat in the dark, her palm still throbbing.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*Idempotency*, she thought. The word was strange in her mouth. But the meaning was already in her bones.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Do not do the same thing twice unless you know what happens the second time.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She did not sleep. She sat on her bed, watching the moon through the window, her hand resting on the jade slip.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Makena had gone to her own room hours ago. The village was quiet. The well still ran. Deng's arm had not trembled in four days.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Amina had learned three things today.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First: translation between formats was possible, but it lost precision. She needed a better meeting house—one that preserved both shape *and* substance.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Second: doing a technique twice was not the same as doing it once. Some actions repeated safely. Some did not. She did not yet know how to tell the difference.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Third: the jade slip would not protect her from her own mistakes.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She pressed it to her forehead one more time.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*Show me the translator*, she thought. *Show me how to keep the meaning.*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slip showed her nothing. Only darkness. Only silence.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 are not ready*, the darkness seemed to say. *You have not yet earned the next lesson.*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Amina lowered the slip. She lay down. She closed her eyes.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Tomorrow, she would try again. But this time, she would not rush. This time, she would build a translator that preserved *everything*—the shape, the strength, the speed, the meaning.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she would never invoke a technique twice without knowing whether it was **idempotent**.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She did not have the word yet.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But she would earn 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**END OF CHAPTER 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