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jade slip's next lesson arrived the night after Amina taught Makena the translator.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 grandmother had tried the technique three times. The first two failed—her heart and lungs, stiff from forty years of silence, refused to speak through the neutral format. But on the third attempt, something shifted. A thin thread of warmth. A flicker of alignment. Makena had opened her eyes and said, "I felt it," and Amina had felt something too: the weight of a woman unlearning forty years of wrong.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the jade slip did not wait for Makena to succeed.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 night, Amina pressed it to her forehead and found herself somewhere new.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She stood inside a circle of five mirrors.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Each mirror showed her face, but different. One was flushed red—fire. One was brown and still—earth. One was pale green, shifting—wood. One was white and sharp—metal. One was dark and deep—water.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five elements*, the slip whispered. *Wood, fire, earth, metal, water. They are not outside you. They are copies of your will.*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Amina reached toward the red mirror. Her reflection reached back. But the movement was not hers—the fire-copy moved its arm while her original arm stayed still.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*Two wills*, she thought. *Mine and the copy's.*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She tried to pull her will back. The fire-copy resisted. It wanted to move *its* way, not hers.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looked at the other mirrors. Each copy was already moving—subtly, slowly, each in a different direction. Her earth-copy was sinking downward. Her wood-copy was reaching upward. Her metal-copy was folding inward. Her water-copy was flowing sideways.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*They're diverging*, Amina realized. *I haven't even done anything, and they're already becoming different people.*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slip showed her the baker and the farmer again—but this time, there were five bakers. Each baker had the same flour, the same oven, the same recipe. But each baked at a different temperature. Each shaped the bread differently. Each sold at a different price.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*Replication*, the slip said, *creates copies. Copies diverge without **consensus**.*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mirrors shattered. Amina woke gasping.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"Five copies," she told Makena the next morning. "The jade slip says I need to split my will into the five elements. Wood, fire, earth, metal, water. Each one is a copy of me. But they don't stay the same. They start moving in different directions."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Makena was grinding herbs, slow and methodical. "That sounds like madness."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"Maybe. Or maybe it's the next stage. Foundation Establishment." Amina paced the hut. "The translator lets my heart and lungs talk. But that's two parts, two languages, one translator. This is five *wills*. Five copies of *me*. How do I keep them from becoming five different people?"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Makena set down her mortar. "The village has five elders. No—we have one elder. But the village council has five members. They disagree constantly. The only way they ever agree is by voting."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*Voting*, Amina thought. *Majority rules. Consensus.*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She pressed the jade slip to her forehead without waiting for nightfall.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lesson was a room full of farmers. Five farmers. Each had a field of grain. Each wanted to trade. But each had a different price: one copper, two coppers, three coppers, four coppers, five coppers. A buyer entered with three coppers. Which farmer traded?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one whose price matches*, Amina thought.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the slip corrected. *The buyer cannot know every price. The farmers must agree on a single price before the buyer arrives.*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farmers argued. The one who wanted five coppers refused to lower. The one who wanted one copper refused to raise. The argument continued until the buyer left. No trade. No grain. No food.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*Consensus takes time*, the slip said. *But without consensus, there is no action.*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Amina pulled the slip away. Her head ached.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She understood the problem. Five copies of her will would each want something slightly different. One would want to move left. One would want to move right. One would want to stay still. Unless they agreed, she would be frozen—five wills pulling in five directions, her body going nowhere.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how did they agree?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*Majority rules*, she thought. But who counted the votes? Who enforced the majority?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She did not know. But she knew where to start.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She sat in the center of the healer's hut. She closed her eyes. She found her will—the single, unified sense of *I am here, I am Amina*—and she tried to split 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first copy was easy. Wood. She imagined growth, upward movement, the slow persistence of a tree. Her right arm wanted to rise.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second copy was harder. Fire. She imagined heat, transformation, the quick hunger of a flame. Her chest wanted to expand.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third copy, earth. Stability, weight, patience. Her legs wanted to root.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fourth copy, metal. Sharpness, precision, cutting. Her left hand wanted to clench.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fifth copy, water. Flow, adaptation, sideways movement. Her spine wanted to curve.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Five wills. Five directions. Her body began to tremble.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 right arm rose. Her chest expanded. Her legs rooted. Her left hand clenched. Her spine curved.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was not moving in five directions. She was *stuck*—every muscle pulling against every other muscle, her body a knot of competing commands.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is what the slip showed me*, she thought, panicked. *Divergence.*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tried to force all five copies to agree. She shouted in her mind: *MOVE RIGHT!* The wood-copy heard *up*. The fire-copy heard *expand*. The earth-copy heard *down*. The metal-copy heard *clench*. The water-copy heard *flow*.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Her body lurched sideways, then forward, then froze again.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opened her eyes. Her arms were shaking. Her legs were numb.</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"That was a mistake," she whispered.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Makena was watching her, face pale. "What happened?"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tried to control all five at once. They each heard something different. My body almost tore itself apart." Amina pressed her hands to her face. "I need them to agree. But I don't know how to make five copies of me vote."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She looked at the jade slip on the floor.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glowed patiently, waiting for her to ask the right question.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 do copies agree?*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did not know yet. But she would learn.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 night, she did not try again. She sat in the dark, feeling the five wills settle back into one. The trembling stopped. The numbness faded. She was Amina again—one person, one will, one body.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But she had felt the copies. They were real. They were inside her, waiting.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*Replication*, she thought. *Five copies of my will.*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*Consensus*, she thought. *The thing I don't have.*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She pressed the jade slip to her forehead.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*Show me how they agree*, she begged.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slip showed her the five farmers again. This time, they built a circle. They passed a stone from hand to hand. When the stone reached a farmer, that farmer spoke their price. The others listened. They did not argue. They simply *collected* the prices. Then the farmer with the stone announced the average: three coppers. The buyer entered. The trade happened.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*Consensus is not agreement*, the slip whispered. *Consensus is a process. The stone is a leader. The leader collects votes. The group accepts the outcome.*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Amina pulled the slip away.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leader. A stone passed from hand to hand. A collector of votes.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She looked at her hands. Five copies of her will. One of them would have to lead.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But which one? And how would the others accept its leadership?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She did not sleep. She sat in the dark, watching the moon, feeling the five dormant copies settle deeper into her bones.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Tomorrow, she would choose a leader.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Tomorrow, she would learn what consensus cost.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**END OF CHAPTER 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