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8</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stone was the answer.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 a real stone—a *token*. A piece of attention that Amina could pass from one elemental copy to another. Whichever copy held the token would speak for all five. Would collect votes. Would decide.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built the token in her mind the way she had built the translator: a neutral object, neither wood nor fire nor earth nor metal nor water, just a *thing* that could be held.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she sat in the healer's hut, closed her eyes, and found her five copies.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Wood was first. It held the token. "We move upward," Wood said.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Fire disagreed. "We expand."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Earth disagreed. "We stay still."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Metal disagreed. "We cut."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Water disagreed. "We flow."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Wood held the token. Wood's voice was the only one that mattered. But the other copies did not *obey*—they simply *waited*, their disagreement held in check by the token's authority.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Amina tried to move upward. Wood pulled. The others resisted. Her body rose a finger's width, then stopped.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token isn't enough*, she realized. *The leader can speak, but the others won't follow unless they agree.*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passed the token to Fire.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Fire wanted expansion. Her chest swelled. Her arms spread. But Wood pulled upward, Earth pulled downward, Metal pulled inward, Water pulled sideways. Her body stretched in five directions, none dominant, all painful.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opened her eyes. Her ribs ached.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"Token doesn't work," she told Makena.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Makena was weaving a basket, her fingers moving slow and sure. "In the village, when the elder is away, the council passes a talking stick. Whoever holds the stick speaks. The others listen. But they don't always agree."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"Then how does anything get done?"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 don't need to agree. They need to *accept*. The stick means the speaker has the right to decide. The others accept because next time, they might hold the stick." Makena looked up. "But your copies don't take turns. They all want to decide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Amina nodded. That was the problem. The five elements were simultaneous, not sequential. Wood couldn't wait for Fire's turn. They all existed at once, pulling in five directions at once.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She needed a leader that *all* could follow at the same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 a token. A *vote*.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She closed her eyes again.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time, she did not pass a token. She asked each copy: *What do you want?*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Wood: Up.</w:t>
      </w:r>
    </w:p>
    <w:p w:rsidR="00000000" w:rsidDel="00000000" w:rsidP="00000000" w:rsidRDefault="00000000" w:rsidRPr="00000000" w14:paraId="00000038">
      <w:pPr>
        <w:rPr/>
      </w:pPr>
      <w:r w:rsidDel="00000000" w:rsidR="00000000" w:rsidRPr="00000000">
        <w:rPr>
          <w:rtl w:val="0"/>
        </w:rPr>
        <w:t xml:space="preserve">Fire: Expand.</w:t>
      </w:r>
    </w:p>
    <w:p w:rsidR="00000000" w:rsidDel="00000000" w:rsidP="00000000" w:rsidRDefault="00000000" w:rsidRPr="00000000" w14:paraId="00000039">
      <w:pPr>
        <w:rPr/>
      </w:pPr>
      <w:r w:rsidDel="00000000" w:rsidR="00000000" w:rsidRPr="00000000">
        <w:rPr>
          <w:rtl w:val="0"/>
        </w:rPr>
        <w:t xml:space="preserve">Earth: Still.</w:t>
      </w:r>
    </w:p>
    <w:p w:rsidR="00000000" w:rsidDel="00000000" w:rsidP="00000000" w:rsidRDefault="00000000" w:rsidRPr="00000000" w14:paraId="0000003A">
      <w:pPr>
        <w:rPr/>
      </w:pPr>
      <w:r w:rsidDel="00000000" w:rsidR="00000000" w:rsidRPr="00000000">
        <w:rPr>
          <w:rtl w:val="0"/>
        </w:rPr>
        <w:t xml:space="preserve">Metal: Cut.</w:t>
      </w:r>
    </w:p>
    <w:p w:rsidR="00000000" w:rsidDel="00000000" w:rsidP="00000000" w:rsidRDefault="00000000" w:rsidRPr="00000000" w14:paraId="0000003B">
      <w:pPr>
        <w:rPr/>
      </w:pPr>
      <w:r w:rsidDel="00000000" w:rsidR="00000000" w:rsidRPr="00000000">
        <w:rPr>
          <w:rtl w:val="0"/>
        </w:rPr>
        <w:t xml:space="preserve">Water: 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Five answers. No majority. Two wanted movement (Wood up, Fire expand), two wanted stasis (Earth still, Metal cut—cutting was a kind of stillness, a precise pause), one wanted sideways movement (Water flow).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 consensus*, she thought. *No 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She opened her eyes. The sun had shifted. It was noon—the hottest part of the day.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closed her eyes again.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time, Fire was louder. Its voice was stronger, its heat more urgent. Wood was quieter, its upward pull weaker. Earth, Metal, Water—all changed. Their strengths shifted with the sun.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*They're not equal*, Amina realized. *Fire is stronger at noon. Water is stronger at midnight. Earth is stronger in stillness. Wood is stronger in spring. Metal is stronger in cutting.*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She did not need all five to agree. She needed the *strongest* to decide.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She let Fire hold the token.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Fire wanted expansion. Her chest swelled. Her arms spread. The other copies resisted—but Fire was stronger. Its voice drowned out Wood's upward pull, Earth's stillness, Metal's cut, Water's flow. Her body expanded. Her qi followed, rushing into her arms, her fingers, her chest.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*Load balancing*, the jade slip whispered—the term attaching to the feeling. *Route qi through the strongest node. The leader changes with conditions.*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one breath, the technique worked. Her body moved as one—not because the copies agreed, but because Fire's strength overwhelmed them.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Then the sun passed behind a cloud. Fire weakened. Wood surged.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token passed to Wood without her choosing. Her body switched from expansion to upward movement. Her arms dropped. Her spine stretched. The qi, mid-flow, changed direction.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Her meridians screamed.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opened her eyes. The pain was sharp but brief—a warning, not an injury.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leader changed too fast," she said. "Fire was strongest at noon. Then the cloud came. Wood took over. The qi didn't have time to reroute."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Makena set down her basket. "So you need a leader that doesn't change?"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 The leader *has* to change. Fire can't lead at midnight. Water would freeze." Amina pressed her palms to her eyes. "I need the copies to agree on *how* to choose the leader. Not who—*how*. The process."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*Leader election*, she thought. The term was not yet hers—the jade slip had not named it—but she felt its shape. A way for the copies to decide, without fighting, whose turn it was to lead.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She thought of the village council. They did not pass a token based on strength. They voted. Each member raised a hand. The person with the most hands led the discussion.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But her copies could not raise hands. They *were* hands.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She needed a different mechanism.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sun was low when she tried again.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sat in the healer's hut, eyes closed, feeling the five copies. Their strengths had shifted again. Fire was fading. Water was rising. Earth was steady. Wood was tired. Metal was sharp.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She did not choose a leader. She let the copies *offer* themselves.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*Who wants to lead?*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Fire: *I am strongest at noon. It is not noon.*</w:t>
      </w:r>
    </w:p>
    <w:p w:rsidR="00000000" w:rsidDel="00000000" w:rsidP="00000000" w:rsidRDefault="00000000" w:rsidRPr="00000000" w14:paraId="00000076">
      <w:pPr>
        <w:rPr/>
      </w:pPr>
      <w:r w:rsidDel="00000000" w:rsidR="00000000" w:rsidRPr="00000000">
        <w:rPr>
          <w:rtl w:val="0"/>
        </w:rPr>
        <w:t xml:space="preserve">Water: *I am rising. I can lead until midnight.*</w:t>
      </w:r>
    </w:p>
    <w:p w:rsidR="00000000" w:rsidDel="00000000" w:rsidP="00000000" w:rsidRDefault="00000000" w:rsidRPr="00000000" w14:paraId="00000077">
      <w:pPr>
        <w:rPr/>
      </w:pPr>
      <w:r w:rsidDel="00000000" w:rsidR="00000000" w:rsidRPr="00000000">
        <w:rPr>
          <w:rtl w:val="0"/>
        </w:rPr>
        <w:t xml:space="preserve">Earth: *I am always steady. I can lead always.*</w:t>
      </w:r>
    </w:p>
    <w:p w:rsidR="00000000" w:rsidDel="00000000" w:rsidP="00000000" w:rsidRDefault="00000000" w:rsidRPr="00000000" w14:paraId="00000078">
      <w:pPr>
        <w:rPr/>
      </w:pPr>
      <w:r w:rsidDel="00000000" w:rsidR="00000000" w:rsidRPr="00000000">
        <w:rPr>
          <w:rtl w:val="0"/>
        </w:rPr>
        <w:t xml:space="preserve">Wood: *I am tired. I cannot lead.*</w:t>
      </w:r>
    </w:p>
    <w:p w:rsidR="00000000" w:rsidDel="00000000" w:rsidP="00000000" w:rsidRDefault="00000000" w:rsidRPr="00000000" w14:paraId="00000079">
      <w:pPr>
        <w:rPr/>
      </w:pPr>
      <w:r w:rsidDel="00000000" w:rsidR="00000000" w:rsidRPr="00000000">
        <w:rPr>
          <w:rtl w:val="0"/>
        </w:rPr>
        <w:t xml:space="preserve">Metal: *I am sharp. I can cut through disagreement.*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Earth and Water both wanted to lead. Metal was willing. Fire and Wood abstained.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Two votes for Earth. One for Water. One for Metal. Two abstaining.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*Majority*, Amina thought. *Earth leads.*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She let Earth hold the token. Earth wanted stillness. Her legs rooted. Her spine straightened. Her breath slowed. The other copies accepted—not because Earth was strongest, but because Earth had the most *votes*.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Her body did not move. It *settled*. The qi pooled in her dantian, calm and heavy.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the first time, the five copies worked as one—not because they agreed, but because they had agreed on *who decides*.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*Leader election*, the jade slip said, finally naming it. *A process, not a person. The leader is temporary. The process is permanent.*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Amina opened her eyes.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sun had set. The hut was dark. Makena had lit a single candle.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"It worked," Amina said. "They voted. Earth won. My body stopped fighting itself."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how long?"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Amina shrugged. "Until midnight. Then Water will be stronger. Earth will step down. We'll vote again."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Makena was quiet for a moment. Then: "That sounds exhausting."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"Consensus takes time," Amina said. "The jade slip taught me that. But without it, there's no action."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looked at her hands. They were still. Not forced—*chosen*. The five copies had elected Earth, and Earth had chosen stillness.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But she knew the stillness would not last. At midnight, Water would demand a new election. At dawn, Wood. At noon, Fire. The leader would keep changing, and every change would cost her—time, energy, the risk of misrouting qi.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*Single point of failure*, she thought. Earth was the leader now. If Earth failed—if her legs gave out, if her root wavered—the whole system would collapse.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Chinua had built a throne room. One leader, permanent, perfect.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 was dead.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Amina had built a voting circle. One leader, temporary, elected.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But it was still *one* leader. Still a single point.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She pressed the jade slip to her forehead.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*Show me how to lead without a leader*, she begged.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slip showed her nothing. Only darkness. Only the next lesson waiting for her to fail enough times to earn it.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**END OF CHAPTER 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