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five copies worked for three days.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Amina woke each morning, closed her eyes, and found them waiting: Wood reaching up, Fire expanding, Earth rooting, Metal cutting, Water flowing. She ran the election at dawn—Earth led until noon, Fire led until dusk, Water led until midnight, Wood led until dawn. Metal never won the vote, but Metal kept the others sharp, prevented them from drifting into laziness.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system was not perfect. Each transition cost her a moment of dizziness, a flicker of qi misrouted. But her body moved. Her techniques worked. She was building something that resembled a single will from five fighting copies.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 the fourth day, the partition came.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She was meditating at the edge of the village, beneath the dead acacia tree where Chinua had died. The sun was high. Fire held the token. Her chest expanded. Her arms spread. The qi flowed through her meridians like hot water.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Then a hawk screamed.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sound was sharp and close—a tearing cry that split the air a handspan from her ear. Amina flinched. Her concentration shattered. For one heartbeat, the five copies lost connection.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she found them again, they were in two groups.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Wood and Fire were on her left side. They could hear each other. They could not hear Earth, Metal, or Water.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Earth, Metal, and Water were on her right side. They could hear each other. They could not hear Wood or Fire.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connection broke*, Amina thought, panicked. *The scream—it split my awareness.*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She tried to rebuild the bridge between left and right. Nothing. The partition held.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On the left, Wood and Fire held an emergency election. Fire won. Fire's command: *Expand.*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On the right, Earth, Metal, and Water held their own election. Earth won. Earth's command: *Still.*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Amina's left side expanded—chest swelling, arm spreading, ribs flaring.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Her right side stayed still—legs rooted, spine straight, breath shallow.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Her body tore.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pain was not sharp. It was *wide*—a stretching sensation across her torso, as if someone was pulling her left arm and right leg in opposite directions. Her ribs creaked. Her spine curved left, then right, then froze in a twisted S-shape.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She tried to scream. Her left lung expanded. Her right lung stayed still. The air came out as a croak.</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is what Chinua felt*, she thought. *Not a single point failing—*everything *failing at once.*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On the left, Fire shouted: *Expand!*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On the right, Earth shouted: *Still!*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Her body obeyed both. Her left side ballooned. Her right side compressed. The skin across her sternum stretched thin, white, screaming.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She could not reach the jade slip. She could not call for Makena. She could not even close her eyes—her left eyelid wanted to open, her right eyelid wanted to shut, and her vision split into two overlapping worlds.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*Split-brain*, the jade slip would have named it. But the slip was on the ground, three feet away, and Amina was dying.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She stopped trying to force the copies to agree.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Agreement required communication. Communication was broken. She could not rebuild the bridge—not quickly, not while her body was tearing itself apart.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But she could choose.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She looked at the two sides. Left: Fire, Wood. Right: Earth, Metal, Water. The right side had more copies. Three against two.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*Majority*, she thought. *Even in partition, majority rules.*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She abandoned the left side.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Not ignored—*abandoned*. She withdrew her will from Wood and Fire, let them go dark, let them become empty copies with no commands, no votes, no voice. The qi in her left side drained away, cold and useless.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Then she threw all her will behind Earth.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*Still*, she commanded. *Still still still.*</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right side obeyed. Earth rooted deeper. Metal held its cut. Water stopped flowing. The stillness spread from her right side across her torso, climbing over the partition line, reaching into her left side.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Wood and Fire, leaderless and empty, offered no resistance.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Her left side stopped expanding. Her chest settled. Her ribs creaked back into place. Her breath evened—shallow but whole.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partition held. But the war was over.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She opened her eyes. The hawk was gone. The sun had shifted. She was lying on her back beneath the acacia tree, her arms spread like a broken doll, her legs twisted.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She did not move. She waited for the pain to fade.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It took an hour.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When she could sit up, she reached for the jade slip. Her hand trembled. Her left side was weak—the qi had not returned. Wood and Fire were still dark, still empty, still waiting for her to re-inhabit them.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She pressed the slip to her forehead.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lesson was a room divided.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long table. Five farmers, but the table had cracked down the middle. Two farmers sat on the left. Three sat on the right. They could not hear each other. The left farmers elected a leader. The right farmers elected a different leader. Both leaders gave commands. The farmers on the left moved left. The farmers on the right moved right. The table split further. The room tore.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is **split-brain***, the slip said. *A network partition creates two copies of the system. Each copy believes it is the whole. Each acts on its own consensus. The result is divergence.*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Amina watched the farmers. The left side wanted to plant wheat. The right side wanted to plant corn. The field, still whole, could not be both.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*How do you survive a split?* she asked the slip.</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 choose*, the slip said. *You sacrifice one side for the other. Or you wait for the partition to heal. Or you design the system so that no single partition can decide—a **quorum**.*</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*Quorum?*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*Not yet*, the slip said. *You have not earned that word. First, you must learn to see the split before it kills you.*</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room dissolved. Amina opened her eyes.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She sat beneath the acacia tree until dusk. The qi in her left side returned slowly—first Wood, then Fire—each copy flickering back like a candle relit. She did not force them. She let them find their own way back to the whole.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By nightfall, the partition had healed. The five copies could hear each other again. Earth, Metal, and Water greeted Wood and Fire like returning travelers. There was no anger. No blame. Only the quiet relief of a family reunited.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Amina stood up. Her body ached. Her left side was still weak. But she was alive.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*Split-brain*, she thought. The word was hers now—earned in tearing, in choice, in the long hour of waiting for her left side to return.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She walked back to the village. Makena was waiting at the gate, a lantern in her hand.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"You're hurt," Makena said.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 learned something," Amina said. "The copies split. Left and right couldn't hear each other. They elected different leaders. My body almost tore in half."</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Makena's face went pale. "How did you survive?"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abandoned the left side. Chose the majority. Let the others go dark until the partition healed." Amina touched her chest. The skin over her sternum was bruised—a purple line where left and right had pulled against each other. "The jade slip called it split-brain. It said I need a **quorum**. But I don't know what that means yet."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Makena took her arm and led her toward the healer's hut. "Then you will rest until you do."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Amina did not argue.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That night, she lay in bed, her left hand resting on her chest, feeling the slow return of Wood's upward pull, Fire's warm expansion. The partition was gone. The copies were one again.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But she had felt what happened when they lost each other.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she knew—with a certainty that sat in her bones like a bruise—that she would need a better way to survive the next split.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**END OF CHAPTER 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