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the revised seed with African names throughout.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MEMORY PALACE CULTIVATION</w:t>
      </w:r>
    </w:p>
    <w:p w:rsidR="00000000" w:rsidDel="00000000" w:rsidP="00000000" w:rsidRDefault="00000000" w:rsidRPr="00000000" w14:paraId="00000006">
      <w:pPr>
        <w:rPr/>
      </w:pPr>
      <w:r w:rsidDel="00000000" w:rsidR="00000000" w:rsidRPr="00000000">
        <w:rPr>
          <w:rtl w:val="0"/>
        </w:rPr>
        <w:t xml:space="preserve">## Complete Project Seed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PREMISE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cultivation novel where the magic system *is* database and storage architecture. Teaches data modeling, query optimization, and retrieval patterns through bodily experience of memory, forgetting, and recall. Target: general readers, no technical background required.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**Core equation:**</w:t>
      </w:r>
    </w:p>
    <w:p w:rsidR="00000000" w:rsidDel="00000000" w:rsidP="00000000" w:rsidRDefault="00000000" w:rsidRPr="00000000" w14:paraId="0000000F">
      <w:pPr>
        <w:rPr/>
      </w:pPr>
      <w:r w:rsidDel="00000000" w:rsidR="00000000" w:rsidRPr="00000000">
        <w:rPr>
          <w:rtl w:val="0"/>
        </w:rPr>
        <w:t xml:space="preserve">- Spiritual power = storage capacity (structured retention of dao patterns)</w:t>
      </w:r>
    </w:p>
    <w:p w:rsidR="00000000" w:rsidDel="00000000" w:rsidP="00000000" w:rsidRDefault="00000000" w:rsidRPr="00000000" w14:paraId="00000010">
      <w:pPr>
        <w:rPr/>
      </w:pPr>
      <w:r w:rsidDel="00000000" w:rsidR="00000000" w:rsidRPr="00000000">
        <w:rPr>
          <w:rtl w:val="0"/>
        </w:rPr>
        <w:t xml:space="preserve">- Techniques = query patterns (ways of retrieving and acting on stored knowledge)</w:t>
      </w:r>
    </w:p>
    <w:p w:rsidR="00000000" w:rsidDel="00000000" w:rsidP="00000000" w:rsidRDefault="00000000" w:rsidRPr="00000000" w14:paraId="00000011">
      <w:pPr>
        <w:rPr/>
      </w:pPr>
      <w:r w:rsidDel="00000000" w:rsidR="00000000" w:rsidRPr="00000000">
        <w:rPr>
          <w:rtl w:val="0"/>
        </w:rPr>
        <w:t xml:space="preserve">- Cultivation stages = evolution from flat files to normalized, indexed, sharded systems</w:t>
      </w:r>
    </w:p>
    <w:p w:rsidR="00000000" w:rsidDel="00000000" w:rsidP="00000000" w:rsidRDefault="00000000" w:rsidRPr="00000000" w14:paraId="00000012">
      <w:pPr>
        <w:rPr/>
      </w:pPr>
      <w:r w:rsidDel="00000000" w:rsidR="00000000" w:rsidRPr="00000000">
        <w:rPr>
          <w:rtl w:val="0"/>
        </w:rPr>
        <w:t xml:space="preserve">- "Forgetting" = not loss of power, but loss of query path to intact data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**Teaching mechanism:** As Amara learns each term, she recognizes it in her own unreliable memory, in sect archives, in the landscape itself. Narrator reinforces meaning-to-term briefly at spaced intervals. Each stage transition reveals prior vocabulary's limitations.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2. WORLD BIBLE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The Six Stages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Stage | Systems Concept | Cultivation Metaphor | Core Truth | Failure Mode | Prior Lens Limitation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**Sense Opening** | Flat file, sequential scan | Memory as scroll, read end-to-end | You have the data; finding it is the cost | Full scan under load → cognitive collapse | — |</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**Pattern Binding** | Indexing, B-trees | Binding memory to sensory anchors | Retrieval is not recall; paths must be built | Index bloat → every memory triggers every other → associative avalanche | Sequential access cannot scale |</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**Archive Formation** | Normalization, relationships | Memory palace rooms, entities, links | Redundancy wastes space; relationships are pointers | Denormalization → update anomalies → contradictory memories | Indexes alone don't structure meaning |</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**Core Index** | Query optimization, execution plans | Choosing which index, which path, which join | The same question answered two ways yields two costs; choose | Suboptimal plan → full table scan despite indexes → technique fails under pressure | Structure without planning = knowledge you cannot use |</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**Living Cache** | Caching strategies, materialized views | Muscle memory, instinctive recall | Fresh read is expensive; stale data is fast but wrong | Cache invalidation → acting on old technique against new enemy | Optimization without freshness = dangerous habit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**Distributed Palace** | Sharding, replication, consensus | Palace fragments across locations, any shard holds truth | Identity is not location; survive fragmentation | Shard key mismatch → related memories separated → incomplete self | Cache alone cannot survive trauma |</w:t>
      </w:r>
    </w:p>
    <w:p w:rsidR="00000000" w:rsidDel="00000000" w:rsidP="00000000" w:rsidRDefault="00000000" w:rsidRPr="00000000" w14:paraId="00000024">
      <w:pPr>
        <w:rPr/>
      </w:pPr>
      <w:r w:rsidDel="00000000" w:rsidR="00000000" w:rsidRPr="00000000">
        <w:rPr>
          <w:rtl w:val="0"/>
        </w:rPr>
        <w:t xml:space="preserve">| **True Recall** | CAP in storage, tunable consistency | The palace itself: sometimes consistent, sometimes available, always honest | Correctness over speed when truth matters; speed over correctness when survival matters | None — this is the honest system | All prior terms integrated into intuition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3. STYLE CONTRACT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Same as Systems Cultivation seed: declarative, physical before philosophical, negative space, brief connections. Three channels: narrator label, teacher explanation, character monologue. Never lecture, never explain what reader felt, never attach term before meaning earned, never more than 2 sentences connecting meaning to term.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4. CHARACTER LENS PROGRESSION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Stage | Amara's Fluency | What She Sees Everywhere | Narrator's Role |</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**Sense Opening** (Ch 1-3) | "scroll" → "scan" → "load" | People reciting rote, searching rooms end-to-end, fatigue from too much knowing | Names patterns she feels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**Pattern Binding** (Ch 4-6) | "index" → "anchor" → "path" → "bloat" | Triggers: smells, sounds, locations that retrieve whole memories; also the danger of too many triggers | Explains why some recall is instant, some is labor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**Archive Formation** (Ch 7-10) | "normalization" → "relationship" → "pointer" → "anomaly" | Stories that contradict, repeated details that diverge, the cost of storing the same thing twice | Shows the link behind every memory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**Core Index** (Ch 11-14) | "query plan" → "optimizer" → "cost" → "hint" | Different approaches to same problem; why some people think faster under pressure; why Amara freezes | Contrasts with her indexed path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**Living Cache** (Ch 15-18) | "cache" → "stale" → "invalidation" → "materialized" | Habit, prejudice, muscle memory, acting before thinking; also acting wrong because world changed | Reveals invisible speed and invisible danger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**Distributed Palace** (Ch 19-22) | "shard" → "shard key" → "replication" → "quorum" | Trauma scattering memory; which self remembers what; surviving with incomplete recall | Integrates all prior terms |</w:t>
      </w:r>
    </w:p>
    <w:p w:rsidR="00000000" w:rsidDel="00000000" w:rsidP="00000000" w:rsidRDefault="00000000" w:rsidRPr="00000000" w14:paraId="00000038">
      <w:pPr>
        <w:rPr/>
      </w:pPr>
      <w:r w:rsidDel="00000000" w:rsidR="00000000" w:rsidRPr="00000000">
        <w:rPr>
          <w:rtl w:val="0"/>
        </w:rPr>
        <w:t xml:space="preserve">| **True Recall** (Ch 23-25) | Full vocabulary as intuition | The storage itself: body, sect, world as memory system | Culmination — terms become invisible again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5. CONCEPT CURRICULUM &amp; TERM PROGRESSION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Arc 1: Sense Opening (Ch 1-3)</w:t>
      </w:r>
    </w:p>
    <w:p w:rsidR="00000000" w:rsidDel="00000000" w:rsidP="00000000" w:rsidRDefault="00000000" w:rsidRPr="00000000" w14:paraId="0000003F">
      <w:pPr>
        <w:rPr/>
      </w:pPr>
      <w:r w:rsidDel="00000000" w:rsidR="00000000" w:rsidRPr="00000000">
        <w:rPr>
          <w:rtl w:val="0"/>
        </w:rPr>
        <w:t xml:space="preserve">**Terms:** Flat file, sequential scan, load, latency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Ch | Event | Term Touch | Form |</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 1 | Sect entrance exam: recite entire technique manual from beginning | 1 (sequential scan, load) | Experience + narrator |</w:t>
      </w:r>
    </w:p>
    <w:p w:rsidR="00000000" w:rsidDel="00000000" w:rsidP="00000000" w:rsidRDefault="00000000" w:rsidRPr="00000000" w14:paraId="00000044">
      <w:pPr>
        <w:rPr/>
      </w:pPr>
      <w:r w:rsidDel="00000000" w:rsidR="00000000" w:rsidRPr="00000000">
        <w:rPr>
          <w:rtl w:val="0"/>
        </w:rPr>
        <w:t xml:space="preserve">| 2 | Elder explains "the scroll method" vs "the palace method" | 1 (flat file) | Teacher |</w:t>
      </w:r>
    </w:p>
    <w:p w:rsidR="00000000" w:rsidDel="00000000" w:rsidP="00000000" w:rsidRDefault="00000000" w:rsidRPr="00000000" w14:paraId="00000045">
      <w:pPr>
        <w:rPr/>
      </w:pPr>
      <w:r w:rsidDel="00000000" w:rsidR="00000000" w:rsidRPr="00000000">
        <w:rPr>
          <w:rtl w:val="0"/>
        </w:rPr>
        <w:t xml:space="preserve">| 3 | Amara in combat, must recite full manual to find one move; enemy strikes first | 2 (sequential scan) | Monologue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Arc 2: Pattern Binding (Ch 4-6)</w:t>
      </w:r>
    </w:p>
    <w:p w:rsidR="00000000" w:rsidDel="00000000" w:rsidP="00000000" w:rsidRDefault="00000000" w:rsidRPr="00000000" w14:paraId="00000048">
      <w:pPr>
        <w:rPr/>
      </w:pPr>
      <w:r w:rsidDel="00000000" w:rsidR="00000000" w:rsidRPr="00000000">
        <w:rPr>
          <w:rtl w:val="0"/>
        </w:rPr>
        <w:t xml:space="preserve">**Terms:** Index, anchor, path, associative avalanche, bloat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Ch | Event | Term Touch | Form |</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 4 | Binding technique to smell of sulfur; retrieval becomes instant | 1 (index, anchor) | Experience |</w:t>
      </w:r>
    </w:p>
    <w:p w:rsidR="00000000" w:rsidDel="00000000" w:rsidP="00000000" w:rsidRDefault="00000000" w:rsidRPr="00000000" w14:paraId="0000004D">
      <w:pPr>
        <w:rPr/>
      </w:pPr>
      <w:r w:rsidDel="00000000" w:rsidR="00000000" w:rsidRPr="00000000">
        <w:rPr>
          <w:rtl w:val="0"/>
        </w:rPr>
        <w:t xml:space="preserve">| 5 | Too many bindings: one smell triggers ten techniques, paralysis | 1 (associative avalanche, bloat) | Experience |</w:t>
      </w:r>
    </w:p>
    <w:p w:rsidR="00000000" w:rsidDel="00000000" w:rsidP="00000000" w:rsidRDefault="00000000" w:rsidRPr="00000000" w14:paraId="0000004E">
      <w:pPr>
        <w:rPr/>
      </w:pPr>
      <w:r w:rsidDel="00000000" w:rsidR="00000000" w:rsidRPr="00000000">
        <w:rPr>
          <w:rtl w:val="0"/>
        </w:rPr>
        <w:t xml:space="preserve">| 6 | Jade slip: "A path is not the room; it leads to the room" | 1 (path) | Teacher |</w:t>
      </w:r>
    </w:p>
    <w:p w:rsidR="00000000" w:rsidDel="00000000" w:rsidP="00000000" w:rsidRDefault="00000000" w:rsidRPr="00000000" w14:paraId="0000004F">
      <w:pPr>
        <w:rPr/>
      </w:pPr>
      <w:r w:rsidDel="00000000" w:rsidR="00000000" w:rsidRPr="00000000">
        <w:rPr>
          <w:rtl w:val="0"/>
        </w:rPr>
        <w:t xml:space="preserve">| 6 | Choosing which anchors to keep, which to prune | 2 (index, bloat) | Monologue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Arc 3: Archive Formation (Ch 7-10)</w:t>
      </w:r>
    </w:p>
    <w:p w:rsidR="00000000" w:rsidDel="00000000" w:rsidP="00000000" w:rsidRDefault="00000000" w:rsidRPr="00000000" w14:paraId="00000052">
      <w:pPr>
        <w:rPr/>
      </w:pPr>
      <w:r w:rsidDel="00000000" w:rsidR="00000000" w:rsidRPr="00000000">
        <w:rPr>
          <w:rtl w:val="0"/>
        </w:rPr>
        <w:t xml:space="preserve">**Terms:** Normalization, relationship, pointer, denormalization, update anomaly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Ch | Event | Term Touch | Form |</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 7 | Building memory palace: one room per entity, doors as links | 1 (normalization, relationship, pointer) | Narrator |</w:t>
      </w:r>
    </w:p>
    <w:p w:rsidR="00000000" w:rsidDel="00000000" w:rsidP="00000000" w:rsidRDefault="00000000" w:rsidRPr="00000000" w14:paraId="00000057">
      <w:pPr>
        <w:rPr/>
      </w:pPr>
      <w:r w:rsidDel="00000000" w:rsidR="00000000" w:rsidRPr="00000000">
        <w:rPr>
          <w:rtl w:val="0"/>
        </w:rPr>
        <w:t xml:space="preserve">| 8 | Sect library: same technique copied in twelve scrolls, details diverge | 1 (denormalization, update anomaly) | Observation |</w:t>
      </w:r>
    </w:p>
    <w:p w:rsidR="00000000" w:rsidDel="00000000" w:rsidP="00000000" w:rsidRDefault="00000000" w:rsidRPr="00000000" w14:paraId="00000058">
      <w:pPr>
        <w:rPr/>
      </w:pPr>
      <w:r w:rsidDel="00000000" w:rsidR="00000000" w:rsidRPr="00000000">
        <w:rPr>
          <w:rtl w:val="0"/>
        </w:rPr>
        <w:t xml:space="preserve">| 9 | Combat: updating technique in one room, forgetting linked rooms | 1 (update anomaly) | Experience |</w:t>
      </w:r>
    </w:p>
    <w:p w:rsidR="00000000" w:rsidDel="00000000" w:rsidP="00000000" w:rsidRDefault="00000000" w:rsidRPr="00000000" w14:paraId="00000059">
      <w:pPr>
        <w:rPr/>
      </w:pPr>
      <w:r w:rsidDel="00000000" w:rsidR="00000000" w:rsidRPr="00000000">
        <w:rPr>
          <w:rtl w:val="0"/>
        </w:rPr>
        <w:t xml:space="preserve">| 10 | "The door is not the room; the pointer is not the data" | 2 (pointer, relationship) | Monologue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Arc 4: Core Index (Ch 11-14)</w:t>
      </w:r>
    </w:p>
    <w:p w:rsidR="00000000" w:rsidDel="00000000" w:rsidP="00000000" w:rsidRDefault="00000000" w:rsidRPr="00000000" w14:paraId="0000005C">
      <w:pPr>
        <w:rPr/>
      </w:pPr>
      <w:r w:rsidDel="00000000" w:rsidR="00000000" w:rsidRPr="00000000">
        <w:rPr>
          <w:rtl w:val="0"/>
        </w:rPr>
        <w:t xml:space="preserve">**Terms:** Query plan, optimizer, cost, hint, full table scan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Ch | Event | Term Touch | Form |</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 11 | Peer cultivator answers same question instantly; Amara slower despite more knowledge | 1 (query plan, optimizer, cost) | Observation |</w:t>
      </w:r>
    </w:p>
    <w:p w:rsidR="00000000" w:rsidDel="00000000" w:rsidP="00000000" w:rsidRDefault="00000000" w:rsidRPr="00000000" w14:paraId="00000061">
      <w:pPr>
        <w:rPr/>
      </w:pPr>
      <w:r w:rsidDel="00000000" w:rsidR="00000000" w:rsidRPr="00000000">
        <w:rPr>
          <w:rtl w:val="0"/>
        </w:rPr>
        <w:t xml:space="preserve">| 12 | Under pressure, Amara defaults to sequential scan; technique fails | 1 (full table scan) | Experience |</w:t>
      </w:r>
    </w:p>
    <w:p w:rsidR="00000000" w:rsidDel="00000000" w:rsidP="00000000" w:rsidRDefault="00000000" w:rsidRPr="00000000" w14:paraId="00000062">
      <w:pPr>
        <w:rPr/>
      </w:pPr>
      <w:r w:rsidDel="00000000" w:rsidR="00000000" w:rsidRPr="00000000">
        <w:rPr>
          <w:rtl w:val="0"/>
        </w:rPr>
        <w:t xml:space="preserve">| 13 | Learning to "hint" her own memory: choose index before query | 1 (hint) | Monologue/planning |</w:t>
      </w:r>
    </w:p>
    <w:p w:rsidR="00000000" w:rsidDel="00000000" w:rsidP="00000000" w:rsidRDefault="00000000" w:rsidRPr="00000000" w14:paraId="00000063">
      <w:pPr>
        <w:rPr/>
      </w:pPr>
      <w:r w:rsidDel="00000000" w:rsidR="00000000" w:rsidRPr="00000000">
        <w:rPr>
          <w:rtl w:val="0"/>
        </w:rPr>
        <w:t xml:space="preserve">| 14 | "His optimizer was better tuned" | 2 (optimizer, cost) | Narrator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Arc 5: Living Cache (Ch 15-18)</w:t>
      </w:r>
    </w:p>
    <w:p w:rsidR="00000000" w:rsidDel="00000000" w:rsidP="00000000" w:rsidRDefault="00000000" w:rsidRPr="00000000" w14:paraId="00000066">
      <w:pPr>
        <w:rPr/>
      </w:pPr>
      <w:r w:rsidDel="00000000" w:rsidR="00000000" w:rsidRPr="00000000">
        <w:rPr>
          <w:rtl w:val="0"/>
        </w:rPr>
        <w:t xml:space="preserve">**Terms:** Cache, stale, invalidation, materialized view, refresh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Ch | Event | Term Touch | Form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 15 | Technique becomes muscle memory; execution without retrieval | 1 (cache, materialized view) | Experience |</w:t>
      </w:r>
    </w:p>
    <w:p w:rsidR="00000000" w:rsidDel="00000000" w:rsidP="00000000" w:rsidRDefault="00000000" w:rsidRPr="00000000" w14:paraId="0000006B">
      <w:pPr>
        <w:rPr/>
      </w:pPr>
      <w:r w:rsidDel="00000000" w:rsidR="00000000" w:rsidRPr="00000000">
        <w:rPr>
          <w:rtl w:val="0"/>
        </w:rPr>
        <w:t xml:space="preserve">| 16 | Enemy changed; cached technique fails; must invalidate | 1 (stale, invalidation) | Experience |</w:t>
      </w:r>
    </w:p>
    <w:p w:rsidR="00000000" w:rsidDel="00000000" w:rsidP="00000000" w:rsidRDefault="00000000" w:rsidRPr="00000000" w14:paraId="0000006C">
      <w:pPr>
        <w:rPr/>
      </w:pPr>
      <w:r w:rsidDel="00000000" w:rsidR="00000000" w:rsidRPr="00000000">
        <w:rPr>
          <w:rtl w:val="0"/>
        </w:rPr>
        <w:t xml:space="preserve">| 17 | Sect doctrine outdated; acting on cached belief causes harm | 1 (stale) | Observation |</w:t>
      </w:r>
    </w:p>
    <w:p w:rsidR="00000000" w:rsidDel="00000000" w:rsidP="00000000" w:rsidRDefault="00000000" w:rsidRPr="00000000" w14:paraId="0000006D">
      <w:pPr>
        <w:rPr/>
      </w:pPr>
      <w:r w:rsidDel="00000000" w:rsidR="00000000" w:rsidRPr="00000000">
        <w:rPr>
          <w:rtl w:val="0"/>
        </w:rPr>
        <w:t xml:space="preserve">| 18 | "The cache is fast. The cache is dangerous." | 2 (cache, stale) | Monologue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Arc 6: Distributed Palace (Ch 19-22)</w:t>
      </w:r>
    </w:p>
    <w:p w:rsidR="00000000" w:rsidDel="00000000" w:rsidP="00000000" w:rsidRDefault="00000000" w:rsidRPr="00000000" w14:paraId="00000070">
      <w:pPr>
        <w:rPr/>
      </w:pPr>
      <w:r w:rsidDel="00000000" w:rsidR="00000000" w:rsidRPr="00000000">
        <w:rPr>
          <w:rtl w:val="0"/>
        </w:rPr>
        <w:t xml:space="preserve">**Terms:** Shard, shard key, replication, quorum, partition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Ch | Event | Term Touch | Form |</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 19 | Trauma: palace shatters; memories distributed across locations | 1 (shard, shard key) | Experience |</w:t>
      </w:r>
    </w:p>
    <w:p w:rsidR="00000000" w:rsidDel="00000000" w:rsidP="00000000" w:rsidRDefault="00000000" w:rsidRPr="00000000" w14:paraId="00000075">
      <w:pPr>
        <w:rPr/>
      </w:pPr>
      <w:r w:rsidDel="00000000" w:rsidR="00000000" w:rsidRPr="00000000">
        <w:rPr>
          <w:rtl w:val="0"/>
        </w:rPr>
        <w:t xml:space="preserve">| 20 | Related memories separated by wrong shard key; incomplete technique execution | 1 (shard key mismatch) | Experience |</w:t>
      </w:r>
    </w:p>
    <w:p w:rsidR="00000000" w:rsidDel="00000000" w:rsidP="00000000" w:rsidRDefault="00000000" w:rsidRPr="00000000" w14:paraId="00000076">
      <w:pPr>
        <w:rPr/>
      </w:pPr>
      <w:r w:rsidDel="00000000" w:rsidR="00000000" w:rsidRPr="00000000">
        <w:rPr>
          <w:rtl w:val="0"/>
        </w:rPr>
        <w:t xml:space="preserve">| 21 | Replicating critical memories to multiple locations | 1 (replication, quorum) | Monologue |</w:t>
      </w:r>
    </w:p>
    <w:p w:rsidR="00000000" w:rsidDel="00000000" w:rsidP="00000000" w:rsidRDefault="00000000" w:rsidRPr="00000000" w14:paraId="00000077">
      <w:pPr>
        <w:rPr/>
      </w:pPr>
      <w:r w:rsidDel="00000000" w:rsidR="00000000" w:rsidRPr="00000000">
        <w:rPr>
          <w:rtl w:val="0"/>
        </w:rPr>
        <w:t xml:space="preserve">| 22 | "The quorum held. The palace healed." | 2 (quorum) | Monologue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Arc 7: True Recall (Ch 23-25)</w:t>
      </w:r>
    </w:p>
    <w:p w:rsidR="00000000" w:rsidDel="00000000" w:rsidP="00000000" w:rsidRDefault="00000000" w:rsidRPr="00000000" w14:paraId="0000007A">
      <w:pPr>
        <w:rPr/>
      </w:pPr>
      <w:r w:rsidDel="00000000" w:rsidR="00000000" w:rsidRPr="00000000">
        <w:rPr>
          <w:rtl w:val="0"/>
        </w:rPr>
        <w:t xml:space="preserve">**Terms:** Tunable consistency, CAP in storage, honest system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Ch | Event | Term Touch | Form |</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 23 | Choosing speed over accuracy in combat; choosing accuracy over speed in dao comprehension | 1 (tunable consistency) | Experience + narrator |</w:t>
      </w:r>
    </w:p>
    <w:p w:rsidR="00000000" w:rsidDel="00000000" w:rsidP="00000000" w:rsidRDefault="00000000" w:rsidRPr="00000000" w14:paraId="0000007F">
      <w:pPr>
        <w:rPr/>
      </w:pPr>
      <w:r w:rsidDel="00000000" w:rsidR="00000000" w:rsidRPr="00000000">
        <w:rPr>
          <w:rtl w:val="0"/>
        </w:rPr>
        <w:t xml:space="preserve">| 24 | Multi-step technique: step 2 fails, must compensate without invalidating whole sequence | 1 (compensating transaction) | Experience |</w:t>
      </w:r>
    </w:p>
    <w:p w:rsidR="00000000" w:rsidDel="00000000" w:rsidP="00000000" w:rsidRDefault="00000000" w:rsidRPr="00000000" w14:paraId="00000080">
      <w:pPr>
        <w:rPr/>
      </w:pPr>
      <w:r w:rsidDel="00000000" w:rsidR="00000000" w:rsidRPr="00000000">
        <w:rPr>
          <w:rtl w:val="0"/>
        </w:rPr>
        <w:t xml:space="preserve">| 25 | "The palace: sometimes consistent, sometimes available, always honest." | 4+ (all terms integrated) | Culmination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6. SPACED REPETITION MAP (Core Terms)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Term | Ch 1 | Ch 3 | Ch 7 | Ch 10 | Ch 15 | Ch 18 | Ch 22 | Ch 25 |</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 Sequential scan | 1 | 2 | — | — | — | — | — | — |</w:t>
      </w:r>
    </w:p>
    <w:p w:rsidR="00000000" w:rsidDel="00000000" w:rsidP="00000000" w:rsidRDefault="00000000" w:rsidRPr="00000000" w14:paraId="00000089">
      <w:pPr>
        <w:rPr/>
      </w:pPr>
      <w:r w:rsidDel="00000000" w:rsidR="00000000" w:rsidRPr="00000000">
        <w:rPr>
          <w:rtl w:val="0"/>
        </w:rPr>
        <w:t xml:space="preserve">| Index | — | — | 1 | 2 | — | — | — | — |</w:t>
      </w:r>
    </w:p>
    <w:p w:rsidR="00000000" w:rsidDel="00000000" w:rsidP="00000000" w:rsidRDefault="00000000" w:rsidRPr="00000000" w14:paraId="0000008A">
      <w:pPr>
        <w:rPr/>
      </w:pPr>
      <w:r w:rsidDel="00000000" w:rsidR="00000000" w:rsidRPr="00000000">
        <w:rPr>
          <w:rtl w:val="0"/>
        </w:rPr>
        <w:t xml:space="preserve">| Anchor | — | — | 1 | — | — | — | — | — |</w:t>
      </w:r>
    </w:p>
    <w:p w:rsidR="00000000" w:rsidDel="00000000" w:rsidP="00000000" w:rsidRDefault="00000000" w:rsidRPr="00000000" w14:paraId="0000008B">
      <w:pPr>
        <w:rPr/>
      </w:pPr>
      <w:r w:rsidDel="00000000" w:rsidR="00000000" w:rsidRPr="00000000">
        <w:rPr>
          <w:rtl w:val="0"/>
        </w:rPr>
        <w:t xml:space="preserve">| Normalization | — | — | 1 | 2 | — | — | — | — |</w:t>
      </w:r>
    </w:p>
    <w:p w:rsidR="00000000" w:rsidDel="00000000" w:rsidP="00000000" w:rsidRDefault="00000000" w:rsidRPr="00000000" w14:paraId="0000008C">
      <w:pPr>
        <w:rPr/>
      </w:pPr>
      <w:r w:rsidDel="00000000" w:rsidR="00000000" w:rsidRPr="00000000">
        <w:rPr>
          <w:rtl w:val="0"/>
        </w:rPr>
        <w:t xml:space="preserve">| Query plan | — | — | — | — | 1 | 2 | — | — |</w:t>
      </w:r>
    </w:p>
    <w:p w:rsidR="00000000" w:rsidDel="00000000" w:rsidP="00000000" w:rsidRDefault="00000000" w:rsidRPr="00000000" w14:paraId="0000008D">
      <w:pPr>
        <w:rPr/>
      </w:pPr>
      <w:r w:rsidDel="00000000" w:rsidR="00000000" w:rsidRPr="00000000">
        <w:rPr>
          <w:rtl w:val="0"/>
        </w:rPr>
        <w:t xml:space="preserve">| Cache | — | — | — | — | 1 | 2 | — | — |</w:t>
      </w:r>
    </w:p>
    <w:p w:rsidR="00000000" w:rsidDel="00000000" w:rsidP="00000000" w:rsidRDefault="00000000" w:rsidRPr="00000000" w14:paraId="0000008E">
      <w:pPr>
        <w:rPr/>
      </w:pPr>
      <w:r w:rsidDel="00000000" w:rsidR="00000000" w:rsidRPr="00000000">
        <w:rPr>
          <w:rtl w:val="0"/>
        </w:rPr>
        <w:t xml:space="preserve">| Shard | — | — | — | — | — | — | 1 | 2 |</w:t>
      </w:r>
    </w:p>
    <w:p w:rsidR="00000000" w:rsidDel="00000000" w:rsidP="00000000" w:rsidRDefault="00000000" w:rsidRPr="00000000" w14:paraId="0000008F">
      <w:pPr>
        <w:rPr/>
      </w:pPr>
      <w:r w:rsidDel="00000000" w:rsidR="00000000" w:rsidRPr="00000000">
        <w:rPr>
          <w:rtl w:val="0"/>
        </w:rPr>
        <w:t xml:space="preserve">| Tunable consistency | — | — | — | — | — | — | — | 1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7. CHARACTER FOUNDATION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**Amara**</w:t>
      </w:r>
    </w:p>
    <w:p w:rsidR="00000000" w:rsidDel="00000000" w:rsidP="00000000" w:rsidRDefault="00000000" w:rsidRPr="00000000" w14:paraId="00000096">
      <w:pPr>
        <w:rPr/>
      </w:pPr>
      <w:r w:rsidDel="00000000" w:rsidR="00000000" w:rsidRPr="00000000">
        <w:rPr>
          <w:rtl w:val="0"/>
        </w:rPr>
        <w:t xml:space="preserve">- Age 14 at opening, ~34 at novel's end</w:t>
      </w:r>
    </w:p>
    <w:p w:rsidR="00000000" w:rsidDel="00000000" w:rsidP="00000000" w:rsidRDefault="00000000" w:rsidRPr="00000000" w14:paraId="00000097">
      <w:pPr>
        <w:rPr/>
      </w:pPr>
      <w:r w:rsidDel="00000000" w:rsidR="00000000" w:rsidRPr="00000000">
        <w:rPr>
          <w:rtl w:val="0"/>
        </w:rPr>
        <w:t xml:space="preserve">- Core trait: **remembers everything; retrieves nothing**</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Arc: from "I know but cannot find" → "I structure so I can find" → "I am the structure"</w:t>
      </w:r>
    </w:p>
    <w:p w:rsidR="00000000" w:rsidDel="00000000" w:rsidP="00000000" w:rsidRDefault="00000000" w:rsidRPr="00000000" w14:paraId="00000099">
      <w:pPr>
        <w:rPr/>
      </w:pPr>
      <w:r w:rsidDel="00000000" w:rsidR="00000000" w:rsidRPr="00000000">
        <w:rPr>
          <w:rtl w:val="0"/>
        </w:rPr>
        <w:t xml:space="preserve">- Sect: the Scroll Keepers, who worship sequential access; Amara is heretic</w:t>
      </w:r>
    </w:p>
    <w:p w:rsidR="00000000" w:rsidDel="00000000" w:rsidP="00000000" w:rsidRDefault="00000000" w:rsidRPr="00000000" w14:paraId="0000009A">
      <w:pPr>
        <w:rPr/>
      </w:pPr>
      <w:r w:rsidDel="00000000" w:rsidR="00000000" w:rsidRPr="00000000">
        <w:rPr>
          <w:rtl w:val="0"/>
        </w:rPr>
        <w:t xml:space="preserve">- Each stage, her monologue shows vocabulary growth: she experiences her own memory failures through systems terms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**Sect Elder Obi**</w:t>
      </w:r>
    </w:p>
    <w:p w:rsidR="00000000" w:rsidDel="00000000" w:rsidP="00000000" w:rsidRDefault="00000000" w:rsidRPr="00000000" w14:paraId="0000009D">
      <w:pPr>
        <w:rPr/>
      </w:pPr>
      <w:r w:rsidDel="00000000" w:rsidR="00000000" w:rsidRPr="00000000">
        <w:rPr>
          <w:rtl w:val="0"/>
        </w:rPr>
        <w:t xml:space="preserve">- Sense Opening stage teacher</w:t>
      </w:r>
    </w:p>
    <w:p w:rsidR="00000000" w:rsidDel="00000000" w:rsidP="00000000" w:rsidRDefault="00000000" w:rsidRPr="00000000" w14:paraId="0000009E">
      <w:pPr>
        <w:rPr/>
      </w:pPr>
      <w:r w:rsidDel="00000000" w:rsidR="00000000" w:rsidRPr="00000000">
        <w:rPr>
          <w:rtl w:val="0"/>
        </w:rPr>
        <w:t xml:space="preserve">- Embodies flat-file thinking: "The truth is in the scroll; read until you find it"</w:t>
      </w:r>
    </w:p>
    <w:p w:rsidR="00000000" w:rsidDel="00000000" w:rsidP="00000000" w:rsidRDefault="00000000" w:rsidRPr="00000000" w14:paraId="0000009F">
      <w:pPr>
        <w:rPr/>
      </w:pPr>
      <w:r w:rsidDel="00000000" w:rsidR="00000000" w:rsidRPr="00000000">
        <w:rPr>
          <w:rtl w:val="0"/>
        </w:rPr>
        <w:t xml:space="preserve">- Wrong but not villainous; represents institutional inertia</w:t>
      </w:r>
    </w:p>
    <w:p w:rsidR="00000000" w:rsidDel="00000000" w:rsidP="00000000" w:rsidRDefault="00000000" w:rsidRPr="00000000" w14:paraId="000000A0">
      <w:pPr>
        <w:rPr/>
      </w:pPr>
      <w:r w:rsidDel="00000000" w:rsidR="00000000" w:rsidRPr="00000000">
        <w:rPr>
          <w:rtl w:val="0"/>
        </w:rPr>
        <w:t xml:space="preserve">- Amara's first contrast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**Lost Cultivator Zuri** (found dead Ch 3)</w:t>
      </w:r>
    </w:p>
    <w:p w:rsidR="00000000" w:rsidDel="00000000" w:rsidP="00000000" w:rsidRDefault="00000000" w:rsidRPr="00000000" w14:paraId="000000A3">
      <w:pPr>
        <w:rPr/>
      </w:pPr>
      <w:r w:rsidDel="00000000" w:rsidR="00000000" w:rsidRPr="00000000">
        <w:rPr>
          <w:rtl w:val="0"/>
        </w:rPr>
        <w:t xml:space="preserve">- Archive Formation stage, died from update anomaly</w:t>
      </w:r>
    </w:p>
    <w:p w:rsidR="00000000" w:rsidDel="00000000" w:rsidP="00000000" w:rsidRDefault="00000000" w:rsidRPr="00000000" w14:paraId="000000A4">
      <w:pPr>
        <w:rPr/>
      </w:pPr>
      <w:r w:rsidDel="00000000" w:rsidR="00000000" w:rsidRPr="00000000">
        <w:rPr>
          <w:rtl w:val="0"/>
        </w:rPr>
        <w:t xml:space="preserve">- Memory palace held contradictory technique versions; body executed conflicting instructions</w:t>
      </w:r>
    </w:p>
    <w:p w:rsidR="00000000" w:rsidDel="00000000" w:rsidP="00000000" w:rsidRDefault="00000000" w:rsidRPr="00000000" w14:paraId="000000A5">
      <w:pPr>
        <w:rPr/>
      </w:pPr>
      <w:r w:rsidDel="00000000" w:rsidR="00000000" w:rsidRPr="00000000">
        <w:rPr>
          <w:rtl w:val="0"/>
        </w:rPr>
        <w:t xml:space="preserve">- Gives jade slip of indexing patterns</w:t>
      </w:r>
    </w:p>
    <w:p w:rsidR="00000000" w:rsidDel="00000000" w:rsidP="00000000" w:rsidRDefault="00000000" w:rsidRPr="00000000" w14:paraId="000000A6">
      <w:pPr>
        <w:rPr/>
      </w:pPr>
      <w:r w:rsidDel="00000000" w:rsidR="00000000" w:rsidRPr="00000000">
        <w:rPr>
          <w:rtl w:val="0"/>
        </w:rPr>
        <w:t xml:space="preserve">- Mentor-in-death; her failure teaches more than success would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8. SAMPLE CHAPTER 1</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Amara was fourteen when she learned that knowing everything was the same as knowing nothing.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sect entrance exam was simple: recite the *Manual of Basic Sword Forms*, all three hundred pages, from beginning to end. Amara had read it eleven times. She knew every word. But the examiner asked for Form Seventeen, and Amara had to start at Form One and count.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One. Two. Three. Four.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By seventeen, her lips were dry. By seventy, the examiner was yawning. By two hundred, the sun had moved across the courtyard, and Amara was still speaking, still searching, her knowledge present but unreachable, like water at the bottom of a well with no rope.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She passed. Barely.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That night, in the novice dormitory, another girl whispered: "Why didn't you just *go* to Seventeen?"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Amara didn't understand the question. The manual was a scroll. Scrolls had beginnings. You started at the beginning.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girl—older, from a coastal village where they used different methods—showed her. "I remember Form Seventeen because I was eating a mango when I read it. The mango is my door. I smell mango, I see the form."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Amara smelled nothing. She had read in silence, in sameness, in a white room. Her memory was a scroll without doors, a palace without rooms, a database without indexes. She had the data. She lacked the path.</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She almost failed the exam from a full table scan.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9. SAMPLE CHAPTER 3 (MONOLOGUE TOUCH)</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Amara stood in the practice yard. The enemy was a wooden post, but her body treated it as real. She reached for *Thrust of the Breaking Wave*—and found herself at the beginning of the scroll, counting through forms one through forty-seven, the sequential scan eating seconds she didn't have.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*Sequential scan*, she thought. *Like the exam. Like every exam.*</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She had found the term in the dead cultivator's jade slip. The woman had died because her memory palace held contradictory versions of the same technique—denormalization, the slip called it—and her body had executed conflicting instructions, torn muscle from bone. But before that failure, the woman had written of other failures. Simpler ones. The scan.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Amara applied **backpressure**—refused to complete the retrieval, accepted the incomplete technique, let her body default to instinct.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terms were hers now. She saw them everywhere: in the sect library's scrolls searched end-to-end, in Elder Obi's lectures that started at the beginning regardless of the question, in her own dreams that replayed from nightfall regardless of which hour she woke. The world was a **flat file**, and she was learning to build **indexes** before it killed her.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10. THE CULMINATION PASSAGE (CH 25)</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There was no moment of decision. The enemy moved, and the technique answered—but not from one place. First, the shard containing *stance* activated. Then the shard containing *timing*, querying its local index. The materialized view of *intent*, refreshed three heartbeats ago, held valid. The join completed across distributed memory, any two shards sufficient for execution, the quorum of self agreeing: this is the technique.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She had stopped scanning at the Archive Formation, when the last flat file was normalized. But normalization was not the end. It was the beginning of honest storage: pointers instead of copies, relationships instead of repetition, the courage to follow a door rather than rebuild a room.</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Now there was only the query plan. If the enemy's pattern matched no indexed path, a sequential scan would trigger—slow, expensive, honest about its cost. If the materialized view of her own state was stale, she would act on old information and compensate later. This was not failure. This was the palace's honesty.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other cultivators watching could not see the optimizer choosing between index and scan, the cache invalidating on each new perception, the shard key distributing memory across locations that were not her skull. That was the point. The scroll had been decommissioned. What remained was the palace: tunably consistent, sharded across trauma, and sacrificing retrieval speed for truth when the dao demanded it.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11. AI WORKFLOW INSTRUCTIONS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Same as Systems Cultivation seed. Living document template identical. Chapter summary template identical.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12. RETENTION TARGETS (OPTIMAL CASE)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Level | Description | Achievement |</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 **Intuitive** | Describe storage concept in own words using story metaphors | 90% of readers |</w:t>
      </w:r>
    </w:p>
    <w:p w:rsidR="00000000" w:rsidDel="00000000" w:rsidP="00000000" w:rsidRDefault="00000000" w:rsidRPr="00000000" w14:paraId="000000E7">
      <w:pPr>
        <w:rPr/>
      </w:pPr>
      <w:r w:rsidDel="00000000" w:rsidR="00000000" w:rsidRPr="00000000">
        <w:rPr>
          <w:rtl w:val="0"/>
        </w:rPr>
        <w:t xml:space="preserve">| **Named** | Attach correct term when prompted | 80% of readers |</w:t>
      </w:r>
    </w:p>
    <w:p w:rsidR="00000000" w:rsidDel="00000000" w:rsidP="00000000" w:rsidRDefault="00000000" w:rsidRPr="00000000" w14:paraId="000000E8">
      <w:pPr>
        <w:rPr/>
      </w:pPr>
      <w:r w:rsidDel="00000000" w:rsidR="00000000" w:rsidRPr="00000000">
        <w:rPr>
          <w:rtl w:val="0"/>
        </w:rPr>
        <w:t xml:space="preserve">| **Applied** | Recognize pattern in real systems (memory, research, organization) | 60% of readers |</w:t>
      </w:r>
    </w:p>
    <w:p w:rsidR="00000000" w:rsidDel="00000000" w:rsidP="00000000" w:rsidRDefault="00000000" w:rsidRPr="00000000" w14:paraId="000000E9">
      <w:pPr>
        <w:rPr/>
      </w:pPr>
      <w:r w:rsidDel="00000000" w:rsidR="00000000" w:rsidRPr="00000000">
        <w:rPr>
          <w:rtl w:val="0"/>
        </w:rPr>
        <w:t xml:space="preserve">| **Precise** | Define term correctly to engineer; know failure modes | 30% of readers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**END SEED DOCUMENT**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