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AD0" w:rsidRDefault="005C57B3">
      <w:proofErr w:type="spellStart"/>
      <w:r>
        <w:t>AppHarbor</w:t>
      </w:r>
      <w:proofErr w:type="spellEnd"/>
      <w:r>
        <w:t xml:space="preserve"> </w:t>
      </w:r>
      <w:proofErr w:type="spellStart"/>
      <w:r>
        <w:t>addres</w:t>
      </w:r>
      <w:proofErr w:type="spellEnd"/>
      <w:r>
        <w:t xml:space="preserve">: </w:t>
      </w:r>
      <w:r w:rsidRPr="005C57B3">
        <w:t>http://financeapi.apphb.com/</w:t>
      </w:r>
      <w:bookmarkStart w:id="0" w:name="_GoBack"/>
      <w:bookmarkEnd w:id="0"/>
    </w:p>
    <w:sectPr w:rsidR="00A07A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84"/>
    <w:rsid w:val="002246D7"/>
    <w:rsid w:val="002B7561"/>
    <w:rsid w:val="002C0AA4"/>
    <w:rsid w:val="003B4136"/>
    <w:rsid w:val="004640CA"/>
    <w:rsid w:val="004A28F4"/>
    <w:rsid w:val="005C57B3"/>
    <w:rsid w:val="006735B0"/>
    <w:rsid w:val="006F4A24"/>
    <w:rsid w:val="00793B84"/>
    <w:rsid w:val="00820FD8"/>
    <w:rsid w:val="00902901"/>
    <w:rsid w:val="00A07AD0"/>
    <w:rsid w:val="00A516D2"/>
    <w:rsid w:val="00CF3EAB"/>
    <w:rsid w:val="00D023F9"/>
    <w:rsid w:val="00F71475"/>
    <w:rsid w:val="00F93975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A9B2FB1-A972-4A2A-B3D3-717C7DCA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K</dc:creator>
  <cp:keywords/>
  <dc:description/>
  <cp:lastModifiedBy>I K</cp:lastModifiedBy>
  <cp:revision>2</cp:revision>
  <dcterms:created xsi:type="dcterms:W3CDTF">2014-09-19T09:40:00Z</dcterms:created>
  <dcterms:modified xsi:type="dcterms:W3CDTF">2014-09-19T09:41:00Z</dcterms:modified>
</cp:coreProperties>
</file>