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5FCF3">
      <w:pPr>
        <w:rPr>
          <w:rFonts w:hint="default"/>
          <w:szCs w:val="22"/>
          <w:lang w:val="en-US" w:eastAsia="zh-CN"/>
          <w14:ligatures w14:val="standardContextual"/>
        </w:rPr>
      </w:pPr>
      <w:r>
        <w:rPr>
          <w:rFonts w:hint="eastAsia"/>
          <w:szCs w:val="22"/>
          <w:lang w:val="en-US" w:eastAsia="zh-CN"/>
          <w14:ligatures w14:val="standardContextual"/>
        </w:rPr>
        <w:t>算法一：当最终找到匹配目标时，在循环时已经有计数了，重复计数导致结果比实际多了一次</w:t>
      </w:r>
    </w:p>
    <w:p w14:paraId="526A7931">
      <w:r>
        <w:drawing>
          <wp:inline distT="0" distB="0" distL="114300" distR="114300">
            <wp:extent cx="5273675" cy="17964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8813">
      <w:r>
        <w:drawing>
          <wp:inline distT="0" distB="0" distL="114300" distR="114300">
            <wp:extent cx="5270500" cy="145034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hZjlhYTQ4NmMwNjJiMDgzZWEyMjNhYmRhN2QwMTAifQ=="/>
  </w:docVars>
  <w:rsids>
    <w:rsidRoot w:val="11D96D3D"/>
    <w:rsid w:val="11D9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2024-10-16T08:04:00Z</dcterms:created>
  <dc:creator>escape</dc:creator>
  <cp:lastModifiedBy>escape</cp:lastModifiedBy>
  <dcterms:modified xsi:type="dcterms:W3CDTF">2024-10-16T08:43:14Z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089270D4BE5F4F0BAB1F8C6511223787_11</vt:lpwstr>
  </property>
</Properties>
</file>