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武汉市</w:t>
      </w:r>
      <w:r>
        <w:rPr>
          <w:rFonts w:hint="eastAsia"/>
          <w:lang w:val="en-US" w:eastAsia="zh-CN"/>
        </w:rPr>
        <w:t>web</w:t>
      </w:r>
      <w:r>
        <w:rPr>
          <w:rFonts w:hint="eastAsia"/>
        </w:rPr>
        <w:t>网页开发报告</w:t>
      </w:r>
    </w:p>
    <w:p>
      <w:pPr>
        <w:pStyle w:val="3"/>
        <w:bidi w:val="0"/>
      </w:pPr>
      <w:r>
        <w:t>1. 引言</w:t>
      </w:r>
    </w:p>
    <w:p>
      <w:pPr>
        <w:pStyle w:val="6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本报告旨在介绍如何使用HTML和CSS创建一个展示武汉市信息的多页面网站。网站包括多个页面，涵盖了武汉市的历史、文化、经济、景点等内容。</w:t>
      </w:r>
    </w:p>
    <w:p>
      <w:pPr>
        <w:pStyle w:val="3"/>
        <w:bidi w:val="0"/>
      </w:pPr>
      <w:r>
        <w:t>2. 网页结构</w:t>
      </w:r>
    </w:p>
    <w:p>
      <w:pPr>
        <w:pStyle w:val="6"/>
        <w:keepNext w:val="0"/>
        <w:keepLines w:val="0"/>
        <w:widowControl/>
        <w:suppressLineNumbers w:val="0"/>
        <w:rPr>
          <w:sz w:val="21"/>
          <w:szCs w:val="21"/>
        </w:rPr>
      </w:pPr>
      <w:r>
        <w:rPr>
          <w:sz w:val="21"/>
          <w:szCs w:val="21"/>
        </w:rPr>
        <w:t>网站包含以下主要页面：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1"/>
          <w:szCs w:val="21"/>
        </w:rPr>
      </w:pPr>
      <w:r>
        <w:rPr>
          <w:sz w:val="21"/>
          <w:szCs w:val="21"/>
        </w:rPr>
        <w:t>首页 (index.html)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1"/>
          <w:szCs w:val="21"/>
        </w:rPr>
      </w:pPr>
      <w:r>
        <w:rPr>
          <w:sz w:val="21"/>
          <w:szCs w:val="21"/>
        </w:rPr>
        <w:t>联系我们页面 (contact.html)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1"/>
          <w:szCs w:val="21"/>
        </w:rPr>
      </w:pPr>
      <w:r>
        <w:rPr>
          <w:sz w:val="21"/>
          <w:szCs w:val="21"/>
        </w:rPr>
        <w:t>景点页面 (jingdian.html)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1"/>
          <w:szCs w:val="21"/>
        </w:rPr>
      </w:pPr>
      <w:r>
        <w:rPr>
          <w:sz w:val="21"/>
          <w:szCs w:val="21"/>
        </w:rPr>
        <w:t>经济页面 (jingji.html)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/>
          <w:b/>
          <w:bCs/>
          <w:lang w:val="en-US" w:eastAsia="zh-CN"/>
        </w:rPr>
      </w:pPr>
      <w:r>
        <w:rPr>
          <w:sz w:val="21"/>
          <w:szCs w:val="21"/>
        </w:rPr>
        <w:t>关于页面 (guanyu.html)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2.1首页index.html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网页由以下几个部分组成：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1. 头部导航栏：包含网站的主要导航链接和logo。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2. 横幅：展示一张武汉市的横幅图片。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3. 关于武汉：介绍武汉市的基本信息。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4. 主要内容：包括武汉的文化、饮食、会展、艺术和遗产等方面的详细介绍。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5. 底部：简单的版权信息。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4733925" cy="27158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</w:pPr>
      <w:r>
        <w:rPr>
          <w:rFonts w:hint="eastAsia"/>
          <w:lang w:val="en-US" w:eastAsia="zh-CN"/>
        </w:rPr>
        <w:t>2.2</w:t>
      </w:r>
      <w:r>
        <w:t xml:space="preserve"> 联系我们页面 (contact.html)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t>此页面提供联系信息和一个联系表单，方便用户与网站管理员联系。</w:t>
      </w:r>
      <w:r>
        <w:rPr>
          <w:rFonts w:hint="eastAsia"/>
          <w:lang w:val="en-US" w:eastAsia="zh-CN"/>
        </w:rPr>
        <w:t>同时还展示了一张武汉地图.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690" cy="3021330"/>
            <wp:effectExtent l="0" t="0" r="381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690" cy="3021330"/>
            <wp:effectExtent l="0" t="0" r="381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</w:pPr>
      <w:bookmarkStart w:id="0" w:name="_GoBack"/>
      <w:bookmarkEnd w:id="0"/>
      <w:r>
        <w:rPr>
          <w:rFonts w:hint="eastAsia"/>
          <w:lang w:val="en-US" w:eastAsia="zh-CN"/>
        </w:rPr>
        <w:t>2.3</w:t>
      </w:r>
      <w:r>
        <w:t>景点页面 (jingdian.html)</w:t>
      </w:r>
    </w:p>
    <w:p>
      <w:pPr>
        <w:pStyle w:val="6"/>
        <w:keepNext w:val="0"/>
        <w:keepLines w:val="0"/>
        <w:widowControl/>
        <w:suppressLineNumbers w:val="0"/>
      </w:pPr>
      <w:r>
        <w:t>此页面详细介绍武汉的著名景点，包括文字介绍和图片展示。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021330"/>
            <wp:effectExtent l="0" t="0" r="38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2.4</w:t>
      </w:r>
      <w:r>
        <w:t xml:space="preserve"> 经济页面 (jingji.html)</w:t>
      </w:r>
    </w:p>
    <w:p>
      <w:pPr>
        <w:pStyle w:val="6"/>
        <w:keepNext w:val="0"/>
        <w:keepLines w:val="0"/>
        <w:widowControl/>
        <w:suppressLineNumbers w:val="0"/>
      </w:pPr>
      <w:r>
        <w:t>此页面展示武汉的经济发展状况和相关数据。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690" cy="3021330"/>
            <wp:effectExtent l="0" t="0" r="381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2.4</w:t>
      </w:r>
      <w:r>
        <w:t xml:space="preserve"> 关于页面 (guanyu.html)</w:t>
      </w:r>
    </w:p>
    <w:p>
      <w:pPr>
        <w:pStyle w:val="6"/>
        <w:keepNext w:val="0"/>
        <w:keepLines w:val="0"/>
        <w:widowControl/>
        <w:suppressLineNumbers w:val="0"/>
      </w:pPr>
      <w:r>
        <w:t>此页面提供有关网站和武汉市的额外信息。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021330"/>
            <wp:effectExtent l="0" t="0" r="381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HTML标签解释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 xml:space="preserve"> &lt;!DOCTYPE html&gt;：定义文档类型为HTML5。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&lt;html&gt;：根元素，表示HTML文档的开始。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&lt;head&gt;：包含元数据，如文档标题和链接到CSS文件。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&lt;meta charset="UTF-8"&gt;`：定义文档的字符编码为UTF-8。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&lt;link rel="stylesheet" href="css/base.css"&gt; 和 &lt;link rel="stylesheet" href="css/index.css"&gt;：链接外部CSS文件。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&lt;title&gt;`：定义网页标题。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&lt;body&gt;：包含网页的主体内容。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&lt;div&gt;：定义文档中的一个部分或区域。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&lt;ul&gt;：定义无序列表。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&lt;li&gt;：定义列表项。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&lt;a&gt;：定义超链接。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&lt;img&gt;：定义图像。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&lt;h1&gt;、&lt;h3&gt;、&lt;h5&gt;：定义不同级别的标题。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&lt;p&gt;：定义段落。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&lt;span&gt;：定义内联文本。</w:t>
      </w:r>
    </w:p>
    <w:p>
      <w:pPr>
        <w:rPr>
          <w:rFonts w:hint="eastAsia" w:ascii="黑体" w:hAnsi="黑体" w:eastAsia="黑体" w:cs="黑体"/>
          <w:sz w:val="21"/>
          <w:szCs w:val="21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3. 样式设计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样式设计采用了两个CSS文件：base.css和index.css。主要使用了以下CSS选择器和属性来美化页面：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 xml:space="preserve"> 3.1 基本CSS样式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#ccc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.main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.main-l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.main-l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#ccc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/*.main-r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    padding-right: 30px;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4"/>
          <w:szCs w:val="14"/>
          <w:shd w:val="clear" w:fill="FFFFFF"/>
          <w:lang w:val="en-US" w:eastAsia="zh-CN" w:bidi="ar"/>
        </w:rPr>
        <w:t>}*/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.main-l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.main-l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skyblue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.banner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.banner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.title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#132527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text-transform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uppercase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letter-spacing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7px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1020px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420px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450px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#eaf6fc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    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text-indent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.word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540px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.word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'Gidugu'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.word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#888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540px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.word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#02bdd5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18px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.main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700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#02bdd5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.main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110px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.imp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350px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.imp-l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500px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.imp-l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500px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.imp-r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550px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.imp-r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.imp-r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.imp-r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#02bdd5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#f4f4f4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4"/>
          <w:szCs w:val="14"/>
          <w:shd w:val="clear" w:fill="FFFFFF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.imp-r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#02bdd5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黑体" w:hAnsi="黑体" w:eastAsia="黑体" w:cs="黑体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3.2 CSS属性解释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border-bottom: 设置元素底部边框的样式。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text-align: 设置文本的对齐方式。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line-height`: 设置行高。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font-size: 设置字体大小。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margin: 设置元素的外边距。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padding: 设置元素的内边距。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color: 设置文本颜色。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background-color: 设置背景颜色。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width、height: 设置元素的宽度和高度。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overflow: 设置元素内容溢出的处理方式。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box-sizing: 设置元素的盒模型类型。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text-indent: 设置文本的首行缩进。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font-weight: 设置字体的粗细。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letter-spacing: 设置字符间距。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display: 设置元素的显示类型（如块级元素或内联元素）。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border-radius: 设置元素的圆角。</w:t>
      </w:r>
    </w:p>
    <w:p>
      <w:pPr>
        <w:pStyle w:val="3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</w:rPr>
        <w:t>总结</w:t>
      </w:r>
    </w:p>
    <w:p>
      <w:pPr>
        <w:bidi w:val="0"/>
        <w:rPr>
          <w:rFonts w:hint="eastAsia"/>
        </w:rPr>
      </w:pPr>
      <w:r>
        <w:rPr>
          <w:rFonts w:hint="eastAsia"/>
        </w:rPr>
        <w:t>我们详细介绍了如何使用HTML和CSS创建一个关于武汉市的网页。网页结构清晰、样式美观，涵盖了武汉市的历史、文化、景点等多个方面的信息。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D5C418"/>
    <w:multiLevelType w:val="multilevel"/>
    <w:tmpl w:val="F6D5C41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075BC94D"/>
    <w:multiLevelType w:val="singleLevel"/>
    <w:tmpl w:val="075BC94D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A4MDIyNzgwYjU0MmIyODIxYjc0YmU1NDcwNzc5YzMifQ=="/>
  </w:docVars>
  <w:rsids>
    <w:rsidRoot w:val="59231E77"/>
    <w:rsid w:val="120963A4"/>
    <w:rsid w:val="4E7C554C"/>
    <w:rsid w:val="59231E77"/>
    <w:rsid w:val="6D7F6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9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0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1131</Words>
  <Characters>3051</Characters>
  <Lines>0</Lines>
  <Paragraphs>0</Paragraphs>
  <TotalTime>9</TotalTime>
  <ScaleCrop>false</ScaleCrop>
  <LinksUpToDate>false</LinksUpToDate>
  <CharactersWithSpaces>3599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2024-06-19T12:09:00Z</dcterms:created>
  <dc:creator>WPS_1655968292</dc:creator>
  <cp:lastModifiedBy>WPS_1655968292</cp:lastModifiedBy>
  <dcterms:modified xsi:type="dcterms:W3CDTF">2024-06-19T13:28:26Z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53BF6DC4495347A8915607DD3C808680_11</vt:lpwstr>
  </property>
</Properties>
</file>