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250" w:rsidRPr="00726DEC" w:rsidRDefault="00E97250" w:rsidP="00E97250">
      <w:pPr>
        <w:pStyle w:val="Heading2"/>
        <w:rPr>
          <w:lang w:val="en-US"/>
        </w:rPr>
      </w:pPr>
    </w:p>
    <w:p w:rsidR="00E97250" w:rsidRDefault="00E97250" w:rsidP="00E97250">
      <w:pPr>
        <w:pStyle w:val="Heading2"/>
      </w:pPr>
    </w:p>
    <w:p w:rsidR="00E97250" w:rsidRDefault="00E97250" w:rsidP="00E97250">
      <w:pPr>
        <w:pStyle w:val="Heading2"/>
      </w:pPr>
    </w:p>
    <w:p w:rsidR="00E97250" w:rsidRDefault="00E97250" w:rsidP="00E97250">
      <w:pPr>
        <w:pStyle w:val="NormalWeb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Правительство Российской Федерации</w:t>
      </w:r>
    </w:p>
    <w:p w:rsidR="00E97250" w:rsidRDefault="00E97250" w:rsidP="00E97250">
      <w:pPr>
        <w:pStyle w:val="NormalWeb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Государственное образовательное бюджетное учреждение</w:t>
      </w:r>
    </w:p>
    <w:p w:rsidR="00E97250" w:rsidRDefault="00E97250" w:rsidP="00E97250">
      <w:pPr>
        <w:pStyle w:val="NormalWeb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высшего профессионального образования</w:t>
      </w:r>
    </w:p>
    <w:p w:rsidR="00E97250" w:rsidRDefault="00E97250" w:rsidP="00E97250">
      <w:pPr>
        <w:pStyle w:val="NormalWeb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«Научно-исследовательский университет –</w:t>
      </w:r>
    </w:p>
    <w:p w:rsidR="00E97250" w:rsidRDefault="00E97250" w:rsidP="00E97250">
      <w:pPr>
        <w:pStyle w:val="NormalWeb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32"/>
          <w:szCs w:val="32"/>
        </w:rPr>
        <w:t>Высшая школа экономики»</w:t>
      </w:r>
      <w:r>
        <w:rPr>
          <w:b/>
          <w:color w:val="000000"/>
          <w:sz w:val="27"/>
          <w:szCs w:val="27"/>
        </w:rPr>
        <w:br/>
      </w:r>
    </w:p>
    <w:p w:rsidR="00E97250" w:rsidRDefault="00E97250" w:rsidP="00E97250">
      <w:pPr>
        <w:pStyle w:val="NormalWeb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Факультет: МИЭМ</w:t>
      </w:r>
    </w:p>
    <w:p w:rsidR="00E97250" w:rsidRDefault="00E97250" w:rsidP="00E97250">
      <w:pPr>
        <w:pStyle w:val="NormalWeb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 xml:space="preserve">Направление: </w:t>
      </w:r>
      <w:r>
        <w:rPr>
          <w:b/>
          <w:i/>
          <w:color w:val="000000"/>
          <w:sz w:val="27"/>
          <w:szCs w:val="27"/>
        </w:rPr>
        <w:t>Компьютерная безопасность</w:t>
      </w:r>
      <w:r>
        <w:rPr>
          <w:b/>
          <w:i/>
          <w:color w:val="000000"/>
          <w:sz w:val="27"/>
          <w:szCs w:val="27"/>
        </w:rPr>
        <w:br/>
      </w:r>
    </w:p>
    <w:p w:rsidR="00E97250" w:rsidRDefault="00AC4B79" w:rsidP="00E97250">
      <w:pPr>
        <w:pStyle w:val="NormalWeb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Отчет по лабораторной работе №5 (алгоритмы генерации псевдослучайных чисел</w:t>
      </w:r>
      <w:r w:rsidR="00E97250">
        <w:rPr>
          <w:b/>
          <w:color w:val="000000"/>
          <w:sz w:val="27"/>
          <w:szCs w:val="27"/>
        </w:rPr>
        <w:t xml:space="preserve">) </w:t>
      </w:r>
    </w:p>
    <w:p w:rsidR="00E97250" w:rsidRDefault="00E97250" w:rsidP="00E97250">
      <w:pPr>
        <w:pStyle w:val="NormalWeb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по дисциплине</w:t>
      </w:r>
    </w:p>
    <w:p w:rsidR="00E97250" w:rsidRDefault="00E97250" w:rsidP="00AC4B79">
      <w:pPr>
        <w:pStyle w:val="NormalWeb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«Методы программирования»</w:t>
      </w:r>
    </w:p>
    <w:p w:rsidR="00E97250" w:rsidRDefault="00E97250" w:rsidP="00E97250">
      <w:pPr>
        <w:pStyle w:val="NormalWeb"/>
        <w:jc w:val="center"/>
        <w:rPr>
          <w:b/>
          <w:color w:val="000000"/>
          <w:sz w:val="27"/>
          <w:szCs w:val="27"/>
        </w:rPr>
      </w:pPr>
    </w:p>
    <w:p w:rsidR="00E97250" w:rsidRDefault="00E97250" w:rsidP="00E97250">
      <w:pPr>
        <w:pStyle w:val="NormalWeb"/>
        <w:jc w:val="center"/>
        <w:rPr>
          <w:b/>
          <w:color w:val="000000"/>
          <w:sz w:val="27"/>
          <w:szCs w:val="27"/>
        </w:rPr>
      </w:pPr>
    </w:p>
    <w:p w:rsidR="00E97250" w:rsidRDefault="00E97250" w:rsidP="00E97250">
      <w:pPr>
        <w:pStyle w:val="NormalWeb"/>
        <w:jc w:val="center"/>
        <w:rPr>
          <w:b/>
          <w:color w:val="000000"/>
          <w:sz w:val="27"/>
          <w:szCs w:val="27"/>
        </w:rPr>
      </w:pPr>
    </w:p>
    <w:p w:rsidR="00E97250" w:rsidRDefault="00E97250" w:rsidP="00E97250">
      <w:pPr>
        <w:pStyle w:val="NormalWeb"/>
        <w:rPr>
          <w:b/>
          <w:color w:val="000000"/>
          <w:sz w:val="27"/>
          <w:szCs w:val="27"/>
        </w:rPr>
      </w:pPr>
    </w:p>
    <w:p w:rsidR="00E97250" w:rsidRPr="007123ED" w:rsidRDefault="00E97250" w:rsidP="00E97250">
      <w:pPr>
        <w:pStyle w:val="NormalWeb"/>
        <w:jc w:val="right"/>
        <w:rPr>
          <w:b/>
          <w:color w:val="000000"/>
          <w:sz w:val="28"/>
          <w:szCs w:val="22"/>
        </w:rPr>
      </w:pPr>
      <w:r w:rsidRPr="007123ED">
        <w:rPr>
          <w:b/>
          <w:color w:val="000000"/>
          <w:sz w:val="28"/>
          <w:szCs w:val="22"/>
        </w:rPr>
        <w:t>Выполнил</w:t>
      </w:r>
    </w:p>
    <w:p w:rsidR="00E97250" w:rsidRPr="007123ED" w:rsidRDefault="00E97250" w:rsidP="00E97250">
      <w:pPr>
        <w:pStyle w:val="NormalWeb"/>
        <w:jc w:val="right"/>
        <w:rPr>
          <w:b/>
          <w:color w:val="000000"/>
          <w:sz w:val="28"/>
          <w:szCs w:val="22"/>
        </w:rPr>
      </w:pPr>
      <w:r w:rsidRPr="007123ED">
        <w:rPr>
          <w:b/>
          <w:color w:val="000000"/>
          <w:sz w:val="28"/>
          <w:szCs w:val="22"/>
        </w:rPr>
        <w:t>Студент группы СКБ151</w:t>
      </w:r>
    </w:p>
    <w:p w:rsidR="00E97250" w:rsidRPr="007123ED" w:rsidRDefault="00E97250" w:rsidP="00E97250">
      <w:pPr>
        <w:pStyle w:val="NormalWeb"/>
        <w:jc w:val="right"/>
        <w:rPr>
          <w:b/>
          <w:color w:val="000000"/>
          <w:sz w:val="28"/>
          <w:szCs w:val="22"/>
        </w:rPr>
      </w:pPr>
      <w:r w:rsidRPr="007123ED">
        <w:rPr>
          <w:b/>
          <w:color w:val="000000"/>
          <w:sz w:val="28"/>
          <w:szCs w:val="22"/>
        </w:rPr>
        <w:t>Михалицын Пётр</w:t>
      </w:r>
    </w:p>
    <w:p w:rsidR="00E97250" w:rsidRDefault="00E97250" w:rsidP="00E97250">
      <w:pPr>
        <w:pStyle w:val="NormalWeb"/>
        <w:jc w:val="right"/>
        <w:rPr>
          <w:b/>
          <w:color w:val="000000"/>
          <w:sz w:val="22"/>
          <w:szCs w:val="22"/>
        </w:rPr>
      </w:pPr>
    </w:p>
    <w:p w:rsidR="00E97250" w:rsidRPr="007123ED" w:rsidRDefault="00E97250" w:rsidP="00E97250">
      <w:pPr>
        <w:pStyle w:val="NormalWeb"/>
        <w:jc w:val="right"/>
        <w:rPr>
          <w:b/>
          <w:color w:val="000000"/>
          <w:sz w:val="22"/>
          <w:szCs w:val="22"/>
        </w:rPr>
      </w:pPr>
    </w:p>
    <w:p w:rsidR="00E97250" w:rsidRPr="00426DCA" w:rsidRDefault="00E97250" w:rsidP="00E97250">
      <w:pPr>
        <w:pStyle w:val="NormalWeb"/>
        <w:jc w:val="center"/>
        <w:rPr>
          <w:b/>
          <w:color w:val="000000"/>
          <w:sz w:val="28"/>
          <w:szCs w:val="22"/>
        </w:rPr>
      </w:pPr>
      <w:r w:rsidRPr="007123ED">
        <w:rPr>
          <w:b/>
          <w:color w:val="000000"/>
          <w:sz w:val="28"/>
          <w:szCs w:val="22"/>
        </w:rPr>
        <w:t>Москва, 2017.</w:t>
      </w:r>
      <w:r>
        <w:rPr>
          <w:b/>
          <w:sz w:val="32"/>
        </w:rPr>
        <w:br w:type="page"/>
      </w:r>
    </w:p>
    <w:sdt>
      <w:sdtPr>
        <w:rPr>
          <w:rFonts w:eastAsiaTheme="minorHAnsi" w:cstheme="minorBidi"/>
          <w:b w:val="0"/>
          <w:color w:val="auto"/>
          <w:sz w:val="22"/>
          <w:szCs w:val="22"/>
          <w:lang w:eastAsia="en-US"/>
        </w:rPr>
        <w:id w:val="16971229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E97250" w:rsidRDefault="00E97250" w:rsidP="00E97250">
          <w:pPr>
            <w:pStyle w:val="TOCHeading"/>
          </w:pPr>
          <w:r>
            <w:t>Содержание</w:t>
          </w:r>
        </w:p>
        <w:p w:rsidR="008E17C0" w:rsidRDefault="00E97250">
          <w:pPr>
            <w:pStyle w:val="TOC1"/>
            <w:tabs>
              <w:tab w:val="right" w:leader="dot" w:pos="9345"/>
            </w:tabs>
            <w:rPr>
              <w:rFonts w:cstheme="minorBidi"/>
              <w:noProof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685180" w:history="1">
            <w:r w:rsidR="008E17C0" w:rsidRPr="00921C03">
              <w:rPr>
                <w:rStyle w:val="Hyperlink"/>
                <w:noProof/>
              </w:rPr>
              <w:t>Описание проекта</w:t>
            </w:r>
            <w:r w:rsidR="008E17C0">
              <w:rPr>
                <w:noProof/>
                <w:webHidden/>
              </w:rPr>
              <w:tab/>
            </w:r>
            <w:r w:rsidR="008E17C0">
              <w:rPr>
                <w:noProof/>
                <w:webHidden/>
              </w:rPr>
              <w:fldChar w:fldCharType="begin"/>
            </w:r>
            <w:r w:rsidR="008E17C0">
              <w:rPr>
                <w:noProof/>
                <w:webHidden/>
              </w:rPr>
              <w:instrText xml:space="preserve"> PAGEREF _Toc504685180 \h </w:instrText>
            </w:r>
            <w:r w:rsidR="008E17C0">
              <w:rPr>
                <w:noProof/>
                <w:webHidden/>
              </w:rPr>
            </w:r>
            <w:r w:rsidR="008E17C0">
              <w:rPr>
                <w:noProof/>
                <w:webHidden/>
              </w:rPr>
              <w:fldChar w:fldCharType="separate"/>
            </w:r>
            <w:r w:rsidR="008E17C0">
              <w:rPr>
                <w:noProof/>
                <w:webHidden/>
              </w:rPr>
              <w:t>2</w:t>
            </w:r>
            <w:r w:rsidR="008E17C0">
              <w:rPr>
                <w:noProof/>
                <w:webHidden/>
              </w:rPr>
              <w:fldChar w:fldCharType="end"/>
            </w:r>
          </w:hyperlink>
        </w:p>
        <w:p w:rsidR="008E17C0" w:rsidRDefault="008E17C0">
          <w:pPr>
            <w:pStyle w:val="TOC1"/>
            <w:tabs>
              <w:tab w:val="right" w:leader="dot" w:pos="9345"/>
            </w:tabs>
            <w:rPr>
              <w:rFonts w:cstheme="minorBidi"/>
              <w:noProof/>
              <w:lang w:val="en-US" w:eastAsia="en-US"/>
            </w:rPr>
          </w:pPr>
          <w:hyperlink w:anchor="_Toc504685181" w:history="1">
            <w:r w:rsidRPr="00921C03">
              <w:rPr>
                <w:rStyle w:val="Hyperlink"/>
                <w:noProof/>
              </w:rPr>
              <w:t>Спецификация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_Toc504685181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7C0" w:rsidRDefault="008E17C0">
          <w:pPr>
            <w:pStyle w:val="TOC1"/>
            <w:tabs>
              <w:tab w:val="right" w:leader="dot" w:pos="9345"/>
            </w:tabs>
            <w:rPr>
              <w:rFonts w:cstheme="minorBidi"/>
              <w:noProof/>
              <w:lang w:val="en-US" w:eastAsia="en-US"/>
            </w:rPr>
          </w:pPr>
          <w:hyperlink w:anchor="_Toc504685182" w:history="1">
            <w:r w:rsidRPr="00921C03">
              <w:rPr>
                <w:rStyle w:val="Hyperlink"/>
                <w:noProof/>
              </w:rPr>
              <w:t>Алгоритмы вычисления псевдослучайного числа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_Toc504685182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7C0" w:rsidRDefault="008E17C0">
          <w:pPr>
            <w:pStyle w:val="TOC1"/>
            <w:tabs>
              <w:tab w:val="right" w:leader="dot" w:pos="9345"/>
            </w:tabs>
            <w:rPr>
              <w:rFonts w:cstheme="minorBidi"/>
              <w:noProof/>
              <w:lang w:val="en-US" w:eastAsia="en-US"/>
            </w:rPr>
          </w:pPr>
          <w:hyperlink w:anchor="_Toc504685183" w:history="1">
            <w:r w:rsidRPr="00921C03">
              <w:rPr>
                <w:rStyle w:val="Hyperlink"/>
                <w:noProof/>
              </w:rPr>
              <w:t>Результаты, полученные после статистического анализа алгоритма Вихрь Мерсенна.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_Toc504685183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7C0" w:rsidRDefault="008E17C0">
          <w:pPr>
            <w:pStyle w:val="TOC1"/>
            <w:tabs>
              <w:tab w:val="right" w:leader="dot" w:pos="9345"/>
            </w:tabs>
            <w:rPr>
              <w:rFonts w:cstheme="minorBidi"/>
              <w:noProof/>
              <w:lang w:val="en-US" w:eastAsia="en-US"/>
            </w:rPr>
          </w:pPr>
          <w:hyperlink w:anchor="_Toc504685184" w:history="1">
            <w:r w:rsidRPr="00921C03">
              <w:rPr>
                <w:rStyle w:val="Hyperlink"/>
                <w:noProof/>
              </w:rPr>
              <w:t>Коды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_Toc504685184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7C0" w:rsidRDefault="008E17C0">
          <w:pPr>
            <w:pStyle w:val="TOC2"/>
            <w:tabs>
              <w:tab w:val="right" w:leader="dot" w:pos="9345"/>
            </w:tabs>
            <w:rPr>
              <w:rFonts w:cstheme="minorBidi"/>
              <w:noProof/>
              <w:lang w:val="en-US" w:eastAsia="en-US"/>
            </w:rPr>
          </w:pPr>
          <w:hyperlink w:anchor="_Toc504685185" w:history="1">
            <w:r w:rsidRPr="00921C03">
              <w:rPr>
                <w:rStyle w:val="Hyperlink"/>
                <w:noProof/>
                <w:lang w:val="en-US"/>
              </w:rPr>
              <w:t>random_generator.py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_Toc504685185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7250" w:rsidRDefault="00E97250" w:rsidP="00E97250">
          <w:r>
            <w:rPr>
              <w:b/>
              <w:bCs/>
            </w:rPr>
            <w:fldChar w:fldCharType="end"/>
          </w:r>
        </w:p>
      </w:sdtContent>
    </w:sdt>
    <w:p w:rsidR="00E97250" w:rsidRPr="0085570B" w:rsidRDefault="00E97250" w:rsidP="00E97250">
      <w:pPr>
        <w:rPr>
          <w:b/>
          <w:sz w:val="32"/>
        </w:rPr>
      </w:pPr>
    </w:p>
    <w:p w:rsidR="00E97250" w:rsidRDefault="00E97250" w:rsidP="00E97250">
      <w:pPr>
        <w:rPr>
          <w:b/>
          <w:sz w:val="32"/>
        </w:rPr>
      </w:pPr>
      <w:r>
        <w:rPr>
          <w:b/>
          <w:sz w:val="32"/>
        </w:rPr>
        <w:br w:type="page"/>
      </w:r>
      <w:bookmarkStart w:id="0" w:name="_GoBack"/>
      <w:bookmarkEnd w:id="0"/>
    </w:p>
    <w:p w:rsidR="00E97250" w:rsidRPr="00AB02B9" w:rsidRDefault="00E97250" w:rsidP="00E97250">
      <w:pPr>
        <w:pStyle w:val="Heading1"/>
        <w:rPr>
          <w:i/>
          <w:sz w:val="24"/>
        </w:rPr>
      </w:pPr>
      <w:bookmarkStart w:id="1" w:name="_Toc504685180"/>
      <w:r w:rsidRPr="00AB02B9">
        <w:lastRenderedPageBreak/>
        <w:t>Описание проекта</w:t>
      </w:r>
      <w:bookmarkEnd w:id="1"/>
    </w:p>
    <w:p w:rsidR="00E97250" w:rsidRPr="0042483C" w:rsidRDefault="00E97250" w:rsidP="00AC4B79">
      <w:pPr>
        <w:rPr>
          <w:sz w:val="24"/>
        </w:rPr>
      </w:pPr>
      <w:r>
        <w:rPr>
          <w:sz w:val="24"/>
        </w:rPr>
        <w:t>Проект заключал</w:t>
      </w:r>
      <w:r w:rsidR="000B370B">
        <w:rPr>
          <w:sz w:val="24"/>
        </w:rPr>
        <w:t xml:space="preserve">ся </w:t>
      </w:r>
      <w:r w:rsidR="00AC4B79">
        <w:rPr>
          <w:sz w:val="24"/>
        </w:rPr>
        <w:t>реализации псевдослучайных числе используя алгоритм «Вихрь Меерсона» и статистического анализа полученных с помощью него выборок</w:t>
      </w:r>
    </w:p>
    <w:p w:rsidR="00AC4B79" w:rsidRPr="00AC4B79" w:rsidRDefault="00E97250" w:rsidP="00E97250">
      <w:pPr>
        <w:rPr>
          <w:sz w:val="24"/>
        </w:rPr>
      </w:pPr>
      <w:r>
        <w:rPr>
          <w:sz w:val="24"/>
        </w:rPr>
        <w:t xml:space="preserve">Проект содержит в себе </w:t>
      </w:r>
      <w:r w:rsidR="00AC4B79">
        <w:rPr>
          <w:sz w:val="24"/>
        </w:rPr>
        <w:t xml:space="preserve">один модуль </w:t>
      </w:r>
      <w:proofErr w:type="spellStart"/>
      <w:r w:rsidR="00AC4B79" w:rsidRPr="00AC4B79">
        <w:rPr>
          <w:sz w:val="24"/>
        </w:rPr>
        <w:t>random_generator</w:t>
      </w:r>
      <w:proofErr w:type="spellEnd"/>
      <w:r w:rsidR="00AC4B79" w:rsidRPr="00AC4B79">
        <w:rPr>
          <w:sz w:val="24"/>
        </w:rPr>
        <w:t>.</w:t>
      </w:r>
      <w:proofErr w:type="spellStart"/>
      <w:r w:rsidR="00AC4B79">
        <w:rPr>
          <w:sz w:val="24"/>
          <w:lang w:val="en-US"/>
        </w:rPr>
        <w:t>py</w:t>
      </w:r>
      <w:proofErr w:type="spellEnd"/>
    </w:p>
    <w:p w:rsidR="0001780E" w:rsidRPr="002C2755" w:rsidRDefault="0001780E" w:rsidP="00E97250">
      <w:pPr>
        <w:rPr>
          <w:sz w:val="24"/>
        </w:rPr>
      </w:pPr>
      <w:r>
        <w:rPr>
          <w:sz w:val="24"/>
        </w:rPr>
        <w:t xml:space="preserve">Посмотреть полностью весь проект можно в </w:t>
      </w:r>
      <w:proofErr w:type="spellStart"/>
      <w:r>
        <w:rPr>
          <w:sz w:val="24"/>
        </w:rPr>
        <w:t>репозитории</w:t>
      </w:r>
      <w:proofErr w:type="spellEnd"/>
      <w:r w:rsidR="002C2755" w:rsidRPr="002C2755">
        <w:rPr>
          <w:sz w:val="24"/>
        </w:rPr>
        <w:t xml:space="preserve"> </w:t>
      </w:r>
      <w:r w:rsidR="00AC4B79">
        <w:t>http</w:t>
      </w:r>
      <w:r w:rsidR="00AC4B79" w:rsidRPr="00AC4B79">
        <w:t>://github.com/lo1ol/random-generator</w:t>
      </w:r>
    </w:p>
    <w:p w:rsidR="00E97250" w:rsidRDefault="00E97250" w:rsidP="00E97250">
      <w:pPr>
        <w:jc w:val="center"/>
        <w:rPr>
          <w:b/>
          <w:sz w:val="32"/>
        </w:rPr>
      </w:pPr>
      <w:r>
        <w:rPr>
          <w:b/>
          <w:sz w:val="32"/>
        </w:rPr>
        <w:br w:type="page"/>
      </w:r>
    </w:p>
    <w:p w:rsidR="00E97250" w:rsidRPr="00AB02B9" w:rsidRDefault="00E97250" w:rsidP="00E97250">
      <w:pPr>
        <w:pStyle w:val="Heading1"/>
      </w:pPr>
      <w:bookmarkStart w:id="2" w:name="_Toc504685181"/>
      <w:r w:rsidRPr="00AB02B9">
        <w:lastRenderedPageBreak/>
        <w:t>Спецификация модулей</w:t>
      </w:r>
      <w:bookmarkEnd w:id="2"/>
    </w:p>
    <w:p w:rsidR="00013087" w:rsidRDefault="00BB2A7B" w:rsidP="00BB2A7B">
      <w:pPr>
        <w:spacing w:line="276" w:lineRule="auto"/>
        <w:rPr>
          <w:sz w:val="24"/>
        </w:rPr>
      </w:pPr>
      <w:r>
        <w:rPr>
          <w:sz w:val="24"/>
        </w:rPr>
        <w:t>Модуль</w:t>
      </w:r>
      <w:r w:rsidRPr="00BB2A7B">
        <w:rPr>
          <w:sz w:val="24"/>
        </w:rPr>
        <w:t xml:space="preserve"> </w:t>
      </w:r>
      <w:r w:rsidRPr="00BB2A7B">
        <w:rPr>
          <w:sz w:val="24"/>
          <w:lang w:val="en-US"/>
        </w:rPr>
        <w:t>random</w:t>
      </w:r>
      <w:r w:rsidRPr="00BB2A7B">
        <w:rPr>
          <w:sz w:val="24"/>
        </w:rPr>
        <w:t>_</w:t>
      </w:r>
      <w:r w:rsidRPr="00BB2A7B">
        <w:rPr>
          <w:sz w:val="24"/>
          <w:lang w:val="en-US"/>
        </w:rPr>
        <w:t>generator</w:t>
      </w:r>
      <w:r w:rsidRPr="00BB2A7B">
        <w:rPr>
          <w:sz w:val="24"/>
        </w:rPr>
        <w:t>.</w:t>
      </w:r>
      <w:proofErr w:type="spellStart"/>
      <w:r>
        <w:rPr>
          <w:sz w:val="24"/>
          <w:lang w:val="en-US"/>
        </w:rPr>
        <w:t>py</w:t>
      </w:r>
      <w:proofErr w:type="spellEnd"/>
      <w:r w:rsidRPr="00BB2A7B">
        <w:rPr>
          <w:sz w:val="24"/>
        </w:rPr>
        <w:t xml:space="preserve"> содержит </w:t>
      </w:r>
      <w:r>
        <w:rPr>
          <w:sz w:val="24"/>
        </w:rPr>
        <w:t>реализацию</w:t>
      </w:r>
      <w:r w:rsidRPr="00BB2A7B">
        <w:rPr>
          <w:sz w:val="24"/>
        </w:rPr>
        <w:t xml:space="preserve"> класса </w:t>
      </w:r>
      <w:proofErr w:type="spellStart"/>
      <w:r w:rsidRPr="00BB2A7B">
        <w:rPr>
          <w:sz w:val="24"/>
        </w:rPr>
        <w:t>MersenneTwisterGenerator</w:t>
      </w:r>
      <w:proofErr w:type="spellEnd"/>
      <w:r>
        <w:rPr>
          <w:sz w:val="24"/>
        </w:rPr>
        <w:t xml:space="preserve"> с тремя методами</w:t>
      </w:r>
      <w:r w:rsidRPr="00BB2A7B">
        <w:rPr>
          <w:sz w:val="24"/>
        </w:rPr>
        <w:t xml:space="preserve">: </w:t>
      </w:r>
      <w:r>
        <w:rPr>
          <w:sz w:val="24"/>
        </w:rPr>
        <w:t>конструктор, функция генерации следующего случайного числа и статического метода закалки.</w:t>
      </w:r>
    </w:p>
    <w:p w:rsidR="003E6BFD" w:rsidRDefault="003E6BFD" w:rsidP="00BB2A7B">
      <w:pPr>
        <w:spacing w:line="276" w:lineRule="auto"/>
        <w:rPr>
          <w:sz w:val="24"/>
        </w:rPr>
      </w:pPr>
      <w:r>
        <w:rPr>
          <w:sz w:val="24"/>
        </w:rPr>
        <w:t>Конструктор имеет один необязательный параметр – зерно для генерации случайных чисел, если он не указан, то генерируется зерно используя текущее время и текущую частоту процессора</w:t>
      </w:r>
    </w:p>
    <w:p w:rsidR="00BB2A7B" w:rsidRPr="00BB2A7B" w:rsidRDefault="00BB2A7B" w:rsidP="00BB2A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BB2A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proofErr w:type="spellStart"/>
      <w:r w:rsidRPr="00BB2A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MersenneTwisterGenerator</w:t>
      </w:r>
      <w:proofErr w:type="spellEnd"/>
      <w:r w:rsidRPr="00BB2A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BB2A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B2A7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BB2A7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has one constructor</w:t>
      </w:r>
      <w:r w:rsidRPr="00BB2A7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method gen for calculating next pseudo random number</w:t>
      </w:r>
      <w:r w:rsidRPr="00BB2A7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and method tempering for tempering.</w:t>
      </w:r>
      <w:r w:rsidRPr="00BB2A7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:attribute </w:t>
      </w:r>
      <w:proofErr w:type="spellStart"/>
      <w:r w:rsidRPr="00BB2A7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prev</w:t>
      </w:r>
      <w:proofErr w:type="spellEnd"/>
      <w:r w:rsidRPr="00BB2A7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: attribute </w:t>
      </w:r>
      <w:proofErr w:type="spellStart"/>
      <w:r w:rsidRPr="00BB2A7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containt</w:t>
      </w:r>
      <w:proofErr w:type="spellEnd"/>
      <w:r w:rsidRPr="00BB2A7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the list of last 624 number</w:t>
      </w:r>
      <w:r w:rsidRPr="00BB2A7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"""</w:t>
      </w:r>
      <w:r w:rsidRPr="00BB2A7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proofErr w:type="spellStart"/>
      <w:r w:rsidRPr="00BB2A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BB2A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BB2A7B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BB2A7B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BB2A7B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r w:rsidRPr="00BB2A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B2A7B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B2A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B2A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seed=</w:t>
      </w:r>
      <w:r w:rsidRPr="00BB2A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None</w:t>
      </w:r>
      <w:r w:rsidRPr="00BB2A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BB2A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B2A7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BB2A7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</w:t>
      </w:r>
      <w:proofErr w:type="spellStart"/>
      <w:r w:rsidRPr="00BB2A7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tke</w:t>
      </w:r>
      <w:proofErr w:type="spellEnd"/>
      <w:r w:rsidRPr="00BB2A7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one optional parameter seed for set seed of pseudo random generator.</w:t>
      </w:r>
      <w:r w:rsidRPr="00BB2A7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if seed not set, calculate </w:t>
      </w:r>
      <w:proofErr w:type="spellStart"/>
      <w:r w:rsidRPr="00BB2A7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prev</w:t>
      </w:r>
      <w:proofErr w:type="spellEnd"/>
      <w:r w:rsidRPr="00BB2A7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using hash of multiplying current time and current processor frequency</w:t>
      </w:r>
      <w:r w:rsidRPr="00BB2A7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if seed is set calculate </w:t>
      </w:r>
      <w:proofErr w:type="spellStart"/>
      <w:r w:rsidRPr="00BB2A7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prev</w:t>
      </w:r>
      <w:proofErr w:type="spellEnd"/>
      <w:r w:rsidRPr="00BB2A7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using hash of seed firstly complemented by 123456 and on the next steps</w:t>
      </w:r>
      <w:r w:rsidRPr="00BB2A7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 using </w:t>
      </w:r>
      <w:proofErr w:type="spellStart"/>
      <w:r w:rsidRPr="00BB2A7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prev</w:t>
      </w:r>
      <w:proofErr w:type="spellEnd"/>
      <w:r w:rsidRPr="00BB2A7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gotten number</w:t>
      </w:r>
      <w:r w:rsidRPr="00BB2A7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</w:t>
      </w:r>
      <w:r w:rsidRPr="00BB2A7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</w:t>
      </w:r>
      <w:proofErr w:type="spellStart"/>
      <w:r w:rsidRPr="00BB2A7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BB2A7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seed:</w:t>
      </w:r>
      <w:r w:rsidRPr="00BB2A7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"""</w:t>
      </w:r>
    </w:p>
    <w:p w:rsidR="00BB2A7B" w:rsidRDefault="00BB2A7B" w:rsidP="00BB2A7B">
      <w:pPr>
        <w:spacing w:line="276" w:lineRule="auto"/>
        <w:rPr>
          <w:sz w:val="24"/>
          <w:lang w:val="en-US"/>
        </w:rPr>
      </w:pPr>
    </w:p>
    <w:p w:rsidR="003E6BFD" w:rsidRPr="003E6BFD" w:rsidRDefault="003E6BFD" w:rsidP="00BB2A7B">
      <w:pPr>
        <w:spacing w:line="276" w:lineRule="auto"/>
        <w:rPr>
          <w:sz w:val="24"/>
        </w:rPr>
      </w:pPr>
      <w:r>
        <w:rPr>
          <w:sz w:val="24"/>
        </w:rPr>
        <w:t>Метод</w:t>
      </w:r>
      <w:r w:rsidRPr="003E6BFD">
        <w:rPr>
          <w:sz w:val="24"/>
        </w:rPr>
        <w:t xml:space="preserve"> </w:t>
      </w:r>
      <w:r>
        <w:rPr>
          <w:sz w:val="24"/>
          <w:lang w:val="en-US"/>
        </w:rPr>
        <w:t>gen</w:t>
      </w:r>
      <w:r w:rsidRPr="003E6BFD">
        <w:rPr>
          <w:sz w:val="24"/>
        </w:rPr>
        <w:t xml:space="preserve"> </w:t>
      </w:r>
      <w:r>
        <w:rPr>
          <w:sz w:val="24"/>
        </w:rPr>
        <w:t>содержит реализацию генерации случайного числа, как результат – на выходе мы получаем следующее случайное число</w:t>
      </w:r>
    </w:p>
    <w:p w:rsidR="003E6BFD" w:rsidRPr="003E6BFD" w:rsidRDefault="003E6BFD" w:rsidP="003E6BF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spellStart"/>
      <w:r w:rsidRPr="003E6BF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3E6BF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3E6BF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gen</w:t>
      </w:r>
      <w:r w:rsidRPr="003E6B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E6BFD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3E6B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3E6B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6BF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3E6BF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generate nest pseudo random number using </w:t>
      </w:r>
      <w:proofErr w:type="spellStart"/>
      <w:r w:rsidRPr="003E6BF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Mersenne</w:t>
      </w:r>
      <w:proofErr w:type="spellEnd"/>
      <w:r w:rsidRPr="003E6BF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Twister Generator with numbers</w:t>
      </w:r>
      <w:r w:rsidRPr="003E6BF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r=31</w:t>
      </w:r>
      <w:r w:rsidRPr="003E6BF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n=624</w:t>
      </w:r>
      <w:r w:rsidRPr="003E6BF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m=397</w:t>
      </w:r>
      <w:r w:rsidRPr="003E6BF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a=0x9908B0DF</w:t>
      </w:r>
      <w:r w:rsidRPr="003E6BF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b=0x9D2C5680</w:t>
      </w:r>
      <w:r w:rsidRPr="003E6BF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c=0xEFC60000</w:t>
      </w:r>
      <w:r w:rsidRPr="003E6BF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3E6BFD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3E6BF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 pseudo random number</w:t>
      </w:r>
      <w:r w:rsidRPr="003E6BF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"""</w:t>
      </w:r>
    </w:p>
    <w:p w:rsidR="003E6BFD" w:rsidRDefault="003E6BFD" w:rsidP="00BB2A7B">
      <w:pPr>
        <w:spacing w:line="276" w:lineRule="auto"/>
        <w:rPr>
          <w:sz w:val="24"/>
          <w:lang w:val="en-US"/>
        </w:rPr>
      </w:pPr>
    </w:p>
    <w:p w:rsidR="003E6BFD" w:rsidRPr="003E6BFD" w:rsidRDefault="003E6BFD" w:rsidP="00BB2A7B">
      <w:pPr>
        <w:spacing w:line="276" w:lineRule="auto"/>
        <w:rPr>
          <w:sz w:val="24"/>
        </w:rPr>
      </w:pPr>
      <w:r w:rsidRPr="003E6BFD">
        <w:rPr>
          <w:sz w:val="24"/>
        </w:rPr>
        <w:t>Так же имеется статический метод закалки полученного случайного числа, он вызывается перед тем, как отправить полученное случайное число.</w:t>
      </w:r>
    </w:p>
    <w:p w:rsidR="003E6BFD" w:rsidRPr="003E6BFD" w:rsidRDefault="003E6BFD" w:rsidP="003E6BF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3E6BF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@</w:t>
      </w:r>
      <w:proofErr w:type="spellStart"/>
      <w:r w:rsidRPr="003E6BFD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staticmethod</w:t>
      </w:r>
      <w:proofErr w:type="spellEnd"/>
      <w:r w:rsidRPr="003E6BFD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</w:r>
      <w:proofErr w:type="spellStart"/>
      <w:r w:rsidRPr="003E6BF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3E6BF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3E6BF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_tempering</w:t>
      </w:r>
      <w:r w:rsidRPr="003E6B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(x):</w:t>
      </w:r>
      <w:r w:rsidRPr="003E6B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6BF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3E6BF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take the </w:t>
      </w:r>
      <w:proofErr w:type="spellStart"/>
      <w:r w:rsidRPr="003E6BF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nu,ber</w:t>
      </w:r>
      <w:proofErr w:type="spellEnd"/>
      <w:r w:rsidRPr="003E6BF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and make tempering</w:t>
      </w:r>
      <w:r w:rsidRPr="003E6BF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3E6BFD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3E6BF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 number after tempering</w:t>
      </w:r>
      <w:r w:rsidRPr="003E6BF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"""</w:t>
      </w:r>
    </w:p>
    <w:p w:rsidR="003E6BFD" w:rsidRDefault="003E6BFD" w:rsidP="00BB2A7B">
      <w:pPr>
        <w:spacing w:line="276" w:lineRule="auto"/>
        <w:rPr>
          <w:sz w:val="24"/>
          <w:lang w:val="en-US"/>
        </w:rPr>
      </w:pPr>
    </w:p>
    <w:p w:rsidR="003E6BFD" w:rsidRDefault="003E6BFD" w:rsidP="00BB2A7B">
      <w:pPr>
        <w:spacing w:line="276" w:lineRule="auto"/>
        <w:rPr>
          <w:sz w:val="24"/>
        </w:rPr>
      </w:pPr>
    </w:p>
    <w:p w:rsidR="003E6BFD" w:rsidRPr="003E6BFD" w:rsidRDefault="003E6BFD" w:rsidP="00BB2A7B">
      <w:pPr>
        <w:spacing w:line="276" w:lineRule="auto"/>
        <w:rPr>
          <w:sz w:val="24"/>
        </w:rPr>
      </w:pPr>
      <w:r>
        <w:rPr>
          <w:sz w:val="24"/>
        </w:rPr>
        <w:lastRenderedPageBreak/>
        <w:t xml:space="preserve">Так же в классе присутствует функция </w:t>
      </w:r>
      <w:r>
        <w:rPr>
          <w:sz w:val="24"/>
          <w:lang w:val="en-US"/>
        </w:rPr>
        <w:t>hash</w:t>
      </w:r>
      <w:r>
        <w:rPr>
          <w:sz w:val="24"/>
        </w:rPr>
        <w:t xml:space="preserve">. Она нужна для того, чтобы привести умножение текущей частоты и текущего времени к целому числу и распределить все возможные перемножения чисел равномерно на множестве целых чисел от 0, до 2**32-1, что является свойством хорошей </w:t>
      </w:r>
      <w:proofErr w:type="spellStart"/>
      <w:r>
        <w:rPr>
          <w:sz w:val="24"/>
        </w:rPr>
        <w:t>хеш</w:t>
      </w:r>
      <w:proofErr w:type="spellEnd"/>
      <w:r>
        <w:rPr>
          <w:sz w:val="24"/>
        </w:rPr>
        <w:t xml:space="preserve"> функции.</w:t>
      </w:r>
    </w:p>
    <w:p w:rsidR="003E6BFD" w:rsidRPr="003E6BFD" w:rsidRDefault="003E6BFD" w:rsidP="003E6BF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spellStart"/>
      <w:r w:rsidRPr="003E6BF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3E6BF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3E6BF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hash</w:t>
      </w:r>
      <w:r w:rsidRPr="003E6B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(number):</w:t>
      </w:r>
      <w:r w:rsidRPr="003E6B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6BF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3E6BF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Function calculate hash via </w:t>
      </w:r>
      <w:proofErr w:type="spellStart"/>
      <w:r w:rsidRPr="003E6BF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rs</w:t>
      </w:r>
      <w:proofErr w:type="spellEnd"/>
      <w:r w:rsidRPr="003E6BF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method</w:t>
      </w:r>
      <w:r w:rsidRPr="003E6BF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3E6BFD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</w:t>
      </w:r>
      <w:proofErr w:type="spellStart"/>
      <w:r w:rsidRPr="003E6BFD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3E6BF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number </w:t>
      </w:r>
      <w:proofErr w:type="spellStart"/>
      <w:r w:rsidRPr="003E6BF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tke</w:t>
      </w:r>
      <w:proofErr w:type="spellEnd"/>
      <w:r w:rsidRPr="003E6BF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the number for calculating hash:</w:t>
      </w:r>
      <w:r w:rsidRPr="003E6BF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3E6BFD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3E6BF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 the hash</w:t>
      </w:r>
      <w:r w:rsidRPr="003E6BF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"""</w:t>
      </w:r>
    </w:p>
    <w:p w:rsidR="003E6BFD" w:rsidRDefault="003E6BFD" w:rsidP="00BB2A7B">
      <w:pPr>
        <w:spacing w:line="276" w:lineRule="auto"/>
        <w:rPr>
          <w:sz w:val="24"/>
          <w:lang w:val="en-US"/>
        </w:rPr>
      </w:pPr>
    </w:p>
    <w:p w:rsidR="003E6BFD" w:rsidRPr="003E6BFD" w:rsidRDefault="003E6BFD" w:rsidP="00BB2A7B">
      <w:pPr>
        <w:spacing w:line="276" w:lineRule="auto"/>
        <w:rPr>
          <w:sz w:val="24"/>
          <w:lang w:val="en-US"/>
        </w:rPr>
      </w:pPr>
      <w:r>
        <w:rPr>
          <w:sz w:val="24"/>
        </w:rPr>
        <w:t>Более того, в модуле присутствует 3 функции</w:t>
      </w:r>
      <w:r w:rsidRPr="003E6BFD">
        <w:rPr>
          <w:sz w:val="24"/>
        </w:rPr>
        <w:t>:</w:t>
      </w:r>
      <w:r>
        <w:rPr>
          <w:sz w:val="24"/>
        </w:rPr>
        <w:t xml:space="preserve"> для подсчета выборочного среднего, получения несмещенной оценки корня выборочной дисперсии</w:t>
      </w:r>
      <w:r w:rsidRPr="003E6BFD">
        <w:rPr>
          <w:sz w:val="24"/>
        </w:rPr>
        <w:t xml:space="preserve"> </w:t>
      </w:r>
      <w:r>
        <w:rPr>
          <w:sz w:val="24"/>
        </w:rPr>
        <w:t xml:space="preserve">и </w:t>
      </w:r>
      <w:proofErr w:type="spellStart"/>
      <w:r>
        <w:rPr>
          <w:sz w:val="24"/>
        </w:rPr>
        <w:t>коэф</w:t>
      </w:r>
      <w:proofErr w:type="spellEnd"/>
      <w:r>
        <w:rPr>
          <w:sz w:val="24"/>
        </w:rPr>
        <w:t>. Вариации</w:t>
      </w:r>
    </w:p>
    <w:p w:rsidR="003E6BFD" w:rsidRDefault="003E6BFD" w:rsidP="003E6BF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</w:pPr>
      <w:proofErr w:type="spellStart"/>
      <w:r w:rsidRPr="003E6BF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3E6BF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3E6BF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mean</w:t>
      </w:r>
      <w:r w:rsidRPr="003E6B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(sample):</w:t>
      </w:r>
      <w:r w:rsidRPr="003E6B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6BF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3E6BF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calculate mean of sample</w:t>
      </w:r>
      <w:r w:rsidRPr="003E6BF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3E6BFD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</w:t>
      </w:r>
      <w:proofErr w:type="spellStart"/>
      <w:r w:rsidRPr="003E6BFD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3E6BF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sample: sample</w:t>
      </w:r>
      <w:r w:rsidRPr="003E6BF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3E6BFD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3E6BF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 mean of sample</w:t>
      </w:r>
      <w:r w:rsidRPr="003E6BF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"""</w:t>
      </w:r>
    </w:p>
    <w:p w:rsidR="00FF22A3" w:rsidRPr="003E6BFD" w:rsidRDefault="00FF22A3" w:rsidP="003E6BF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</w:p>
    <w:p w:rsidR="003E6BFD" w:rsidRDefault="003E6BFD" w:rsidP="003E6BF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</w:pPr>
      <w:proofErr w:type="spellStart"/>
      <w:r w:rsidRPr="003E6BF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3E6BF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3E6BF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deviation</w:t>
      </w:r>
      <w:r w:rsidRPr="003E6B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(sample):</w:t>
      </w:r>
      <w:r w:rsidRPr="003E6B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6BF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3E6BF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proofErr w:type="spellStart"/>
      <w:r w:rsidRPr="003E6BF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clculte</w:t>
      </w:r>
      <w:proofErr w:type="spellEnd"/>
      <w:r w:rsidRPr="003E6BF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deviation of sample</w:t>
      </w:r>
      <w:r w:rsidRPr="003E6BF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3E6BFD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</w:t>
      </w:r>
      <w:proofErr w:type="spellStart"/>
      <w:r w:rsidRPr="003E6BFD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3E6BF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sample: sample</w:t>
      </w:r>
      <w:r w:rsidRPr="003E6BF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3E6BFD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3E6BF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 deviation of sample</w:t>
      </w:r>
      <w:r w:rsidRPr="003E6BF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"""</w:t>
      </w:r>
    </w:p>
    <w:p w:rsidR="00FF22A3" w:rsidRPr="003E6BFD" w:rsidRDefault="00FF22A3" w:rsidP="003E6BF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</w:p>
    <w:p w:rsidR="003E6BFD" w:rsidRPr="003E6BFD" w:rsidRDefault="003E6BFD" w:rsidP="003E6BF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spellStart"/>
      <w:r w:rsidRPr="003E6BF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3E6BF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3E6BF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variation_coeficient</w:t>
      </w:r>
      <w:proofErr w:type="spellEnd"/>
      <w:r w:rsidRPr="003E6B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(sample):</w:t>
      </w:r>
      <w:r w:rsidRPr="003E6B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6BF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3E6BF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calculate variation coefficient of sample</w:t>
      </w:r>
      <w:r w:rsidRPr="003E6BF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3E6BFD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</w:t>
      </w:r>
      <w:proofErr w:type="spellStart"/>
      <w:r w:rsidRPr="003E6BFD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3E6BF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sample:</w:t>
      </w:r>
      <w:r w:rsidRPr="003E6BF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3E6BFD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3E6BF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</w:t>
      </w:r>
      <w:r w:rsidRPr="003E6BF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"""</w:t>
      </w:r>
    </w:p>
    <w:p w:rsidR="003E6BFD" w:rsidRDefault="003E6BFD" w:rsidP="00BB2A7B">
      <w:pPr>
        <w:spacing w:line="276" w:lineRule="auto"/>
        <w:rPr>
          <w:sz w:val="24"/>
          <w:lang w:val="en-US"/>
        </w:rPr>
      </w:pPr>
    </w:p>
    <w:p w:rsidR="003E6BFD" w:rsidRDefault="003E6BFD" w:rsidP="00BB2A7B">
      <w:pPr>
        <w:spacing w:line="276" w:lineRule="auto"/>
        <w:rPr>
          <w:sz w:val="24"/>
        </w:rPr>
      </w:pPr>
      <w:r>
        <w:rPr>
          <w:sz w:val="24"/>
        </w:rPr>
        <w:t>В модуле присутствует вспомогательная функция, которая вычисляет минимальный уровень доверия для критерия хи квадрат используя функцию распределения хи квадрат с заданным количеством степеней свободы.</w:t>
      </w:r>
    </w:p>
    <w:p w:rsidR="003E6BFD" w:rsidRPr="003E6BFD" w:rsidRDefault="003E6BFD" w:rsidP="003E6BF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spellStart"/>
      <w:r w:rsidRPr="003E6BF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3E6BF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3E6BF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level_trust</w:t>
      </w:r>
      <w:proofErr w:type="spellEnd"/>
      <w:r w:rsidRPr="003E6B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E6B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</w:t>
      </w:r>
      <w:proofErr w:type="spellEnd"/>
      <w:r w:rsidRPr="003E6BF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E6B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V):</w:t>
      </w:r>
      <w:r w:rsidRPr="003E6B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6BF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3E6BF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return </w:t>
      </w:r>
      <w:proofErr w:type="spellStart"/>
      <w:r w:rsidRPr="003E6BF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tha</w:t>
      </w:r>
      <w:proofErr w:type="spellEnd"/>
      <w:r w:rsidRPr="003E6BF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minimal level trust for chi </w:t>
      </w:r>
      <w:proofErr w:type="spellStart"/>
      <w:r w:rsidRPr="003E6BF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squre</w:t>
      </w:r>
      <w:proofErr w:type="spellEnd"/>
      <w:r w:rsidRPr="003E6BF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test</w:t>
      </w:r>
      <w:r w:rsidRPr="003E6BF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3E6BFD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</w:t>
      </w:r>
      <w:proofErr w:type="spellStart"/>
      <w:r w:rsidRPr="003E6BFD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3E6BF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proofErr w:type="spellStart"/>
      <w:r w:rsidRPr="003E6BF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df</w:t>
      </w:r>
      <w:proofErr w:type="spellEnd"/>
      <w:r w:rsidRPr="003E6BF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 degree free</w:t>
      </w:r>
      <w:r w:rsidRPr="003E6BF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3E6BFD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</w:t>
      </w:r>
      <w:proofErr w:type="spellStart"/>
      <w:r w:rsidRPr="003E6BFD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3E6BF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V: gotten number for getting quantile of chi </w:t>
      </w:r>
      <w:proofErr w:type="spellStart"/>
      <w:r w:rsidRPr="003E6BF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sqr</w:t>
      </w:r>
      <w:proofErr w:type="spellEnd"/>
      <w:r w:rsidRPr="003E6BF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3E6BFD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3E6BF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</w:t>
      </w:r>
      <w:r w:rsidRPr="003E6BF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"""</w:t>
      </w:r>
    </w:p>
    <w:p w:rsidR="003E6BFD" w:rsidRDefault="003E6BFD" w:rsidP="00BB2A7B">
      <w:pPr>
        <w:spacing w:line="276" w:lineRule="auto"/>
        <w:rPr>
          <w:sz w:val="24"/>
          <w:lang w:val="en-US"/>
        </w:rPr>
      </w:pPr>
    </w:p>
    <w:p w:rsidR="003E6BFD" w:rsidRDefault="003E6BFD" w:rsidP="00BB2A7B">
      <w:pPr>
        <w:spacing w:line="276" w:lineRule="auto"/>
        <w:rPr>
          <w:sz w:val="24"/>
        </w:rPr>
      </w:pPr>
      <w:r>
        <w:rPr>
          <w:sz w:val="24"/>
        </w:rPr>
        <w:t xml:space="preserve"> Так же имеется реализация двух функций для подсчета</w:t>
      </w:r>
      <w:r w:rsidR="00FF22A3">
        <w:rPr>
          <w:sz w:val="24"/>
        </w:rPr>
        <w:t xml:space="preserve"> </w:t>
      </w:r>
      <w:r>
        <w:rPr>
          <w:sz w:val="24"/>
        </w:rPr>
        <w:t xml:space="preserve">минимального уровня </w:t>
      </w:r>
      <w:r w:rsidR="00FF22A3">
        <w:rPr>
          <w:sz w:val="24"/>
        </w:rPr>
        <w:t>доверия</w:t>
      </w:r>
      <w:r>
        <w:rPr>
          <w:sz w:val="24"/>
        </w:rPr>
        <w:t xml:space="preserve"> для критерия хи квадра</w:t>
      </w:r>
      <w:r w:rsidR="00FF22A3">
        <w:rPr>
          <w:sz w:val="24"/>
        </w:rPr>
        <w:t>т</w:t>
      </w:r>
      <w:r w:rsidR="00FF22A3" w:rsidRPr="00FF22A3">
        <w:rPr>
          <w:sz w:val="24"/>
        </w:rPr>
        <w:t xml:space="preserve">: </w:t>
      </w:r>
      <w:r w:rsidR="00FF22A3">
        <w:rPr>
          <w:sz w:val="24"/>
        </w:rPr>
        <w:t xml:space="preserve">одна разбивает интервал, на котором распределены числа, согласно формуле </w:t>
      </w:r>
      <w:proofErr w:type="spellStart"/>
      <w:r w:rsidR="00FF22A3">
        <w:rPr>
          <w:sz w:val="24"/>
        </w:rPr>
        <w:t>Стерджесса</w:t>
      </w:r>
      <w:proofErr w:type="spellEnd"/>
      <w:r w:rsidR="00FF22A3" w:rsidRPr="00FF22A3">
        <w:rPr>
          <w:sz w:val="24"/>
        </w:rPr>
        <w:t xml:space="preserve">; </w:t>
      </w:r>
      <w:r w:rsidR="00FF22A3">
        <w:rPr>
          <w:sz w:val="24"/>
        </w:rPr>
        <w:t>вторая же производит тест хи квадрат без разбиения (стандартным методом)</w:t>
      </w:r>
    </w:p>
    <w:p w:rsidR="00FF22A3" w:rsidRDefault="00FF22A3" w:rsidP="00BB2A7B">
      <w:pPr>
        <w:spacing w:line="276" w:lineRule="auto"/>
        <w:rPr>
          <w:sz w:val="24"/>
        </w:rPr>
      </w:pPr>
    </w:p>
    <w:p w:rsidR="00FF22A3" w:rsidRDefault="00FF22A3" w:rsidP="00FF22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</w:pPr>
      <w:proofErr w:type="spellStart"/>
      <w:r w:rsidRPr="00FF22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>def</w:t>
      </w:r>
      <w:proofErr w:type="spellEnd"/>
      <w:r w:rsidRPr="00FF22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FF22A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chi_sqr_int</w:t>
      </w:r>
      <w:proofErr w:type="spellEnd"/>
      <w:r w:rsidRPr="00FF22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(sample</w:t>
      </w:r>
      <w:r w:rsidRPr="00FF22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F22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max):</w:t>
      </w:r>
      <w:r w:rsidRPr="00FF22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F22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FF22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make chi square test for sample </w:t>
      </w:r>
      <w:proofErr w:type="spellStart"/>
      <w:r w:rsidRPr="00FF22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hypothesising</w:t>
      </w:r>
      <w:proofErr w:type="spellEnd"/>
      <w:r w:rsidRPr="00FF22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that the sample has distribution of discrete number from 0 to max - 1</w:t>
      </w:r>
      <w:r w:rsidRPr="00FF22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the calculated level trust gotten via dividing sample in interval whit length = ceil(log2(n)+1)</w:t>
      </w:r>
      <w:r w:rsidRPr="00FF22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FF22A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</w:t>
      </w:r>
      <w:proofErr w:type="spellStart"/>
      <w:r w:rsidRPr="00FF22A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FF22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sample:</w:t>
      </w:r>
      <w:r w:rsidRPr="00FF22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FF22A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</w:t>
      </w:r>
      <w:proofErr w:type="spellStart"/>
      <w:r w:rsidRPr="00FF22A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FF22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max:</w:t>
      </w:r>
      <w:r w:rsidRPr="00FF22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FF22A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FF22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 level of trust</w:t>
      </w:r>
      <w:r w:rsidRPr="00FF22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"""</w:t>
      </w:r>
    </w:p>
    <w:p w:rsidR="00FF22A3" w:rsidRPr="00FF22A3" w:rsidRDefault="00FF22A3" w:rsidP="00FF22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</w:p>
    <w:p w:rsidR="00FF22A3" w:rsidRPr="00FF22A3" w:rsidRDefault="00FF22A3" w:rsidP="00FF22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spellStart"/>
      <w:r w:rsidRPr="00FF22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FF22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FF22A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chi_sqr</w:t>
      </w:r>
      <w:proofErr w:type="spellEnd"/>
      <w:r w:rsidRPr="00FF22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(sample</w:t>
      </w:r>
      <w:r w:rsidRPr="00FF22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F22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max):</w:t>
      </w:r>
      <w:r w:rsidRPr="00FF22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F22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FF22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make standard chi square test without dividing by intervals</w:t>
      </w:r>
      <w:r w:rsidRPr="00FF22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for sample </w:t>
      </w:r>
      <w:proofErr w:type="spellStart"/>
      <w:r w:rsidRPr="00FF22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hypothesising</w:t>
      </w:r>
      <w:proofErr w:type="spellEnd"/>
      <w:r w:rsidRPr="00FF22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that the sample has distribution of discrete number from 0 to max - 1</w:t>
      </w:r>
      <w:r w:rsidRPr="00FF22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FF22A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</w:t>
      </w:r>
      <w:proofErr w:type="spellStart"/>
      <w:r w:rsidRPr="00FF22A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FF22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sample:</w:t>
      </w:r>
      <w:r w:rsidRPr="00FF22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FF22A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</w:t>
      </w:r>
      <w:proofErr w:type="spellStart"/>
      <w:r w:rsidRPr="00FF22A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FF22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max:</w:t>
      </w:r>
      <w:r w:rsidRPr="00FF22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FF22A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FF22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 level of trust</w:t>
      </w:r>
      <w:r w:rsidRPr="00FF22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"""</w:t>
      </w:r>
    </w:p>
    <w:p w:rsidR="00FF22A3" w:rsidRPr="00FF22A3" w:rsidRDefault="00FF22A3" w:rsidP="00BB2A7B">
      <w:pPr>
        <w:spacing w:line="276" w:lineRule="auto"/>
        <w:rPr>
          <w:sz w:val="24"/>
          <w:lang w:val="en-US"/>
        </w:rPr>
      </w:pPr>
    </w:p>
    <w:p w:rsidR="00FF22A3" w:rsidRDefault="00FF22A3" w:rsidP="00BB2A7B">
      <w:pPr>
        <w:spacing w:line="276" w:lineRule="auto"/>
        <w:rPr>
          <w:sz w:val="24"/>
        </w:rPr>
      </w:pPr>
      <w:r>
        <w:rPr>
          <w:sz w:val="24"/>
        </w:rPr>
        <w:t>Последний тест высчитывает однородность выборки и так же выводит минимально допустимый уровень доверия для прохождения выборки в тесте на однородность</w:t>
      </w:r>
    </w:p>
    <w:p w:rsidR="00FF22A3" w:rsidRPr="00FF22A3" w:rsidRDefault="00FF22A3" w:rsidP="00FF22A3">
      <w:pPr>
        <w:pStyle w:val="HTMLPreformatted"/>
        <w:shd w:val="clear" w:color="auto" w:fill="2B2B2B"/>
        <w:rPr>
          <w:color w:val="A9B7C6"/>
          <w:lang w:val="en-US" w:eastAsia="en-US"/>
        </w:rPr>
      </w:pPr>
      <w:proofErr w:type="spellStart"/>
      <w:r w:rsidRPr="00FF22A3">
        <w:rPr>
          <w:color w:val="CC7832"/>
          <w:lang w:val="en-US"/>
        </w:rPr>
        <w:t>def</w:t>
      </w:r>
      <w:proofErr w:type="spellEnd"/>
      <w:r w:rsidRPr="00FF22A3">
        <w:rPr>
          <w:color w:val="CC7832"/>
          <w:lang w:val="en-US"/>
        </w:rPr>
        <w:t xml:space="preserve"> </w:t>
      </w:r>
      <w:r w:rsidRPr="00FF22A3">
        <w:rPr>
          <w:color w:val="FFC66D"/>
          <w:lang w:val="en-US"/>
        </w:rPr>
        <w:t>uniformity</w:t>
      </w:r>
      <w:r w:rsidRPr="00FF22A3">
        <w:rPr>
          <w:color w:val="A9B7C6"/>
          <w:lang w:val="en-US"/>
        </w:rPr>
        <w:t>(sample</w:t>
      </w:r>
      <w:r w:rsidRPr="00FF22A3">
        <w:rPr>
          <w:color w:val="CC7832"/>
          <w:lang w:val="en-US"/>
        </w:rPr>
        <w:t xml:space="preserve">, </w:t>
      </w:r>
      <w:r w:rsidRPr="00FF22A3">
        <w:rPr>
          <w:color w:val="A9B7C6"/>
          <w:lang w:val="en-US"/>
        </w:rPr>
        <w:t>max):</w:t>
      </w:r>
      <w:r w:rsidRPr="00FF22A3">
        <w:rPr>
          <w:color w:val="A9B7C6"/>
          <w:lang w:val="en-US"/>
        </w:rPr>
        <w:br/>
        <w:t xml:space="preserve">    </w:t>
      </w:r>
      <w:r w:rsidRPr="00FF22A3">
        <w:rPr>
          <w:i/>
          <w:iCs/>
          <w:color w:val="629755"/>
          <w:lang w:val="en-US"/>
        </w:rPr>
        <w:t>"""</w:t>
      </w:r>
      <w:r w:rsidRPr="00FF22A3">
        <w:rPr>
          <w:i/>
          <w:iCs/>
          <w:color w:val="629755"/>
          <w:lang w:val="en-US"/>
        </w:rPr>
        <w:br/>
        <w:t xml:space="preserve">    calculate uniformity of sample using </w:t>
      </w:r>
      <w:r w:rsidRPr="00FF22A3">
        <w:rPr>
          <w:i/>
          <w:iCs/>
          <w:color w:val="629755"/>
          <w:lang w:val="en-US" w:eastAsia="en-US"/>
        </w:rPr>
        <w:t>Student</w:t>
      </w:r>
    </w:p>
    <w:p w:rsidR="00FF22A3" w:rsidRPr="00FF22A3" w:rsidRDefault="00FF22A3" w:rsidP="00FF22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FF22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distribution</w:t>
      </w:r>
      <w:r w:rsidRPr="00FF22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FF22A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</w:t>
      </w:r>
      <w:proofErr w:type="spellStart"/>
      <w:r w:rsidRPr="00FF22A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FF22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sample: sample</w:t>
      </w:r>
      <w:r w:rsidRPr="00FF22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FF22A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</w:t>
      </w:r>
      <w:proofErr w:type="spellStart"/>
      <w:r w:rsidRPr="00FF22A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FF22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max:</w:t>
      </w:r>
      <w:r w:rsidRPr="00FF22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FF22A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FF22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 level of trust</w:t>
      </w:r>
      <w:r w:rsidRPr="00FF22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"""</w:t>
      </w:r>
    </w:p>
    <w:p w:rsidR="00FF22A3" w:rsidRDefault="00FF22A3" w:rsidP="00BB2A7B">
      <w:pPr>
        <w:spacing w:line="276" w:lineRule="auto"/>
        <w:rPr>
          <w:sz w:val="24"/>
          <w:lang w:val="en-US"/>
        </w:rPr>
      </w:pPr>
    </w:p>
    <w:p w:rsidR="00FF22A3" w:rsidRPr="00FF22A3" w:rsidRDefault="00FF22A3" w:rsidP="00BB2A7B">
      <w:pPr>
        <w:spacing w:line="276" w:lineRule="auto"/>
        <w:rPr>
          <w:sz w:val="24"/>
        </w:rPr>
      </w:pPr>
      <w:r>
        <w:rPr>
          <w:sz w:val="24"/>
        </w:rPr>
        <w:t xml:space="preserve">После всех этих реализаций производится непосредственная генерация 10 </w:t>
      </w:r>
      <w:proofErr w:type="spellStart"/>
      <w:r>
        <w:rPr>
          <w:sz w:val="24"/>
        </w:rPr>
        <w:t>выорок</w:t>
      </w:r>
      <w:proofErr w:type="spellEnd"/>
      <w:r>
        <w:rPr>
          <w:sz w:val="24"/>
        </w:rPr>
        <w:t xml:space="preserve"> для каждой из которых вычисляются вышеприведенные характеристики. По окончанию вычисления всех этих вычислений создается файл </w:t>
      </w:r>
      <w:r w:rsidRPr="00FF22A3">
        <w:rPr>
          <w:sz w:val="24"/>
        </w:rPr>
        <w:t>results.txt</w:t>
      </w:r>
      <w:r>
        <w:rPr>
          <w:sz w:val="24"/>
        </w:rPr>
        <w:t xml:space="preserve">. В который заносятся сами выборки и результаты вычислений. После этого пользователя просят ввести интересующий его уровень доверия. Если для заданного уровня доверия тест на однородность с использованием интервального критерия </w:t>
      </w:r>
      <w:proofErr w:type="spellStart"/>
      <w:r>
        <w:rPr>
          <w:sz w:val="24"/>
        </w:rPr>
        <w:t>хвадрат</w:t>
      </w:r>
      <w:proofErr w:type="spellEnd"/>
      <w:r>
        <w:rPr>
          <w:sz w:val="24"/>
        </w:rPr>
        <w:t xml:space="preserve"> </w:t>
      </w:r>
      <w:r w:rsidRPr="00FF22A3">
        <w:rPr>
          <w:sz w:val="24"/>
        </w:rPr>
        <w:t xml:space="preserve"> </w:t>
      </w:r>
      <w:r>
        <w:rPr>
          <w:sz w:val="24"/>
        </w:rPr>
        <w:t>и проверки на однородность оба полученных минимально допустимых уровня доверия оказываются ниже, чем заданный пользователем уровень доверия, то тест для этих выборок считается пройденным, в противном случае выборка не проходит тест с заданным уровнем доверия.</w:t>
      </w:r>
    </w:p>
    <w:p w:rsidR="003E6BFD" w:rsidRPr="00FF22A3" w:rsidRDefault="003E6BFD" w:rsidP="00BB2A7B">
      <w:pPr>
        <w:spacing w:line="276" w:lineRule="auto"/>
        <w:rPr>
          <w:sz w:val="24"/>
        </w:rPr>
      </w:pPr>
    </w:p>
    <w:p w:rsidR="003E6BFD" w:rsidRPr="00FF22A3" w:rsidRDefault="003E6BFD" w:rsidP="00BB2A7B">
      <w:pPr>
        <w:spacing w:line="276" w:lineRule="auto"/>
        <w:rPr>
          <w:sz w:val="24"/>
        </w:rPr>
      </w:pPr>
    </w:p>
    <w:p w:rsidR="00E97250" w:rsidRPr="00FF22A3" w:rsidRDefault="00E97250" w:rsidP="00A74839">
      <w:pPr>
        <w:spacing w:line="276" w:lineRule="auto"/>
        <w:rPr>
          <w:b/>
          <w:sz w:val="32"/>
        </w:rPr>
      </w:pPr>
      <w:r w:rsidRPr="00FF22A3">
        <w:rPr>
          <w:b/>
          <w:sz w:val="32"/>
        </w:rPr>
        <w:br w:type="page"/>
      </w:r>
    </w:p>
    <w:p w:rsidR="00E97250" w:rsidRDefault="0095555E" w:rsidP="00E97250">
      <w:pPr>
        <w:pStyle w:val="Heading1"/>
      </w:pPr>
      <w:bookmarkStart w:id="3" w:name="_Toc504685182"/>
      <w:r>
        <w:lastRenderedPageBreak/>
        <w:t xml:space="preserve">Алгоритмы вычисления </w:t>
      </w:r>
      <w:r w:rsidR="00FF22A3">
        <w:t>псевдослучайного числа</w:t>
      </w:r>
      <w:bookmarkEnd w:id="3"/>
    </w:p>
    <w:p w:rsidR="00FF22A3" w:rsidRDefault="00FF22A3" w:rsidP="00F92B7E">
      <w:pPr>
        <w:rPr>
          <w:sz w:val="24"/>
        </w:rPr>
      </w:pPr>
    </w:p>
    <w:p w:rsidR="001E2A1F" w:rsidRDefault="00FF22A3" w:rsidP="00F92B7E">
      <w:pPr>
        <w:rPr>
          <w:sz w:val="24"/>
        </w:rPr>
      </w:pPr>
      <w:r>
        <w:rPr>
          <w:sz w:val="24"/>
        </w:rPr>
        <w:t xml:space="preserve">Перед началом вычисления псевдослучайных чисел задается зерно (вручную или используя </w:t>
      </w:r>
      <w:r w:rsidR="001E2A1F">
        <w:rPr>
          <w:sz w:val="24"/>
        </w:rPr>
        <w:t xml:space="preserve">произведение текущего времени и текущей частоты процессора и подсчета от полученного числа </w:t>
      </w:r>
      <w:proofErr w:type="spellStart"/>
      <w:r w:rsidR="001E2A1F">
        <w:rPr>
          <w:sz w:val="24"/>
        </w:rPr>
        <w:t>хеш</w:t>
      </w:r>
      <w:proofErr w:type="spellEnd"/>
      <w:r w:rsidR="001E2A1F">
        <w:rPr>
          <w:sz w:val="24"/>
        </w:rPr>
        <w:t xml:space="preserve"> суммы</w:t>
      </w:r>
      <w:r>
        <w:rPr>
          <w:sz w:val="24"/>
        </w:rPr>
        <w:t>)</w:t>
      </w:r>
      <w:r w:rsidR="001E2A1F">
        <w:rPr>
          <w:sz w:val="24"/>
        </w:rPr>
        <w:t xml:space="preserve">. После получения числа реализуется стандартный алгоритм вихря </w:t>
      </w:r>
      <w:proofErr w:type="spellStart"/>
      <w:r w:rsidR="001E2A1F">
        <w:rPr>
          <w:sz w:val="24"/>
        </w:rPr>
        <w:t>Мерсенна</w:t>
      </w:r>
      <w:proofErr w:type="spellEnd"/>
      <w:r w:rsidR="001E2A1F">
        <w:rPr>
          <w:sz w:val="24"/>
        </w:rPr>
        <w:t xml:space="preserve"> с использованием закалки полученных случайных чисел. Про сам алгоритм можно узнать используя ресурс </w:t>
      </w:r>
      <w:r w:rsidR="001E2A1F" w:rsidRPr="001E2A1F">
        <w:rPr>
          <w:sz w:val="24"/>
        </w:rPr>
        <w:t xml:space="preserve">https://ru.wikipedia.org/wiki/Вихрь_Мерсенна </w:t>
      </w:r>
      <w:r w:rsidR="001E2A1F">
        <w:rPr>
          <w:sz w:val="24"/>
        </w:rPr>
        <w:t>. Числа, которые использовались как параметры данного алгоритма тоже были взяты из данного ресурса</w:t>
      </w:r>
    </w:p>
    <w:p w:rsidR="001E2A1F" w:rsidRPr="001E2A1F" w:rsidRDefault="001E2A1F" w:rsidP="001E2A1F">
      <w:pPr>
        <w:jc w:val="center"/>
        <w:rPr>
          <w:sz w:val="24"/>
        </w:rPr>
      </w:pPr>
      <w:r>
        <w:rPr>
          <w:noProof/>
          <w:lang w:val="en-US"/>
        </w:rPr>
        <w:drawing>
          <wp:inline distT="0" distB="0" distL="0" distR="0" wp14:anchorId="771C78C3" wp14:editId="1A51C80E">
            <wp:extent cx="1190625" cy="2924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2A3" w:rsidRPr="001E2A1F" w:rsidRDefault="00E97250" w:rsidP="00F92B7E">
      <w:pPr>
        <w:rPr>
          <w:sz w:val="24"/>
          <w:lang w:val="en-US"/>
        </w:rPr>
      </w:pPr>
      <w:r>
        <w:rPr>
          <w:sz w:val="24"/>
        </w:rPr>
        <w:br w:type="page"/>
      </w:r>
    </w:p>
    <w:p w:rsidR="00E97250" w:rsidRPr="0063142D" w:rsidRDefault="00E97250" w:rsidP="00E97250">
      <w:pPr>
        <w:pStyle w:val="Heading1"/>
      </w:pPr>
      <w:bookmarkStart w:id="4" w:name="_Toc504685183"/>
      <w:r w:rsidRPr="00AB02B9">
        <w:lastRenderedPageBreak/>
        <w:t>Результаты, полученные по</w:t>
      </w:r>
      <w:r w:rsidR="001E2A1F">
        <w:t xml:space="preserve">сле статистического анализа алгоритма Вихрь </w:t>
      </w:r>
      <w:proofErr w:type="spellStart"/>
      <w:r w:rsidR="001E2A1F">
        <w:t>Мерсенна</w:t>
      </w:r>
      <w:proofErr w:type="spellEnd"/>
      <w:r w:rsidR="0063142D">
        <w:t>.</w:t>
      </w:r>
      <w:bookmarkEnd w:id="4"/>
    </w:p>
    <w:p w:rsidR="00A55F51" w:rsidRDefault="00A55F51" w:rsidP="00A55F51">
      <w:pPr>
        <w:rPr>
          <w:sz w:val="24"/>
          <w:szCs w:val="32"/>
        </w:rPr>
      </w:pPr>
    </w:p>
    <w:p w:rsidR="001E2A1F" w:rsidRDefault="001E2A1F" w:rsidP="00A55F51">
      <w:pPr>
        <w:rPr>
          <w:sz w:val="24"/>
          <w:szCs w:val="32"/>
        </w:rPr>
      </w:pPr>
      <w:r>
        <w:rPr>
          <w:sz w:val="24"/>
          <w:szCs w:val="32"/>
        </w:rPr>
        <w:t xml:space="preserve">Как оказалось алгоритм Вихрь </w:t>
      </w:r>
      <w:proofErr w:type="spellStart"/>
      <w:r>
        <w:rPr>
          <w:sz w:val="24"/>
          <w:szCs w:val="32"/>
        </w:rPr>
        <w:t>Мерсенна</w:t>
      </w:r>
      <w:proofErr w:type="spellEnd"/>
      <w:r>
        <w:rPr>
          <w:sz w:val="24"/>
          <w:szCs w:val="32"/>
        </w:rPr>
        <w:t xml:space="preserve"> является довольно неплохой реализаций генератора псевдослучайных чисел,</w:t>
      </w:r>
      <w:r w:rsidRPr="001E2A1F">
        <w:rPr>
          <w:sz w:val="24"/>
          <w:szCs w:val="32"/>
        </w:rPr>
        <w:t xml:space="preserve"> </w:t>
      </w:r>
      <w:r>
        <w:rPr>
          <w:sz w:val="24"/>
          <w:szCs w:val="32"/>
        </w:rPr>
        <w:t>т.к. при прохождении критерии хи квадрат с уровнем доверия 95%. Примерно 5 выборок из 100 не прошли тест на неги, что является вполне предполагаемым числом выборок, которые не должны были его пройти (100 – 100*0.95)</w:t>
      </w:r>
      <w:r w:rsidRPr="001E2A1F">
        <w:rPr>
          <w:sz w:val="24"/>
          <w:szCs w:val="32"/>
        </w:rPr>
        <w:t xml:space="preserve">. </w:t>
      </w:r>
      <w:r>
        <w:rPr>
          <w:sz w:val="24"/>
          <w:szCs w:val="32"/>
        </w:rPr>
        <w:t>При остальных уровнях доверия получались примерно те</w:t>
      </w:r>
      <w:r w:rsidR="008E17C0">
        <w:rPr>
          <w:sz w:val="24"/>
          <w:szCs w:val="32"/>
        </w:rPr>
        <w:t xml:space="preserve"> же результаты при тестировании (100 -100*0.95)</w:t>
      </w:r>
    </w:p>
    <w:p w:rsidR="008E17C0" w:rsidRDefault="008E17C0" w:rsidP="00A55F51">
      <w:pPr>
        <w:rPr>
          <w:sz w:val="24"/>
          <w:szCs w:val="32"/>
        </w:rPr>
      </w:pPr>
      <w:r>
        <w:rPr>
          <w:sz w:val="24"/>
          <w:szCs w:val="32"/>
        </w:rPr>
        <w:t>То же самое касается при тестировании на однородность выборки</w:t>
      </w:r>
      <w:r w:rsidRPr="008E17C0">
        <w:rPr>
          <w:sz w:val="24"/>
          <w:szCs w:val="32"/>
        </w:rPr>
        <w:t xml:space="preserve">. </w:t>
      </w:r>
      <w:r>
        <w:rPr>
          <w:sz w:val="24"/>
          <w:szCs w:val="32"/>
        </w:rPr>
        <w:t>Что тоже является нормальным явлением при тестировании.</w:t>
      </w:r>
    </w:p>
    <w:p w:rsidR="001E2A1F" w:rsidRDefault="008E17C0" w:rsidP="00A55F51">
      <w:pPr>
        <w:rPr>
          <w:sz w:val="24"/>
          <w:szCs w:val="32"/>
          <w:lang w:val="en-US"/>
        </w:rPr>
      </w:pPr>
      <w:r>
        <w:rPr>
          <w:sz w:val="24"/>
          <w:szCs w:val="32"/>
        </w:rPr>
        <w:t>Значения выборочного среднего, несмещенной оценки корня выборочной дисперсии</w:t>
      </w:r>
      <w:r w:rsidR="001E2A1F">
        <w:rPr>
          <w:sz w:val="24"/>
          <w:szCs w:val="32"/>
        </w:rPr>
        <w:t xml:space="preserve"> </w:t>
      </w:r>
      <w:r>
        <w:rPr>
          <w:sz w:val="24"/>
          <w:szCs w:val="32"/>
        </w:rPr>
        <w:t>и коэффициента вариации тоже приближались в среднем к теоретически полученным значениям.</w:t>
      </w:r>
    </w:p>
    <w:p w:rsidR="008E17C0" w:rsidRPr="008E17C0" w:rsidRDefault="008E17C0" w:rsidP="00A55F51">
      <w:pPr>
        <w:rPr>
          <w:sz w:val="24"/>
          <w:szCs w:val="32"/>
        </w:rPr>
      </w:pPr>
      <w:r>
        <w:rPr>
          <w:sz w:val="24"/>
          <w:szCs w:val="32"/>
        </w:rPr>
        <w:t>Ниже приведен пример полученной таблицы характеристик 10 выборок при заданном уровне доверии 95 и полученным для него вердиктом</w:t>
      </w:r>
      <w:r w:rsidRPr="008E17C0">
        <w:rPr>
          <w:sz w:val="24"/>
          <w:szCs w:val="32"/>
        </w:rPr>
        <w:t xml:space="preserve">. </w:t>
      </w:r>
      <w:r>
        <w:rPr>
          <w:sz w:val="24"/>
          <w:szCs w:val="32"/>
        </w:rPr>
        <w:t>Случайная величина моделировалась как дискретная равномерно распределённая случайная величина на отрезке от 0 до 1024</w:t>
      </w:r>
    </w:p>
    <w:p w:rsidR="008E17C0" w:rsidRPr="008E17C0" w:rsidRDefault="008E17C0" w:rsidP="00A55F51">
      <w:pPr>
        <w:rPr>
          <w:sz w:val="24"/>
          <w:szCs w:val="32"/>
          <w:lang w:val="en-US"/>
        </w:rPr>
      </w:pPr>
      <w:r>
        <w:rPr>
          <w:noProof/>
          <w:lang w:val="en-US"/>
        </w:rPr>
        <w:drawing>
          <wp:inline distT="0" distB="0" distL="0" distR="0" wp14:anchorId="4E747443" wp14:editId="649D0A80">
            <wp:extent cx="4600575" cy="3343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42D" w:rsidRDefault="0063142D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:rsidR="00E97250" w:rsidRPr="008E17C0" w:rsidRDefault="00E97250" w:rsidP="00E97250">
      <w:pPr>
        <w:pStyle w:val="Heading1"/>
      </w:pPr>
      <w:bookmarkStart w:id="5" w:name="_Toc504685184"/>
      <w:r w:rsidRPr="00AB02B9">
        <w:lastRenderedPageBreak/>
        <w:t>Коды</w:t>
      </w:r>
      <w:r w:rsidRPr="008E17C0">
        <w:t xml:space="preserve"> </w:t>
      </w:r>
      <w:r w:rsidRPr="00AB02B9">
        <w:t>модулей</w:t>
      </w:r>
      <w:bookmarkEnd w:id="5"/>
    </w:p>
    <w:p w:rsidR="00E97250" w:rsidRPr="008E17C0" w:rsidRDefault="008E17C0" w:rsidP="00E97250">
      <w:pPr>
        <w:pStyle w:val="Heading2"/>
        <w:rPr>
          <w:sz w:val="28"/>
          <w:szCs w:val="32"/>
          <w:lang w:val="en-US"/>
        </w:rPr>
      </w:pPr>
      <w:bookmarkStart w:id="6" w:name="_Toc504685185"/>
      <w:r w:rsidRPr="008E17C0">
        <w:rPr>
          <w:sz w:val="28"/>
          <w:szCs w:val="32"/>
          <w:lang w:val="en-US"/>
        </w:rPr>
        <w:t>random_generator.py</w:t>
      </w:r>
      <w:bookmarkEnd w:id="6"/>
    </w:p>
    <w:p w:rsidR="008E17C0" w:rsidRPr="008E17C0" w:rsidRDefault="008E17C0" w:rsidP="008E17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8E17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time </w:t>
      </w:r>
      <w:r w:rsidRPr="008E17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time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E17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scipy.stats</w:t>
      </w:r>
      <w:proofErr w:type="spellEnd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8E17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chi2</w:t>
      </w:r>
      <w:r w:rsidRPr="008E17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E17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math </w:t>
      </w:r>
      <w:r w:rsidRPr="008E17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log2</w:t>
      </w:r>
      <w:r w:rsidRPr="008E17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ceil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E17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psutil</w:t>
      </w:r>
      <w:proofErr w:type="spellEnd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8E17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cpu_freq</w:t>
      </w:r>
      <w:proofErr w:type="spellEnd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E17C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"""</w:t>
      </w:r>
      <w:r w:rsidRPr="008E17C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>three variances that are used in hash function.</w:t>
      </w:r>
      <w:r w:rsidRPr="008E17C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>Global because changes on each calculation of hash</w:t>
      </w:r>
      <w:r w:rsidRPr="008E17C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>"""</w:t>
      </w:r>
      <w:r w:rsidRPr="008E17C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8E17C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proofErr w:type="spellStart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a_hash</w:t>
      </w:r>
      <w:proofErr w:type="spellEnd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8E17C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63689</w:t>
      </w:r>
      <w:r w:rsidRPr="008E17C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proofErr w:type="spellStart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b_hash</w:t>
      </w:r>
      <w:proofErr w:type="spellEnd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8E17C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378551</w:t>
      </w:r>
      <w:r w:rsidRPr="008E17C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proofErr w:type="spellStart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res_hash</w:t>
      </w:r>
      <w:proofErr w:type="spellEnd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8E17C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E17C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8E17C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8E17C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proofErr w:type="spellStart"/>
      <w:r w:rsidRPr="008E17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8E17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8E17C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hash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(number):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Function calculate hash via </w:t>
      </w:r>
      <w:proofErr w:type="spellStart"/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rs</w:t>
      </w:r>
      <w:proofErr w:type="spellEnd"/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method</w:t>
      </w:r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8E17C0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</w:t>
      </w:r>
      <w:proofErr w:type="spellStart"/>
      <w:r w:rsidRPr="008E17C0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number </w:t>
      </w:r>
      <w:proofErr w:type="spellStart"/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tke</w:t>
      </w:r>
      <w:proofErr w:type="spellEnd"/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the number for calculating hash:</w:t>
      </w:r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8E17C0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 the hash</w:t>
      </w:r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"""</w:t>
      </w:r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8E17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global </w:t>
      </w:r>
      <w:proofErr w:type="spellStart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a_hash</w:t>
      </w:r>
      <w:proofErr w:type="spellEnd"/>
      <w:r w:rsidRPr="008E17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b_hash</w:t>
      </w:r>
      <w:proofErr w:type="spellEnd"/>
      <w:r w:rsidRPr="008E17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res_hash</w:t>
      </w:r>
      <w:proofErr w:type="spellEnd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E17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8E17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8E17C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(number)[::-</w:t>
      </w:r>
      <w:r w:rsidRPr="008E17C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]: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res_hash</w:t>
      </w:r>
      <w:proofErr w:type="spellEnd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res_hash</w:t>
      </w:r>
      <w:proofErr w:type="spellEnd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</w:t>
      </w:r>
      <w:proofErr w:type="spellStart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a_hash</w:t>
      </w:r>
      <w:proofErr w:type="spellEnd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</w:t>
      </w:r>
      <w:proofErr w:type="spellStart"/>
      <w:r w:rsidRPr="008E17C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ord</w:t>
      </w:r>
      <w:proofErr w:type="spellEnd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a_hash</w:t>
      </w:r>
      <w:proofErr w:type="spellEnd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(</w:t>
      </w:r>
      <w:proofErr w:type="spellStart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a_hash</w:t>
      </w:r>
      <w:proofErr w:type="spellEnd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</w:t>
      </w:r>
      <w:proofErr w:type="spellStart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b_hash</w:t>
      </w:r>
      <w:proofErr w:type="spellEnd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% </w:t>
      </w:r>
      <w:r w:rsidRPr="008E17C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** </w:t>
      </w:r>
      <w:r w:rsidRPr="008E17C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32</w:t>
      </w:r>
      <w:r w:rsidRPr="008E17C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proofErr w:type="spellStart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res_hash</w:t>
      </w:r>
      <w:proofErr w:type="spellEnd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res_hash</w:t>
      </w:r>
      <w:proofErr w:type="spellEnd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% </w:t>
      </w:r>
      <w:r w:rsidRPr="008E17C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** </w:t>
      </w:r>
      <w:r w:rsidRPr="008E17C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32</w:t>
      </w:r>
      <w:r w:rsidRPr="008E17C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8E17C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8E17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res_hash</w:t>
      </w:r>
      <w:proofErr w:type="spellEnd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E17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proofErr w:type="spellStart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MersenneTwisterGenerator</w:t>
      </w:r>
      <w:proofErr w:type="spellEnd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has one constructor</w:t>
      </w:r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method gen for calculating next pseudo random number</w:t>
      </w:r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and method tempering for tempering.</w:t>
      </w:r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:attribute </w:t>
      </w:r>
      <w:proofErr w:type="spellStart"/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prev</w:t>
      </w:r>
      <w:proofErr w:type="spellEnd"/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: attribute </w:t>
      </w:r>
      <w:proofErr w:type="spellStart"/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containt</w:t>
      </w:r>
      <w:proofErr w:type="spellEnd"/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the list of last 624 number</w:t>
      </w:r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"""</w:t>
      </w:r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proofErr w:type="spellStart"/>
      <w:r w:rsidRPr="008E17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8E17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8E17C0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8E17C0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8E17C0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E17C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8E17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seed=</w:t>
      </w:r>
      <w:r w:rsidRPr="008E17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None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</w:t>
      </w:r>
      <w:proofErr w:type="spellStart"/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tke</w:t>
      </w:r>
      <w:proofErr w:type="spellEnd"/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one optional parameter seed for set seed of pseudo random generator.</w:t>
      </w:r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if seed not set, calculate </w:t>
      </w:r>
      <w:proofErr w:type="spellStart"/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prev</w:t>
      </w:r>
      <w:proofErr w:type="spellEnd"/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using hash of multiplying current time and current processor frequency</w:t>
      </w:r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if seed is set calculate </w:t>
      </w:r>
      <w:proofErr w:type="spellStart"/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prev</w:t>
      </w:r>
      <w:proofErr w:type="spellEnd"/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using hash of seed firstly complemented by 123456 and on the next steps</w:t>
      </w:r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 using </w:t>
      </w:r>
      <w:proofErr w:type="spellStart"/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prev</w:t>
      </w:r>
      <w:proofErr w:type="spellEnd"/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gotten number</w:t>
      </w:r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</w:t>
      </w:r>
      <w:r w:rsidRPr="008E17C0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</w:t>
      </w:r>
      <w:proofErr w:type="spellStart"/>
      <w:r w:rsidRPr="008E17C0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seed:</w:t>
      </w:r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"""</w:t>
      </w:r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</w:t>
      </w:r>
      <w:r w:rsidRPr="008E17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seed == </w:t>
      </w:r>
      <w:r w:rsidRPr="008E17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None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8E17C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.prev</w:t>
      </w:r>
      <w:proofErr w:type="spellEnd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[hash(time()*</w:t>
      </w:r>
      <w:proofErr w:type="spellStart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cpu_freq</w:t>
      </w:r>
      <w:proofErr w:type="spellEnd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()[</w:t>
      </w:r>
      <w:r w:rsidRPr="008E17C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]) </w:t>
      </w:r>
      <w:r w:rsidRPr="008E17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_ </w:t>
      </w:r>
      <w:r w:rsidRPr="008E17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8E17C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E17C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624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)]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E17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8E17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global </w:t>
      </w:r>
      <w:proofErr w:type="spellStart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a_hash</w:t>
      </w:r>
      <w:proofErr w:type="spellEnd"/>
      <w:r w:rsidRPr="008E17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b_hash</w:t>
      </w:r>
      <w:proofErr w:type="spellEnd"/>
      <w:r w:rsidRPr="008E17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res_hash</w:t>
      </w:r>
      <w:proofErr w:type="spellEnd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a_hash</w:t>
      </w:r>
      <w:proofErr w:type="spellEnd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8E17C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63689</w:t>
      </w:r>
      <w:r w:rsidRPr="008E17C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    </w:t>
      </w:r>
      <w:proofErr w:type="spellStart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b_hash</w:t>
      </w:r>
      <w:proofErr w:type="spellEnd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8E17C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378551</w:t>
      </w:r>
      <w:r w:rsidRPr="008E17C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    </w:t>
      </w:r>
      <w:proofErr w:type="spellStart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res_hash</w:t>
      </w:r>
      <w:proofErr w:type="spellEnd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8E17C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E17C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    </w:t>
      </w:r>
      <w:proofErr w:type="spellStart"/>
      <w:r w:rsidRPr="008E17C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.prev</w:t>
      </w:r>
      <w:proofErr w:type="spellEnd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[]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prev</w:t>
      </w:r>
      <w:proofErr w:type="spellEnd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(seed+</w:t>
      </w:r>
      <w:r w:rsidRPr="008E17C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123456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8E17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8E17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8E17C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E17C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624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prev</w:t>
      </w:r>
      <w:proofErr w:type="spellEnd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hash(</w:t>
      </w:r>
      <w:proofErr w:type="spellStart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prev</w:t>
      </w:r>
      <w:proofErr w:type="spellEnd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8E17C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.prev.append</w:t>
      </w:r>
      <w:proofErr w:type="spellEnd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prev</w:t>
      </w:r>
      <w:proofErr w:type="spellEnd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E17C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.last</w:t>
      </w:r>
      <w:proofErr w:type="spellEnd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8E17C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E17C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8E17C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proofErr w:type="spellStart"/>
      <w:r w:rsidRPr="008E17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8E17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8E17C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gen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E17C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generate nest pseudo random number using </w:t>
      </w:r>
      <w:proofErr w:type="spellStart"/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Mersenne</w:t>
      </w:r>
      <w:proofErr w:type="spellEnd"/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Twister Generator with numbers</w:t>
      </w:r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r=31</w:t>
      </w:r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n=624</w:t>
      </w:r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m=397</w:t>
      </w:r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a=0x9908B0DF</w:t>
      </w:r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b=0x9D2C5680</w:t>
      </w:r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c=0xEFC60000</w:t>
      </w:r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</w:t>
      </w:r>
      <w:r w:rsidRPr="008E17C0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 pseudo random number</w:t>
      </w:r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"""</w:t>
      </w:r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</w:t>
      </w:r>
      <w:proofErr w:type="spellStart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xk</w:t>
      </w:r>
      <w:proofErr w:type="spellEnd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8E17C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.prev</w:t>
      </w:r>
      <w:proofErr w:type="spellEnd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8E17C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.last</w:t>
      </w:r>
      <w:proofErr w:type="spellEnd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xk1 = </w:t>
      </w:r>
      <w:proofErr w:type="spellStart"/>
      <w:r w:rsidRPr="008E17C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.prev</w:t>
      </w:r>
      <w:proofErr w:type="spellEnd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[(</w:t>
      </w:r>
      <w:proofErr w:type="spellStart"/>
      <w:r w:rsidRPr="008E17C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.last</w:t>
      </w:r>
      <w:proofErr w:type="spellEnd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</w:t>
      </w:r>
      <w:r w:rsidRPr="008E17C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% </w:t>
      </w:r>
      <w:r w:rsidRPr="008E17C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624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xk397 = </w:t>
      </w:r>
      <w:proofErr w:type="spellStart"/>
      <w:r w:rsidRPr="008E17C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.prev</w:t>
      </w:r>
      <w:proofErr w:type="spellEnd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[(</w:t>
      </w:r>
      <w:proofErr w:type="spellStart"/>
      <w:r w:rsidRPr="008E17C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.last</w:t>
      </w:r>
      <w:proofErr w:type="spellEnd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</w:t>
      </w:r>
      <w:r w:rsidRPr="008E17C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397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% </w:t>
      </w:r>
      <w:r w:rsidRPr="008E17C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624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cat_k_and_k1 = ((</w:t>
      </w:r>
      <w:proofErr w:type="spellStart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xk</w:t>
      </w:r>
      <w:proofErr w:type="spellEnd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&gt;&gt; </w:t>
      </w:r>
      <w:r w:rsidRPr="008E17C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31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&lt;&lt; </w:t>
      </w:r>
      <w:r w:rsidRPr="008E17C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31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+ (xk1 % </w:t>
      </w:r>
      <w:r w:rsidRPr="008E17C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** </w:t>
      </w:r>
      <w:r w:rsidRPr="008E17C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31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E17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cat_k_and_k1 % </w:t>
      </w:r>
      <w:r w:rsidRPr="008E17C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== </w:t>
      </w:r>
      <w:r w:rsidRPr="008E17C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new = xk397 ^ (cat_k_and_k1 &gt;&gt; </w:t>
      </w:r>
      <w:r w:rsidRPr="008E17C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E17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new = xk397 ^ ((cat_k_and_k1 &gt;&gt; </w:t>
      </w:r>
      <w:r w:rsidRPr="008E17C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^ </w:t>
      </w:r>
      <w:r w:rsidRPr="008E17C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0x9908B0DF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new = </w:t>
      </w:r>
      <w:proofErr w:type="spellStart"/>
      <w:r w:rsidRPr="008E17C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._tempering</w:t>
      </w:r>
      <w:proofErr w:type="spellEnd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(new)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E17C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.prev</w:t>
      </w:r>
      <w:proofErr w:type="spellEnd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8E17C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.last</w:t>
      </w:r>
      <w:proofErr w:type="spellEnd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new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E17C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.last</w:t>
      </w:r>
      <w:proofErr w:type="spellEnd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(</w:t>
      </w:r>
      <w:r w:rsidRPr="008E17C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.last+</w:t>
      </w:r>
      <w:r w:rsidRPr="008E17C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% </w:t>
      </w:r>
      <w:r w:rsidRPr="008E17C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624</w:t>
      </w:r>
      <w:r w:rsidRPr="008E17C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8E17C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8E17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E17C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@</w:t>
      </w:r>
      <w:proofErr w:type="spellStart"/>
      <w:r w:rsidRPr="008E17C0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staticmethod</w:t>
      </w:r>
      <w:proofErr w:type="spellEnd"/>
      <w:r w:rsidRPr="008E17C0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proofErr w:type="spellStart"/>
      <w:r w:rsidRPr="008E17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8E17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8E17C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_tempering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(x):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take the </w:t>
      </w:r>
      <w:proofErr w:type="spellStart"/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nu,ber</w:t>
      </w:r>
      <w:proofErr w:type="spellEnd"/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and make tempering</w:t>
      </w:r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</w:t>
      </w:r>
      <w:r w:rsidRPr="008E17C0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 number after tempering</w:t>
      </w:r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"""</w:t>
      </w:r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 = x ^ (x &gt;&gt; </w:t>
      </w:r>
      <w:r w:rsidRPr="008E17C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x = x ^ ((x &lt;&lt; </w:t>
      </w:r>
      <w:r w:rsidRPr="008E17C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&amp; </w:t>
      </w:r>
      <w:r w:rsidRPr="008E17C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0x9D2C5680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x = x ^ ((x &lt;&lt; </w:t>
      </w:r>
      <w:r w:rsidRPr="008E17C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&amp; </w:t>
      </w:r>
      <w:r w:rsidRPr="008E17C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0xEFC60000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x = x ^ (x &gt;&gt; </w:t>
      </w:r>
      <w:r w:rsidRPr="008E17C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18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E17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8E17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8E17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8E17C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mean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(sample):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calculate mean of sample</w:t>
      </w:r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8E17C0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</w:t>
      </w:r>
      <w:proofErr w:type="spellStart"/>
      <w:r w:rsidRPr="008E17C0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sample: sample</w:t>
      </w:r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8E17C0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 mean of sample</w:t>
      </w:r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"""</w:t>
      </w:r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total = </w:t>
      </w:r>
      <w:r w:rsidRPr="008E17C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E17C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8E17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8E17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sample: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total += </w:t>
      </w:r>
      <w:proofErr w:type="spellStart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E17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total / </w:t>
      </w:r>
      <w:proofErr w:type="spellStart"/>
      <w:r w:rsidRPr="008E17C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(sample)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8E17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8E17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8E17C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deviation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(sample):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proofErr w:type="spellStart"/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clculte</w:t>
      </w:r>
      <w:proofErr w:type="spellEnd"/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deviation of sample</w:t>
      </w:r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8E17C0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</w:t>
      </w:r>
      <w:proofErr w:type="spellStart"/>
      <w:r w:rsidRPr="008E17C0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sample: sample</w:t>
      </w:r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8E17C0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 deviation of sample</w:t>
      </w:r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"""</w:t>
      </w:r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proofErr w:type="spellStart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sample_mean</w:t>
      </w:r>
      <w:proofErr w:type="spellEnd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mean(sample)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total = </w:t>
      </w:r>
      <w:r w:rsidRPr="008E17C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E17C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8E17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8E17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sample: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total += (</w:t>
      </w:r>
      <w:proofErr w:type="spellStart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i-sample_mean</w:t>
      </w:r>
      <w:proofErr w:type="spellEnd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)**</w:t>
      </w:r>
      <w:r w:rsidRPr="008E17C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8E17C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8E17C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8E17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(total/(</w:t>
      </w:r>
      <w:proofErr w:type="spellStart"/>
      <w:r w:rsidRPr="008E17C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(sample)-</w:t>
      </w:r>
      <w:r w:rsidRPr="008E17C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))**</w:t>
      </w:r>
      <w:r w:rsidRPr="008E17C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0.5</w:t>
      </w:r>
      <w:r w:rsidRPr="008E17C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8E17C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8E17C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proofErr w:type="spellStart"/>
      <w:r w:rsidRPr="008E17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8E17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8E17C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variation_coeficient</w:t>
      </w:r>
      <w:proofErr w:type="spellEnd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(sample):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calculate variation coefficient of sample</w:t>
      </w:r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8E17C0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</w:t>
      </w:r>
      <w:proofErr w:type="spellStart"/>
      <w:r w:rsidRPr="008E17C0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sample:</w:t>
      </w:r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8E17C0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</w:t>
      </w:r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"""</w:t>
      </w:r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proofErr w:type="spellStart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sample_mean</w:t>
      </w:r>
      <w:proofErr w:type="spellEnd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mean(sample)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sample_deviation</w:t>
      </w:r>
      <w:proofErr w:type="spellEnd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deviation(sample)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E17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sample_deviation</w:t>
      </w:r>
      <w:proofErr w:type="spellEnd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/</w:t>
      </w:r>
      <w:proofErr w:type="spellStart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sample_mean</w:t>
      </w:r>
      <w:proofErr w:type="spellEnd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8E17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8E17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8E17C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level_trust</w:t>
      </w:r>
      <w:proofErr w:type="spellEnd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</w:t>
      </w:r>
      <w:proofErr w:type="spellEnd"/>
      <w:r w:rsidRPr="008E17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V):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return </w:t>
      </w:r>
      <w:proofErr w:type="spellStart"/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tha</w:t>
      </w:r>
      <w:proofErr w:type="spellEnd"/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minimal level trust for chi </w:t>
      </w:r>
      <w:proofErr w:type="spellStart"/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squre</w:t>
      </w:r>
      <w:proofErr w:type="spellEnd"/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test</w:t>
      </w:r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8E17C0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</w:t>
      </w:r>
      <w:proofErr w:type="spellStart"/>
      <w:r w:rsidRPr="008E17C0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proofErr w:type="spellStart"/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df</w:t>
      </w:r>
      <w:proofErr w:type="spellEnd"/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 degree free</w:t>
      </w:r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8E17C0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</w:t>
      </w:r>
      <w:proofErr w:type="spellStart"/>
      <w:r w:rsidRPr="008E17C0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V: gotten number for getting quantile of chi </w:t>
      </w:r>
      <w:proofErr w:type="spellStart"/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sqr</w:t>
      </w:r>
      <w:proofErr w:type="spellEnd"/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8E17C0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</w:t>
      </w:r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"""</w:t>
      </w:r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8E17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chi2(</w:t>
      </w:r>
      <w:proofErr w:type="spellStart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</w:t>
      </w:r>
      <w:proofErr w:type="spellEnd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cdf</w:t>
      </w:r>
      <w:proofErr w:type="spellEnd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(V)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8E17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8E17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8E17C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chi_sqr_int</w:t>
      </w:r>
      <w:proofErr w:type="spellEnd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(sample</w:t>
      </w:r>
      <w:r w:rsidRPr="008E17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max):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make chi square test for sample </w:t>
      </w:r>
      <w:proofErr w:type="spellStart"/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hypothesising</w:t>
      </w:r>
      <w:proofErr w:type="spellEnd"/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that the sample has distribution of discrete number from 0 to max - 1</w:t>
      </w:r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the calculated level trust gotten via dividing sample in interval whit length = ceil(log2(n)+1)</w:t>
      </w:r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8E17C0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</w:t>
      </w:r>
      <w:proofErr w:type="spellStart"/>
      <w:r w:rsidRPr="008E17C0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sample:</w:t>
      </w:r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8E17C0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</w:t>
      </w:r>
      <w:proofErr w:type="spellStart"/>
      <w:r w:rsidRPr="008E17C0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max:</w:t>
      </w:r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8E17C0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 level of trust</w:t>
      </w:r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"""</w:t>
      </w:r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total = </w:t>
      </w:r>
      <w:r w:rsidRPr="008E17C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E17C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 = </w:t>
      </w:r>
      <w:proofErr w:type="spellStart"/>
      <w:r w:rsidRPr="008E17C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(sample)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k = ceil(log2(n)+</w:t>
      </w:r>
      <w:r w:rsidRPr="008E17C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ndiap</w:t>
      </w:r>
      <w:proofErr w:type="spellEnd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ceil(max/k)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E17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8E17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8E17C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ndiap</w:t>
      </w:r>
      <w:proofErr w:type="spellEnd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E17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k*(i+</w:t>
      </w:r>
      <w:r w:rsidRPr="008E17C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&lt; max: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total += ((</w:t>
      </w:r>
      <w:proofErr w:type="spellStart"/>
      <w:r w:rsidRPr="008E17C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E17C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E17C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filter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r w:rsidRPr="008E17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lambda 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x: k*</w:t>
      </w:r>
      <w:proofErr w:type="spellStart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&lt;= x &lt; k*(i+</w:t>
      </w:r>
      <w:r w:rsidRPr="008E17C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8E17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sample))) - n*k/max)**</w:t>
      </w:r>
      <w:r w:rsidRPr="008E17C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)/(n*k/max)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E17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total += ((</w:t>
      </w:r>
      <w:proofErr w:type="spellStart"/>
      <w:r w:rsidRPr="008E17C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E17C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E17C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filter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r w:rsidRPr="008E17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lambda 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x: k*</w:t>
      </w:r>
      <w:proofErr w:type="spellStart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&lt;= x &lt; k*(i+</w:t>
      </w:r>
      <w:r w:rsidRPr="008E17C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8E17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sample))) - n*(max-k*</w:t>
      </w:r>
      <w:proofErr w:type="spellStart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)/max)**</w:t>
      </w:r>
      <w:r w:rsidRPr="008E17C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)/(n*(max-k*</w:t>
      </w:r>
      <w:proofErr w:type="spellStart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)/max)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E17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level_trust</w:t>
      </w:r>
      <w:proofErr w:type="spellEnd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(ndiap-</w:t>
      </w:r>
      <w:r w:rsidRPr="008E17C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E17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total)*</w:t>
      </w:r>
      <w:r w:rsidRPr="008E17C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8E17C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8E17C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8E17C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proofErr w:type="spellStart"/>
      <w:r w:rsidRPr="008E17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8E17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8E17C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chi_sqr</w:t>
      </w:r>
      <w:proofErr w:type="spellEnd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(sample</w:t>
      </w:r>
      <w:r w:rsidRPr="008E17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max):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make standard chi square test without dividing by intervals</w:t>
      </w:r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for sample </w:t>
      </w:r>
      <w:proofErr w:type="spellStart"/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hypothesising</w:t>
      </w:r>
      <w:proofErr w:type="spellEnd"/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that the sample has distribution of discrete number from 0 to max - 1</w:t>
      </w:r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8E17C0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</w:t>
      </w:r>
      <w:proofErr w:type="spellStart"/>
      <w:r w:rsidRPr="008E17C0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sample:</w:t>
      </w:r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8E17C0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</w:t>
      </w:r>
      <w:proofErr w:type="spellStart"/>
      <w:r w:rsidRPr="008E17C0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max:</w:t>
      </w:r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8E17C0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 level of trust</w:t>
      </w:r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"""</w:t>
      </w:r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lastRenderedPageBreak/>
        <w:t xml:space="preserve">    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total = </w:t>
      </w:r>
      <w:r w:rsidRPr="008E17C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E17C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 = </w:t>
      </w:r>
      <w:proofErr w:type="spellStart"/>
      <w:r w:rsidRPr="008E17C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(sample)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E17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8E17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8E17C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(max):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total += ((</w:t>
      </w:r>
      <w:proofErr w:type="spellStart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sample.count</w:t>
      </w:r>
      <w:proofErr w:type="spellEnd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- n/max)**</w:t>
      </w:r>
      <w:r w:rsidRPr="008E17C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)/(n/max)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E17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level_trust</w:t>
      </w:r>
      <w:proofErr w:type="spellEnd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(max-</w:t>
      </w:r>
      <w:r w:rsidRPr="008E17C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E17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total)*</w:t>
      </w:r>
      <w:r w:rsidRPr="008E17C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8E17C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8E17C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8E17C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proofErr w:type="spellStart"/>
      <w:r w:rsidRPr="008E17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8E17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8E17C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uniformity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(sample</w:t>
      </w:r>
      <w:r w:rsidRPr="008E17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max):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calculate uniformity of sample using Student distribution</w:t>
      </w:r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8E17C0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</w:t>
      </w:r>
      <w:proofErr w:type="spellStart"/>
      <w:r w:rsidRPr="008E17C0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sample: sample</w:t>
      </w:r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8E17C0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</w:t>
      </w:r>
      <w:proofErr w:type="spellStart"/>
      <w:r w:rsidRPr="008E17C0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max:</w:t>
      </w:r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8E17C0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 level of trust</w:t>
      </w:r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"""</w:t>
      </w:r>
      <w:r w:rsidRPr="008E17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 = </w:t>
      </w:r>
      <w:proofErr w:type="spellStart"/>
      <w:r w:rsidRPr="008E17C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(sample)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m1 = </w:t>
      </w:r>
      <w:r w:rsidRPr="008E17C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/</w:t>
      </w:r>
      <w:r w:rsidRPr="008E17C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(max-</w:t>
      </w:r>
      <w:r w:rsidRPr="008E17C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s1 = ((max**</w:t>
      </w:r>
      <w:r w:rsidRPr="008E17C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8E17C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)/</w:t>
      </w:r>
      <w:r w:rsidRPr="008E17C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)**</w:t>
      </w:r>
      <w:r w:rsidRPr="008E17C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0.5</w:t>
      </w:r>
      <w:r w:rsidRPr="008E17C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m2 = mean(sample)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s2 = deviation(sample)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v = (</w:t>
      </w:r>
      <w:r w:rsidRPr="008E17C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abs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(m2-m1)*n**</w:t>
      </w:r>
      <w:r w:rsidRPr="008E17C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0.5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)/(s1**</w:t>
      </w:r>
      <w:r w:rsidRPr="008E17C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+s2**</w:t>
      </w:r>
      <w:r w:rsidRPr="008E17C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)**</w:t>
      </w:r>
      <w:r w:rsidRPr="008E17C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0.5</w:t>
      </w:r>
      <w:r w:rsidRPr="008E17C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8E17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(t(</w:t>
      </w:r>
      <w:r w:rsidRPr="008E17C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*n-</w:t>
      </w:r>
      <w:r w:rsidRPr="008E17C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cdf</w:t>
      </w:r>
      <w:proofErr w:type="spellEnd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(v)*</w:t>
      </w:r>
      <w:r w:rsidRPr="008E17C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 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- </w:t>
      </w:r>
      <w:r w:rsidRPr="008E17C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)*</w:t>
      </w:r>
      <w:r w:rsidRPr="008E17C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8E17C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8E17C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8E17C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8E17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__name__ == </w:t>
      </w:r>
      <w:r w:rsidRPr="008E17C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"__main__"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E17C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"""</w:t>
      </w:r>
      <w:r w:rsidRPr="008E17C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make 10 samples with n numbers from 0 to max - 1</w:t>
      </w:r>
      <w:r w:rsidRPr="008E17C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"""</w:t>
      </w:r>
      <w:r w:rsidRPr="008E17C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samples = []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n = </w:t>
      </w:r>
      <w:r w:rsidRPr="008E17C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8E17C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max = </w:t>
      </w:r>
      <w:r w:rsidRPr="008E17C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1024</w:t>
      </w:r>
      <w:r w:rsidRPr="008E17C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8E17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nsample</w:t>
      </w:r>
      <w:proofErr w:type="spellEnd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8E17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8E17C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E17C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gen = </w:t>
      </w:r>
      <w:proofErr w:type="spellStart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MersenneTwisterGenerator</w:t>
      </w:r>
      <w:proofErr w:type="spellEnd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samples.append</w:t>
      </w:r>
      <w:proofErr w:type="spellEnd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([])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E17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8E17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8E17C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(n):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samples[-</w:t>
      </w:r>
      <w:r w:rsidRPr="008E17C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].append(</w:t>
      </w:r>
      <w:proofErr w:type="spellStart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gen.gen</w:t>
      </w:r>
      <w:proofErr w:type="spellEnd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% max)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properties = {}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E17C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"""</w:t>
      </w:r>
      <w:r w:rsidRPr="008E17C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calculate necessary parameters for each sample</w:t>
      </w:r>
      <w:r w:rsidRPr="008E17C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"""</w:t>
      </w:r>
      <w:r w:rsidRPr="008E17C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8E17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E17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sample </w:t>
      </w:r>
      <w:r w:rsidRPr="008E17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8E17C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(samples):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properties[</w:t>
      </w:r>
      <w:proofErr w:type="spellStart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</w:t>
      </w:r>
      <w:r w:rsidRPr="008E17C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{</w:t>
      </w:r>
      <w:r w:rsidRPr="008E17C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"mean"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mean(sample)</w:t>
      </w:r>
      <w:r w:rsidRPr="008E17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8E17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</w:t>
      </w:r>
      <w:r w:rsidRPr="008E17C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"deviation"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deviation(sample)</w:t>
      </w:r>
      <w:r w:rsidRPr="008E17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8E17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</w:t>
      </w:r>
      <w:r w:rsidRPr="008E17C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"variation"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variation_coeficient</w:t>
      </w:r>
      <w:proofErr w:type="spellEnd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(sample)</w:t>
      </w:r>
      <w:r w:rsidRPr="008E17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8E17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</w:t>
      </w:r>
      <w:r w:rsidRPr="008E17C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"chi </w:t>
      </w:r>
      <w:proofErr w:type="spellStart"/>
      <w:r w:rsidRPr="008E17C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sqr</w:t>
      </w:r>
      <w:proofErr w:type="spellEnd"/>
      <w:r w:rsidRPr="008E17C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8E17C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int</w:t>
      </w:r>
      <w:proofErr w:type="spellEnd"/>
      <w:r w:rsidRPr="008E17C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chi_sqr_int</w:t>
      </w:r>
      <w:proofErr w:type="spellEnd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(sample</w:t>
      </w:r>
      <w:r w:rsidRPr="008E17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max)</w:t>
      </w:r>
      <w:r w:rsidRPr="008E17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8E17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</w:t>
      </w:r>
      <w:r w:rsidRPr="008E17C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"chi </w:t>
      </w:r>
      <w:proofErr w:type="spellStart"/>
      <w:r w:rsidRPr="008E17C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sqr</w:t>
      </w:r>
      <w:proofErr w:type="spellEnd"/>
      <w:r w:rsidRPr="008E17C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chi_sqr</w:t>
      </w:r>
      <w:proofErr w:type="spellEnd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(sample</w:t>
      </w:r>
      <w:r w:rsidRPr="008E17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max)</w:t>
      </w:r>
      <w:r w:rsidRPr="008E17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8E17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</w:t>
      </w:r>
      <w:r w:rsidRPr="008E17C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"uniformity"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uniformity(sample</w:t>
      </w:r>
      <w:r w:rsidRPr="008E17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max)}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field = </w:t>
      </w:r>
      <w:r w:rsidRPr="008E17C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"""</w:t>
      </w:r>
      <w:r w:rsidRPr="008E17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r w:rsidRPr="008E17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E17C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   Mean: {0[mean]}</w:t>
      </w:r>
      <w:r w:rsidRPr="008E17C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Deviation: {0[deviation]}</w:t>
      </w:r>
      <w:r w:rsidRPr="008E17C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Variation </w:t>
      </w:r>
      <w:proofErr w:type="spellStart"/>
      <w:r w:rsidRPr="008E17C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coef</w:t>
      </w:r>
      <w:proofErr w:type="spellEnd"/>
      <w:r w:rsidRPr="008E17C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.: {0[variation]}</w:t>
      </w:r>
      <w:r w:rsidRPr="008E17C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Chi </w:t>
      </w:r>
      <w:proofErr w:type="spellStart"/>
      <w:r w:rsidRPr="008E17C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Sqr</w:t>
      </w:r>
      <w:proofErr w:type="spellEnd"/>
      <w:r w:rsidRPr="008E17C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trust: {0[chi </w:t>
      </w:r>
      <w:proofErr w:type="spellStart"/>
      <w:r w:rsidRPr="008E17C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sqr</w:t>
      </w:r>
      <w:proofErr w:type="spellEnd"/>
      <w:r w:rsidRPr="008E17C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8E17C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int</w:t>
      </w:r>
      <w:proofErr w:type="spellEnd"/>
      <w:r w:rsidRPr="008E17C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]}</w:t>
      </w:r>
      <w:r w:rsidRPr="008E17C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Uniformity trust: {0[uniformity]}"""</w:t>
      </w:r>
      <w:r w:rsidRPr="008E17C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8E17C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"""</w:t>
      </w:r>
      <w:r w:rsidRPr="008E17C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make necessary file with samples and their properties</w:t>
      </w:r>
      <w:r w:rsidRPr="008E17C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"""</w:t>
      </w:r>
      <w:r w:rsidRPr="008E17C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file = </w:t>
      </w:r>
      <w:r w:rsidRPr="008E17C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E17C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"results.txt"</w:t>
      </w:r>
      <w:r w:rsidRPr="008E17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E17C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'w'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E17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8E17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8E17C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E17C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E17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</w:t>
      </w:r>
      <w:r w:rsidRPr="008E17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8E17C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E17C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(samples[</w:t>
      </w:r>
      <w:proofErr w:type="spellStart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])):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file.write</w:t>
      </w:r>
      <w:proofErr w:type="spellEnd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E17C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"{:&gt;4}"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.format(samples[</w:t>
      </w:r>
      <w:proofErr w:type="spellStart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][j]))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8E17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 != n-</w:t>
      </w:r>
      <w:r w:rsidRPr="008E17C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file.write</w:t>
      </w:r>
      <w:proofErr w:type="spellEnd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E17C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","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8E17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file.write</w:t>
      </w:r>
      <w:proofErr w:type="spellEnd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E17C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8E17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8E17C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8E17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break</w:t>
      </w:r>
      <w:r w:rsidRPr="008E17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% </w:t>
      </w:r>
      <w:r w:rsidRPr="008E17C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20 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== </w:t>
      </w:r>
      <w:r w:rsidRPr="008E17C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19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file.write</w:t>
      </w:r>
      <w:proofErr w:type="spellEnd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E17C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8E17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8E17C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file.write</w:t>
      </w:r>
      <w:proofErr w:type="spellEnd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field.format</w:t>
      </w:r>
      <w:proofErr w:type="spellEnd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(properties[i+</w:t>
      </w:r>
      <w:r w:rsidRPr="008E17C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]) + </w:t>
      </w:r>
      <w:r w:rsidRPr="008E17C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8E17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\n\n</w:t>
      </w:r>
      <w:r w:rsidRPr="008E17C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file.close</w:t>
      </w:r>
      <w:proofErr w:type="spellEnd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E17C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"""</w:t>
      </w:r>
      <w:r w:rsidRPr="008E17C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check each sample for setting by keyboard level of trust.</w:t>
      </w:r>
      <w:r w:rsidRPr="008E17C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if sample fits passes all test the sample is </w:t>
      </w:r>
      <w:proofErr w:type="spellStart"/>
      <w:r w:rsidRPr="008E17C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recognised</w:t>
      </w:r>
      <w:proofErr w:type="spellEnd"/>
      <w:r w:rsidRPr="008E17C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, otherwise doesn't </w:t>
      </w:r>
      <w:r w:rsidRPr="008E17C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after all tests makes the formatted table with results</w:t>
      </w:r>
      <w:r w:rsidRPr="008E17C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"""</w:t>
      </w:r>
      <w:r w:rsidRPr="008E17C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tl</w:t>
      </w:r>
      <w:proofErr w:type="spellEnd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8E17C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proofErr w:type="spellEnd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E17C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E17C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"Type trust level: "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E17C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E17C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8E17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8E17C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8E17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E17C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"-" 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r w:rsidRPr="008E17C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56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E17C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E17C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"| N|   </w:t>
      </w:r>
      <w:proofErr w:type="spellStart"/>
      <w:r w:rsidRPr="008E17C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Mean|Deviation|Var</w:t>
      </w:r>
      <w:proofErr w:type="spellEnd"/>
      <w:r w:rsidRPr="008E17C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. </w:t>
      </w:r>
      <w:proofErr w:type="spellStart"/>
      <w:r w:rsidRPr="008E17C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coef</w:t>
      </w:r>
      <w:proofErr w:type="spellEnd"/>
      <w:r w:rsidRPr="008E17C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.|Chi </w:t>
      </w:r>
      <w:proofErr w:type="spellStart"/>
      <w:r w:rsidRPr="008E17C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sqr|Uniformity|Fit</w:t>
      </w:r>
      <w:proofErr w:type="spellEnd"/>
      <w:r w:rsidRPr="008E17C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|"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E17C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E17C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"-"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</w:t>
      </w:r>
      <w:r w:rsidRPr="008E17C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56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field = </w:t>
      </w:r>
      <w:r w:rsidRPr="008E17C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"""|{0:&gt;2}|{1[mean]:&gt;7.2f}|{1[deviation]:&gt;9.2f}|{1[variation]:&gt;10.2f}|{1[chi </w:t>
      </w:r>
      <w:proofErr w:type="spellStart"/>
      <w:r w:rsidRPr="008E17C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sqr</w:t>
      </w:r>
      <w:proofErr w:type="spellEnd"/>
      <w:r w:rsidRPr="008E17C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8E17C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int</w:t>
      </w:r>
      <w:proofErr w:type="spellEnd"/>
      <w:r w:rsidRPr="008E17C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]:&gt;7.2f}|{1[uniformity]:&gt;10.2f}|{2:&gt;3}|"""</w:t>
      </w:r>
      <w:r w:rsidRPr="008E17C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8E17C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8E17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8E17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8E17C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E17C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E17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E17C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E17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properties[</w:t>
      </w:r>
      <w:proofErr w:type="spellStart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r w:rsidRPr="008E17C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"chi </w:t>
      </w:r>
      <w:proofErr w:type="spellStart"/>
      <w:r w:rsidRPr="008E17C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sqr</w:t>
      </w:r>
      <w:proofErr w:type="spellEnd"/>
      <w:r w:rsidRPr="008E17C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8E17C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int</w:t>
      </w:r>
      <w:proofErr w:type="spellEnd"/>
      <w:r w:rsidRPr="008E17C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&lt; </w:t>
      </w:r>
      <w:proofErr w:type="spellStart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tl</w:t>
      </w:r>
      <w:proofErr w:type="spellEnd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8E17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properties[</w:t>
      </w:r>
      <w:proofErr w:type="spellStart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r w:rsidRPr="008E17C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"uniformity"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&lt; </w:t>
      </w:r>
      <w:proofErr w:type="spellStart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tl</w:t>
      </w:r>
      <w:proofErr w:type="spellEnd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8E17C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field.format</w:t>
      </w:r>
      <w:proofErr w:type="spellEnd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E17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properties[</w:t>
      </w:r>
      <w:proofErr w:type="spellStart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8E17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E17C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"Yes"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E17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8E17C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field.format</w:t>
      </w:r>
      <w:proofErr w:type="spellEnd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E17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properties[</w:t>
      </w:r>
      <w:proofErr w:type="spellStart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8E17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E17C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"No"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E17C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E17C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"-" 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r w:rsidRPr="008E17C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56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E17C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E17C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"press ENTER"</w:t>
      </w:r>
      <w:r w:rsidRPr="008E17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</w:p>
    <w:p w:rsidR="007D468D" w:rsidRPr="007D468D" w:rsidRDefault="007D468D" w:rsidP="008E17C0">
      <w:pPr>
        <w:pStyle w:val="HTMLPreformatted"/>
        <w:shd w:val="clear" w:color="auto" w:fill="2B2B2B"/>
        <w:rPr>
          <w:lang w:val="en-US"/>
        </w:rPr>
      </w:pPr>
    </w:p>
    <w:sectPr w:rsidR="007D468D" w:rsidRPr="007D468D" w:rsidSect="00D460BD"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701C" w:rsidRDefault="0052701C">
      <w:pPr>
        <w:spacing w:after="0" w:line="240" w:lineRule="auto"/>
      </w:pPr>
      <w:r>
        <w:separator/>
      </w:r>
    </w:p>
  </w:endnote>
  <w:endnote w:type="continuationSeparator" w:id="0">
    <w:p w:rsidR="0052701C" w:rsidRDefault="00527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01026968"/>
      <w:docPartObj>
        <w:docPartGallery w:val="Page Numbers (Bottom of Page)"/>
        <w:docPartUnique/>
      </w:docPartObj>
    </w:sdtPr>
    <w:sdtEndPr/>
    <w:sdtContent>
      <w:p w:rsidR="00D460BD" w:rsidRDefault="00D460B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17C0">
          <w:rPr>
            <w:noProof/>
          </w:rPr>
          <w:t>4</w:t>
        </w:r>
        <w:r>
          <w:fldChar w:fldCharType="end"/>
        </w:r>
      </w:p>
    </w:sdtContent>
  </w:sdt>
  <w:p w:rsidR="00D460BD" w:rsidRDefault="00D460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701C" w:rsidRDefault="0052701C">
      <w:pPr>
        <w:spacing w:after="0" w:line="240" w:lineRule="auto"/>
      </w:pPr>
      <w:r>
        <w:separator/>
      </w:r>
    </w:p>
  </w:footnote>
  <w:footnote w:type="continuationSeparator" w:id="0">
    <w:p w:rsidR="0052701C" w:rsidRDefault="00527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911C6"/>
    <w:multiLevelType w:val="hybridMultilevel"/>
    <w:tmpl w:val="F6FE18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C4CB0"/>
    <w:multiLevelType w:val="hybridMultilevel"/>
    <w:tmpl w:val="24BA5E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C0149"/>
    <w:multiLevelType w:val="hybridMultilevel"/>
    <w:tmpl w:val="7526BD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1A65BB"/>
    <w:multiLevelType w:val="hybridMultilevel"/>
    <w:tmpl w:val="B88E8E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50"/>
    <w:rsid w:val="00013087"/>
    <w:rsid w:val="0001780E"/>
    <w:rsid w:val="00047977"/>
    <w:rsid w:val="000B370B"/>
    <w:rsid w:val="000D68BF"/>
    <w:rsid w:val="001E2A1F"/>
    <w:rsid w:val="00270A68"/>
    <w:rsid w:val="002C2755"/>
    <w:rsid w:val="003C2335"/>
    <w:rsid w:val="003C601C"/>
    <w:rsid w:val="003D16CD"/>
    <w:rsid w:val="003E6BFD"/>
    <w:rsid w:val="00417367"/>
    <w:rsid w:val="00496E7E"/>
    <w:rsid w:val="004F2F68"/>
    <w:rsid w:val="0052701C"/>
    <w:rsid w:val="005477B2"/>
    <w:rsid w:val="005520EC"/>
    <w:rsid w:val="0058240E"/>
    <w:rsid w:val="0063142D"/>
    <w:rsid w:val="00650822"/>
    <w:rsid w:val="007D468D"/>
    <w:rsid w:val="007E302E"/>
    <w:rsid w:val="008E17C0"/>
    <w:rsid w:val="008F7FC7"/>
    <w:rsid w:val="0091513B"/>
    <w:rsid w:val="0095555E"/>
    <w:rsid w:val="00A55F51"/>
    <w:rsid w:val="00A74839"/>
    <w:rsid w:val="00AC4B79"/>
    <w:rsid w:val="00B12219"/>
    <w:rsid w:val="00BB2A7B"/>
    <w:rsid w:val="00BE1E4A"/>
    <w:rsid w:val="00C442B1"/>
    <w:rsid w:val="00CE5C84"/>
    <w:rsid w:val="00D16C96"/>
    <w:rsid w:val="00D460BD"/>
    <w:rsid w:val="00D649AF"/>
    <w:rsid w:val="00DD571F"/>
    <w:rsid w:val="00DF537A"/>
    <w:rsid w:val="00E32479"/>
    <w:rsid w:val="00E45EEE"/>
    <w:rsid w:val="00E97250"/>
    <w:rsid w:val="00F44055"/>
    <w:rsid w:val="00F92B7E"/>
    <w:rsid w:val="00FF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500AD"/>
  <w15:chartTrackingRefBased/>
  <w15:docId w15:val="{C9E0B50A-F8F6-4A10-B881-6DA6A0088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7250"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725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7250"/>
    <w:pPr>
      <w:keepNext/>
      <w:keepLines/>
      <w:spacing w:before="40" w:after="0" w:line="256" w:lineRule="auto"/>
      <w:jc w:val="center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250"/>
    <w:rPr>
      <w:rFonts w:eastAsiaTheme="majorEastAsia" w:cstheme="majorBidi"/>
      <w:b/>
      <w:color w:val="000000" w:themeColor="text1"/>
      <w:sz w:val="32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E97250"/>
    <w:rPr>
      <w:rFonts w:asciiTheme="majorHAnsi" w:eastAsiaTheme="majorEastAsia" w:hAnsiTheme="majorHAnsi" w:cstheme="majorBidi"/>
      <w:color w:val="000000" w:themeColor="text1"/>
      <w:sz w:val="26"/>
      <w:szCs w:val="26"/>
      <w:lang w:val="ru-RU"/>
    </w:rPr>
  </w:style>
  <w:style w:type="paragraph" w:styleId="NormalWeb">
    <w:name w:val="Normal (Web)"/>
    <w:basedOn w:val="Normal"/>
    <w:uiPriority w:val="99"/>
    <w:unhideWhenUsed/>
    <w:rsid w:val="00E972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E9725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97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7250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E97250"/>
    <w:pPr>
      <w:outlineLvl w:val="9"/>
    </w:pPr>
    <w:rPr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E97250"/>
    <w:pPr>
      <w:spacing w:after="100"/>
      <w:ind w:left="220"/>
    </w:pPr>
    <w:rPr>
      <w:rFonts w:eastAsiaTheme="minorEastAsia" w:cs="Times New Roman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E97250"/>
    <w:pPr>
      <w:spacing w:after="100"/>
    </w:pPr>
    <w:rPr>
      <w:rFonts w:eastAsiaTheme="minorEastAsia" w:cs="Times New Roman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E97250"/>
    <w:pPr>
      <w:spacing w:after="100"/>
      <w:ind w:left="440"/>
    </w:pPr>
    <w:rPr>
      <w:rFonts w:eastAsiaTheme="minorEastAsia" w:cs="Times New Roman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E972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250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E972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250"/>
    <w:rPr>
      <w:lang w:val="ru-RU"/>
    </w:rPr>
  </w:style>
  <w:style w:type="character" w:styleId="Hyperlink">
    <w:name w:val="Hyperlink"/>
    <w:basedOn w:val="DefaultParagraphFont"/>
    <w:uiPriority w:val="99"/>
    <w:unhideWhenUsed/>
    <w:rsid w:val="00E97250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5824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3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C2DB64-FD3C-47B2-8BE1-A04D3BD1C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13</Pages>
  <Words>2314</Words>
  <Characters>13195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 Михалицын</dc:creator>
  <cp:keywords/>
  <dc:description/>
  <cp:lastModifiedBy>Петр Михалицын</cp:lastModifiedBy>
  <cp:revision>4</cp:revision>
  <cp:lastPrinted>2017-12-21T14:09:00Z</cp:lastPrinted>
  <dcterms:created xsi:type="dcterms:W3CDTF">2018-01-25T18:57:00Z</dcterms:created>
  <dcterms:modified xsi:type="dcterms:W3CDTF">2018-01-25T20:11:00Z</dcterms:modified>
</cp:coreProperties>
</file>