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6698" w14:textId="77777777" w:rsidR="001072FD" w:rsidRDefault="001072FD" w:rsidP="001072FD">
      <w:r>
        <w:t>First Part</w:t>
      </w:r>
    </w:p>
    <w:p w14:paraId="428CA817" w14:textId="77777777" w:rsidR="001072FD" w:rsidRDefault="001072FD" w:rsidP="001072FD">
      <w:r>
        <w:t>-Event Name</w:t>
      </w:r>
    </w:p>
    <w:p w14:paraId="29195026" w14:textId="77777777" w:rsidR="001072FD" w:rsidRDefault="001072FD" w:rsidP="001072FD">
      <w:r>
        <w:t>-Two/three lines for brief introduction of event</w:t>
      </w:r>
    </w:p>
    <w:p w14:paraId="4B249AD2" w14:textId="77777777" w:rsidR="001072FD" w:rsidRDefault="001072FD" w:rsidP="001072FD">
      <w:r>
        <w:t>Second Part</w:t>
      </w:r>
    </w:p>
    <w:p w14:paraId="56543C09" w14:textId="77777777" w:rsidR="001072FD" w:rsidRDefault="001072FD" w:rsidP="001072FD">
      <w:r>
        <w:t>-Don't miss out on IISc's premier _____ event</w:t>
      </w:r>
    </w:p>
    <w:p w14:paraId="789005A0" w14:textId="77777777" w:rsidR="001072FD" w:rsidRDefault="001072FD" w:rsidP="001072FD">
      <w:r>
        <w:t>-Full description of event (Prelims and Finals)</w:t>
      </w:r>
    </w:p>
    <w:p w14:paraId="4834BB98" w14:textId="77777777" w:rsidR="001072FD" w:rsidRDefault="001072FD" w:rsidP="001072FD">
      <w:r>
        <w:t>Third Part</w:t>
      </w:r>
    </w:p>
    <w:p w14:paraId="2A0D826C" w14:textId="77777777" w:rsidR="001072FD" w:rsidRDefault="001072FD" w:rsidP="001072FD">
      <w:r>
        <w:t>-Timeline</w:t>
      </w:r>
    </w:p>
    <w:p w14:paraId="635138A8" w14:textId="77777777" w:rsidR="001072FD" w:rsidRDefault="001072FD" w:rsidP="001072FD">
      <w:r>
        <w:t>-Eligibility</w:t>
      </w:r>
    </w:p>
    <w:p w14:paraId="3DF7738D" w14:textId="77777777" w:rsidR="001072FD" w:rsidRDefault="001072FD" w:rsidP="001072FD">
      <w:r>
        <w:t>-Prizes</w:t>
      </w:r>
    </w:p>
    <w:p w14:paraId="5918BEFD" w14:textId="77777777" w:rsidR="001072FD" w:rsidRDefault="001072FD" w:rsidP="001072FD">
      <w:r>
        <w:t>Fourth Part</w:t>
      </w:r>
    </w:p>
    <w:p w14:paraId="2563D6CA" w14:textId="77777777" w:rsidR="001072FD" w:rsidRDefault="001072FD" w:rsidP="001072FD">
      <w:r>
        <w:t>-Coordinators</w:t>
      </w:r>
    </w:p>
    <w:p w14:paraId="0233C5EC" w14:textId="77777777" w:rsidR="001072FD" w:rsidRDefault="001072FD" w:rsidP="001072FD">
      <w:r>
        <w:t>Fifth Part</w:t>
      </w:r>
    </w:p>
    <w:p w14:paraId="71A547EA" w14:textId="5C5AADC5" w:rsidR="002F1C4F" w:rsidRDefault="001072FD" w:rsidP="001072FD">
      <w:r>
        <w:t>-Tagline for event</w:t>
      </w:r>
    </w:p>
    <w:p w14:paraId="1DC9534F" w14:textId="4F8DB106" w:rsidR="001072FD" w:rsidRDefault="001072FD" w:rsidP="001072FD"/>
    <w:p w14:paraId="09CD1D48" w14:textId="1CE90E6D" w:rsidR="001072FD" w:rsidRDefault="001072FD" w:rsidP="001072FD"/>
    <w:p w14:paraId="33DB3913" w14:textId="1BC0C1BB" w:rsidR="001072FD" w:rsidRDefault="001072FD" w:rsidP="001072FD"/>
    <w:p w14:paraId="65A90CD9" w14:textId="6BF75C55" w:rsidR="001072FD" w:rsidRPr="009E3BD9" w:rsidRDefault="001072FD" w:rsidP="001072FD">
      <w:pPr>
        <w:rPr>
          <w:b/>
          <w:bCs/>
          <w:u w:val="single"/>
        </w:rPr>
      </w:pPr>
      <w:r w:rsidRPr="009E3BD9">
        <w:rPr>
          <w:b/>
          <w:bCs/>
          <w:u w:val="single"/>
        </w:rPr>
        <w:t>Chemenigma</w:t>
      </w:r>
    </w:p>
    <w:p w14:paraId="4AAAA477" w14:textId="267D7CFA" w:rsidR="001072FD" w:rsidRDefault="001072FD" w:rsidP="001072FD">
      <w:r>
        <w:t>Don’t miss out on IISc’s premier Chemistry event</w:t>
      </w:r>
    </w:p>
    <w:p w14:paraId="4CEC6471" w14:textId="40B6CA29" w:rsidR="001072FD" w:rsidRDefault="001072FD" w:rsidP="001072FD">
      <w:r>
        <w:rPr>
          <w:rFonts w:ascii="Segoe UI" w:hAnsi="Segoe UI" w:cs="Segoe UI"/>
          <w:color w:val="262626"/>
          <w:sz w:val="21"/>
          <w:szCs w:val="21"/>
          <w:shd w:val="clear" w:color="auto" w:fill="FFFFFF"/>
        </w:rPr>
        <w:t>Chemenigma is the Chemistry quiz event of Pravega. Chemenigma is held in two stages- an online Prelims and an offline Mains at IISc. This is a team event, and groups of up to 2 people can apply together. Applicants can be high school students</w:t>
      </w:r>
      <w:r w:rsidR="005242A4">
        <w:rPr>
          <w:rFonts w:ascii="Segoe UI" w:hAnsi="Segoe UI" w:cs="Segoe UI"/>
          <w:color w:val="262626"/>
          <w:sz w:val="21"/>
          <w:szCs w:val="21"/>
          <w:shd w:val="clear" w:color="auto" w:fill="FFFFFF"/>
        </w:rPr>
        <w:t xml:space="preserve"> (Class XI, Class XII) </w:t>
      </w:r>
      <w:r>
        <w:rPr>
          <w:rFonts w:ascii="Segoe UI" w:hAnsi="Segoe UI" w:cs="Segoe UI"/>
          <w:color w:val="262626"/>
          <w:sz w:val="21"/>
          <w:szCs w:val="21"/>
          <w:shd w:val="clear" w:color="auto" w:fill="FFFFFF"/>
        </w:rPr>
        <w:t>or upto 1</w:t>
      </w:r>
      <w:r w:rsidRPr="001072FD">
        <w:rPr>
          <w:rFonts w:ascii="Segoe UI" w:hAnsi="Segoe UI" w:cs="Segoe UI"/>
          <w:color w:val="262626"/>
          <w:sz w:val="21"/>
          <w:szCs w:val="21"/>
          <w:shd w:val="clear" w:color="auto" w:fill="FFFFFF"/>
          <w:vertAlign w:val="superscript"/>
        </w:rPr>
        <w:t>st</w:t>
      </w:r>
      <w:r>
        <w:rPr>
          <w:rFonts w:ascii="Segoe UI" w:hAnsi="Segoe UI" w:cs="Segoe UI"/>
          <w:color w:val="262626"/>
          <w:sz w:val="21"/>
          <w:szCs w:val="21"/>
          <w:shd w:val="clear" w:color="auto" w:fill="FFFFFF"/>
        </w:rPr>
        <w:t xml:space="preserve">-year undergraduates. Questions are meant to be </w:t>
      </w:r>
      <w:r w:rsidR="00BE5DFE">
        <w:rPr>
          <w:rFonts w:ascii="Segoe UI" w:hAnsi="Segoe UI" w:cs="Segoe UI"/>
          <w:color w:val="262626"/>
          <w:sz w:val="21"/>
          <w:szCs w:val="21"/>
          <w:shd w:val="clear" w:color="auto" w:fill="FFFFFF"/>
        </w:rPr>
        <w:t>thought–provoking</w:t>
      </w:r>
      <w:r>
        <w:rPr>
          <w:rFonts w:ascii="Segoe UI" w:hAnsi="Segoe UI" w:cs="Segoe UI"/>
          <w:color w:val="262626"/>
          <w:sz w:val="21"/>
          <w:szCs w:val="21"/>
          <w:shd w:val="clear" w:color="auto" w:fill="FFFFFF"/>
        </w:rPr>
        <w:t xml:space="preserve"> and layered. We aspire to bring together different facets of chemistry and reward the participants who can follow essential ideas rather than rote memorization. Everyone interested in chemistry (and otherwise!) will learn something new, we promise.</w:t>
      </w:r>
    </w:p>
    <w:p w14:paraId="74263D5C" w14:textId="2AB962D6" w:rsidR="001072FD" w:rsidRDefault="001072FD" w:rsidP="001072FD">
      <w:pPr>
        <w:rPr>
          <w:b/>
          <w:bCs/>
        </w:rPr>
      </w:pPr>
      <w:r>
        <w:t>The online prelims will be held in the 3</w:t>
      </w:r>
      <w:r w:rsidRPr="001072FD">
        <w:rPr>
          <w:vertAlign w:val="superscript"/>
        </w:rPr>
        <w:t>rd</w:t>
      </w:r>
      <w:r>
        <w:t xml:space="preserve"> week of July</w:t>
      </w:r>
      <w:r w:rsidR="000D611F">
        <w:t xml:space="preserve"> and will be a </w:t>
      </w:r>
      <w:r w:rsidR="001B15EE">
        <w:t>3-3.5-hour</w:t>
      </w:r>
      <w:r w:rsidR="000D611F">
        <w:t xml:space="preserve"> paper </w:t>
      </w:r>
      <w:r>
        <w:t xml:space="preserve">followed by the </w:t>
      </w:r>
      <w:r w:rsidR="000D611F">
        <w:t xml:space="preserve">Mains on the weekend of Pravega at IISc. The Top 4 teams during the prelims would be invited for mains which </w:t>
      </w:r>
      <w:r w:rsidR="001B15EE">
        <w:t>include</w:t>
      </w:r>
      <w:r w:rsidR="000D611F">
        <w:t xml:space="preserve"> both theory and lab components</w:t>
      </w:r>
      <w:r w:rsidR="001B15EE">
        <w:t xml:space="preserve">, </w:t>
      </w:r>
      <w:r w:rsidR="001C00C8">
        <w:t>thought-provoking</w:t>
      </w:r>
      <w:r w:rsidR="001B15EE">
        <w:t xml:space="preserve"> challenges</w:t>
      </w:r>
      <w:r w:rsidR="000D611F">
        <w:t xml:space="preserve">. </w:t>
      </w:r>
      <w:r w:rsidR="000D611F" w:rsidRPr="000D611F">
        <w:rPr>
          <w:b/>
          <w:bCs/>
        </w:rPr>
        <w:t>The links for registration and the discord servers will be soon available on the website</w:t>
      </w:r>
      <w:r w:rsidR="000D611F">
        <w:rPr>
          <w:b/>
          <w:bCs/>
        </w:rPr>
        <w:t xml:space="preserve"> and there is no registration fees for the event.</w:t>
      </w:r>
    </w:p>
    <w:p w14:paraId="2423BA55" w14:textId="57013C8A" w:rsidR="001C00C8" w:rsidRDefault="001C00C8" w:rsidP="001072FD">
      <w:pPr>
        <w:rPr>
          <w:b/>
          <w:bCs/>
        </w:rPr>
      </w:pPr>
      <w:r>
        <w:rPr>
          <w:b/>
          <w:bCs/>
        </w:rPr>
        <w:t>Link to our rules and regulations document:-</w:t>
      </w:r>
    </w:p>
    <w:p w14:paraId="6AABC9E7" w14:textId="03E9569C" w:rsidR="000D611F" w:rsidRDefault="000D611F" w:rsidP="001072FD">
      <w:r w:rsidRPr="000D611F">
        <w:t xml:space="preserve">The event will have Prizes of </w:t>
      </w:r>
      <w:r>
        <w:t>up to</w:t>
      </w:r>
      <w:r w:rsidRPr="000D611F">
        <w:t xml:space="preserve"> 40k</w:t>
      </w:r>
      <w:r>
        <w:t>.</w:t>
      </w:r>
    </w:p>
    <w:p w14:paraId="7D5885E6" w14:textId="7A69FF4B" w:rsidR="001C00C8" w:rsidRDefault="001C00C8" w:rsidP="001072FD">
      <w:pPr>
        <w:rPr>
          <w:b/>
          <w:bCs/>
        </w:rPr>
      </w:pPr>
      <w:r w:rsidRPr="001C00C8">
        <w:rPr>
          <w:b/>
          <w:bCs/>
        </w:rPr>
        <w:t>Previous year Winners: -</w:t>
      </w:r>
    </w:p>
    <w:p w14:paraId="2C787DE1" w14:textId="7E13B7DD" w:rsidR="001C00C8" w:rsidRPr="001C00C8" w:rsidRDefault="001C00C8" w:rsidP="001072FD">
      <w:pPr>
        <w:rPr>
          <w:b/>
          <w:bCs/>
        </w:rPr>
      </w:pPr>
      <w:r>
        <w:rPr>
          <w:b/>
          <w:bCs/>
        </w:rPr>
        <w:t>Past year papers: -</w:t>
      </w:r>
    </w:p>
    <w:p w14:paraId="1091F82C" w14:textId="10AC5A25" w:rsidR="000D611F" w:rsidRDefault="000D611F" w:rsidP="001072FD">
      <w:r>
        <w:t>The coordinators of the event are:</w:t>
      </w:r>
    </w:p>
    <w:p w14:paraId="3F0B0586" w14:textId="11B7B200" w:rsidR="000D611F" w:rsidRDefault="000D611F" w:rsidP="000D611F">
      <w:pPr>
        <w:pStyle w:val="ListParagraph"/>
        <w:numPr>
          <w:ilvl w:val="0"/>
          <w:numId w:val="1"/>
        </w:numPr>
      </w:pPr>
      <w:r>
        <w:t>Camelia Roy</w:t>
      </w:r>
      <w:r w:rsidR="001C00C8">
        <w:t xml:space="preserve"> (photos above)</w:t>
      </w:r>
    </w:p>
    <w:p w14:paraId="09A7F2BF" w14:textId="1D4D01E2" w:rsidR="000D611F" w:rsidRDefault="000D611F" w:rsidP="000D611F">
      <w:pPr>
        <w:pStyle w:val="ListParagraph"/>
        <w:numPr>
          <w:ilvl w:val="0"/>
          <w:numId w:val="1"/>
        </w:numPr>
      </w:pPr>
      <w:r>
        <w:t>Priyanshu Gupta</w:t>
      </w:r>
      <w:r w:rsidR="001C00C8">
        <w:t xml:space="preserve"> (photos above)</w:t>
      </w:r>
    </w:p>
    <w:p w14:paraId="2950B06D" w14:textId="156BB4B0" w:rsidR="000D611F" w:rsidRDefault="000D611F" w:rsidP="000D611F">
      <w:r>
        <w:t xml:space="preserve">Contact us for any queries: </w:t>
      </w:r>
    </w:p>
    <w:p w14:paraId="65449E4F" w14:textId="36EF2444" w:rsidR="000831C3" w:rsidRDefault="001C00C8" w:rsidP="00617093">
      <w:pPr>
        <w:pStyle w:val="ListParagraph"/>
        <w:numPr>
          <w:ilvl w:val="0"/>
          <w:numId w:val="2"/>
        </w:numPr>
      </w:pPr>
      <w:hyperlink r:id="rId5" w:history="1">
        <w:r w:rsidR="00617093" w:rsidRPr="004C4C71">
          <w:rPr>
            <w:rStyle w:val="Hyperlink"/>
          </w:rPr>
          <w:t>chemenigma.pravegax@gmail.com</w:t>
        </w:r>
      </w:hyperlink>
    </w:p>
    <w:p w14:paraId="63EADDD2" w14:textId="73488E19" w:rsidR="00617093" w:rsidRDefault="001C00C8" w:rsidP="00617093">
      <w:pPr>
        <w:pStyle w:val="ListParagraph"/>
        <w:numPr>
          <w:ilvl w:val="0"/>
          <w:numId w:val="2"/>
        </w:numPr>
      </w:pPr>
      <w:hyperlink r:id="rId6" w:history="1">
        <w:r w:rsidR="00617093" w:rsidRPr="004C4C71">
          <w:rPr>
            <w:rStyle w:val="Hyperlink"/>
          </w:rPr>
          <w:t>priyanshug@iisc.ac.in</w:t>
        </w:r>
      </w:hyperlink>
    </w:p>
    <w:p w14:paraId="54ACCF82" w14:textId="236F1E88" w:rsidR="00185724" w:rsidRDefault="00BE5DFE" w:rsidP="00185724">
      <w:r>
        <w:lastRenderedPageBreak/>
        <w:t>‘</w:t>
      </w:r>
      <w:r w:rsidR="00376EE2">
        <w:t xml:space="preserve">Remember to wear those safety </w:t>
      </w:r>
      <w:r w:rsidR="001B15EE">
        <w:t>glasses</w:t>
      </w:r>
      <w:r w:rsidR="00376EE2">
        <w:t xml:space="preserve"> and </w:t>
      </w:r>
      <w:r>
        <w:t>gloves for the explosive, brain-working questions of Chemenigma‘</w:t>
      </w:r>
    </w:p>
    <w:p w14:paraId="7E5DD693" w14:textId="77777777" w:rsidR="001B15EE" w:rsidRDefault="001B15EE" w:rsidP="00185724"/>
    <w:p w14:paraId="50CF516F" w14:textId="77777777" w:rsidR="001B15EE" w:rsidRDefault="001B15EE" w:rsidP="00185724"/>
    <w:p w14:paraId="4706B372" w14:textId="77777777" w:rsidR="001B15EE" w:rsidRDefault="001B15EE" w:rsidP="00185724"/>
    <w:p w14:paraId="2821331D" w14:textId="77777777" w:rsidR="001B15EE" w:rsidRPr="009E3BD9" w:rsidRDefault="001B15EE" w:rsidP="001B15EE">
      <w:pPr>
        <w:rPr>
          <w:b/>
          <w:bCs/>
          <w:u w:val="single"/>
        </w:rPr>
      </w:pPr>
      <w:r w:rsidRPr="009E3BD9">
        <w:rPr>
          <w:b/>
          <w:bCs/>
          <w:u w:val="single"/>
        </w:rPr>
        <w:t>Enumeration</w:t>
      </w:r>
    </w:p>
    <w:p w14:paraId="452EEE69" w14:textId="46222BFB" w:rsidR="001B15EE" w:rsidRDefault="001B15EE" w:rsidP="001B15EE">
      <w:r>
        <w:t>Don’t miss out on IISc’s premier Mathematics event</w:t>
      </w:r>
    </w:p>
    <w:p w14:paraId="3A41EB3D" w14:textId="43AB2E34" w:rsidR="001B15EE" w:rsidRDefault="00170852" w:rsidP="001B15EE">
      <w:pPr>
        <w:rPr>
          <w:b/>
          <w:bCs/>
        </w:rPr>
      </w:pPr>
      <w:r>
        <w:rPr>
          <w:rFonts w:ascii="Segoe UI" w:hAnsi="Segoe UI" w:cs="Segoe UI"/>
          <w:color w:val="262626"/>
          <w:sz w:val="21"/>
          <w:szCs w:val="21"/>
          <w:shd w:val="clear" w:color="auto" w:fill="FFFFFF"/>
        </w:rPr>
        <w:t>Enumeratio</w:t>
      </w:r>
      <w:r w:rsidR="004B0430">
        <w:rPr>
          <w:rFonts w:ascii="Segoe UI" w:hAnsi="Segoe UI" w:cs="Segoe UI"/>
          <w:color w:val="262626"/>
          <w:sz w:val="21"/>
          <w:szCs w:val="21"/>
          <w:shd w:val="clear" w:color="auto" w:fill="FFFFFF"/>
        </w:rPr>
        <w:t xml:space="preserve">n is the mathematics quiz of Pravega. </w:t>
      </w:r>
      <w:r>
        <w:rPr>
          <w:rFonts w:ascii="Segoe UI" w:hAnsi="Segoe UI" w:cs="Segoe UI"/>
          <w:color w:val="262626"/>
          <w:sz w:val="21"/>
          <w:szCs w:val="21"/>
          <w:shd w:val="clear" w:color="auto" w:fill="FFFFFF"/>
        </w:rPr>
        <w:t>Enumeration is held in two stages- an online Prelims and an offline Mains event at IISc. The problems are roughly Olympiad-style in nature, covering a vast variety of topics and ideas. Original, challenging problems are crafted by wonderfully talented people with the goal that everyone who participates enjoys themselves and can learn something. This is for all the math enthusiasts who want a good challenging set of questions. Open to high schoolers and undergrads.</w:t>
      </w:r>
    </w:p>
    <w:p w14:paraId="3C07D827" w14:textId="5DEEB49E" w:rsidR="00581B32" w:rsidRDefault="00581B32" w:rsidP="001B15EE">
      <w:pPr>
        <w:rPr>
          <w:b/>
          <w:bCs/>
        </w:rPr>
      </w:pPr>
      <w:r>
        <w:t>The online prelims of the event will be held in the 4</w:t>
      </w:r>
      <w:r w:rsidRPr="00581B32">
        <w:rPr>
          <w:vertAlign w:val="superscript"/>
        </w:rPr>
        <w:t>th</w:t>
      </w:r>
      <w:r>
        <w:t xml:space="preserve"> week of July</w:t>
      </w:r>
      <w:r w:rsidR="00C3707E">
        <w:t xml:space="preserve"> and will be approximately 4 hours (subject to change)</w:t>
      </w:r>
      <w:r w:rsidR="00FE6D80">
        <w:t xml:space="preserve"> with an additional grace hour to account for </w:t>
      </w:r>
      <w:r w:rsidR="003A7728">
        <w:t>Internet</w:t>
      </w:r>
      <w:r w:rsidR="00FE6D80">
        <w:t>/scanning etc. The prelims will have computational as well as subjective problems</w:t>
      </w:r>
      <w:r w:rsidR="003A7728">
        <w:t xml:space="preserve"> and solutions must be handwritten and not typeset.</w:t>
      </w:r>
      <w:r w:rsidR="00A50077">
        <w:t xml:space="preserve"> The top </w:t>
      </w:r>
      <w:r w:rsidR="00DC6D7D" w:rsidRPr="00DC6D7D">
        <w:t>6 teams</w:t>
      </w:r>
      <w:r w:rsidR="00DC6D7D">
        <w:t xml:space="preserve"> </w:t>
      </w:r>
      <w:r w:rsidR="00A50077">
        <w:t>from the prelims will be invited for the finals, on the weekend of Pravega, at IISc.</w:t>
      </w:r>
      <w:r w:rsidR="000A122B" w:rsidRPr="000A122B">
        <w:rPr>
          <w:b/>
          <w:bCs/>
        </w:rPr>
        <w:t xml:space="preserve"> </w:t>
      </w:r>
      <w:r w:rsidR="000A122B" w:rsidRPr="000D611F">
        <w:rPr>
          <w:b/>
          <w:bCs/>
        </w:rPr>
        <w:t>The links for registration and the discord servers will be soon available on the website</w:t>
      </w:r>
      <w:r w:rsidR="000A122B">
        <w:rPr>
          <w:b/>
          <w:bCs/>
        </w:rPr>
        <w:t xml:space="preserve"> and there is no registration fees for the event</w:t>
      </w:r>
    </w:p>
    <w:p w14:paraId="55DD4492" w14:textId="6C03F627" w:rsidR="001C00C8" w:rsidRPr="001C00C8" w:rsidRDefault="001C00C8" w:rsidP="001B15EE">
      <w:pPr>
        <w:rPr>
          <w:b/>
          <w:bCs/>
        </w:rPr>
      </w:pPr>
      <w:r>
        <w:rPr>
          <w:b/>
          <w:bCs/>
        </w:rPr>
        <w:t>Link to our rules and regulations document:-</w:t>
      </w:r>
    </w:p>
    <w:p w14:paraId="0DEA6133" w14:textId="6FCD8F85" w:rsidR="001B15EE" w:rsidRDefault="001B15EE" w:rsidP="001B15EE">
      <w:r w:rsidRPr="000D611F">
        <w:t xml:space="preserve">The event will have Prizes of </w:t>
      </w:r>
      <w:r>
        <w:t>up to</w:t>
      </w:r>
      <w:r w:rsidRPr="000D611F">
        <w:t xml:space="preserve"> </w:t>
      </w:r>
      <w:r w:rsidR="00581B32">
        <w:t>30</w:t>
      </w:r>
      <w:r w:rsidRPr="000D611F">
        <w:t>k</w:t>
      </w:r>
      <w:r>
        <w:t>.</w:t>
      </w:r>
    </w:p>
    <w:p w14:paraId="739F936D" w14:textId="77777777" w:rsidR="001B15EE" w:rsidRDefault="001B15EE" w:rsidP="001B15EE">
      <w:r>
        <w:t>The coordinators of the event are:</w:t>
      </w:r>
    </w:p>
    <w:p w14:paraId="7A5FF248" w14:textId="33F136B6" w:rsidR="001B15EE" w:rsidRDefault="001B15EE" w:rsidP="001B15EE">
      <w:pPr>
        <w:pStyle w:val="ListParagraph"/>
        <w:numPr>
          <w:ilvl w:val="0"/>
          <w:numId w:val="3"/>
        </w:numPr>
      </w:pPr>
      <w:r>
        <w:t>Kazi Aryan Amin</w:t>
      </w:r>
      <w:r w:rsidR="001C00C8">
        <w:t xml:space="preserve"> </w:t>
      </w:r>
      <w:r w:rsidR="001C00C8">
        <w:t>(Photos above)</w:t>
      </w:r>
    </w:p>
    <w:p w14:paraId="141A9808" w14:textId="12A92850" w:rsidR="001B15EE" w:rsidRDefault="001B15EE" w:rsidP="001B15EE">
      <w:pPr>
        <w:pStyle w:val="ListParagraph"/>
        <w:numPr>
          <w:ilvl w:val="0"/>
          <w:numId w:val="3"/>
        </w:numPr>
      </w:pPr>
      <w:r>
        <w:t>Rahul Adhikari</w:t>
      </w:r>
      <w:r w:rsidR="001C00C8">
        <w:t xml:space="preserve"> </w:t>
      </w:r>
      <w:r w:rsidR="001C00C8">
        <w:t>(Photos above)</w:t>
      </w:r>
    </w:p>
    <w:p w14:paraId="631C671A" w14:textId="77777777" w:rsidR="001C00C8" w:rsidRDefault="001C00C8" w:rsidP="001C00C8"/>
    <w:p w14:paraId="3D353928" w14:textId="0636E4E6" w:rsidR="001C00C8" w:rsidRDefault="001C00C8" w:rsidP="001C00C8">
      <w:pPr>
        <w:rPr>
          <w:b/>
          <w:bCs/>
        </w:rPr>
      </w:pPr>
      <w:r w:rsidRPr="001C00C8">
        <w:rPr>
          <w:b/>
          <w:bCs/>
        </w:rPr>
        <w:t>Previous year Winners:-</w:t>
      </w:r>
      <w:r>
        <w:rPr>
          <w:b/>
          <w:bCs/>
        </w:rPr>
        <w:t xml:space="preserve"> (HOF put here)</w:t>
      </w:r>
    </w:p>
    <w:p w14:paraId="5EE77FA5" w14:textId="5D4C1173" w:rsidR="001C00C8" w:rsidRPr="001C00C8" w:rsidRDefault="001C00C8" w:rsidP="001C00C8">
      <w:pPr>
        <w:rPr>
          <w:b/>
          <w:bCs/>
        </w:rPr>
      </w:pPr>
      <w:r>
        <w:rPr>
          <w:b/>
          <w:bCs/>
        </w:rPr>
        <w:t>Past year papers:-</w:t>
      </w:r>
    </w:p>
    <w:p w14:paraId="7DBF73EB" w14:textId="1A2294CF" w:rsidR="00293E9D" w:rsidRDefault="001B15EE" w:rsidP="00293E9D">
      <w:r>
        <w:t xml:space="preserve">Contact us for any queries: </w:t>
      </w:r>
    </w:p>
    <w:p w14:paraId="341C7619" w14:textId="130B391C" w:rsidR="001B15EE" w:rsidRDefault="001C00C8" w:rsidP="00293E9D">
      <w:pPr>
        <w:pStyle w:val="ListParagraph"/>
        <w:numPr>
          <w:ilvl w:val="0"/>
          <w:numId w:val="4"/>
        </w:numPr>
      </w:pPr>
      <w:hyperlink r:id="rId7" w:history="1">
        <w:r w:rsidR="00293E9D" w:rsidRPr="004C4C71">
          <w:rPr>
            <w:rStyle w:val="Hyperlink"/>
          </w:rPr>
          <w:t>aryanamin@iisc.ac.in</w:t>
        </w:r>
      </w:hyperlink>
    </w:p>
    <w:p w14:paraId="578F8152" w14:textId="54DD5205" w:rsidR="0031429D" w:rsidRDefault="001C00C8" w:rsidP="0031429D">
      <w:pPr>
        <w:pStyle w:val="ListParagraph"/>
        <w:numPr>
          <w:ilvl w:val="0"/>
          <w:numId w:val="4"/>
        </w:numPr>
      </w:pPr>
      <w:hyperlink r:id="rId8" w:history="1">
        <w:r w:rsidR="0031429D" w:rsidRPr="004C4C71">
          <w:rPr>
            <w:rStyle w:val="Hyperlink"/>
          </w:rPr>
          <w:t>rahuladhikar@iisc.ac.in</w:t>
        </w:r>
      </w:hyperlink>
    </w:p>
    <w:p w14:paraId="2C57FF6F" w14:textId="77777777" w:rsidR="0031429D" w:rsidRDefault="0031429D" w:rsidP="0031429D">
      <w:pPr>
        <w:pStyle w:val="ListParagraph"/>
        <w:ind w:left="1080"/>
      </w:pPr>
    </w:p>
    <w:p w14:paraId="42EB7978" w14:textId="3AE69D4D" w:rsidR="001B15EE" w:rsidRDefault="001B15EE" w:rsidP="001B15EE">
      <w:r>
        <w:t>‘</w:t>
      </w:r>
      <w:r w:rsidR="00AB703D">
        <w:t xml:space="preserve">Hey </w:t>
      </w:r>
      <w:r w:rsidR="00F82528">
        <w:t>mathletes</w:t>
      </w:r>
      <w:r w:rsidR="00AB703D">
        <w:t>, get ready for an exciting celebration of numbers and equations at our upcoming math event! Whether you are a season</w:t>
      </w:r>
      <w:r w:rsidR="00F82528">
        <w:t>ed pro or a match newbie, there’s something for everyone at our fest. Don’t miss your chance</w:t>
      </w:r>
      <w:r w:rsidR="0031429D">
        <w:t xml:space="preserve"> to explore the beauty and power of mathematics in a fun and engaging way. Mark your calendars and spread the word – this is an event you don’t want to miss!’</w:t>
      </w:r>
    </w:p>
    <w:p w14:paraId="7B6EEB7B" w14:textId="77777777" w:rsidR="0031429D" w:rsidRDefault="0031429D" w:rsidP="001B15EE"/>
    <w:p w14:paraId="299AB022" w14:textId="77777777" w:rsidR="001B15EE" w:rsidRDefault="001B15EE" w:rsidP="00185724"/>
    <w:p w14:paraId="3120D2D3" w14:textId="77777777" w:rsidR="00617093" w:rsidRDefault="00617093" w:rsidP="00617093"/>
    <w:p w14:paraId="5C7196B4" w14:textId="77777777" w:rsidR="00617093" w:rsidRDefault="00617093" w:rsidP="00617093">
      <w:pPr>
        <w:ind w:left="360"/>
      </w:pPr>
    </w:p>
    <w:p w14:paraId="4BABA3FF" w14:textId="77777777" w:rsidR="0031429D" w:rsidRDefault="0031429D" w:rsidP="00617093">
      <w:pPr>
        <w:ind w:left="360"/>
      </w:pPr>
    </w:p>
    <w:p w14:paraId="4D8237E0" w14:textId="77777777" w:rsidR="0031429D" w:rsidRDefault="0031429D" w:rsidP="00617093">
      <w:pPr>
        <w:ind w:left="360"/>
      </w:pPr>
    </w:p>
    <w:p w14:paraId="63C93361" w14:textId="77777777" w:rsidR="0031429D" w:rsidRDefault="0031429D" w:rsidP="00617093">
      <w:pPr>
        <w:ind w:left="360"/>
      </w:pPr>
    </w:p>
    <w:p w14:paraId="7588909B" w14:textId="77777777" w:rsidR="0031429D" w:rsidRDefault="0031429D" w:rsidP="00617093">
      <w:pPr>
        <w:ind w:left="360"/>
      </w:pPr>
    </w:p>
    <w:p w14:paraId="62BF11B7" w14:textId="77777777" w:rsidR="0031429D" w:rsidRDefault="0031429D" w:rsidP="00617093">
      <w:pPr>
        <w:ind w:left="360"/>
      </w:pPr>
    </w:p>
    <w:p w14:paraId="3A9E77BA" w14:textId="77777777" w:rsidR="0031429D" w:rsidRDefault="0031429D" w:rsidP="00617093">
      <w:pPr>
        <w:ind w:left="360"/>
      </w:pPr>
    </w:p>
    <w:p w14:paraId="520E8D08" w14:textId="77777777" w:rsidR="0031429D" w:rsidRDefault="0031429D" w:rsidP="00617093">
      <w:pPr>
        <w:ind w:left="360"/>
      </w:pPr>
    </w:p>
    <w:p w14:paraId="63A88106" w14:textId="77777777" w:rsidR="0031429D" w:rsidRDefault="0031429D" w:rsidP="00617093">
      <w:pPr>
        <w:ind w:left="360"/>
      </w:pPr>
    </w:p>
    <w:p w14:paraId="5FD451F3" w14:textId="77777777" w:rsidR="0031429D" w:rsidRDefault="0031429D" w:rsidP="00617093">
      <w:pPr>
        <w:ind w:left="360"/>
      </w:pPr>
    </w:p>
    <w:p w14:paraId="3DB9E215" w14:textId="77777777" w:rsidR="0031429D" w:rsidRDefault="0031429D" w:rsidP="00617093">
      <w:pPr>
        <w:ind w:left="360"/>
      </w:pPr>
    </w:p>
    <w:p w14:paraId="1E27FE34" w14:textId="77777777" w:rsidR="0031429D" w:rsidRDefault="0031429D" w:rsidP="00617093">
      <w:pPr>
        <w:ind w:left="360"/>
      </w:pPr>
    </w:p>
    <w:p w14:paraId="7FCBD6BF" w14:textId="49E9DCD1" w:rsidR="0031429D" w:rsidRPr="009E3BD9" w:rsidRDefault="0031429D" w:rsidP="0031429D">
      <w:pPr>
        <w:rPr>
          <w:b/>
          <w:bCs/>
          <w:u w:val="single"/>
        </w:rPr>
      </w:pPr>
      <w:r w:rsidRPr="009E3BD9">
        <w:rPr>
          <w:b/>
          <w:bCs/>
          <w:u w:val="single"/>
        </w:rPr>
        <w:t>Pravega Innovation Summit</w:t>
      </w:r>
    </w:p>
    <w:p w14:paraId="49FA66F4" w14:textId="1F154CDE" w:rsidR="0031429D" w:rsidRDefault="0031429D" w:rsidP="0031429D">
      <w:r>
        <w:t xml:space="preserve">Don’t miss out on IISc’s </w:t>
      </w:r>
      <w:r w:rsidR="00404FCC">
        <w:t>marquee Sci-Tech event.</w:t>
      </w:r>
    </w:p>
    <w:p w14:paraId="57CDCD40" w14:textId="77777777" w:rsidR="003B1564" w:rsidRDefault="003B1564" w:rsidP="003B1564">
      <w:r>
        <w:t xml:space="preserve">Do you own a disruptive science startup that needs funding? Do you want to connect with your industry’s leading professionals? Want to get recognition from India’s best Scientific Institute?  </w:t>
      </w:r>
    </w:p>
    <w:p w14:paraId="0D47E778" w14:textId="77777777" w:rsidR="003B1564" w:rsidRDefault="003B1564" w:rsidP="003B1564">
      <w:r>
        <w:t>If yes, then you are exactly where you’re supposed to be!</w:t>
      </w:r>
    </w:p>
    <w:p w14:paraId="1A87AA8E" w14:textId="77777777" w:rsidR="003B1564" w:rsidRDefault="003B1564" w:rsidP="003B1564">
      <w:r>
        <w:t>Brace yourself to compete with the best startups nationwide to participate in the Pravega Innovation summit.</w:t>
      </w:r>
    </w:p>
    <w:p w14:paraId="25B4110F" w14:textId="20776C1A" w:rsidR="003B1564" w:rsidRDefault="003B1564" w:rsidP="003B1564">
      <w:r>
        <w:t>Pravega Innovation Summit (PIS) is the flagship event of the Science and Cultural fest of the Indian Institute of Science. The one of its kind event where you’ll get an opportunity to connect with industry leaders and your competitors and possibly get hefty investment for your startup!</w:t>
      </w:r>
    </w:p>
    <w:p w14:paraId="618B37C3" w14:textId="03CC7011" w:rsidR="0031429D" w:rsidRDefault="00915DB2" w:rsidP="0031429D">
      <w:pPr>
        <w:rPr>
          <w:b/>
          <w:bCs/>
        </w:rPr>
      </w:pPr>
      <w:r>
        <w:t>The event has two stages- a Prelims and a Mains</w:t>
      </w:r>
      <w:r w:rsidR="00DC6D7D">
        <w:t xml:space="preserve">. The prelims </w:t>
      </w:r>
      <w:r w:rsidR="00CA52AD">
        <w:t>will occur around the 3</w:t>
      </w:r>
      <w:r w:rsidR="00CA52AD" w:rsidRPr="00CA52AD">
        <w:rPr>
          <w:vertAlign w:val="superscript"/>
        </w:rPr>
        <w:t>rd</w:t>
      </w:r>
      <w:r w:rsidR="00CA52AD">
        <w:t xml:space="preserve"> week of August and the</w:t>
      </w:r>
      <w:r w:rsidR="00FF6891">
        <w:t xml:space="preserve"> teams can be of </w:t>
      </w:r>
      <w:r w:rsidR="009E3BD9">
        <w:t>at most</w:t>
      </w:r>
      <w:r w:rsidR="00FF6891">
        <w:t xml:space="preserve"> of 5 people, with </w:t>
      </w:r>
      <w:r w:rsidR="00AE7D79">
        <w:t>each participant being in the age group of 15-28 (as of 31</w:t>
      </w:r>
      <w:r w:rsidR="00AE7D79" w:rsidRPr="00AE7D79">
        <w:rPr>
          <w:vertAlign w:val="superscript"/>
        </w:rPr>
        <w:t>st</w:t>
      </w:r>
      <w:r w:rsidR="00AE7D79">
        <w:t xml:space="preserve"> October 2023)</w:t>
      </w:r>
      <w:r w:rsidR="005E7BE2">
        <w:t xml:space="preserve"> and </w:t>
      </w:r>
      <w:r w:rsidR="00526452">
        <w:t>the prelims entry would be a Pitch-Desk and a video with a</w:t>
      </w:r>
      <w:r w:rsidR="009E3BD9">
        <w:t xml:space="preserve"> 5-minute</w:t>
      </w:r>
      <w:r w:rsidR="00526452">
        <w:t xml:space="preserve"> </w:t>
      </w:r>
      <w:r w:rsidR="009E3BD9">
        <w:t xml:space="preserve">limit. The top 10 teams (subject to change) will be called for the Mains at IISc Bangalore for the final round during the weekend of Pravega IISc. </w:t>
      </w:r>
      <w:r w:rsidR="0031429D" w:rsidRPr="000D611F">
        <w:rPr>
          <w:b/>
          <w:bCs/>
        </w:rPr>
        <w:t>The links for registration will be soon available on the website</w:t>
      </w:r>
      <w:r w:rsidR="0031429D">
        <w:rPr>
          <w:b/>
          <w:bCs/>
        </w:rPr>
        <w:t xml:space="preserve"> and there is no registration fees for the event</w:t>
      </w:r>
    </w:p>
    <w:p w14:paraId="01679B94" w14:textId="7966BFAC" w:rsidR="001C00C8" w:rsidRPr="001C00C8" w:rsidRDefault="001C00C8" w:rsidP="0031429D">
      <w:pPr>
        <w:rPr>
          <w:b/>
          <w:bCs/>
        </w:rPr>
      </w:pPr>
      <w:r>
        <w:rPr>
          <w:b/>
          <w:bCs/>
        </w:rPr>
        <w:t>Link to our rules and regulations document:-</w:t>
      </w:r>
    </w:p>
    <w:p w14:paraId="34E730E5" w14:textId="3A7DADB9" w:rsidR="0031429D" w:rsidRDefault="0031429D" w:rsidP="0031429D">
      <w:r w:rsidRPr="000D611F">
        <w:t xml:space="preserve">The event will have Prizes </w:t>
      </w:r>
      <w:r w:rsidR="00D219E7">
        <w:t>in lakhs</w:t>
      </w:r>
      <w:r>
        <w:t>.</w:t>
      </w:r>
    </w:p>
    <w:p w14:paraId="244BA11A" w14:textId="77777777" w:rsidR="0031429D" w:rsidRDefault="0031429D" w:rsidP="0031429D">
      <w:r>
        <w:t>The coordinators of the event are:</w:t>
      </w:r>
    </w:p>
    <w:p w14:paraId="2F92E06A" w14:textId="32ED9C48" w:rsidR="00146B71" w:rsidRDefault="00146B71" w:rsidP="00146B71">
      <w:pPr>
        <w:pStyle w:val="ListParagraph"/>
        <w:numPr>
          <w:ilvl w:val="0"/>
          <w:numId w:val="5"/>
        </w:numPr>
      </w:pPr>
      <w:r>
        <w:t>Sahib Gangarh</w:t>
      </w:r>
      <w:r w:rsidR="001C00C8">
        <w:t xml:space="preserve"> (Photos above)</w:t>
      </w:r>
    </w:p>
    <w:p w14:paraId="5DE5AF4C" w14:textId="76E88FF9" w:rsidR="0031429D" w:rsidRDefault="0031429D" w:rsidP="00146B71">
      <w:pPr>
        <w:pStyle w:val="ListParagraph"/>
        <w:numPr>
          <w:ilvl w:val="0"/>
          <w:numId w:val="5"/>
        </w:numPr>
      </w:pPr>
      <w:r>
        <w:t>R</w:t>
      </w:r>
      <w:r w:rsidR="00146B71">
        <w:t>itesh Kumar Meena</w:t>
      </w:r>
      <w:r w:rsidR="001C00C8">
        <w:t xml:space="preserve"> </w:t>
      </w:r>
      <w:r w:rsidR="001C00C8">
        <w:t>(Photos above)</w:t>
      </w:r>
    </w:p>
    <w:p w14:paraId="4F82E32E" w14:textId="77777777" w:rsidR="0031429D" w:rsidRDefault="0031429D" w:rsidP="0031429D">
      <w:r>
        <w:t xml:space="preserve">Contact us for any queries: </w:t>
      </w:r>
    </w:p>
    <w:p w14:paraId="2F327FB3" w14:textId="11238601" w:rsidR="00146B71" w:rsidRDefault="001C00C8" w:rsidP="00146B71">
      <w:pPr>
        <w:pStyle w:val="ListParagraph"/>
        <w:numPr>
          <w:ilvl w:val="0"/>
          <w:numId w:val="6"/>
        </w:numPr>
      </w:pPr>
      <w:hyperlink r:id="rId9" w:history="1">
        <w:r w:rsidR="00146B71" w:rsidRPr="004C4C71">
          <w:rPr>
            <w:rStyle w:val="Hyperlink"/>
          </w:rPr>
          <w:t>sahibgangarh@iisc.ac.in</w:t>
        </w:r>
      </w:hyperlink>
    </w:p>
    <w:p w14:paraId="0922B702" w14:textId="5E924F5D" w:rsidR="00F1322F" w:rsidRDefault="001C00C8" w:rsidP="00F1322F">
      <w:pPr>
        <w:pStyle w:val="ListParagraph"/>
        <w:numPr>
          <w:ilvl w:val="0"/>
          <w:numId w:val="6"/>
        </w:numPr>
      </w:pPr>
      <w:hyperlink r:id="rId10" w:history="1">
        <w:r w:rsidR="00146B71" w:rsidRPr="004C4C71">
          <w:rPr>
            <w:rStyle w:val="Hyperlink"/>
          </w:rPr>
          <w:t>riteshkm@iisc.ac.in</w:t>
        </w:r>
      </w:hyperlink>
    </w:p>
    <w:p w14:paraId="426A1B4B" w14:textId="2706FDCB" w:rsidR="00F1322F" w:rsidRDefault="001C00C8" w:rsidP="00F1322F">
      <w:pPr>
        <w:pStyle w:val="ListParagraph"/>
        <w:numPr>
          <w:ilvl w:val="0"/>
          <w:numId w:val="6"/>
        </w:numPr>
      </w:pPr>
      <w:hyperlink r:id="rId11" w:history="1">
        <w:r w:rsidR="00F1322F" w:rsidRPr="004C4C71">
          <w:rPr>
            <w:rStyle w:val="Hyperlink"/>
          </w:rPr>
          <w:t>pis.pravega@gmail.com</w:t>
        </w:r>
      </w:hyperlink>
    </w:p>
    <w:p w14:paraId="0052D852" w14:textId="0BC48766" w:rsidR="001C00C8" w:rsidRPr="001C00C8" w:rsidRDefault="001C00C8" w:rsidP="001C00C8">
      <w:pPr>
        <w:rPr>
          <w:b/>
          <w:bCs/>
        </w:rPr>
      </w:pPr>
      <w:r w:rsidRPr="001C00C8">
        <w:rPr>
          <w:b/>
          <w:bCs/>
        </w:rPr>
        <w:t>Previous year Winners :-</w:t>
      </w:r>
    </w:p>
    <w:p w14:paraId="34F3F3B5" w14:textId="56606639" w:rsidR="0031429D" w:rsidRDefault="0031429D" w:rsidP="0031429D">
      <w:r>
        <w:t>‘</w:t>
      </w:r>
      <w:r w:rsidR="003B1564">
        <w:t xml:space="preserve">PIS the marquee Sci-Tech event of Pravega is back to give wings to your indigenous entrepreneurial ideas and expose them before professionals, market experts, and potential investors. </w:t>
      </w:r>
      <w:r w:rsidR="004F3F28">
        <w:t>Let your innovation fly high</w:t>
      </w:r>
      <w:r>
        <w:t>’</w:t>
      </w:r>
    </w:p>
    <w:p w14:paraId="3346CF26" w14:textId="77777777" w:rsidR="0031429D" w:rsidRDefault="0031429D" w:rsidP="008E4083"/>
    <w:p w14:paraId="6CE7703B" w14:textId="3C90ED96" w:rsidR="008E4083" w:rsidRDefault="008E4083" w:rsidP="008E4083">
      <w:r>
        <w:t>HOF of Chemenigma</w:t>
      </w:r>
    </w:p>
    <w:p w14:paraId="197B8210" w14:textId="77777777" w:rsidR="008D36C4" w:rsidRDefault="008D36C4" w:rsidP="008D36C4">
      <w:r>
        <w:t>1st</w:t>
      </w:r>
    </w:p>
    <w:p w14:paraId="32395623" w14:textId="77777777" w:rsidR="008D36C4" w:rsidRDefault="008D36C4" w:rsidP="008D36C4">
      <w:r>
        <w:t>Priyanshu Jaseja (MAMC, Delhi)</w:t>
      </w:r>
    </w:p>
    <w:p w14:paraId="5CAA4AA4" w14:textId="77777777" w:rsidR="008D36C4" w:rsidRDefault="008D36C4" w:rsidP="008D36C4">
      <w:r>
        <w:t>Sahil Yadav (AIIMS,Delhi)</w:t>
      </w:r>
    </w:p>
    <w:p w14:paraId="0BFE4BD3" w14:textId="77777777" w:rsidR="008D36C4" w:rsidRDefault="008D36C4" w:rsidP="008D36C4"/>
    <w:p w14:paraId="35AF93C0" w14:textId="77777777" w:rsidR="008D36C4" w:rsidRDefault="008D36C4" w:rsidP="008D36C4">
      <w:r>
        <w:lastRenderedPageBreak/>
        <w:t>2nd</w:t>
      </w:r>
    </w:p>
    <w:p w14:paraId="2BC40C23" w14:textId="77777777" w:rsidR="008D36C4" w:rsidRDefault="008D36C4" w:rsidP="008D36C4">
      <w:r>
        <w:t>Supratik Ghosh (RM Vidyamandira Belur)</w:t>
      </w:r>
    </w:p>
    <w:p w14:paraId="1B1256F6" w14:textId="77777777" w:rsidR="008D36C4" w:rsidRDefault="008D36C4" w:rsidP="008D36C4"/>
    <w:p w14:paraId="299ED058" w14:textId="77777777" w:rsidR="008D36C4" w:rsidRDefault="008D36C4" w:rsidP="008D36C4">
      <w:r>
        <w:t>3rd</w:t>
      </w:r>
    </w:p>
    <w:p w14:paraId="4CAB838E" w14:textId="77777777" w:rsidR="008D36C4" w:rsidRDefault="008D36C4" w:rsidP="008D36C4">
      <w:r>
        <w:t>Subhajit Chakraborty (IISER, Kolkata)</w:t>
      </w:r>
    </w:p>
    <w:p w14:paraId="6AE2B247" w14:textId="77777777" w:rsidR="008D36C4" w:rsidRDefault="008D36C4" w:rsidP="008D36C4">
      <w:r>
        <w:t>Sayantan Khan (IISER, Kolkata)</w:t>
      </w:r>
    </w:p>
    <w:p w14:paraId="15DE49E1" w14:textId="77777777" w:rsidR="008D36C4" w:rsidRDefault="008D36C4" w:rsidP="008D36C4"/>
    <w:p w14:paraId="0BC4E86D" w14:textId="77777777" w:rsidR="008D36C4" w:rsidRDefault="008D36C4" w:rsidP="008D36C4">
      <w:r>
        <w:t>4th</w:t>
      </w:r>
    </w:p>
    <w:p w14:paraId="1C154D1B" w14:textId="77777777" w:rsidR="008D36C4" w:rsidRDefault="008D36C4" w:rsidP="008D36C4">
      <w:r>
        <w:t>Snehadeep Gayen (IIT, Madras)</w:t>
      </w:r>
    </w:p>
    <w:p w14:paraId="12B1C401" w14:textId="783BBE6D" w:rsidR="008E4083" w:rsidRDefault="008D36C4" w:rsidP="008D36C4">
      <w:r>
        <w:t>Yeshwanth Narayana (IIT, Madras)</w:t>
      </w:r>
    </w:p>
    <w:p w14:paraId="459F495C" w14:textId="77777777" w:rsidR="008D36C4" w:rsidRDefault="008D36C4" w:rsidP="008D36C4"/>
    <w:p w14:paraId="243B895F" w14:textId="77777777" w:rsidR="008D36C4" w:rsidRDefault="008D36C4" w:rsidP="008D36C4"/>
    <w:p w14:paraId="1649E6AE" w14:textId="413ABB4C" w:rsidR="008D36C4" w:rsidRDefault="008D36C4" w:rsidP="008D36C4">
      <w:r>
        <w:t>HOF of enum</w:t>
      </w:r>
    </w:p>
    <w:p w14:paraId="25C506AD" w14:textId="1A320A8B" w:rsidR="008D36C4" w:rsidRDefault="008D36C4" w:rsidP="008D36C4">
      <w:r>
        <w:t>1. Shantanu Nene and Madhur Agrawal  (IITB)</w:t>
      </w:r>
    </w:p>
    <w:p w14:paraId="129DCF3A" w14:textId="0BC0AF04" w:rsidR="008D36C4" w:rsidRDefault="008D36C4" w:rsidP="008D36C4">
      <w:r>
        <w:t>2. Rohan Goyal and Atul Shatavart Nadig  (CMI)</w:t>
      </w:r>
    </w:p>
    <w:p w14:paraId="238230D3" w14:textId="1DF420D4" w:rsidR="008D36C4" w:rsidRDefault="008D36C4" w:rsidP="008D36C4">
      <w:r>
        <w:t>3. Arindam Bhattacharya and Hrishikesh Saikia (CMI)</w:t>
      </w:r>
    </w:p>
    <w:p w14:paraId="35CBBB48" w14:textId="77777777" w:rsidR="008D36C4" w:rsidRPr="000D611F" w:rsidRDefault="008D36C4" w:rsidP="008D36C4"/>
    <w:sectPr w:rsidR="008D36C4" w:rsidRPr="000D611F" w:rsidSect="000A5EDC">
      <w:pgSz w:w="11900" w:h="16840" w:code="9"/>
      <w:pgMar w:top="91" w:right="374" w:bottom="873" w:left="37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675"/>
    <w:multiLevelType w:val="hybridMultilevel"/>
    <w:tmpl w:val="C7E64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54114"/>
    <w:multiLevelType w:val="hybridMultilevel"/>
    <w:tmpl w:val="10DAE326"/>
    <w:lvl w:ilvl="0" w:tplc="A9EC56C0">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9751C8"/>
    <w:multiLevelType w:val="hybridMultilevel"/>
    <w:tmpl w:val="9FAC0B52"/>
    <w:lvl w:ilvl="0" w:tplc="F49EF062">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3" w15:restartNumberingAfterBreak="0">
    <w:nsid w:val="208431B0"/>
    <w:multiLevelType w:val="hybridMultilevel"/>
    <w:tmpl w:val="A4BC4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DD3431"/>
    <w:multiLevelType w:val="hybridMultilevel"/>
    <w:tmpl w:val="6076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55376D"/>
    <w:multiLevelType w:val="hybridMultilevel"/>
    <w:tmpl w:val="756E60DE"/>
    <w:lvl w:ilvl="0" w:tplc="15885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8927631">
    <w:abstractNumId w:val="3"/>
  </w:num>
  <w:num w:numId="2" w16cid:durableId="804855835">
    <w:abstractNumId w:val="0"/>
  </w:num>
  <w:num w:numId="3" w16cid:durableId="422188801">
    <w:abstractNumId w:val="4"/>
  </w:num>
  <w:num w:numId="4" w16cid:durableId="1957560633">
    <w:abstractNumId w:val="5"/>
  </w:num>
  <w:num w:numId="5" w16cid:durableId="1370227467">
    <w:abstractNumId w:val="2"/>
  </w:num>
  <w:num w:numId="6" w16cid:durableId="703553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FD"/>
    <w:rsid w:val="00000702"/>
    <w:rsid w:val="000831C3"/>
    <w:rsid w:val="000A122B"/>
    <w:rsid w:val="000A5EDC"/>
    <w:rsid w:val="000D611F"/>
    <w:rsid w:val="001072FD"/>
    <w:rsid w:val="00146B71"/>
    <w:rsid w:val="00170852"/>
    <w:rsid w:val="00185724"/>
    <w:rsid w:val="001B15EE"/>
    <w:rsid w:val="001C00C8"/>
    <w:rsid w:val="001D5FBC"/>
    <w:rsid w:val="00293E9D"/>
    <w:rsid w:val="002F1C4F"/>
    <w:rsid w:val="0031429D"/>
    <w:rsid w:val="00376EE2"/>
    <w:rsid w:val="003A7728"/>
    <w:rsid w:val="003B1564"/>
    <w:rsid w:val="003F4FFF"/>
    <w:rsid w:val="00404FCC"/>
    <w:rsid w:val="004B0430"/>
    <w:rsid w:val="004F3F28"/>
    <w:rsid w:val="005242A4"/>
    <w:rsid w:val="00526452"/>
    <w:rsid w:val="00581B32"/>
    <w:rsid w:val="005E7BE2"/>
    <w:rsid w:val="00617093"/>
    <w:rsid w:val="008D36C4"/>
    <w:rsid w:val="008E4083"/>
    <w:rsid w:val="00915DB2"/>
    <w:rsid w:val="009E3BD9"/>
    <w:rsid w:val="00A50077"/>
    <w:rsid w:val="00AB703D"/>
    <w:rsid w:val="00AE7D79"/>
    <w:rsid w:val="00BE5DFE"/>
    <w:rsid w:val="00C3707E"/>
    <w:rsid w:val="00CA52AD"/>
    <w:rsid w:val="00D219E7"/>
    <w:rsid w:val="00DC6D7D"/>
    <w:rsid w:val="00EE3968"/>
    <w:rsid w:val="00F1322F"/>
    <w:rsid w:val="00F82528"/>
    <w:rsid w:val="00FE6D80"/>
    <w:rsid w:val="00FF6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71F2"/>
  <w15:chartTrackingRefBased/>
  <w15:docId w15:val="{CEF0397D-9F11-4449-AF67-9C423588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1F"/>
    <w:pPr>
      <w:ind w:left="720"/>
      <w:contextualSpacing/>
    </w:pPr>
  </w:style>
  <w:style w:type="character" w:styleId="Hyperlink">
    <w:name w:val="Hyperlink"/>
    <w:basedOn w:val="DefaultParagraphFont"/>
    <w:uiPriority w:val="99"/>
    <w:unhideWhenUsed/>
    <w:rsid w:val="00617093"/>
    <w:rPr>
      <w:color w:val="0563C1" w:themeColor="hyperlink"/>
      <w:u w:val="single"/>
    </w:rPr>
  </w:style>
  <w:style w:type="character" w:styleId="UnresolvedMention">
    <w:name w:val="Unresolved Mention"/>
    <w:basedOn w:val="DefaultParagraphFont"/>
    <w:uiPriority w:val="99"/>
    <w:semiHidden/>
    <w:unhideWhenUsed/>
    <w:rsid w:val="00617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adhikar@iisc.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yanamin@iisc.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yanshug@iisc.ac.in" TargetMode="External"/><Relationship Id="rId11" Type="http://schemas.openxmlformats.org/officeDocument/2006/relationships/hyperlink" Target="mailto:pis.pravega@gmail.com" TargetMode="External"/><Relationship Id="rId5" Type="http://schemas.openxmlformats.org/officeDocument/2006/relationships/hyperlink" Target="mailto:chemenigma.pravegax@gmail.com" TargetMode="External"/><Relationship Id="rId10" Type="http://schemas.openxmlformats.org/officeDocument/2006/relationships/hyperlink" Target="mailto:riteshkm@iisc.ac.in" TargetMode="External"/><Relationship Id="rId4" Type="http://schemas.openxmlformats.org/officeDocument/2006/relationships/webSettings" Target="webSettings.xml"/><Relationship Id="rId9" Type="http://schemas.openxmlformats.org/officeDocument/2006/relationships/hyperlink" Target="mailto:sahibgangarh@iis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Shivaram Bharadwaj</dc:creator>
  <cp:keywords/>
  <dc:description/>
  <cp:lastModifiedBy>Krishna Shivaram Bharadwaj</cp:lastModifiedBy>
  <cp:revision>5</cp:revision>
  <dcterms:created xsi:type="dcterms:W3CDTF">2023-04-03T16:08:00Z</dcterms:created>
  <dcterms:modified xsi:type="dcterms:W3CDTF">2023-04-03T17:08:00Z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1ae6b3a0-4cc7-42c6-9174-c7d10e40ec82</vt:lpwstr>
  </property>
</Properties>
</file>