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Geenafstand"/>
        <w:rPr>
          <w:sz w:val="48"/>
          <w:szCs w:val="52"/>
          <w:lang w:val="en-US"/>
        </w:rPr>
      </w:pPr>
      <w:r w:rsidRPr="004B7141">
        <w:rPr>
          <w:sz w:val="48"/>
          <w:szCs w:val="52"/>
          <w:lang w:val="en-US"/>
        </w:rPr>
        <w:t>Polderpark Cronesteyn</w:t>
      </w:r>
    </w:p>
    <w:p w14:paraId="195EC221" w14:textId="7B1E0AD7" w:rsidR="00823658" w:rsidRPr="004B7141" w:rsidRDefault="004B7141" w:rsidP="004B7141">
      <w:pPr>
        <w:pStyle w:val="Geenafstand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4F0AE6D1" w14:textId="5BCF3239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5D170ED5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58B8CE58" w:rsidR="00823658" w:rsidRPr="00115A7E" w:rsidRDefault="00823658" w:rsidP="00823658">
      <w:pPr>
        <w:pStyle w:val="Geenafstand"/>
      </w:pPr>
      <w:r w:rsidRPr="00115A7E">
        <w:t xml:space="preserve">Namen: </w:t>
      </w:r>
      <w:r w:rsidR="00906C9B">
        <w:tab/>
        <w:t>Yaimo Collins</w:t>
      </w:r>
    </w:p>
    <w:p w14:paraId="35B0BA57" w14:textId="1B18A608" w:rsidR="00823658" w:rsidRPr="00115A7E" w:rsidRDefault="00823658" w:rsidP="00823658">
      <w:pPr>
        <w:pStyle w:val="Geenafstand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Geenafstand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Geenafstand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268C21C3" w:rsidR="00823658" w:rsidRPr="00115A7E" w:rsidRDefault="00823658" w:rsidP="00823658">
      <w:pPr>
        <w:pStyle w:val="Geenafstand"/>
      </w:pPr>
      <w:r w:rsidRPr="00115A7E">
        <w:t>Inleverdatum:</w:t>
      </w:r>
      <w:r w:rsidR="00906C9B">
        <w:tab/>
        <w:t>11-03-2019</w:t>
      </w:r>
    </w:p>
    <w:p w14:paraId="66DB8B82" w14:textId="2FA03049" w:rsidR="00823658" w:rsidRPr="00906C9B" w:rsidRDefault="00823658" w:rsidP="00823658">
      <w:pPr>
        <w:pStyle w:val="Geenafstand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73269C49" w14:textId="735DD9AA" w:rsidR="004B7141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10910" w:history="1">
            <w:r w:rsidR="004B7141" w:rsidRPr="001E7B29">
              <w:rPr>
                <w:rStyle w:val="Hyperlink"/>
                <w:noProof/>
              </w:rPr>
              <w:t>Functioneel ontwerp</w:t>
            </w:r>
            <w:r w:rsidR="004B7141">
              <w:rPr>
                <w:noProof/>
                <w:webHidden/>
              </w:rPr>
              <w:tab/>
            </w:r>
            <w:r w:rsidR="004B7141">
              <w:rPr>
                <w:noProof/>
                <w:webHidden/>
              </w:rPr>
              <w:fldChar w:fldCharType="begin"/>
            </w:r>
            <w:r w:rsidR="004B7141">
              <w:rPr>
                <w:noProof/>
                <w:webHidden/>
              </w:rPr>
              <w:instrText xml:space="preserve"> PAGEREF _Toc3210910 \h </w:instrText>
            </w:r>
            <w:r w:rsidR="004B7141">
              <w:rPr>
                <w:noProof/>
                <w:webHidden/>
              </w:rPr>
            </w:r>
            <w:r w:rsidR="004B7141">
              <w:rPr>
                <w:noProof/>
                <w:webHidden/>
              </w:rPr>
              <w:fldChar w:fldCharType="separate"/>
            </w:r>
            <w:r w:rsidR="004B7141">
              <w:rPr>
                <w:noProof/>
                <w:webHidden/>
              </w:rPr>
              <w:t>3</w:t>
            </w:r>
            <w:r w:rsidR="004B7141">
              <w:rPr>
                <w:noProof/>
                <w:webHidden/>
              </w:rPr>
              <w:fldChar w:fldCharType="end"/>
            </w:r>
          </w:hyperlink>
        </w:p>
        <w:p w14:paraId="2B468CFD" w14:textId="0128A59E" w:rsidR="004B7141" w:rsidRDefault="00E0140E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10911" w:history="1">
            <w:r w:rsidR="004B7141" w:rsidRPr="001E7B29">
              <w:rPr>
                <w:rStyle w:val="Hyperlink"/>
                <w:noProof/>
              </w:rPr>
              <w:t>Use cases:</w:t>
            </w:r>
            <w:r w:rsidR="004B7141">
              <w:rPr>
                <w:noProof/>
                <w:webHidden/>
              </w:rPr>
              <w:tab/>
            </w:r>
            <w:r w:rsidR="004B7141">
              <w:rPr>
                <w:noProof/>
                <w:webHidden/>
              </w:rPr>
              <w:fldChar w:fldCharType="begin"/>
            </w:r>
            <w:r w:rsidR="004B7141">
              <w:rPr>
                <w:noProof/>
                <w:webHidden/>
              </w:rPr>
              <w:instrText xml:space="preserve"> PAGEREF _Toc3210911 \h </w:instrText>
            </w:r>
            <w:r w:rsidR="004B7141">
              <w:rPr>
                <w:noProof/>
                <w:webHidden/>
              </w:rPr>
            </w:r>
            <w:r w:rsidR="004B7141">
              <w:rPr>
                <w:noProof/>
                <w:webHidden/>
              </w:rPr>
              <w:fldChar w:fldCharType="separate"/>
            </w:r>
            <w:r w:rsidR="004B7141">
              <w:rPr>
                <w:noProof/>
                <w:webHidden/>
              </w:rPr>
              <w:t>3</w:t>
            </w:r>
            <w:r w:rsidR="004B7141">
              <w:rPr>
                <w:noProof/>
                <w:webHidden/>
              </w:rPr>
              <w:fldChar w:fldCharType="end"/>
            </w:r>
          </w:hyperlink>
        </w:p>
        <w:p w14:paraId="4C9B921D" w14:textId="0B1F9130" w:rsidR="004B7141" w:rsidRDefault="00E0140E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10912" w:history="1">
            <w:r w:rsidR="004B7141" w:rsidRPr="001E7B29">
              <w:rPr>
                <w:rStyle w:val="Hyperlink"/>
                <w:noProof/>
              </w:rPr>
              <w:t>Use case diagram</w:t>
            </w:r>
            <w:r w:rsidR="004B7141">
              <w:rPr>
                <w:noProof/>
                <w:webHidden/>
              </w:rPr>
              <w:tab/>
            </w:r>
            <w:r w:rsidR="004B7141">
              <w:rPr>
                <w:noProof/>
                <w:webHidden/>
              </w:rPr>
              <w:fldChar w:fldCharType="begin"/>
            </w:r>
            <w:r w:rsidR="004B7141">
              <w:rPr>
                <w:noProof/>
                <w:webHidden/>
              </w:rPr>
              <w:instrText xml:space="preserve"> PAGEREF _Toc3210912 \h </w:instrText>
            </w:r>
            <w:r w:rsidR="004B7141">
              <w:rPr>
                <w:noProof/>
                <w:webHidden/>
              </w:rPr>
            </w:r>
            <w:r w:rsidR="004B7141">
              <w:rPr>
                <w:noProof/>
                <w:webHidden/>
              </w:rPr>
              <w:fldChar w:fldCharType="separate"/>
            </w:r>
            <w:r w:rsidR="004B7141">
              <w:rPr>
                <w:noProof/>
                <w:webHidden/>
              </w:rPr>
              <w:t>3</w:t>
            </w:r>
            <w:r w:rsidR="004B7141">
              <w:rPr>
                <w:noProof/>
                <w:webHidden/>
              </w:rPr>
              <w:fldChar w:fldCharType="end"/>
            </w:r>
          </w:hyperlink>
        </w:p>
        <w:p w14:paraId="074131F7" w14:textId="7F291F13" w:rsidR="004B7141" w:rsidRDefault="00E0140E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210913" w:history="1">
            <w:r w:rsidR="004B7141" w:rsidRPr="001E7B29">
              <w:rPr>
                <w:rStyle w:val="Hyperlink"/>
                <w:noProof/>
              </w:rPr>
              <w:t>Use case beschrijvingen</w:t>
            </w:r>
            <w:r w:rsidR="004B7141">
              <w:rPr>
                <w:noProof/>
                <w:webHidden/>
              </w:rPr>
              <w:tab/>
            </w:r>
            <w:r w:rsidR="004B7141">
              <w:rPr>
                <w:noProof/>
                <w:webHidden/>
              </w:rPr>
              <w:fldChar w:fldCharType="begin"/>
            </w:r>
            <w:r w:rsidR="004B7141">
              <w:rPr>
                <w:noProof/>
                <w:webHidden/>
              </w:rPr>
              <w:instrText xml:space="preserve"> PAGEREF _Toc3210913 \h </w:instrText>
            </w:r>
            <w:r w:rsidR="004B7141">
              <w:rPr>
                <w:noProof/>
                <w:webHidden/>
              </w:rPr>
            </w:r>
            <w:r w:rsidR="004B7141">
              <w:rPr>
                <w:noProof/>
                <w:webHidden/>
              </w:rPr>
              <w:fldChar w:fldCharType="separate"/>
            </w:r>
            <w:r w:rsidR="004B7141">
              <w:rPr>
                <w:noProof/>
                <w:webHidden/>
              </w:rPr>
              <w:t>4</w:t>
            </w:r>
            <w:r w:rsidR="004B7141">
              <w:rPr>
                <w:noProof/>
                <w:webHidden/>
              </w:rPr>
              <w:fldChar w:fldCharType="end"/>
            </w:r>
          </w:hyperlink>
        </w:p>
        <w:p w14:paraId="3D04E059" w14:textId="5E0B50C6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CD7A7B" w:rsidRDefault="00823658" w:rsidP="00823658">
      <w:pPr>
        <w:pStyle w:val="Kop1"/>
      </w:pPr>
      <w:bookmarkStart w:id="0" w:name="_Toc3210910"/>
      <w:r>
        <w:lastRenderedPageBreak/>
        <w:t>Functioneel ontwerp</w:t>
      </w:r>
      <w:bookmarkEnd w:id="0"/>
    </w:p>
    <w:p w14:paraId="4C025870" w14:textId="4EF15940" w:rsidR="00823658" w:rsidRDefault="00DA3A66" w:rsidP="003B315A">
      <w:pPr>
        <w:pStyle w:val="Kop2"/>
      </w:pPr>
      <w:bookmarkStart w:id="1" w:name="_Toc3210911"/>
      <w:proofErr w:type="spellStart"/>
      <w:r>
        <w:t>Use</w:t>
      </w:r>
      <w:proofErr w:type="spellEnd"/>
      <w:r>
        <w:t xml:space="preserve"> cases:</w:t>
      </w:r>
      <w:bookmarkEnd w:id="1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2" w:name="_Toc3210912"/>
      <w:proofErr w:type="spellStart"/>
      <w:r>
        <w:t>Use</w:t>
      </w:r>
      <w:proofErr w:type="spellEnd"/>
      <w:r>
        <w:t xml:space="preserve"> case diagram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547F8C" w14:paraId="5F1A9341" w14:textId="77777777" w:rsidTr="00547F8C">
        <w:tc>
          <w:tcPr>
            <w:tcW w:w="5418" w:type="dxa"/>
          </w:tcPr>
          <w:p w14:paraId="6499107E" w14:textId="7DA47E4B" w:rsidR="00547F8C" w:rsidRDefault="00886166" w:rsidP="00547F8C">
            <w:r>
              <w:rPr>
                <w:noProof/>
              </w:rPr>
              <w:drawing>
                <wp:inline distT="0" distB="0" distL="0" distR="0" wp14:anchorId="2A8DF7C3" wp14:editId="307DB9BA">
                  <wp:extent cx="4162425" cy="5158143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64" cy="51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3" w:name="_Toc3210913"/>
      <w:proofErr w:type="spellStart"/>
      <w:r>
        <w:lastRenderedPageBreak/>
        <w:t>Use</w:t>
      </w:r>
      <w:proofErr w:type="spellEnd"/>
      <w:r>
        <w:t xml:space="preserve"> case beschrijvingen</w:t>
      </w:r>
      <w:bookmarkEnd w:id="3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5AAB407" w14:textId="37B01753" w:rsidR="00886166" w:rsidRPr="00886166" w:rsidRDefault="00886166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gaat naar de website van het park </w:t>
            </w:r>
            <w:proofErr w:type="spellStart"/>
            <w:r>
              <w:t>cronesteyn</w:t>
            </w:r>
            <w:proofErr w:type="spellEnd"/>
          </w:p>
          <w:p w14:paraId="676E174F" w14:textId="27DA1D81" w:rsidR="00547F8C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F561F0" w:rsidR="00B87B71" w:rsidRPr="00B87B71" w:rsidRDefault="00906C9B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onderhouders toevoegen of verwijderen.</w:t>
            </w:r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906C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539C06FC" w:rsidR="00547F8C" w:rsidRDefault="00906C9B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administrator heeft gebruikers toegevoegd of verwijderd.</w:t>
            </w:r>
          </w:p>
        </w:tc>
      </w:tr>
    </w:tbl>
    <w:p w14:paraId="13F42C97" w14:textId="2EA469E3" w:rsidR="00547F8C" w:rsidRDefault="00547F8C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789FB85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97C58D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47829BCC" w14:textId="2F65AD8A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Onderhouden website</w:t>
            </w:r>
          </w:p>
        </w:tc>
      </w:tr>
      <w:tr w:rsidR="00906C9B" w14:paraId="0236A320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26F327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EF04292" w14:textId="4191822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906C9B" w14:paraId="325B62E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CAC10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3801A673" w14:textId="68431946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906C9B" w14:paraId="2390DA2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6EF3B38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52BFCFB9" w14:textId="12F6E112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geauthentiseerd zijn als onderhouder</w:t>
            </w:r>
          </w:p>
        </w:tc>
      </w:tr>
      <w:tr w:rsidR="00906C9B" w:rsidRPr="00B87B71" w14:paraId="13D548D1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0CE960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48455B2B" w14:textId="4819FBB5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Onderhouder gaat naar de website van het park </w:t>
            </w:r>
            <w:proofErr w:type="spellStart"/>
            <w:r>
              <w:t>cronesteyn</w:t>
            </w:r>
            <w:proofErr w:type="spellEnd"/>
          </w:p>
          <w:p w14:paraId="0EE0C079" w14:textId="73D4DD94" w:rsidR="00906C9B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login knop</w:t>
            </w:r>
          </w:p>
          <w:p w14:paraId="7902DCF7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onderhouder account</w:t>
            </w:r>
          </w:p>
          <w:p w14:paraId="413A6CC2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nu in het menu op de pagina die je wilt bewerken</w:t>
            </w:r>
          </w:p>
          <w:p w14:paraId="2DD47243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op de pagina op het onderdeel klikken dat u wilt bewerken</w:t>
            </w:r>
          </w:p>
          <w:p w14:paraId="0F0A290B" w14:textId="4CBDEB37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Vervolgens kunt u het onderdeel bewerken en opslaan</w:t>
            </w:r>
          </w:p>
        </w:tc>
      </w:tr>
      <w:tr w:rsidR="00906C9B" w:rsidRPr="00B87B71" w14:paraId="4304380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5727C7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7B2C84B3" w14:textId="77777777" w:rsidR="00906C9B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166">
              <w:t>Onderhouders rechten zijn ingetrokken</w:t>
            </w:r>
          </w:p>
          <w:p w14:paraId="429E03CA" w14:textId="360D44E2" w:rsidR="00886166" w:rsidRPr="00886166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Onderdeel wordt al bewerkt door andere onderhouder</w:t>
            </w:r>
          </w:p>
        </w:tc>
      </w:tr>
      <w:tr w:rsidR="00906C9B" w14:paraId="1BC15795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E5F747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784C2200" w14:textId="5F56E41F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onderhouder heeft de website naar zijn wensen kunnen aanpassen met de gewenste inhoud.</w:t>
            </w:r>
          </w:p>
        </w:tc>
      </w:tr>
    </w:tbl>
    <w:p w14:paraId="747EFC08" w14:textId="422993E5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8AD5D14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089FB5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BE3AE95" w14:textId="776196CF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nieuws</w:t>
            </w:r>
          </w:p>
        </w:tc>
      </w:tr>
      <w:tr w:rsidR="00906C9B" w14:paraId="6DA51CC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D87EA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58014A8" w14:textId="2410DD03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906C9B" w14:paraId="5A611D3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24E4E3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411B9648" w14:textId="31A6BEBD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Bezoeker, onderhouder en administrator </w:t>
            </w:r>
          </w:p>
        </w:tc>
      </w:tr>
      <w:tr w:rsidR="00906C9B" w14:paraId="22BB109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AA0D96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48D80816" w14:textId="5808920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906C9B" w:rsidRPr="00B87B71" w14:paraId="0339806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78D143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88FD06E" w14:textId="66C26027" w:rsid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00F812" w14:textId="53135AD0" w:rsidR="00886166" w:rsidRP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onderdeel “nieuws”</w:t>
            </w:r>
          </w:p>
        </w:tc>
      </w:tr>
      <w:tr w:rsidR="00906C9B" w:rsidRPr="00B87B71" w14:paraId="4795EF2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002CFC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31CAAE85" w14:textId="04B0A9B4" w:rsidR="00906C9B" w:rsidRPr="00886166" w:rsidRDefault="00886166" w:rsidP="0088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906C9B" w14:paraId="3203C9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053011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0811E827" w14:textId="3835A2D8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is makkelijk bij het nieuws onderdeel gekomen en kan het laatste nieuws van het park bekijken</w:t>
            </w:r>
          </w:p>
        </w:tc>
      </w:tr>
    </w:tbl>
    <w:p w14:paraId="501B9AA6" w14:textId="7CB5009F" w:rsidR="00906C9B" w:rsidRDefault="00906C9B" w:rsidP="00547F8C"/>
    <w:p w14:paraId="46E5D0E4" w14:textId="798BA1DA" w:rsidR="00886166" w:rsidRDefault="00886166" w:rsidP="00547F8C"/>
    <w:p w14:paraId="7CCD1F07" w14:textId="642C530A" w:rsidR="00886166" w:rsidRDefault="00886166" w:rsidP="00547F8C"/>
    <w:p w14:paraId="137A9E72" w14:textId="621D3FE6" w:rsidR="00886166" w:rsidRDefault="00886166" w:rsidP="00547F8C"/>
    <w:p w14:paraId="17293525" w14:textId="77777777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D25D404" w14:textId="77777777" w:rsidTr="00CC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8B3B43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5A6D4611" w14:textId="16BC97C3" w:rsidR="00906C9B" w:rsidRPr="00B87B71" w:rsidRDefault="00CC4D6E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Bekijken </w:t>
            </w:r>
            <w:proofErr w:type="gramStart"/>
            <w:r>
              <w:rPr>
                <w:b w:val="0"/>
              </w:rPr>
              <w:t>activiteiten park</w:t>
            </w:r>
            <w:proofErr w:type="gramEnd"/>
          </w:p>
        </w:tc>
      </w:tr>
      <w:tr w:rsidR="00906C9B" w14:paraId="34D97FAE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436F21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7996" w:type="dxa"/>
          </w:tcPr>
          <w:p w14:paraId="790AF803" w14:textId="1751357D" w:rsidR="00906C9B" w:rsidRDefault="00CC4D6E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906C9B" w14:paraId="26DBFCA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70401F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7996" w:type="dxa"/>
          </w:tcPr>
          <w:p w14:paraId="0FCC2CB6" w14:textId="72262923" w:rsidR="00906C9B" w:rsidRDefault="00CC4D6E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C4D6E" w14:paraId="32A53AA1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077CDBB" w14:textId="77777777" w:rsidR="00CC4D6E" w:rsidRPr="00B87B71" w:rsidRDefault="00CC4D6E" w:rsidP="00CC4D6E">
            <w:r w:rsidRPr="00B87B71">
              <w:t>Preconditie</w:t>
            </w:r>
          </w:p>
        </w:tc>
        <w:tc>
          <w:tcPr>
            <w:tcW w:w="7996" w:type="dxa"/>
          </w:tcPr>
          <w:p w14:paraId="6F1C7AF0" w14:textId="6FF158FC" w:rsidR="00CC4D6E" w:rsidRDefault="00CC4D6E" w:rsidP="00CC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CC4D6E" w:rsidRPr="00B87B71" w14:paraId="74FCE66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C70CA1" w14:textId="77777777" w:rsidR="00CC4D6E" w:rsidRPr="00B87B71" w:rsidRDefault="00CC4D6E" w:rsidP="00CC4D6E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EC8EE56" w14:textId="77777777" w:rsid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30F2D7C7" w14:textId="77777777" w:rsidR="004B7141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“activiteiten”</w:t>
            </w:r>
          </w:p>
          <w:p w14:paraId="7A3C43AB" w14:textId="78958253" w:rsidR="004B7141" w:rsidRP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zoekt naar de geschikte datum en kijkt naar de activiteit op die datum</w:t>
            </w:r>
          </w:p>
        </w:tc>
      </w:tr>
      <w:tr w:rsidR="00CC4D6E" w:rsidRPr="00B87B71" w14:paraId="02AA6429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51F5A21" w14:textId="77777777" w:rsidR="00CC4D6E" w:rsidRPr="00B87B71" w:rsidRDefault="00CC4D6E" w:rsidP="00CC4D6E">
            <w:r>
              <w:t>Uitzonderingen</w:t>
            </w:r>
          </w:p>
        </w:tc>
        <w:tc>
          <w:tcPr>
            <w:tcW w:w="7996" w:type="dxa"/>
          </w:tcPr>
          <w:p w14:paraId="3ED168B3" w14:textId="36584FF7" w:rsidR="00CC4D6E" w:rsidRPr="004B7141" w:rsidRDefault="004B7141" w:rsidP="004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CC4D6E" w14:paraId="6A4F2DB8" w14:textId="77777777" w:rsidTr="00CC4D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DD13729" w14:textId="77777777" w:rsidR="00CC4D6E" w:rsidRPr="00B87B71" w:rsidRDefault="00CC4D6E" w:rsidP="00CC4D6E">
            <w:r>
              <w:t>Postconditie</w:t>
            </w:r>
          </w:p>
        </w:tc>
        <w:tc>
          <w:tcPr>
            <w:tcW w:w="7996" w:type="dxa"/>
          </w:tcPr>
          <w:p w14:paraId="3E3DF790" w14:textId="129092A1" w:rsidR="00CC4D6E" w:rsidRDefault="004B7141" w:rsidP="00C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heeft de activiteiten gevonden en kan bekijken of er op de huidige datum toevallig activiteiten zijn gepland.</w:t>
            </w:r>
          </w:p>
        </w:tc>
      </w:tr>
    </w:tbl>
    <w:p w14:paraId="21295AC0" w14:textId="4687EA8E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759DE8F7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3B25C5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924D8CC" w14:textId="16764482" w:rsidR="00886166" w:rsidRPr="00B87B71" w:rsidRDefault="004B7141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foto’s</w:t>
            </w:r>
          </w:p>
        </w:tc>
      </w:tr>
      <w:tr w:rsidR="00886166" w14:paraId="1E9D64CE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FF4A4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DD1A46A" w14:textId="0D947FA8" w:rsidR="00886166" w:rsidRDefault="004B7141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886166" w14:paraId="3FC1DCB2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30F4B3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4C2843E7" w14:textId="34C4B2DB" w:rsidR="00886166" w:rsidRDefault="004B7141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65D61B1A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3C6219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268C0CDC" w14:textId="176B284D" w:rsidR="00886166" w:rsidRDefault="00CD7A7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4D9B75E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AA3B6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F0FC53D" w14:textId="77777777" w:rsidR="00886166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BC77335" w14:textId="390AE5E1" w:rsidR="00CD7A7B" w:rsidRPr="00C355AB" w:rsidRDefault="00CD7A7B" w:rsidP="007C5FDA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“foto’s”</w:t>
            </w:r>
          </w:p>
        </w:tc>
      </w:tr>
      <w:tr w:rsidR="00886166" w:rsidRPr="00B87B71" w14:paraId="160C09D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7A504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05272D5" w14:textId="73DA5E11" w:rsidR="00886166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66B59283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E1E98C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03C99068" w14:textId="4C7D7B2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alle </w:t>
            </w:r>
            <w:proofErr w:type="spellStart"/>
            <w:r>
              <w:t>fotos</w:t>
            </w:r>
            <w:proofErr w:type="spellEnd"/>
            <w:r>
              <w:t xml:space="preserve"> bekijken die gemaakt zijn van het park.</w:t>
            </w:r>
          </w:p>
        </w:tc>
      </w:tr>
    </w:tbl>
    <w:p w14:paraId="673E1F14" w14:textId="5EC29649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8EFC99A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0697A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FF4445F" w14:textId="0F3EA49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contactpersonen</w:t>
            </w:r>
          </w:p>
        </w:tc>
      </w:tr>
      <w:tr w:rsidR="00886166" w14:paraId="78255D54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15F1A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EE4BCA2" w14:textId="3A31E976" w:rsidR="00886166" w:rsidRPr="00C355AB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5AB">
              <w:t>6.1</w:t>
            </w:r>
          </w:p>
        </w:tc>
      </w:tr>
      <w:tr w:rsidR="00886166" w14:paraId="299C495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7A4E7C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B21C557" w14:textId="6862A2C6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4AC26D63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3572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6E8A4D3F" w14:textId="17949F24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33478D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EB406A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0B306213" w14:textId="77777777" w:rsidR="00886166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12E6FF" w14:textId="5F6CD161" w:rsidR="00C355AB" w:rsidRPr="00C355AB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“contactpersonen”</w:t>
            </w:r>
          </w:p>
        </w:tc>
      </w:tr>
      <w:tr w:rsidR="00886166" w:rsidRPr="00B87B71" w14:paraId="50EC5E4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0D80E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417678D" w14:textId="64323700" w:rsidR="00886166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22B724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E952F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101F7AD0" w14:textId="5E0E18FF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de contactpersonen bekijken en kan de informatie vinden over de persoon die hij zoekt.</w:t>
            </w:r>
          </w:p>
        </w:tc>
      </w:tr>
    </w:tbl>
    <w:p w14:paraId="6A0C6188" w14:textId="670C9362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EA7198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EFBE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0A753CB8" w14:textId="297233FF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Opnemen contact via formulier</w:t>
            </w:r>
          </w:p>
        </w:tc>
      </w:tr>
      <w:tr w:rsidR="00886166" w14:paraId="13F4BAB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8A990B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F1E2EC3" w14:textId="708B421A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886166" w14:paraId="20B4D149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ACE4F0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39D7A3D4" w14:textId="4FFA5B61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7F1A648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CDAC1E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1450E97F" w14:textId="085C18C6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1618D0F4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8EB1FC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7FB5A74" w14:textId="77777777" w:rsid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7C8EA001" w14:textId="4998E043" w:rsidR="00886166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 opnemen”</w:t>
            </w:r>
          </w:p>
          <w:p w14:paraId="274ED39C" w14:textId="2700FB39" w:rsidR="00C355AB" w:rsidRP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vult het formulier in en drukt op verzenden.</w:t>
            </w:r>
          </w:p>
        </w:tc>
      </w:tr>
      <w:tr w:rsidR="00886166" w:rsidRPr="00B87B71" w14:paraId="5EEFBE5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114ECD8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079B7D83" w14:textId="77777777" w:rsidR="00886166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formulier is niet juist ingevuld</w:t>
            </w:r>
          </w:p>
          <w:p w14:paraId="2ACEE9E5" w14:textId="62FB6F9D" w:rsidR="00C355AB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57A09BE7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66331A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1C32CF6" w14:textId="571D5C7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heeft het formulier juist ingevuld en juist opgestuurd.</w:t>
            </w:r>
          </w:p>
        </w:tc>
      </w:tr>
    </w:tbl>
    <w:p w14:paraId="687F038C" w14:textId="4789D225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F87812B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4BB49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E5B4C36" w14:textId="6A83DAE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Berekenen route met Google </w:t>
            </w:r>
            <w:proofErr w:type="spellStart"/>
            <w:r>
              <w:rPr>
                <w:b w:val="0"/>
              </w:rPr>
              <w:t>Maps</w:t>
            </w:r>
            <w:proofErr w:type="spellEnd"/>
          </w:p>
        </w:tc>
      </w:tr>
      <w:tr w:rsidR="00886166" w14:paraId="40E205A2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732863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8E128AC" w14:textId="4212DA50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</w:t>
            </w:r>
          </w:p>
        </w:tc>
      </w:tr>
      <w:tr w:rsidR="00886166" w14:paraId="737CCF56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EE5B4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2BEF9AB" w14:textId="1992D454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Berekenen route met Google </w:t>
            </w:r>
            <w:proofErr w:type="spellStart"/>
            <w:r>
              <w:t>Maps</w:t>
            </w:r>
            <w:proofErr w:type="spellEnd"/>
          </w:p>
        </w:tc>
      </w:tr>
      <w:tr w:rsidR="00886166" w14:paraId="42B9390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2B1B9F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0ECF533E" w14:textId="310256E5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84A9AB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CCC024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1DB7FB50" w14:textId="77777777" w:rsidR="00886166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gaat naar “Contact en links”</w:t>
            </w:r>
          </w:p>
          <w:p w14:paraId="268F87F4" w14:textId="77777777" w:rsid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scrollt</w:t>
            </w:r>
            <w:proofErr w:type="spellEnd"/>
            <w:r>
              <w:t xml:space="preserve"> naar onder en gaat naar het kopje routebeschrijving.</w:t>
            </w:r>
          </w:p>
          <w:p w14:paraId="07F40AAF" w14:textId="16273F1E" w:rsidR="00263698" w:rsidRP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zijn eigen locatie in of laat het automatisch invullen d.m.v. gps.</w:t>
            </w:r>
          </w:p>
        </w:tc>
      </w:tr>
      <w:tr w:rsidR="00886166" w:rsidRPr="00B87B71" w14:paraId="359C0E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1F233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BFC2DE1" w14:textId="77777777" w:rsidR="00886166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kan de locatie niet vinden.</w:t>
            </w:r>
          </w:p>
          <w:p w14:paraId="4296FE06" w14:textId="5FF15F6E" w:rsidR="00263698" w:rsidRPr="00263698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6DBBA89C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E490E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6196B571" w14:textId="7CD34DED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kan de route via google </w:t>
            </w:r>
            <w:proofErr w:type="spellStart"/>
            <w:r>
              <w:t>maps</w:t>
            </w:r>
            <w:proofErr w:type="spellEnd"/>
            <w:r>
              <w:t xml:space="preserve"> vinden naar het park.</w:t>
            </w:r>
          </w:p>
        </w:tc>
      </w:tr>
    </w:tbl>
    <w:p w14:paraId="64C2BC0F" w14:textId="2D4AA3AD" w:rsidR="00263698" w:rsidRDefault="00263698" w:rsidP="00547F8C"/>
    <w:p w14:paraId="2375DE5E" w14:textId="77777777" w:rsidR="00263698" w:rsidRDefault="00263698">
      <w:r>
        <w:br w:type="page"/>
      </w:r>
    </w:p>
    <w:p w14:paraId="21D6175A" w14:textId="1F05C5C4" w:rsidR="00886166" w:rsidRDefault="00CB4000" w:rsidP="00CB4000">
      <w:pPr>
        <w:pStyle w:val="Kop1"/>
      </w:pPr>
      <w:r>
        <w:lastRenderedPageBreak/>
        <w:t>Navigatie diagram</w:t>
      </w:r>
    </w:p>
    <w:p w14:paraId="3B80BBE2" w14:textId="0906DF72" w:rsidR="00CB4000" w:rsidRPr="00CB4000" w:rsidRDefault="00CB4000" w:rsidP="00CB4000">
      <w:r>
        <w:rPr>
          <w:noProof/>
        </w:rPr>
        <w:drawing>
          <wp:inline distT="0" distB="0" distL="0" distR="0" wp14:anchorId="67B6DE65" wp14:editId="30CF97AA">
            <wp:extent cx="5972810" cy="1593215"/>
            <wp:effectExtent l="0" t="0" r="889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CB4000" w:rsidRPr="00CB4000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3CFF" w14:textId="77777777" w:rsidR="00982A53" w:rsidRDefault="00982A53">
      <w:pPr>
        <w:spacing w:after="0" w:line="240" w:lineRule="auto"/>
      </w:pPr>
      <w:r>
        <w:separator/>
      </w:r>
    </w:p>
  </w:endnote>
  <w:endnote w:type="continuationSeparator" w:id="0">
    <w:p w14:paraId="0F301049" w14:textId="77777777" w:rsidR="00982A53" w:rsidRDefault="0098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E0140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E0140E" w:rsidRDefault="00E0140E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E0140E" w:rsidRDefault="00E0140E">
          <w:pPr>
            <w:pStyle w:val="Koptekst"/>
            <w:jc w:val="right"/>
            <w:rPr>
              <w:caps/>
              <w:sz w:val="18"/>
            </w:rPr>
          </w:pPr>
        </w:p>
      </w:tc>
    </w:tr>
    <w:tr w:rsidR="00E0140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E0140E" w:rsidRDefault="00E0140E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E0140E" w:rsidRDefault="00E0140E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E0140E" w:rsidRPr="00115A7E" w:rsidRDefault="00E0140E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7BD07" w14:textId="77777777" w:rsidR="00982A53" w:rsidRDefault="00982A53">
      <w:pPr>
        <w:spacing w:after="0" w:line="240" w:lineRule="auto"/>
      </w:pPr>
      <w:r>
        <w:separator/>
      </w:r>
    </w:p>
  </w:footnote>
  <w:footnote w:type="continuationSeparator" w:id="0">
    <w:p w14:paraId="048AC737" w14:textId="77777777" w:rsidR="00982A53" w:rsidRDefault="0098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E89"/>
    <w:multiLevelType w:val="hybridMultilevel"/>
    <w:tmpl w:val="329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A53"/>
    <w:multiLevelType w:val="hybridMultilevel"/>
    <w:tmpl w:val="4592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FFE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35B4"/>
    <w:multiLevelType w:val="hybridMultilevel"/>
    <w:tmpl w:val="C29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263698"/>
    <w:rsid w:val="00307AB2"/>
    <w:rsid w:val="00336D30"/>
    <w:rsid w:val="003B315A"/>
    <w:rsid w:val="003C182D"/>
    <w:rsid w:val="004B7141"/>
    <w:rsid w:val="004C3A82"/>
    <w:rsid w:val="00547F8C"/>
    <w:rsid w:val="0067305F"/>
    <w:rsid w:val="006865E6"/>
    <w:rsid w:val="007C5FDA"/>
    <w:rsid w:val="00812D34"/>
    <w:rsid w:val="00823658"/>
    <w:rsid w:val="00886166"/>
    <w:rsid w:val="008E5D49"/>
    <w:rsid w:val="00906C9B"/>
    <w:rsid w:val="00982A53"/>
    <w:rsid w:val="00AA71A1"/>
    <w:rsid w:val="00B87B71"/>
    <w:rsid w:val="00BC5233"/>
    <w:rsid w:val="00C355AB"/>
    <w:rsid w:val="00CB4000"/>
    <w:rsid w:val="00CC4D6E"/>
    <w:rsid w:val="00CD7A7B"/>
    <w:rsid w:val="00DA3A66"/>
    <w:rsid w:val="00DA43C2"/>
    <w:rsid w:val="00E0140E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9</cp:revision>
  <dcterms:created xsi:type="dcterms:W3CDTF">2019-03-08T09:32:00Z</dcterms:created>
  <dcterms:modified xsi:type="dcterms:W3CDTF">2019-03-13T13:37:00Z</dcterms:modified>
</cp:coreProperties>
</file>