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F3B9" w14:textId="44EA7BEC" w:rsidR="000F5F45" w:rsidRPr="00A577CB" w:rsidRDefault="00A577CB" w:rsidP="000F5F45">
      <w:pPr>
        <w:pStyle w:val="Geenafstand"/>
        <w:rPr>
          <w:sz w:val="40"/>
          <w:szCs w:val="40"/>
        </w:rPr>
      </w:pPr>
      <w:r>
        <w:rPr>
          <w:sz w:val="40"/>
          <w:szCs w:val="40"/>
        </w:rPr>
        <w:t xml:space="preserve">Polderpark </w:t>
      </w:r>
      <w:proofErr w:type="spellStart"/>
      <w:r>
        <w:rPr>
          <w:sz w:val="40"/>
          <w:szCs w:val="40"/>
        </w:rPr>
        <w:t>Cronesteyn</w:t>
      </w:r>
      <w:proofErr w:type="spellEnd"/>
    </w:p>
    <w:p w14:paraId="5EAFF000" w14:textId="0D76CDBF" w:rsidR="000F5F45" w:rsidRPr="00A577CB" w:rsidRDefault="00A577CB" w:rsidP="000F5F45">
      <w:pPr>
        <w:pStyle w:val="Geenafstand"/>
        <w:rPr>
          <w:sz w:val="36"/>
          <w:szCs w:val="36"/>
        </w:rPr>
      </w:pPr>
      <w:r>
        <w:rPr>
          <w:sz w:val="36"/>
          <w:szCs w:val="36"/>
        </w:rPr>
        <w:t>Behoefteanalyse</w:t>
      </w:r>
    </w:p>
    <w:p w14:paraId="1E970A24" w14:textId="77777777" w:rsidR="000F5F45" w:rsidRPr="00A577CB" w:rsidRDefault="000F5F45" w:rsidP="000F5F45"/>
    <w:p w14:paraId="236CCE43" w14:textId="77777777" w:rsidR="000F5F45" w:rsidRPr="00A577CB" w:rsidRDefault="000F5F45" w:rsidP="000F5F45"/>
    <w:p w14:paraId="2031A93F" w14:textId="77777777" w:rsidR="000F5F45" w:rsidRPr="00A577CB" w:rsidRDefault="000F5F45" w:rsidP="000F5F45"/>
    <w:p w14:paraId="2C36A59D" w14:textId="77777777" w:rsidR="000F5F45" w:rsidRPr="00A577CB" w:rsidRDefault="000F5F45" w:rsidP="000F5F45"/>
    <w:p w14:paraId="477C35B3" w14:textId="7A15C6FF" w:rsidR="000F5F45" w:rsidRPr="00A577CB" w:rsidRDefault="00A577CB" w:rsidP="000F5F45">
      <w:pPr>
        <w:jc w:val="center"/>
      </w:pPr>
      <w:r>
        <w:rPr>
          <w:noProof/>
        </w:rPr>
        <w:drawing>
          <wp:inline distT="0" distB="0" distL="0" distR="0" wp14:anchorId="30800B37" wp14:editId="3B3B0A15">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032500AD" w14:textId="77777777" w:rsidR="000F5F45" w:rsidRPr="00A577CB" w:rsidRDefault="000F5F45" w:rsidP="000F5F45">
      <w:pPr>
        <w:pStyle w:val="Geenafstand"/>
      </w:pPr>
    </w:p>
    <w:p w14:paraId="3D97AEDC" w14:textId="77777777" w:rsidR="000F5F45" w:rsidRPr="00A577CB" w:rsidRDefault="000F5F45" w:rsidP="000F5F45">
      <w:pPr>
        <w:pStyle w:val="Geenafstand"/>
      </w:pPr>
    </w:p>
    <w:p w14:paraId="7F1C08BC" w14:textId="77777777" w:rsidR="000F5F45" w:rsidRPr="00A577CB" w:rsidRDefault="000F5F45" w:rsidP="000F5F45">
      <w:pPr>
        <w:pStyle w:val="Geenafstand"/>
      </w:pPr>
    </w:p>
    <w:p w14:paraId="71880AD5" w14:textId="77777777" w:rsidR="000F5F45" w:rsidRPr="00A577CB" w:rsidRDefault="000F5F45" w:rsidP="000F5F45">
      <w:pPr>
        <w:pStyle w:val="Geenafstand"/>
      </w:pPr>
    </w:p>
    <w:p w14:paraId="1E917B3C" w14:textId="6E75487E" w:rsidR="00A577CB" w:rsidRDefault="00A577CB" w:rsidP="000F5F45">
      <w:pPr>
        <w:pStyle w:val="Geenafstand"/>
      </w:pPr>
    </w:p>
    <w:p w14:paraId="246B05B5" w14:textId="77777777" w:rsidR="00A577CB" w:rsidRDefault="00A577CB" w:rsidP="000F5F45">
      <w:pPr>
        <w:pStyle w:val="Geenafstand"/>
      </w:pPr>
    </w:p>
    <w:p w14:paraId="7674EB98" w14:textId="77777777" w:rsidR="000F5F45" w:rsidRDefault="000F5F45" w:rsidP="000F5F45">
      <w:pPr>
        <w:pStyle w:val="Geenafstand"/>
      </w:pPr>
    </w:p>
    <w:p w14:paraId="7E7F0EE4" w14:textId="77777777" w:rsidR="000F5F45" w:rsidRDefault="000F5F45" w:rsidP="000F5F45">
      <w:pPr>
        <w:pStyle w:val="Geenafstand"/>
      </w:pPr>
    </w:p>
    <w:p w14:paraId="6B6B3796" w14:textId="77777777" w:rsidR="000F5F45" w:rsidRDefault="000F5F45" w:rsidP="000F5F45">
      <w:pPr>
        <w:pStyle w:val="Geenafstand"/>
      </w:pPr>
    </w:p>
    <w:p w14:paraId="0B4071F4" w14:textId="77777777" w:rsidR="000F5F45" w:rsidRDefault="000F5F45" w:rsidP="000F5F45">
      <w:pPr>
        <w:pStyle w:val="Geenafstand"/>
      </w:pPr>
    </w:p>
    <w:p w14:paraId="426045E1" w14:textId="423457FC" w:rsidR="000F5F45" w:rsidRPr="00115A7E" w:rsidRDefault="000F5F45" w:rsidP="000F5F45">
      <w:pPr>
        <w:pStyle w:val="Geenafstand"/>
      </w:pPr>
      <w:r w:rsidRPr="00115A7E">
        <w:t xml:space="preserve">Namen: </w:t>
      </w:r>
      <w:r>
        <w:tab/>
        <w:t>Yaimo Collins</w:t>
      </w:r>
    </w:p>
    <w:p w14:paraId="026590F9" w14:textId="68792896" w:rsidR="000F5F45" w:rsidRPr="00115A7E" w:rsidRDefault="000F5F45" w:rsidP="000F5F45">
      <w:pPr>
        <w:pStyle w:val="Geenafstand"/>
      </w:pPr>
      <w:r w:rsidRPr="00115A7E">
        <w:t>Studiejaar:</w:t>
      </w:r>
      <w:r>
        <w:tab/>
        <w:t>Jaar 2</w:t>
      </w:r>
    </w:p>
    <w:p w14:paraId="0D7757D5" w14:textId="564887EA" w:rsidR="000F5F45" w:rsidRPr="00115A7E" w:rsidRDefault="000F5F45" w:rsidP="000F5F45">
      <w:pPr>
        <w:pStyle w:val="Geenafstand"/>
      </w:pPr>
      <w:r w:rsidRPr="00115A7E">
        <w:t>Werkgroep:</w:t>
      </w:r>
      <w:r>
        <w:tab/>
        <w:t>-</w:t>
      </w:r>
    </w:p>
    <w:p w14:paraId="367142C6" w14:textId="2D4EC6FB" w:rsidR="000F5F45" w:rsidRPr="00115A7E" w:rsidRDefault="000F5F45" w:rsidP="000F5F45">
      <w:pPr>
        <w:pStyle w:val="Geenafstand"/>
      </w:pPr>
      <w:r w:rsidRPr="00115A7E">
        <w:t>Projectleider:</w:t>
      </w:r>
      <w:r>
        <w:tab/>
      </w:r>
      <w:r w:rsidR="00A577CB">
        <w:t xml:space="preserve">Mohammed </w:t>
      </w:r>
      <w:proofErr w:type="spellStart"/>
      <w:r w:rsidR="00A577CB">
        <w:t>Boukiour</w:t>
      </w:r>
      <w:proofErr w:type="spellEnd"/>
    </w:p>
    <w:p w14:paraId="321B7FD8" w14:textId="651271FF" w:rsidR="000F5F45" w:rsidRPr="00115A7E" w:rsidRDefault="000F5F45" w:rsidP="000F5F45">
      <w:pPr>
        <w:pStyle w:val="Geenafstand"/>
      </w:pPr>
      <w:r w:rsidRPr="00115A7E">
        <w:t>Inleverdatum:</w:t>
      </w:r>
      <w:r>
        <w:tab/>
      </w:r>
      <w:r w:rsidR="00A577CB">
        <w:t>03-03-2019</w:t>
      </w:r>
    </w:p>
    <w:p w14:paraId="64045A1B" w14:textId="7430B042" w:rsidR="000F5F45" w:rsidRDefault="000F5F45" w:rsidP="000F5F45">
      <w:pPr>
        <w:pStyle w:val="Geenafstand"/>
      </w:pPr>
      <w:r w:rsidRPr="000F5F45">
        <w:t>Versie:</w:t>
      </w:r>
      <w:r w:rsidRPr="000F5F45">
        <w:tab/>
      </w:r>
      <w:r w:rsidRPr="000F5F45">
        <w:tab/>
      </w:r>
      <w:r w:rsidR="00A577CB">
        <w:t>1.0</w:t>
      </w:r>
    </w:p>
    <w:p w14:paraId="0A125911" w14:textId="77777777" w:rsidR="000F5F45" w:rsidRPr="000F5F45" w:rsidRDefault="000F5F45" w:rsidP="000F5F45">
      <w:pPr>
        <w:pStyle w:val="Geenafstand"/>
      </w:pP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601B971" w14:textId="068A47F6" w:rsidR="000F5F45" w:rsidRPr="000F5F45" w:rsidRDefault="000F5F45" w:rsidP="000F5F45">
          <w:pPr>
            <w:pStyle w:val="Kopvaninhoudsopgave"/>
            <w:rPr>
              <w:lang w:val="nl-NL"/>
            </w:rPr>
          </w:pPr>
          <w:r w:rsidRPr="000F5F45">
            <w:rPr>
              <w:lang w:val="nl-NL"/>
            </w:rPr>
            <w:t>Inhoudsopgave</w:t>
          </w:r>
        </w:p>
        <w:p w14:paraId="478DBABB" w14:textId="41224B32" w:rsidR="00A577CB" w:rsidRDefault="000F5F45">
          <w:pPr>
            <w:pStyle w:val="Inhopg1"/>
            <w:tabs>
              <w:tab w:val="right" w:leader="dot" w:pos="939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3209944" w:history="1">
            <w:r w:rsidR="00A577CB" w:rsidRPr="00EA0C6A">
              <w:rPr>
                <w:rStyle w:val="Hyperlink"/>
                <w:noProof/>
              </w:rPr>
              <w:t>Behoefteanalyse</w:t>
            </w:r>
            <w:r w:rsidR="00A577CB">
              <w:rPr>
                <w:noProof/>
                <w:webHidden/>
              </w:rPr>
              <w:tab/>
            </w:r>
            <w:r w:rsidR="00A577CB">
              <w:rPr>
                <w:noProof/>
                <w:webHidden/>
              </w:rPr>
              <w:fldChar w:fldCharType="begin"/>
            </w:r>
            <w:r w:rsidR="00A577CB">
              <w:rPr>
                <w:noProof/>
                <w:webHidden/>
              </w:rPr>
              <w:instrText xml:space="preserve"> PAGEREF _Toc3209944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341754C" w14:textId="69BCA900" w:rsidR="00A577CB" w:rsidRDefault="006861E2">
          <w:pPr>
            <w:pStyle w:val="Inhopg2"/>
            <w:tabs>
              <w:tab w:val="right" w:leader="dot" w:pos="9396"/>
            </w:tabs>
            <w:rPr>
              <w:rFonts w:eastAsiaTheme="minorEastAsia"/>
              <w:noProof/>
              <w:lang w:val="en-US"/>
            </w:rPr>
          </w:pPr>
          <w:hyperlink w:anchor="_Toc3209945" w:history="1">
            <w:r w:rsidR="00A577CB" w:rsidRPr="00EA0C6A">
              <w:rPr>
                <w:rStyle w:val="Hyperlink"/>
                <w:noProof/>
              </w:rPr>
              <w:t>Kern van het project</w:t>
            </w:r>
            <w:r w:rsidR="00A577CB">
              <w:rPr>
                <w:noProof/>
                <w:webHidden/>
              </w:rPr>
              <w:tab/>
            </w:r>
            <w:r w:rsidR="00A577CB">
              <w:rPr>
                <w:noProof/>
                <w:webHidden/>
              </w:rPr>
              <w:fldChar w:fldCharType="begin"/>
            </w:r>
            <w:r w:rsidR="00A577CB">
              <w:rPr>
                <w:noProof/>
                <w:webHidden/>
              </w:rPr>
              <w:instrText xml:space="preserve"> PAGEREF _Toc3209945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13DA487" w14:textId="33A86400" w:rsidR="00A577CB" w:rsidRDefault="006861E2">
          <w:pPr>
            <w:pStyle w:val="Inhopg2"/>
            <w:tabs>
              <w:tab w:val="right" w:leader="dot" w:pos="9396"/>
            </w:tabs>
            <w:rPr>
              <w:rFonts w:eastAsiaTheme="minorEastAsia"/>
              <w:noProof/>
              <w:lang w:val="en-US"/>
            </w:rPr>
          </w:pPr>
          <w:hyperlink w:anchor="_Toc3209946" w:history="1">
            <w:r w:rsidR="00A577CB" w:rsidRPr="00EA0C6A">
              <w:rPr>
                <w:rStyle w:val="Hyperlink"/>
                <w:noProof/>
              </w:rPr>
              <w:t>Aanleiding</w:t>
            </w:r>
            <w:r w:rsidR="00A577CB">
              <w:rPr>
                <w:noProof/>
                <w:webHidden/>
              </w:rPr>
              <w:tab/>
            </w:r>
            <w:r w:rsidR="00A577CB">
              <w:rPr>
                <w:noProof/>
                <w:webHidden/>
              </w:rPr>
              <w:fldChar w:fldCharType="begin"/>
            </w:r>
            <w:r w:rsidR="00A577CB">
              <w:rPr>
                <w:noProof/>
                <w:webHidden/>
              </w:rPr>
              <w:instrText xml:space="preserve"> PAGEREF _Toc3209946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4DD8032" w14:textId="12CA8583" w:rsidR="00A577CB" w:rsidRDefault="006861E2">
          <w:pPr>
            <w:pStyle w:val="Inhopg2"/>
            <w:tabs>
              <w:tab w:val="right" w:leader="dot" w:pos="9396"/>
            </w:tabs>
            <w:rPr>
              <w:rFonts w:eastAsiaTheme="minorEastAsia"/>
              <w:noProof/>
              <w:lang w:val="en-US"/>
            </w:rPr>
          </w:pPr>
          <w:hyperlink w:anchor="_Toc3209947" w:history="1">
            <w:r w:rsidR="00A577CB" w:rsidRPr="00EA0C6A">
              <w:rPr>
                <w:rStyle w:val="Hyperlink"/>
                <w:noProof/>
              </w:rPr>
              <w:t>Algemene beschrijving van de applicatie</w:t>
            </w:r>
            <w:r w:rsidR="00A577CB">
              <w:rPr>
                <w:noProof/>
                <w:webHidden/>
              </w:rPr>
              <w:tab/>
            </w:r>
            <w:r w:rsidR="00A577CB">
              <w:rPr>
                <w:noProof/>
                <w:webHidden/>
              </w:rPr>
              <w:fldChar w:fldCharType="begin"/>
            </w:r>
            <w:r w:rsidR="00A577CB">
              <w:rPr>
                <w:noProof/>
                <w:webHidden/>
              </w:rPr>
              <w:instrText xml:space="preserve"> PAGEREF _Toc3209947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08BDDFF" w14:textId="764CCAEB" w:rsidR="00A577CB" w:rsidRDefault="006861E2">
          <w:pPr>
            <w:pStyle w:val="Inhopg2"/>
            <w:tabs>
              <w:tab w:val="right" w:leader="dot" w:pos="9396"/>
            </w:tabs>
            <w:rPr>
              <w:rFonts w:eastAsiaTheme="minorEastAsia"/>
              <w:noProof/>
              <w:lang w:val="en-US"/>
            </w:rPr>
          </w:pPr>
          <w:hyperlink w:anchor="_Toc3209948" w:history="1">
            <w:r w:rsidR="00A577CB" w:rsidRPr="00EA0C6A">
              <w:rPr>
                <w:rStyle w:val="Hyperlink"/>
                <w:noProof/>
              </w:rPr>
              <w:t>Doelen van de applicatie</w:t>
            </w:r>
            <w:r w:rsidR="00A577CB">
              <w:rPr>
                <w:noProof/>
                <w:webHidden/>
              </w:rPr>
              <w:tab/>
            </w:r>
            <w:r w:rsidR="00A577CB">
              <w:rPr>
                <w:noProof/>
                <w:webHidden/>
              </w:rPr>
              <w:fldChar w:fldCharType="begin"/>
            </w:r>
            <w:r w:rsidR="00A577CB">
              <w:rPr>
                <w:noProof/>
                <w:webHidden/>
              </w:rPr>
              <w:instrText xml:space="preserve"> PAGEREF _Toc3209948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20D065B1" w14:textId="2E7AE865" w:rsidR="00A577CB" w:rsidRDefault="006861E2">
          <w:pPr>
            <w:pStyle w:val="Inhopg2"/>
            <w:tabs>
              <w:tab w:val="right" w:leader="dot" w:pos="9396"/>
            </w:tabs>
            <w:rPr>
              <w:rFonts w:eastAsiaTheme="minorEastAsia"/>
              <w:noProof/>
              <w:lang w:val="en-US"/>
            </w:rPr>
          </w:pPr>
          <w:hyperlink w:anchor="_Toc3209949" w:history="1">
            <w:r w:rsidR="00A577CB" w:rsidRPr="00EA0C6A">
              <w:rPr>
                <w:rStyle w:val="Hyperlink"/>
                <w:noProof/>
              </w:rPr>
              <w:t>Doelgroepen van de applicatie:</w:t>
            </w:r>
            <w:r w:rsidR="00A577CB">
              <w:rPr>
                <w:noProof/>
                <w:webHidden/>
              </w:rPr>
              <w:tab/>
            </w:r>
            <w:r w:rsidR="00A577CB">
              <w:rPr>
                <w:noProof/>
                <w:webHidden/>
              </w:rPr>
              <w:fldChar w:fldCharType="begin"/>
            </w:r>
            <w:r w:rsidR="00A577CB">
              <w:rPr>
                <w:noProof/>
                <w:webHidden/>
              </w:rPr>
              <w:instrText xml:space="preserve"> PAGEREF _Toc3209949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75D9F9E9" w14:textId="23B9379A" w:rsidR="00A577CB" w:rsidRDefault="006861E2">
          <w:pPr>
            <w:pStyle w:val="Inhopg2"/>
            <w:tabs>
              <w:tab w:val="right" w:leader="dot" w:pos="9396"/>
            </w:tabs>
            <w:rPr>
              <w:rFonts w:eastAsiaTheme="minorEastAsia"/>
              <w:noProof/>
              <w:lang w:val="en-US"/>
            </w:rPr>
          </w:pPr>
          <w:hyperlink w:anchor="_Toc3209950" w:history="1">
            <w:r w:rsidR="00A577CB" w:rsidRPr="00EA0C6A">
              <w:rPr>
                <w:rStyle w:val="Hyperlink"/>
                <w:noProof/>
              </w:rPr>
              <w:t>Vormgeving:</w:t>
            </w:r>
            <w:r w:rsidR="00A577CB">
              <w:rPr>
                <w:noProof/>
                <w:webHidden/>
              </w:rPr>
              <w:tab/>
            </w:r>
            <w:r w:rsidR="00A577CB">
              <w:rPr>
                <w:noProof/>
                <w:webHidden/>
              </w:rPr>
              <w:fldChar w:fldCharType="begin"/>
            </w:r>
            <w:r w:rsidR="00A577CB">
              <w:rPr>
                <w:noProof/>
                <w:webHidden/>
              </w:rPr>
              <w:instrText xml:space="preserve"> PAGEREF _Toc3209950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46554BD7" w14:textId="3F8FCB08" w:rsidR="00A577CB" w:rsidRDefault="006861E2">
          <w:pPr>
            <w:pStyle w:val="Inhopg2"/>
            <w:tabs>
              <w:tab w:val="right" w:leader="dot" w:pos="9396"/>
            </w:tabs>
            <w:rPr>
              <w:rFonts w:eastAsiaTheme="minorEastAsia"/>
              <w:noProof/>
              <w:lang w:val="en-US"/>
            </w:rPr>
          </w:pPr>
          <w:hyperlink w:anchor="_Toc3209951" w:history="1">
            <w:r w:rsidR="00A577CB" w:rsidRPr="00EA0C6A">
              <w:rPr>
                <w:rStyle w:val="Hyperlink"/>
                <w:noProof/>
              </w:rPr>
              <w:t>Informatie in de applicatie:</w:t>
            </w:r>
            <w:r w:rsidR="00A577CB">
              <w:rPr>
                <w:noProof/>
                <w:webHidden/>
              </w:rPr>
              <w:tab/>
            </w:r>
            <w:r w:rsidR="00A577CB">
              <w:rPr>
                <w:noProof/>
                <w:webHidden/>
              </w:rPr>
              <w:fldChar w:fldCharType="begin"/>
            </w:r>
            <w:r w:rsidR="00A577CB">
              <w:rPr>
                <w:noProof/>
                <w:webHidden/>
              </w:rPr>
              <w:instrText xml:space="preserve"> PAGEREF _Toc3209951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14B5C08" w14:textId="6C1B4A86" w:rsidR="00A577CB" w:rsidRDefault="006861E2">
          <w:pPr>
            <w:pStyle w:val="Inhopg2"/>
            <w:tabs>
              <w:tab w:val="right" w:leader="dot" w:pos="9396"/>
            </w:tabs>
            <w:rPr>
              <w:rFonts w:eastAsiaTheme="minorEastAsia"/>
              <w:noProof/>
              <w:lang w:val="en-US"/>
            </w:rPr>
          </w:pPr>
          <w:hyperlink w:anchor="_Toc3209952" w:history="1">
            <w:r w:rsidR="00A577CB" w:rsidRPr="00EA0C6A">
              <w:rPr>
                <w:rStyle w:val="Hyperlink"/>
                <w:noProof/>
              </w:rPr>
              <w:t>Interactie van de applicatie:</w:t>
            </w:r>
            <w:r w:rsidR="00A577CB">
              <w:rPr>
                <w:noProof/>
                <w:webHidden/>
              </w:rPr>
              <w:tab/>
            </w:r>
            <w:r w:rsidR="00A577CB">
              <w:rPr>
                <w:noProof/>
                <w:webHidden/>
              </w:rPr>
              <w:fldChar w:fldCharType="begin"/>
            </w:r>
            <w:r w:rsidR="00A577CB">
              <w:rPr>
                <w:noProof/>
                <w:webHidden/>
              </w:rPr>
              <w:instrText xml:space="preserve"> PAGEREF _Toc3209952 \h </w:instrText>
            </w:r>
            <w:r w:rsidR="00A577CB">
              <w:rPr>
                <w:noProof/>
                <w:webHidden/>
              </w:rPr>
            </w:r>
            <w:r w:rsidR="00A577CB">
              <w:rPr>
                <w:noProof/>
                <w:webHidden/>
              </w:rPr>
              <w:fldChar w:fldCharType="separate"/>
            </w:r>
            <w:r w:rsidR="00A577CB">
              <w:rPr>
                <w:noProof/>
                <w:webHidden/>
              </w:rPr>
              <w:t>3</w:t>
            </w:r>
            <w:r w:rsidR="00A577CB">
              <w:rPr>
                <w:noProof/>
                <w:webHidden/>
              </w:rPr>
              <w:fldChar w:fldCharType="end"/>
            </w:r>
          </w:hyperlink>
        </w:p>
        <w:p w14:paraId="523794F2" w14:textId="5B6EDFD4" w:rsidR="000F5F45" w:rsidRDefault="000F5F45" w:rsidP="000F5F45">
          <w:pPr>
            <w:rPr>
              <w:noProof/>
            </w:rPr>
          </w:pPr>
          <w:r>
            <w:rPr>
              <w:b/>
              <w:bCs/>
              <w:noProof/>
            </w:rPr>
            <w:fldChar w:fldCharType="end"/>
          </w:r>
        </w:p>
      </w:sdtContent>
    </w:sdt>
    <w:p w14:paraId="0E8A9DEB" w14:textId="76D8EEAC" w:rsidR="000F5F45" w:rsidRDefault="000F5F45">
      <w:r>
        <w:br w:type="page"/>
      </w:r>
    </w:p>
    <w:p w14:paraId="7B49466D" w14:textId="478028F6" w:rsidR="000F5F45" w:rsidRDefault="00C230DC" w:rsidP="00C230DC">
      <w:pPr>
        <w:pStyle w:val="Kop1"/>
      </w:pPr>
      <w:bookmarkStart w:id="0" w:name="_Toc3209944"/>
      <w:r>
        <w:lastRenderedPageBreak/>
        <w:t>Behoefteanalyse</w:t>
      </w:r>
      <w:bookmarkEnd w:id="0"/>
    </w:p>
    <w:p w14:paraId="1AB03E03" w14:textId="77777777" w:rsidR="00C230DC" w:rsidRPr="00C230DC" w:rsidRDefault="00C230DC" w:rsidP="00C230DC"/>
    <w:p w14:paraId="68F222EB" w14:textId="108C5E17" w:rsidR="00C230DC" w:rsidRDefault="00C230DC" w:rsidP="00C230DC">
      <w:pPr>
        <w:pStyle w:val="Kop2"/>
      </w:pPr>
      <w:bookmarkStart w:id="1" w:name="_Toc3209945"/>
      <w:r>
        <w:t>Kern van het project</w:t>
      </w:r>
      <w:bookmarkEnd w:id="1"/>
    </w:p>
    <w:p w14:paraId="74025724" w14:textId="37F821A6" w:rsidR="00C230DC" w:rsidRDefault="00C230DC" w:rsidP="00C230DC">
      <w:r>
        <w:t xml:space="preserve">De website is voor bezoekers van het park bedoeld. De opdrachtgevers zorgen ervoor dat het park wordt schoongehouden en wordt onderhouden. De huidige website is oud. Dit zorgt ervoor dat de website niet door iedereen onderhouden kan worden. Wij moeten </w:t>
      </w:r>
      <w:r w:rsidR="00990A64">
        <w:t>ervoor</w:t>
      </w:r>
      <w:r>
        <w:t xml:space="preserve"> zorgen dat de website een nieuwe look krijgt en dat alles te onderhouden is door de meeste personen.</w:t>
      </w:r>
    </w:p>
    <w:p w14:paraId="3DA1AC00" w14:textId="5212921F" w:rsidR="00C230DC" w:rsidRDefault="00C230DC" w:rsidP="00C230DC">
      <w:pPr>
        <w:pStyle w:val="Kop2"/>
      </w:pPr>
      <w:bookmarkStart w:id="2" w:name="_Toc3209946"/>
      <w:r>
        <w:t>Aanleiding</w:t>
      </w:r>
      <w:bookmarkEnd w:id="2"/>
    </w:p>
    <w:p w14:paraId="2D7C9AC9" w14:textId="7C095BA0" w:rsidR="00C230DC" w:rsidRDefault="00C230DC" w:rsidP="00C230DC">
      <w:r>
        <w:t xml:space="preserve">De huidige website is door een vrijwilliger gemaakt. De website is gelukt, alleen is er niet nagedacht aan een manier om deze te kunnen onderhouden. </w:t>
      </w:r>
      <w:r w:rsidR="00990A64">
        <w:t xml:space="preserve">Daarnaast werkt de website niet lekker op de telefoon. </w:t>
      </w:r>
    </w:p>
    <w:p w14:paraId="0E0CF912" w14:textId="703EA9A8" w:rsidR="00990A64" w:rsidRDefault="00990A64" w:rsidP="00990A64">
      <w:pPr>
        <w:pStyle w:val="Kop2"/>
      </w:pPr>
      <w:bookmarkStart w:id="3" w:name="_Toc3209947"/>
      <w:r>
        <w:t>Algemene beschrijving van de applicatie</w:t>
      </w:r>
      <w:bookmarkEnd w:id="3"/>
    </w:p>
    <w:p w14:paraId="2EFF8EF0" w14:textId="4D0CA604" w:rsidR="00990A64" w:rsidRDefault="00990A64" w:rsidP="00990A64">
      <w:r>
        <w:t>De website moet dezelfde pagina’s hebben als de oude website. Dit houdt in:</w:t>
      </w:r>
    </w:p>
    <w:p w14:paraId="0BAEEAE6" w14:textId="59C2C6C4" w:rsidR="00990A64" w:rsidRDefault="00990A64" w:rsidP="00990A64">
      <w:pPr>
        <w:pStyle w:val="Lijstalinea"/>
        <w:numPr>
          <w:ilvl w:val="0"/>
          <w:numId w:val="2"/>
        </w:numPr>
      </w:pPr>
      <w:r>
        <w:t>Homepage: pagina met een welkom bericht en daaronder het laatste nieuws.</w:t>
      </w:r>
    </w:p>
    <w:p w14:paraId="2050215A" w14:textId="31A7F330" w:rsidR="00990A64" w:rsidRDefault="00990A64" w:rsidP="00990A64">
      <w:pPr>
        <w:pStyle w:val="Lijstalinea"/>
        <w:numPr>
          <w:ilvl w:val="0"/>
          <w:numId w:val="2"/>
        </w:numPr>
      </w:pPr>
      <w:r>
        <w:t>Activiteiten: een lijst met alle activiteiten die in het park plaatsvinden</w:t>
      </w:r>
    </w:p>
    <w:p w14:paraId="132950C8" w14:textId="49BFFD35" w:rsidR="00990A64" w:rsidRDefault="00990A64" w:rsidP="00990A64">
      <w:pPr>
        <w:pStyle w:val="Lijstalinea"/>
        <w:numPr>
          <w:ilvl w:val="0"/>
          <w:numId w:val="2"/>
        </w:numPr>
      </w:pPr>
      <w:r>
        <w:t>Parkvereniging: pagina met tekst over de vereniging.</w:t>
      </w:r>
    </w:p>
    <w:p w14:paraId="6561A51B" w14:textId="4527A957" w:rsidR="00990A64" w:rsidRDefault="00990A64" w:rsidP="00990A64">
      <w:pPr>
        <w:pStyle w:val="Lijstalinea"/>
        <w:numPr>
          <w:ilvl w:val="0"/>
          <w:numId w:val="2"/>
        </w:numPr>
      </w:pPr>
      <w:r>
        <w:t>Vogelwerkgroep: Tekst over waarnemingen 2018 met daaronder meer informatie over de werkgroep.</w:t>
      </w:r>
    </w:p>
    <w:p w14:paraId="37BB7B4F" w14:textId="6A507C0A" w:rsidR="00990A64" w:rsidRDefault="00990A64" w:rsidP="00990A64">
      <w:pPr>
        <w:pStyle w:val="Lijstalinea"/>
        <w:numPr>
          <w:ilvl w:val="0"/>
          <w:numId w:val="2"/>
        </w:numPr>
      </w:pPr>
      <w:r>
        <w:t>Fotopagina: Pagina met een foto slider</w:t>
      </w:r>
    </w:p>
    <w:p w14:paraId="1F6E6CCB" w14:textId="1E73BF33" w:rsidR="00990A64" w:rsidRDefault="00990A64" w:rsidP="00990A64">
      <w:pPr>
        <w:pStyle w:val="Lijstalinea"/>
        <w:numPr>
          <w:ilvl w:val="0"/>
          <w:numId w:val="2"/>
        </w:numPr>
      </w:pPr>
      <w:r>
        <w:t>Contactpagina: pagina met alle contactpersonen</w:t>
      </w:r>
    </w:p>
    <w:p w14:paraId="67833877" w14:textId="4E7636D1" w:rsidR="00990A64" w:rsidRDefault="00990A64" w:rsidP="00990A64">
      <w:pPr>
        <w:pStyle w:val="Kop2"/>
      </w:pPr>
      <w:bookmarkStart w:id="4" w:name="_Toc3209948"/>
      <w:r>
        <w:t>Doelen van de applicatie</w:t>
      </w:r>
      <w:bookmarkEnd w:id="4"/>
    </w:p>
    <w:p w14:paraId="2821C3FF" w14:textId="49A7F25E" w:rsidR="00990A64" w:rsidRDefault="000F7836" w:rsidP="00990A64">
      <w:r>
        <w:t xml:space="preserve">Het doel is informeren. De mensen die het park bezoeken en interesse hebben of meer willen weten, gaan naar de website en kunnen hier makkelijk aan hun gewenste informatie komen. </w:t>
      </w:r>
    </w:p>
    <w:p w14:paraId="4B09E29B" w14:textId="7FA27819" w:rsidR="000F7836" w:rsidRDefault="000F7836" w:rsidP="000F7836">
      <w:pPr>
        <w:pStyle w:val="Kop2"/>
      </w:pPr>
      <w:bookmarkStart w:id="5" w:name="_Toc3209949"/>
      <w:r>
        <w:t>Doelgroepen van de applicatie:</w:t>
      </w:r>
      <w:bookmarkEnd w:id="5"/>
    </w:p>
    <w:p w14:paraId="49E1AB3B" w14:textId="408A4487" w:rsidR="000F7836" w:rsidRDefault="000F7836" w:rsidP="00C230DC">
      <w:r>
        <w:t>De doelgroep zijn de bewoners van Leiden en daarvan in de buurt.</w:t>
      </w:r>
    </w:p>
    <w:p w14:paraId="1373CD28" w14:textId="6067243A" w:rsidR="000F7836" w:rsidRDefault="000F7836" w:rsidP="000F7836">
      <w:pPr>
        <w:pStyle w:val="Kop2"/>
      </w:pPr>
      <w:bookmarkStart w:id="6" w:name="_Toc3209950"/>
      <w:r>
        <w:t>Vormgeving:</w:t>
      </w:r>
      <w:bookmarkEnd w:id="6"/>
      <w:r>
        <w:t xml:space="preserve"> </w:t>
      </w:r>
    </w:p>
    <w:p w14:paraId="6FE5C199" w14:textId="51529BA9" w:rsidR="000F7836" w:rsidRDefault="000F7836" w:rsidP="000F7836">
      <w:r>
        <w:t>Er is geen huisstijl. De hoofdkleur moet groen zijn, omdat het natuurlijk een park is. Het moet er wat vrolijker uitzien dan de oude site. Logo is optioneel</w:t>
      </w:r>
    </w:p>
    <w:p w14:paraId="692A7AF5" w14:textId="13E75811" w:rsidR="000F7836" w:rsidRDefault="000F7836" w:rsidP="000F7836">
      <w:pPr>
        <w:pStyle w:val="Kop2"/>
      </w:pPr>
      <w:bookmarkStart w:id="7" w:name="_Toc3209951"/>
      <w:r>
        <w:t>Informatie in de applicatie:</w:t>
      </w:r>
      <w:bookmarkEnd w:id="7"/>
    </w:p>
    <w:p w14:paraId="2D2A32DC" w14:textId="689C5CE2" w:rsidR="000F7836" w:rsidRDefault="000F7836" w:rsidP="000F7836">
      <w:r>
        <w:t xml:space="preserve">De informatie moet hetzelfde zijn als de oude site is. Alle informatie moet natuurlijk wel te bewerken zijn. </w:t>
      </w:r>
      <w:r w:rsidR="009313FF">
        <w:t>De content bestaat uit tekst en foto’s.</w:t>
      </w:r>
    </w:p>
    <w:p w14:paraId="35AD5037" w14:textId="3BAB8D21" w:rsidR="000F7836" w:rsidRDefault="000F7836" w:rsidP="000F7836">
      <w:pPr>
        <w:pStyle w:val="Kop2"/>
      </w:pPr>
      <w:bookmarkStart w:id="8" w:name="_Toc3209952"/>
      <w:r>
        <w:t>Interactie van de applicatie:</w:t>
      </w:r>
      <w:bookmarkEnd w:id="8"/>
    </w:p>
    <w:p w14:paraId="4443B574" w14:textId="7494F70F" w:rsidR="006861E2" w:rsidRDefault="009313FF" w:rsidP="000F7836">
      <w:r>
        <w:t xml:space="preserve"> </w:t>
      </w:r>
      <w:r w:rsidR="006861E2">
        <w:t xml:space="preserve">Beheerders moeten content kunnen beheren, kunnen inloggen en hun gegevens moeten veranderen. De </w:t>
      </w:r>
      <w:proofErr w:type="spellStart"/>
      <w:r w:rsidR="006861E2">
        <w:t>admin</w:t>
      </w:r>
      <w:proofErr w:type="spellEnd"/>
      <w:r w:rsidR="006861E2">
        <w:t xml:space="preserve"> kan alles en kan beheerders toevoegen of verwijderen. De gebruiker kan alleen maar de website bekijken en contact opnemen via een form.</w:t>
      </w:r>
    </w:p>
    <w:p w14:paraId="16782E83" w14:textId="6D4B2A9D" w:rsidR="009313FF" w:rsidRDefault="009313FF" w:rsidP="009313FF">
      <w:pPr>
        <w:pStyle w:val="Kop2"/>
      </w:pPr>
      <w:r>
        <w:lastRenderedPageBreak/>
        <w:t>Tot slot</w:t>
      </w:r>
    </w:p>
    <w:p w14:paraId="77AECA5C" w14:textId="657FC93D" w:rsidR="009313FF" w:rsidRPr="009313FF" w:rsidRDefault="006861E2" w:rsidP="009313FF">
      <w:r>
        <w:t>De deadline is tot eind Mei. De factuur moeten we zelf opstellen met een offerte.</w:t>
      </w:r>
      <w:bookmarkStart w:id="9" w:name="_GoBack"/>
      <w:bookmarkEnd w:id="9"/>
    </w:p>
    <w:sectPr w:rsidR="009313FF" w:rsidRPr="009313F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5C89"/>
    <w:multiLevelType w:val="hybridMultilevel"/>
    <w:tmpl w:val="E61E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5DE"/>
    <w:rsid w:val="000F4C66"/>
    <w:rsid w:val="000F5F45"/>
    <w:rsid w:val="000F7836"/>
    <w:rsid w:val="001E7BC8"/>
    <w:rsid w:val="001E7F68"/>
    <w:rsid w:val="00307AB2"/>
    <w:rsid w:val="00336D30"/>
    <w:rsid w:val="003C182D"/>
    <w:rsid w:val="0067305F"/>
    <w:rsid w:val="006861E2"/>
    <w:rsid w:val="006865E6"/>
    <w:rsid w:val="006C25DE"/>
    <w:rsid w:val="009313FF"/>
    <w:rsid w:val="00990A64"/>
    <w:rsid w:val="00A577CB"/>
    <w:rsid w:val="00C230DC"/>
    <w:rsid w:val="00C30E40"/>
    <w:rsid w:val="00DA43C2"/>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568B"/>
  <w15:chartTrackingRefBased/>
  <w15:docId w15:val="{CC5734CF-4CE1-4540-9335-88035F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30E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30E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0E40"/>
    <w:rPr>
      <w:rFonts w:asciiTheme="majorHAnsi" w:eastAsiaTheme="majorEastAsia" w:hAnsiTheme="majorHAnsi" w:cstheme="majorBidi"/>
      <w:color w:val="365F91" w:themeColor="accent1" w:themeShade="BF"/>
      <w:sz w:val="32"/>
      <w:szCs w:val="32"/>
      <w:lang w:val="nl-NL"/>
    </w:rPr>
  </w:style>
  <w:style w:type="character" w:customStyle="1" w:styleId="Kop2Char">
    <w:name w:val="Kop 2 Char"/>
    <w:basedOn w:val="Standaardalinea-lettertype"/>
    <w:link w:val="Kop2"/>
    <w:uiPriority w:val="9"/>
    <w:rsid w:val="00C30E40"/>
    <w:rPr>
      <w:rFonts w:asciiTheme="majorHAnsi" w:eastAsiaTheme="majorEastAsia" w:hAnsiTheme="majorHAnsi" w:cstheme="majorBidi"/>
      <w:color w:val="365F91" w:themeColor="accent1" w:themeShade="BF"/>
      <w:sz w:val="26"/>
      <w:szCs w:val="26"/>
      <w:lang w:val="nl-NL"/>
    </w:rPr>
  </w:style>
  <w:style w:type="paragraph" w:styleId="Geenafstand">
    <w:name w:val="No Spacing"/>
    <w:uiPriority w:val="1"/>
    <w:qFormat/>
    <w:rsid w:val="000F5F45"/>
    <w:pPr>
      <w:spacing w:after="0" w:line="240" w:lineRule="auto"/>
    </w:pPr>
    <w:rPr>
      <w:lang w:val="nl-NL"/>
    </w:rPr>
  </w:style>
  <w:style w:type="paragraph" w:styleId="Kopvaninhoudsopgave">
    <w:name w:val="TOC Heading"/>
    <w:basedOn w:val="Kop1"/>
    <w:next w:val="Standaard"/>
    <w:uiPriority w:val="39"/>
    <w:unhideWhenUsed/>
    <w:qFormat/>
    <w:rsid w:val="000F5F45"/>
    <w:pPr>
      <w:spacing w:line="259" w:lineRule="auto"/>
      <w:outlineLvl w:val="9"/>
    </w:pPr>
    <w:rPr>
      <w:lang w:val="en-US"/>
    </w:rPr>
  </w:style>
  <w:style w:type="paragraph" w:styleId="Inhopg1">
    <w:name w:val="toc 1"/>
    <w:basedOn w:val="Standaard"/>
    <w:next w:val="Standaard"/>
    <w:autoRedefine/>
    <w:uiPriority w:val="39"/>
    <w:unhideWhenUsed/>
    <w:rsid w:val="000F5F45"/>
    <w:pPr>
      <w:spacing w:after="100"/>
    </w:pPr>
  </w:style>
  <w:style w:type="paragraph" w:styleId="Inhopg2">
    <w:name w:val="toc 2"/>
    <w:basedOn w:val="Standaard"/>
    <w:next w:val="Standaard"/>
    <w:autoRedefine/>
    <w:uiPriority w:val="39"/>
    <w:unhideWhenUsed/>
    <w:rsid w:val="000F5F45"/>
    <w:pPr>
      <w:spacing w:after="100"/>
      <w:ind w:left="220"/>
    </w:pPr>
  </w:style>
  <w:style w:type="character" w:styleId="Hyperlink">
    <w:name w:val="Hyperlink"/>
    <w:basedOn w:val="Standaardalinea-lettertype"/>
    <w:uiPriority w:val="99"/>
    <w:unhideWhenUsed/>
    <w:rsid w:val="000F5F45"/>
    <w:rPr>
      <w:color w:val="0000FF" w:themeColor="hyperlink"/>
      <w:u w:val="single"/>
    </w:rPr>
  </w:style>
  <w:style w:type="paragraph" w:styleId="Lijstalinea">
    <w:name w:val="List Paragraph"/>
    <w:basedOn w:val="Standaard"/>
    <w:uiPriority w:val="34"/>
    <w:qFormat/>
    <w:rsid w:val="00990A64"/>
    <w:pPr>
      <w:ind w:left="720"/>
      <w:contextualSpacing/>
    </w:pPr>
  </w:style>
  <w:style w:type="paragraph" w:styleId="Ballontekst">
    <w:name w:val="Balloon Text"/>
    <w:basedOn w:val="Standaard"/>
    <w:link w:val="BallontekstChar"/>
    <w:uiPriority w:val="99"/>
    <w:semiHidden/>
    <w:unhideWhenUsed/>
    <w:rsid w:val="00A577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77CB"/>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4</Pages>
  <Words>464</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9</cp:revision>
  <dcterms:created xsi:type="dcterms:W3CDTF">2019-02-20T13:56:00Z</dcterms:created>
  <dcterms:modified xsi:type="dcterms:W3CDTF">2019-03-31T08:21:00Z</dcterms:modified>
</cp:coreProperties>
</file>