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AF070" w14:textId="77777777" w:rsidR="00E8497C" w:rsidRPr="00DF6F2A" w:rsidRDefault="00F86DE8" w:rsidP="00E8497C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noProof/>
        </w:rPr>
      </w:pPr>
      <w:bookmarkStart w:id="0" w:name="_Toc156894478"/>
      <w:bookmarkStart w:id="1" w:name="_Hlk147130819"/>
      <w:r w:rsidRPr="00DF6F2A">
        <w:rPr>
          <w:rFonts w:ascii="Trebuchet MS" w:hAnsi="Trebuchet MS"/>
          <w:sz w:val="24"/>
          <w:szCs w:val="24"/>
        </w:rPr>
        <w:t>DAFTAR ISI</w:t>
      </w:r>
      <w:bookmarkStart w:id="2" w:name="_Toc152578272"/>
      <w:bookmarkStart w:id="3" w:name="_Toc152578463"/>
      <w:r w:rsidR="00E8497C" w:rsidRPr="00DF6F2A">
        <w:rPr>
          <w:rFonts w:ascii="Trebuchet MS" w:hAnsi="Trebuchet MS"/>
          <w:sz w:val="24"/>
          <w:szCs w:val="24"/>
        </w:rPr>
        <w:fldChar w:fldCharType="begin"/>
      </w:r>
      <w:r w:rsidR="00E8497C" w:rsidRPr="00DF6F2A">
        <w:rPr>
          <w:rFonts w:ascii="Trebuchet MS" w:hAnsi="Trebuchet MS"/>
          <w:sz w:val="24"/>
          <w:szCs w:val="24"/>
        </w:rPr>
        <w:instrText xml:space="preserve"> TOC \o "1-3" \h \z \u </w:instrText>
      </w:r>
      <w:r w:rsidR="00E8497C" w:rsidRPr="00DF6F2A">
        <w:rPr>
          <w:rFonts w:ascii="Trebuchet MS" w:hAnsi="Trebuchet MS"/>
          <w:sz w:val="24"/>
          <w:szCs w:val="24"/>
        </w:rPr>
        <w:fldChar w:fldCharType="separate"/>
      </w:r>
    </w:p>
    <w:p w14:paraId="103D869C" w14:textId="4CFB2EC9" w:rsidR="00E8497C" w:rsidRPr="001925A7" w:rsidRDefault="006048A1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78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DAFTAR ISI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_Toc156894478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2361D7F5" w14:textId="540D152A" w:rsidR="00E8497C" w:rsidRPr="001925A7" w:rsidRDefault="006048A1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79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DAFTAR GAMBAR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1</w:t>
        </w:r>
      </w:hyperlink>
    </w:p>
    <w:p w14:paraId="7BA68ED8" w14:textId="1CCA81EB" w:rsidR="00E8497C" w:rsidRPr="001925A7" w:rsidRDefault="006048A1">
      <w:pPr>
        <w:pStyle w:val="TOC1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0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BAB – 1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3FC2E131" w14:textId="73BE7F4D" w:rsidR="00E8497C" w:rsidRPr="001925A7" w:rsidRDefault="006048A1">
      <w:pPr>
        <w:pStyle w:val="TOC2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1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1.1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Overview Naval Operation Tactical Command (NOTC)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3245DDDB" w14:textId="5DBCFE6F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2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1.1.1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Deskripsi Sistem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3D5CF838" w14:textId="7A9E79F5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3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1.1.2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Kemampuan Sistem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32AB5822" w14:textId="69A303EA" w:rsidR="00E8497C" w:rsidRPr="001925A7" w:rsidRDefault="006048A1">
      <w:pPr>
        <w:pStyle w:val="TOC2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4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1.2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Console Instruktur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7260D761" w14:textId="20F882D3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8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1.2.1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Kelengkapan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0833ABF0" w14:textId="3F939DB3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89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1.2.2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Spesifikasi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4157C7DD" w14:textId="2439ABF7" w:rsidR="00E8497C" w:rsidRPr="001925A7" w:rsidRDefault="006048A1">
      <w:pPr>
        <w:pStyle w:val="TOC2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0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1.3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Console Wasit dan Pengendali – WASDAL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_Toc156894490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11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5F9B5388" w14:textId="7C4F41D0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1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1.3.1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Kelengkapan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_Toc156894491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11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64E077F9" w14:textId="2250B5AA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2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1.3.2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Spesifikasi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_Toc156894492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12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1267770F" w14:textId="34BB244E" w:rsidR="00E8497C" w:rsidRPr="001925A7" w:rsidRDefault="006048A1">
      <w:pPr>
        <w:pStyle w:val="TOC2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3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1.4.     Console Operator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_Toc156894493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18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264F27A2" w14:textId="041C949A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4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1.4.1.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Kelengkapan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_Toc156894494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18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45B039A2" w14:textId="73A23728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5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1.4.2.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Spesifikasi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 w:rsidRPr="001925A7">
          <w:rPr>
            <w:rFonts w:ascii="Trebuchet MS" w:hAnsi="Trebuchet MS"/>
            <w:noProof/>
            <w:webHidden/>
            <w:sz w:val="24"/>
            <w:szCs w:val="24"/>
          </w:rPr>
          <w:t>19</w:t>
        </w:r>
      </w:hyperlink>
    </w:p>
    <w:p w14:paraId="149FD625" w14:textId="053DECB7" w:rsidR="00E8497C" w:rsidRPr="001925A7" w:rsidRDefault="006048A1">
      <w:pPr>
        <w:pStyle w:val="TOC2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6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1.5.     Meja Plotter Digital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_Toc156894496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24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52E6F832" w14:textId="540E50A2" w:rsidR="00E8497C" w:rsidRPr="001925A7" w:rsidRDefault="006048A1">
      <w:pPr>
        <w:pStyle w:val="TOC3"/>
        <w:rPr>
          <w:rFonts w:ascii="Trebuchet MS" w:eastAsiaTheme="minorEastAsia" w:hAnsi="Trebuchet MS" w:cstheme="minorBidi"/>
          <w:noProof/>
          <w:sz w:val="24"/>
          <w:szCs w:val="24"/>
          <w:lang w:val="id-ID" w:eastAsia="en-ID"/>
        </w:rPr>
      </w:pPr>
      <w:hyperlink w:anchor="_Toc156894497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1.5.1.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Kelengkapan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_Toc156894497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24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46992897" w14:textId="3ED57840" w:rsidR="00E8497C" w:rsidRPr="001925A7" w:rsidRDefault="006048A1" w:rsidP="001925A7">
      <w:pPr>
        <w:pStyle w:val="TOC3"/>
        <w:rPr>
          <w:rFonts w:ascii="Trebuchet MS" w:hAnsi="Trebuchet MS"/>
          <w:noProof/>
          <w:sz w:val="24"/>
          <w:szCs w:val="24"/>
          <w:u w:val="single"/>
          <w:lang w:val="id-ID"/>
        </w:rPr>
      </w:pPr>
      <w:hyperlink w:anchor="_Toc156894498" w:history="1"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1.5.2.</w:t>
        </w:r>
        <w:r w:rsidR="00E8497C" w:rsidRPr="001925A7">
          <w:rPr>
            <w:rFonts w:ascii="Trebuchet MS" w:eastAsiaTheme="minorEastAsia" w:hAnsi="Trebuchet MS" w:cstheme="minorBidi"/>
            <w:noProof/>
            <w:sz w:val="24"/>
            <w:szCs w:val="24"/>
            <w:lang w:val="id-ID" w:eastAsia="en-ID"/>
          </w:rPr>
          <w:tab/>
        </w:r>
        <w:r w:rsidR="00E8497C" w:rsidRPr="001925A7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>Spesifikasi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begin"/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instrText xml:space="preserve"> PAGEREF _Toc156894498 \h </w:instrTex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separate"/>
        </w:r>
        <w:r w:rsidR="00AE40AD">
          <w:rPr>
            <w:rFonts w:ascii="Trebuchet MS" w:hAnsi="Trebuchet MS"/>
            <w:noProof/>
            <w:webHidden/>
            <w:sz w:val="24"/>
            <w:szCs w:val="24"/>
            <w:lang w:val="id-ID"/>
          </w:rPr>
          <w:t>24</w:t>
        </w:r>
        <w:r w:rsidR="00E8497C" w:rsidRPr="001925A7">
          <w:rPr>
            <w:rFonts w:ascii="Trebuchet MS" w:hAnsi="Trebuchet MS"/>
            <w:noProof/>
            <w:webHidden/>
            <w:sz w:val="24"/>
            <w:szCs w:val="24"/>
            <w:lang w:val="id-ID"/>
          </w:rPr>
          <w:fldChar w:fldCharType="end"/>
        </w:r>
      </w:hyperlink>
    </w:p>
    <w:p w14:paraId="382F55BB" w14:textId="67E5CDF4" w:rsidR="00F86DE8" w:rsidRPr="00DF6F2A" w:rsidRDefault="00E8497C" w:rsidP="00E8497C">
      <w:pPr>
        <w:pStyle w:val="Heading1"/>
        <w:numPr>
          <w:ilvl w:val="0"/>
          <w:numId w:val="0"/>
        </w:numPr>
        <w:spacing w:line="240" w:lineRule="auto"/>
        <w:ind w:left="851" w:hanging="851"/>
        <w:jc w:val="center"/>
        <w:rPr>
          <w:rFonts w:ascii="Trebuchet MS" w:hAnsi="Trebuchet MS"/>
          <w:sz w:val="24"/>
          <w:szCs w:val="24"/>
        </w:rPr>
      </w:pPr>
      <w:r w:rsidRPr="00DF6F2A">
        <w:rPr>
          <w:rFonts w:ascii="Trebuchet MS" w:hAnsi="Trebuchet MS"/>
          <w:sz w:val="24"/>
          <w:szCs w:val="24"/>
        </w:rPr>
        <w:fldChar w:fldCharType="end"/>
      </w:r>
      <w:bookmarkStart w:id="4" w:name="_Toc156894479"/>
      <w:r w:rsidR="00F86DE8" w:rsidRPr="00DF6F2A">
        <w:rPr>
          <w:rFonts w:ascii="Trebuchet MS" w:hAnsi="Trebuchet MS"/>
          <w:sz w:val="24"/>
          <w:szCs w:val="24"/>
        </w:rPr>
        <w:t>DAFTAR GAMBAR</w:t>
      </w:r>
      <w:bookmarkEnd w:id="0"/>
      <w:bookmarkEnd w:id="2"/>
      <w:bookmarkEnd w:id="3"/>
      <w:bookmarkEnd w:id="4"/>
    </w:p>
    <w:p w14:paraId="0AF8AEF1" w14:textId="12161BDB" w:rsidR="00F86DE8" w:rsidRPr="00DF6F2A" w:rsidRDefault="00F86DE8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fldChar w:fldCharType="begin"/>
      </w:r>
      <w:r w:rsidRPr="00DF6F2A">
        <w:rPr>
          <w:rFonts w:ascii="Trebuchet MS" w:hAnsi="Trebuchet MS"/>
          <w:sz w:val="24"/>
          <w:szCs w:val="24"/>
          <w:lang w:val="id-ID"/>
        </w:rPr>
        <w:instrText xml:space="preserve"> TOC \h \z \c "Gambar" </w:instrText>
      </w:r>
      <w:r w:rsidRPr="00DF6F2A">
        <w:rPr>
          <w:rFonts w:ascii="Trebuchet MS" w:hAnsi="Trebuchet MS"/>
          <w:sz w:val="24"/>
          <w:szCs w:val="24"/>
          <w:lang w:val="id-ID"/>
        </w:rPr>
        <w:fldChar w:fldCharType="separate"/>
      </w:r>
      <w:hyperlink w:anchor="_Toc463538616" w:history="1">
        <w:r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Console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 xml:space="preserve"> NOTC </w:t>
        </w:r>
        <w:r w:rsidR="002E701D" w:rsidRPr="00DF6F2A">
          <w:rPr>
            <w:rFonts w:ascii="Trebuchet MS" w:hAnsi="Trebuchet MS"/>
            <w:sz w:val="24"/>
            <w:szCs w:val="24"/>
            <w:lang w:val="id-ID"/>
          </w:rPr>
          <w:t xml:space="preserve">untuk 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>Wasdal</w:t>
        </w:r>
        <w:r w:rsidR="002E701D" w:rsidRPr="00DF6F2A">
          <w:rPr>
            <w:rFonts w:ascii="Trebuchet MS" w:hAnsi="Trebuchet MS"/>
            <w:sz w:val="24"/>
            <w:szCs w:val="24"/>
            <w:lang w:val="id-ID"/>
          </w:rPr>
          <w:t>, Operator,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 xml:space="preserve"> Instruktur</w:t>
        </w:r>
        <w:r w:rsidR="002E701D" w:rsidRPr="00DF6F2A">
          <w:rPr>
            <w:rFonts w:ascii="Trebuchet MS" w:hAnsi="Trebuchet MS"/>
            <w:sz w:val="24"/>
            <w:szCs w:val="24"/>
            <w:lang w:val="id-ID"/>
          </w:rPr>
          <w:t xml:space="preserve"> dan Meja Plotting</w:t>
        </w:r>
        <w:r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015C1C63" w14:textId="66100C69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17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Console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 xml:space="preserve"> Instruktur NOTC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45B9A45B" w14:textId="22E019F2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18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3.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LCD Tactical dan Tote Display -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7DE31F35" w14:textId="3C9EE280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19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4.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Communication Display –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0D312BFE" w14:textId="3921C551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0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5.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Workstation -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7</w:t>
        </w:r>
      </w:hyperlink>
    </w:p>
    <w:p w14:paraId="32716CF1" w14:textId="69B40627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1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6.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Communication 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>PC -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7</w:t>
        </w:r>
      </w:hyperlink>
    </w:p>
    <w:p w14:paraId="446D1FD5" w14:textId="1DE13B27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2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7.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Tracking Ball –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8</w:t>
        </w:r>
      </w:hyperlink>
    </w:p>
    <w:p w14:paraId="296B16C1" w14:textId="75A81513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ind w:left="1260" w:hanging="1260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3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8.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Keyboard –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8</w:t>
        </w:r>
      </w:hyperlink>
    </w:p>
    <w:p w14:paraId="0C54C4EE" w14:textId="6CECB647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4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9. </w:t>
        </w:r>
        <w:r w:rsidR="00557DC0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 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Headset 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 xml:space="preserve">dan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Microphone –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9</w:t>
        </w:r>
      </w:hyperlink>
    </w:p>
    <w:p w14:paraId="2B1397A2" w14:textId="05CCD5A1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5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10.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Speaker –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9</w:t>
        </w:r>
      </w:hyperlink>
    </w:p>
    <w:p w14:paraId="29ACEC08" w14:textId="5CD89ED8" w:rsidR="00F86DE8" w:rsidRPr="00AE40AD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eastAsia="id-ID"/>
        </w:rPr>
      </w:pPr>
      <w:hyperlink w:anchor="_Toc463538626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11.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UPS – Instruktur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</w:hyperlink>
      <w:r w:rsidR="00AE40AD">
        <w:rPr>
          <w:rFonts w:ascii="Trebuchet MS" w:hAnsi="Trebuchet MS"/>
          <w:noProof/>
          <w:sz w:val="24"/>
          <w:szCs w:val="24"/>
        </w:rPr>
        <w:t>10</w:t>
      </w:r>
    </w:p>
    <w:p w14:paraId="69E7C200" w14:textId="4D70DC09" w:rsidR="00F86DE8" w:rsidRPr="00AE40AD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eastAsia="id-ID"/>
        </w:rPr>
      </w:pPr>
      <w:hyperlink w:anchor="_Toc463538627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12. </w:t>
        </w:r>
        <w:r w:rsidR="00460009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Console</w:t>
        </w:r>
        <w:r w:rsidR="00460009" w:rsidRPr="00DF6F2A">
          <w:rPr>
            <w:rFonts w:ascii="Trebuchet MS" w:hAnsi="Trebuchet MS"/>
            <w:sz w:val="24"/>
            <w:szCs w:val="24"/>
            <w:lang w:val="id-ID"/>
          </w:rPr>
          <w:t xml:space="preserve"> Wasdal NOTC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</w:hyperlink>
      <w:r w:rsidR="00AE40AD">
        <w:rPr>
          <w:rFonts w:ascii="Trebuchet MS" w:hAnsi="Trebuchet MS"/>
          <w:noProof/>
          <w:sz w:val="24"/>
          <w:szCs w:val="24"/>
        </w:rPr>
        <w:t>11</w:t>
      </w:r>
    </w:p>
    <w:p w14:paraId="7B0A64B2" w14:textId="3C9A673D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28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13.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Monitor 20 inch – 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</w:hyperlink>
      <w:r w:rsidR="00AE40AD">
        <w:rPr>
          <w:rFonts w:ascii="Trebuchet MS" w:hAnsi="Trebuchet MS"/>
          <w:noProof/>
          <w:sz w:val="24"/>
          <w:szCs w:val="24"/>
        </w:rPr>
        <w:t>12</w:t>
      </w:r>
    </w:p>
    <w:p w14:paraId="58C5F3AE" w14:textId="12D2D2D3" w:rsidR="00F86DE8" w:rsidRPr="00AE40AD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eastAsia="id-ID"/>
        </w:rPr>
      </w:pPr>
      <w:hyperlink w:anchor="_Toc463538629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14.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Monitor 46 inch – 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</w:hyperlink>
      <w:r w:rsidR="00AE40AD">
        <w:rPr>
          <w:rFonts w:ascii="Trebuchet MS" w:hAnsi="Trebuchet MS"/>
          <w:noProof/>
          <w:sz w:val="24"/>
          <w:szCs w:val="24"/>
        </w:rPr>
        <w:t>12</w:t>
      </w:r>
    </w:p>
    <w:p w14:paraId="3D222D28" w14:textId="53FE978F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0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15.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Monitor 8 inch – 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632B344A" w14:textId="206E3B33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1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16.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Workstation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 xml:space="preserve"> – 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0B81F625" w14:textId="5867ABD0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2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17.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Communication Workstation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 xml:space="preserve"> – 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13CC9534" w14:textId="0B2BAD34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3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18.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Tracking Ball –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2A84A25D" w14:textId="15C585FC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4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19.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Keyboard –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3D55A5A6" w14:textId="20843DA8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5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20.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Headset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 xml:space="preserve">dan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Microphone –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19C09F4F" w14:textId="43EE272A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6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21. </w:t>
        </w:r>
        <w:r w:rsidR="007A1EAE" w:rsidRPr="00F303B8">
          <w:rPr>
            <w:rFonts w:ascii="Trebuchet MS" w:hAnsi="Trebuchet MS"/>
            <w:sz w:val="24"/>
            <w:szCs w:val="24"/>
            <w:lang w:val="id-ID"/>
          </w:rPr>
          <w:t>Wifi Acces</w:t>
        </w:r>
        <w:r w:rsidR="007A1EAE" w:rsidRPr="00F303B8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 –</w:t>
        </w:r>
        <w:r w:rsidR="007A1EAE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 </w:t>
        </w:r>
        <w:r w:rsidR="007A1EAE" w:rsidRPr="00DF6F2A">
          <w:rPr>
            <w:rFonts w:ascii="Trebuchet MS" w:hAnsi="Trebuchet MS"/>
            <w:sz w:val="24"/>
            <w:szCs w:val="24"/>
            <w:lang w:val="id-ID"/>
          </w:rPr>
          <w:t>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0DAC508D" w14:textId="0AB4FBF9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7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22.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Hub 8 Port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 –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6</w:t>
        </w:r>
      </w:hyperlink>
    </w:p>
    <w:p w14:paraId="269AE334" w14:textId="3349EB98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8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23.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UPS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- Wasdal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7</w:t>
        </w:r>
      </w:hyperlink>
    </w:p>
    <w:p w14:paraId="1F0AFB4A" w14:textId="690B23AF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39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24.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Console 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1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8</w:t>
        </w:r>
      </w:hyperlink>
    </w:p>
    <w:p w14:paraId="0356FE9C" w14:textId="0DF172BF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0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25.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 xml:space="preserve">LCD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Tactical dan Tote Display -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19</w:t>
        </w:r>
      </w:hyperlink>
    </w:p>
    <w:p w14:paraId="3B72470B" w14:textId="323002E9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1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26.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Communication Display –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 xml:space="preserve"> 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19</w:t>
        </w:r>
      </w:hyperlink>
    </w:p>
    <w:p w14:paraId="2A1C3675" w14:textId="668FB151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2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27. </w:t>
        </w:r>
        <w:r w:rsidR="00A13EF6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Workstation - </w:t>
        </w:r>
        <w:r w:rsidR="00A13EF6" w:rsidRPr="00DF6F2A">
          <w:rPr>
            <w:rFonts w:ascii="Trebuchet MS" w:hAnsi="Trebuchet MS"/>
            <w:sz w:val="24"/>
            <w:szCs w:val="24"/>
            <w:lang w:val="id-ID"/>
          </w:rPr>
          <w:t>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0</w:t>
        </w:r>
      </w:hyperlink>
    </w:p>
    <w:p w14:paraId="1761E898" w14:textId="5676CA82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3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28. 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Communication 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>PC - 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0</w:t>
        </w:r>
      </w:hyperlink>
    </w:p>
    <w:p w14:paraId="2224CAA4" w14:textId="7AFB07AB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4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29. 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Tracking Ball –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 xml:space="preserve"> 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1</w:t>
        </w:r>
      </w:hyperlink>
    </w:p>
    <w:p w14:paraId="787EAAA0" w14:textId="11B8777C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5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30. 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>Keyboard –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 xml:space="preserve"> 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1</w:t>
        </w:r>
      </w:hyperlink>
    </w:p>
    <w:p w14:paraId="2E64AD0B" w14:textId="7C7C1467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6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31. 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Headset 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 xml:space="preserve">dan 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Microphone – 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>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2</w:t>
        </w:r>
      </w:hyperlink>
    </w:p>
    <w:p w14:paraId="674F4EA5" w14:textId="732DD4F8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7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32. 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Speaker – 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>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2</w:t>
        </w:r>
      </w:hyperlink>
    </w:p>
    <w:p w14:paraId="6888ED00" w14:textId="5CDC6480" w:rsidR="00F86DE8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8" w:history="1">
        <w:r w:rsidR="00F86DE8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lang w:val="id-ID"/>
          </w:rPr>
          <w:t xml:space="preserve">Gambar 33. 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>UPS</w:t>
        </w:r>
        <w:r w:rsidR="00976414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 – </w:t>
        </w:r>
        <w:r w:rsidR="00976414" w:rsidRPr="00DF6F2A">
          <w:rPr>
            <w:rFonts w:ascii="Trebuchet MS" w:hAnsi="Trebuchet MS"/>
            <w:sz w:val="24"/>
            <w:szCs w:val="24"/>
            <w:lang w:val="id-ID"/>
          </w:rPr>
          <w:t>Operator</w:t>
        </w:r>
        <w:r w:rsidR="00F86DE8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7E3EAE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3</w:t>
        </w:r>
      </w:hyperlink>
    </w:p>
    <w:p w14:paraId="6AC6D926" w14:textId="4529A131" w:rsidR="00E8497C" w:rsidRPr="00DF6F2A" w:rsidRDefault="00F86DE8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fldChar w:fldCharType="end"/>
      </w:r>
      <w:hyperlink w:anchor="_Toc463538639" w:history="1">
        <w:r w:rsidR="00E8497C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u w:val="none"/>
            <w:lang w:val="id-ID"/>
          </w:rPr>
          <w:t xml:space="preserve">Gambar 34. </w:t>
        </w:r>
        <w:r w:rsidR="00E8497C" w:rsidRPr="00DF6F2A">
          <w:rPr>
            <w:rFonts w:ascii="Trebuchet MS" w:hAnsi="Trebuchet MS"/>
            <w:sz w:val="24"/>
            <w:szCs w:val="24"/>
            <w:lang w:val="id-ID"/>
          </w:rPr>
          <w:t>Meja Plotter Digital</w:t>
        </w:r>
        <w:r w:rsidR="00E8497C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6985716D" w14:textId="6759AA9B" w:rsidR="00E8497C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0" w:history="1">
        <w:r w:rsidR="00E8497C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u w:val="none"/>
            <w:lang w:val="id-ID"/>
          </w:rPr>
          <w:t xml:space="preserve">Gambar 35. </w:t>
        </w:r>
        <w:r w:rsidR="00E8497C" w:rsidRPr="00DF6F2A">
          <w:rPr>
            <w:rFonts w:ascii="Trebuchet MS" w:hAnsi="Trebuchet MS"/>
            <w:sz w:val="24"/>
            <w:szCs w:val="24"/>
            <w:lang w:val="id-ID"/>
          </w:rPr>
          <w:t>LCD Monitor</w:t>
        </w:r>
        <w:r w:rsidR="00E8497C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4</w:t>
        </w:r>
      </w:hyperlink>
    </w:p>
    <w:p w14:paraId="3F5D4EB8" w14:textId="03DCB5A4" w:rsidR="00E8497C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1" w:history="1">
        <w:r w:rsidR="00E8497C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u w:val="none"/>
            <w:lang w:val="id-ID"/>
          </w:rPr>
          <w:t xml:space="preserve">Gambar 36. </w:t>
        </w:r>
        <w:r w:rsidR="00E61D2B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Tracking Ball – </w:t>
        </w:r>
        <w:r w:rsidR="00E61D2B" w:rsidRPr="00DF6F2A">
          <w:rPr>
            <w:rFonts w:ascii="Trebuchet MS" w:hAnsi="Trebuchet MS"/>
            <w:sz w:val="24"/>
            <w:szCs w:val="24"/>
            <w:lang w:val="id-ID"/>
          </w:rPr>
          <w:t>Digital Plotter</w:t>
        </w:r>
        <w:r w:rsidR="00E8497C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</w:r>
        <w:r w:rsidR="00E61D2B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79A1C6CD" w14:textId="029C2EF4" w:rsidR="00E8497C" w:rsidRPr="00DF6F2A" w:rsidRDefault="006048A1" w:rsidP="00E8497C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 w:cstheme="minorBidi"/>
          <w:noProof/>
          <w:sz w:val="24"/>
          <w:szCs w:val="24"/>
          <w:lang w:val="id-ID" w:eastAsia="id-ID"/>
        </w:rPr>
      </w:pPr>
      <w:hyperlink w:anchor="_Toc463538642" w:history="1">
        <w:r w:rsidR="00E8497C" w:rsidRPr="00DF6F2A">
          <w:rPr>
            <w:rStyle w:val="Hyperlink"/>
            <w:rFonts w:ascii="Trebuchet MS" w:hAnsi="Trebuchet MS"/>
            <w:noProof/>
            <w:color w:val="auto"/>
            <w:sz w:val="24"/>
            <w:szCs w:val="24"/>
            <w:u w:val="none"/>
            <w:lang w:val="id-ID"/>
          </w:rPr>
          <w:t xml:space="preserve">Gambar 37. </w:t>
        </w:r>
        <w:r w:rsidR="00E61D2B" w:rsidRPr="00DF6F2A">
          <w:rPr>
            <w:rFonts w:ascii="Trebuchet MS" w:hAnsi="Trebuchet MS"/>
            <w:sz w:val="24"/>
            <w:szCs w:val="24"/>
            <w:lang w:val="id-ID"/>
          </w:rPr>
          <w:t>UPS</w:t>
        </w:r>
        <w:r w:rsidR="00E61D2B" w:rsidRPr="00DF6F2A">
          <w:rPr>
            <w:rFonts w:ascii="Trebuchet MS" w:hAnsi="Trebuchet MS"/>
            <w:i/>
            <w:iCs/>
            <w:sz w:val="24"/>
            <w:szCs w:val="24"/>
            <w:lang w:val="id-ID"/>
          </w:rPr>
          <w:t xml:space="preserve"> – </w:t>
        </w:r>
        <w:r w:rsidR="00E61D2B" w:rsidRPr="00DF6F2A">
          <w:rPr>
            <w:rFonts w:ascii="Trebuchet MS" w:hAnsi="Trebuchet MS"/>
            <w:sz w:val="24"/>
            <w:szCs w:val="24"/>
            <w:lang w:val="id-ID"/>
          </w:rPr>
          <w:t>Digital Plotter</w:t>
        </w:r>
        <w:r w:rsidR="00E8497C" w:rsidRPr="00DF6F2A">
          <w:rPr>
            <w:rFonts w:ascii="Trebuchet MS" w:hAnsi="Trebuchet MS"/>
            <w:noProof/>
            <w:webHidden/>
            <w:sz w:val="24"/>
            <w:szCs w:val="24"/>
            <w:lang w:val="id-ID"/>
          </w:rPr>
          <w:tab/>
          <w:t>2</w:t>
        </w:r>
        <w:r w:rsidR="001925A7">
          <w:rPr>
            <w:rFonts w:ascii="Trebuchet MS" w:hAnsi="Trebuchet MS"/>
            <w:noProof/>
            <w:webHidden/>
            <w:sz w:val="24"/>
            <w:szCs w:val="24"/>
          </w:rPr>
          <w:t>5</w:t>
        </w:r>
      </w:hyperlink>
    </w:p>
    <w:p w14:paraId="41478E29" w14:textId="3CA3A641" w:rsidR="00F86DE8" w:rsidRPr="00DF6F2A" w:rsidRDefault="00F86DE8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D2DEFAD" w14:textId="2CFEE599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9BAFC2B" w14:textId="4ED41FD9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3AD6A352" w14:textId="43FFA86C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1ED0263" w14:textId="4561013B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3578FFE3" w14:textId="07270C1D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000878E0" w14:textId="4B5DA52C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29667B1" w14:textId="6E9B5EE6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599490F1" w14:textId="1C404DB8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9F24BFB" w14:textId="5F577A78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3A022C02" w14:textId="6323D192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702BB776" w14:textId="3AA934E9" w:rsidR="00E8497C" w:rsidRPr="00DF6F2A" w:rsidRDefault="00E8497C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811FEF3" w14:textId="066FEE7E" w:rsidR="00F86DE8" w:rsidRPr="00DF6F2A" w:rsidRDefault="00F86DE8" w:rsidP="00E8497C">
      <w:pPr>
        <w:pStyle w:val="Heading1"/>
        <w:numPr>
          <w:ilvl w:val="0"/>
          <w:numId w:val="0"/>
        </w:numPr>
        <w:spacing w:line="240" w:lineRule="auto"/>
        <w:jc w:val="center"/>
        <w:rPr>
          <w:rFonts w:ascii="Trebuchet MS" w:hAnsi="Trebuchet MS"/>
          <w:sz w:val="24"/>
          <w:szCs w:val="24"/>
        </w:rPr>
      </w:pPr>
      <w:bookmarkStart w:id="5" w:name="_Toc296163627"/>
      <w:bookmarkStart w:id="6" w:name="_Toc421176487"/>
      <w:bookmarkStart w:id="7" w:name="_Toc430353581"/>
      <w:bookmarkStart w:id="8" w:name="_Toc430778393"/>
      <w:bookmarkStart w:id="9" w:name="_Toc430778502"/>
      <w:bookmarkStart w:id="10" w:name="_Toc431569253"/>
      <w:bookmarkStart w:id="11" w:name="_Toc432756302"/>
      <w:bookmarkStart w:id="12" w:name="_Toc434497923"/>
      <w:bookmarkStart w:id="13" w:name="_Toc450667870"/>
      <w:bookmarkStart w:id="14" w:name="_Toc450667936"/>
      <w:bookmarkStart w:id="15" w:name="_Toc462144016"/>
      <w:bookmarkStart w:id="16" w:name="_Toc463538560"/>
      <w:bookmarkStart w:id="17" w:name="_Toc137045675"/>
      <w:bookmarkStart w:id="18" w:name="_Toc137113414"/>
      <w:bookmarkStart w:id="19" w:name="_Toc156894480"/>
      <w:bookmarkStart w:id="20" w:name="_Toc140500274"/>
      <w:bookmarkStart w:id="21" w:name="_Hlk147139461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DF6F2A">
        <w:rPr>
          <w:rFonts w:ascii="Trebuchet MS" w:hAnsi="Trebuchet MS"/>
          <w:sz w:val="24"/>
          <w:szCs w:val="24"/>
        </w:rPr>
        <w:lastRenderedPageBreak/>
        <w:t>BAB – 1</w:t>
      </w:r>
      <w:bookmarkEnd w:id="19"/>
    </w:p>
    <w:p w14:paraId="756E7F66" w14:textId="30F4555F" w:rsidR="00F86DE8" w:rsidRPr="00FC01F3" w:rsidRDefault="00FC01F3" w:rsidP="00E8497C">
      <w:pPr>
        <w:spacing w:after="120" w:line="240" w:lineRule="auto"/>
        <w:jc w:val="center"/>
        <w:rPr>
          <w:rFonts w:ascii="Trebuchet MS" w:hAnsi="Trebuchet MS"/>
          <w:b/>
          <w:bCs/>
          <w:sz w:val="24"/>
          <w:szCs w:val="24"/>
        </w:rPr>
      </w:pPr>
      <w:bookmarkStart w:id="22" w:name="_Hlk147139542"/>
      <w:r>
        <w:rPr>
          <w:rFonts w:ascii="Trebuchet MS" w:hAnsi="Trebuchet MS"/>
          <w:b/>
          <w:bCs/>
          <w:sz w:val="24"/>
          <w:szCs w:val="24"/>
        </w:rPr>
        <w:t>CATALOG HARDWARE</w:t>
      </w:r>
    </w:p>
    <w:p w14:paraId="537B743A" w14:textId="04A6CAA7" w:rsidR="00F86DE8" w:rsidRPr="00DF6F2A" w:rsidRDefault="00F86DE8" w:rsidP="00D744B5">
      <w:pPr>
        <w:pStyle w:val="Heading2"/>
        <w:numPr>
          <w:ilvl w:val="1"/>
          <w:numId w:val="34"/>
        </w:numPr>
        <w:spacing w:line="240" w:lineRule="auto"/>
        <w:ind w:left="720"/>
        <w:rPr>
          <w:rFonts w:ascii="Trebuchet MS" w:hAnsi="Trebuchet MS"/>
          <w:sz w:val="24"/>
          <w:szCs w:val="24"/>
        </w:rPr>
      </w:pPr>
      <w:bookmarkStart w:id="23" w:name="_Toc137215146"/>
      <w:bookmarkStart w:id="24" w:name="_Toc156894481"/>
      <w:r w:rsidRPr="00DF6F2A">
        <w:rPr>
          <w:rFonts w:ascii="Trebuchet MS" w:hAnsi="Trebuchet MS"/>
          <w:sz w:val="24"/>
          <w:szCs w:val="24"/>
        </w:rPr>
        <w:t>Naval Operation Tactical Command (NOTC)</w:t>
      </w:r>
      <w:bookmarkEnd w:id="23"/>
      <w:bookmarkEnd w:id="24"/>
    </w:p>
    <w:p w14:paraId="037AF4C3" w14:textId="531EE3A6" w:rsidR="00F86DE8" w:rsidRPr="00DF6F2A" w:rsidRDefault="00F86DE8" w:rsidP="00E8497C">
      <w:pPr>
        <w:pStyle w:val="ListParagraph"/>
        <w:tabs>
          <w:tab w:val="left" w:pos="880"/>
        </w:tabs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Naval Operation Tactical Command 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(NOTC) </w:t>
      </w:r>
      <w:r w:rsidR="00FB2F02" w:rsidRPr="00DF6F2A">
        <w:rPr>
          <w:rFonts w:ascii="Trebuchet MS" w:hAnsi="Trebuchet MS"/>
          <w:sz w:val="24"/>
          <w:szCs w:val="24"/>
          <w:lang w:val="id-ID"/>
        </w:rPr>
        <w:t xml:space="preserve">merupakan perangkat sistem yang digunakan untuk melakukan pelatihan dengan situasi dinamis dalam operasi </w:t>
      </w:r>
      <w:r w:rsidR="002221D5" w:rsidRPr="00DF6F2A">
        <w:rPr>
          <w:rFonts w:ascii="Trebuchet MS" w:hAnsi="Trebuchet MS"/>
          <w:sz w:val="24"/>
          <w:szCs w:val="24"/>
          <w:lang w:val="id-ID"/>
        </w:rPr>
        <w:t>laut</w:t>
      </w:r>
      <w:r w:rsidR="000F7347" w:rsidRPr="00DF6F2A">
        <w:rPr>
          <w:rFonts w:ascii="Trebuchet MS" w:hAnsi="Trebuchet MS"/>
          <w:sz w:val="24"/>
          <w:szCs w:val="24"/>
          <w:lang w:val="id-ID"/>
        </w:rPr>
        <w:t>. Dalam pelatihan simulasi NOTC, terdapat beberapa pemain yang bertindak sebagai pengawas dan pengendali (wasdal), instruktur dan operator.</w:t>
      </w:r>
    </w:p>
    <w:p w14:paraId="1F0C80CF" w14:textId="1FB06482" w:rsidR="00F86DE8" w:rsidRPr="00DF6F2A" w:rsidRDefault="000F7347" w:rsidP="00E8497C">
      <w:pPr>
        <w:pStyle w:val="ListParagraph"/>
        <w:tabs>
          <w:tab w:val="left" w:pos="880"/>
        </w:tabs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Seorang instruktur berperan dalam perencanaan dan pembuatan scenario latihan serta mempengaruhi pelaksanaan latihan yang telah diskenario-kan. Saat latihan berlangsung, pengawas dan pengendali (wasdal) akan mengamati jalannya pelatihan NOTC, operator dapat meningkatkan kemampuan taktis dan memahami situasi pelaksanaan operasi amphibi.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4701"/>
      </w:tblGrid>
      <w:tr w:rsidR="00DF6F2A" w:rsidRPr="00DF6F2A" w14:paraId="78E9D018" w14:textId="77777777" w:rsidTr="00401ECC">
        <w:tc>
          <w:tcPr>
            <w:tcW w:w="3055" w:type="dxa"/>
          </w:tcPr>
          <w:p w14:paraId="6BDE2AB5" w14:textId="7D43D015" w:rsidR="00401ECC" w:rsidRPr="00DF6F2A" w:rsidRDefault="00401ECC" w:rsidP="00E8497C">
            <w:pPr>
              <w:pStyle w:val="ListParagraph"/>
              <w:tabs>
                <w:tab w:val="left" w:pos="880"/>
              </w:tabs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DF6F2A">
              <w:rPr>
                <w:noProof/>
                <w:lang w:val="id-ID" w:eastAsia="id-ID"/>
              </w:rPr>
              <w:drawing>
                <wp:inline distT="0" distB="0" distL="0" distR="0" wp14:anchorId="2D929F6E" wp14:editId="7E2DE5B3">
                  <wp:extent cx="2148423" cy="1525270"/>
                  <wp:effectExtent l="0" t="0" r="444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04"/>
                          <a:stretch/>
                        </pic:blipFill>
                        <pic:spPr bwMode="auto">
                          <a:xfrm>
                            <a:off x="0" y="0"/>
                            <a:ext cx="2207117" cy="156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45195BF6" w14:textId="600A23AA" w:rsidR="00401ECC" w:rsidRPr="00DF6F2A" w:rsidRDefault="00401ECC" w:rsidP="00E8497C">
            <w:pPr>
              <w:pStyle w:val="ListParagraph"/>
              <w:tabs>
                <w:tab w:val="left" w:pos="880"/>
              </w:tabs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DF6F2A">
              <w:rPr>
                <w:noProof/>
                <w:lang w:val="id-ID" w:eastAsia="id-ID"/>
              </w:rPr>
              <w:drawing>
                <wp:anchor distT="0" distB="0" distL="114300" distR="114300" simplePos="0" relativeHeight="251670528" behindDoc="1" locked="0" layoutInCell="1" allowOverlap="1" wp14:anchorId="0007238D" wp14:editId="407EE256">
                  <wp:simplePos x="0" y="0"/>
                  <wp:positionH relativeFrom="column">
                    <wp:posOffset>-18001</wp:posOffset>
                  </wp:positionH>
                  <wp:positionV relativeFrom="paragraph">
                    <wp:posOffset>261620</wp:posOffset>
                  </wp:positionV>
                  <wp:extent cx="2833370" cy="935990"/>
                  <wp:effectExtent l="0" t="0" r="5080" b="0"/>
                  <wp:wrapTight wrapText="bothSides">
                    <wp:wrapPolygon edited="0">
                      <wp:start x="0" y="0"/>
                      <wp:lineTo x="0" y="21102"/>
                      <wp:lineTo x="21494" y="21102"/>
                      <wp:lineTo x="21494" y="0"/>
                      <wp:lineTo x="0" y="0"/>
                    </wp:wrapPolygon>
                  </wp:wrapTight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370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F6F2A" w:rsidRPr="00DF6F2A" w14:paraId="62A59D24" w14:textId="77777777" w:rsidTr="00401ECC">
        <w:trPr>
          <w:trHeight w:val="2384"/>
        </w:trPr>
        <w:tc>
          <w:tcPr>
            <w:tcW w:w="3055" w:type="dxa"/>
          </w:tcPr>
          <w:p w14:paraId="3CE11FDB" w14:textId="32FB9E19" w:rsidR="00401ECC" w:rsidRPr="00DF6F2A" w:rsidRDefault="00401ECC" w:rsidP="00401ECC">
            <w:pPr>
              <w:pStyle w:val="ListParagraph"/>
              <w:tabs>
                <w:tab w:val="left" w:pos="880"/>
              </w:tabs>
              <w:spacing w:after="120" w:line="240" w:lineRule="auto"/>
              <w:ind w:left="0"/>
              <w:contextualSpacing w:val="0"/>
              <w:jc w:val="center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DF6F2A">
              <w:rPr>
                <w:rFonts w:ascii="Trebuchet MS" w:hAnsi="Trebuchet MS"/>
                <w:noProof/>
                <w:sz w:val="24"/>
                <w:szCs w:val="24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9ECF8C6" wp14:editId="500FBC6A">
                      <wp:simplePos x="0" y="0"/>
                      <wp:positionH relativeFrom="column">
                        <wp:posOffset>273498</wp:posOffset>
                      </wp:positionH>
                      <wp:positionV relativeFrom="paragraph">
                        <wp:posOffset>1469751</wp:posOffset>
                      </wp:positionV>
                      <wp:extent cx="1600200" cy="76474"/>
                      <wp:effectExtent l="0" t="0" r="19050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764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09F375" id="Rectangle 11" o:spid="_x0000_s1026" style="position:absolute;margin-left:21.55pt;margin-top:115.75pt;width:126pt;height: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" fillcolor="white [3212]" strokecolor="white [3212]" strokeweight="1pt"/>
                  </w:pict>
                </mc:Fallback>
              </mc:AlternateContent>
            </w:r>
            <w:r w:rsidRPr="00DF6F2A">
              <w:rPr>
                <w:rFonts w:ascii="Trebuchet MS" w:hAnsi="Trebuchet MS"/>
                <w:noProof/>
                <w:sz w:val="24"/>
                <w:szCs w:val="24"/>
                <w:lang w:val="id-ID" w:eastAsia="id-ID"/>
              </w:rPr>
              <w:drawing>
                <wp:inline distT="0" distB="0" distL="0" distR="0" wp14:anchorId="333ED9CA" wp14:editId="44493A39">
                  <wp:extent cx="1756372" cy="1479050"/>
                  <wp:effectExtent l="0" t="0" r="0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032" cy="148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2" w:type="dxa"/>
          </w:tcPr>
          <w:p w14:paraId="238FE735" w14:textId="3172CAAA" w:rsidR="00401ECC" w:rsidRPr="00DF6F2A" w:rsidRDefault="00401ECC" w:rsidP="00E8497C">
            <w:pPr>
              <w:pStyle w:val="ListParagraph"/>
              <w:tabs>
                <w:tab w:val="left" w:pos="880"/>
              </w:tabs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  <w:lang w:val="id-ID"/>
              </w:rPr>
            </w:pPr>
            <w:r w:rsidRPr="00DF6F2A">
              <w:rPr>
                <w:noProof/>
                <w:lang w:val="id-ID" w:eastAsia="id-ID"/>
              </w:rPr>
              <w:drawing>
                <wp:anchor distT="0" distB="0" distL="114300" distR="114300" simplePos="0" relativeHeight="251672576" behindDoc="1" locked="0" layoutInCell="1" allowOverlap="1" wp14:anchorId="1BD5B1B4" wp14:editId="37786571">
                  <wp:simplePos x="0" y="0"/>
                  <wp:positionH relativeFrom="column">
                    <wp:posOffset>233432</wp:posOffset>
                  </wp:positionH>
                  <wp:positionV relativeFrom="paragraph">
                    <wp:posOffset>185779</wp:posOffset>
                  </wp:positionV>
                  <wp:extent cx="2371090" cy="1245235"/>
                  <wp:effectExtent l="0" t="0" r="0" b="0"/>
                  <wp:wrapTight wrapText="bothSides">
                    <wp:wrapPolygon edited="0">
                      <wp:start x="0" y="0"/>
                      <wp:lineTo x="0" y="21148"/>
                      <wp:lineTo x="21345" y="21148"/>
                      <wp:lineTo x="21345" y="0"/>
                      <wp:lineTo x="0" y="0"/>
                    </wp:wrapPolygon>
                  </wp:wrapTight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090" cy="1245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3D1C27" w14:textId="4E14EAF6" w:rsidR="002E701D" w:rsidRPr="00DF6F2A" w:rsidRDefault="00F86DE8" w:rsidP="002E701D">
      <w:pPr>
        <w:pStyle w:val="Caption"/>
        <w:spacing w:after="120"/>
        <w:ind w:firstLine="425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bookmarkStart w:id="25" w:name="_Toc137036829"/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fldChar w:fldCharType="begin"/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instrText xml:space="preserve"> SEQ Gambar \* ARABIC </w:instrTex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fldChar w:fldCharType="separate"/>
      </w:r>
      <w:r w:rsidR="00AE40AD">
        <w:rPr>
          <w:rFonts w:ascii="Trebuchet MS" w:hAnsi="Trebuchet MS"/>
          <w:b w:val="0"/>
          <w:bCs w:val="0"/>
          <w:noProof/>
          <w:color w:val="auto"/>
          <w:sz w:val="24"/>
          <w:szCs w:val="24"/>
          <w:lang w:val="id-ID"/>
        </w:rPr>
        <w:t>1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fldChar w:fldCharType="end"/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Console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NOTC untuk Wasdal</w:t>
      </w:r>
      <w:r w:rsidR="002E701D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,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Instruktur</w:t>
      </w:r>
      <w:bookmarkEnd w:id="25"/>
      <w:r w:rsidR="00401ECC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,</w:t>
      </w:r>
      <w:r w:rsidR="002E701D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Meja Plotting</w:t>
      </w:r>
      <w:r w:rsidR="00401ECC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dan Operator</w:t>
      </w:r>
    </w:p>
    <w:p w14:paraId="39D8EB9D" w14:textId="51D3C3D8" w:rsidR="00401ECC" w:rsidRPr="00DF6F2A" w:rsidRDefault="00401ECC" w:rsidP="00401ECC">
      <w:pPr>
        <w:rPr>
          <w:lang w:val="id-ID"/>
        </w:rPr>
      </w:pPr>
    </w:p>
    <w:p w14:paraId="440D1F31" w14:textId="6BB3AB21" w:rsidR="00401ECC" w:rsidRPr="00DF6F2A" w:rsidRDefault="00401ECC" w:rsidP="00401ECC">
      <w:pPr>
        <w:rPr>
          <w:lang w:val="id-ID"/>
        </w:rPr>
      </w:pPr>
    </w:p>
    <w:p w14:paraId="66B8F16B" w14:textId="5C7D6D79" w:rsidR="00401ECC" w:rsidRPr="00DF6F2A" w:rsidRDefault="00401ECC" w:rsidP="00401ECC">
      <w:pPr>
        <w:rPr>
          <w:lang w:val="id-ID"/>
        </w:rPr>
      </w:pPr>
    </w:p>
    <w:p w14:paraId="52DDAA73" w14:textId="7E0B0E2E" w:rsidR="00401ECC" w:rsidRPr="00DF6F2A" w:rsidRDefault="00401ECC" w:rsidP="00401ECC">
      <w:pPr>
        <w:rPr>
          <w:lang w:val="id-ID"/>
        </w:rPr>
      </w:pPr>
    </w:p>
    <w:p w14:paraId="092BFEF7" w14:textId="474D4703" w:rsidR="00401ECC" w:rsidRPr="00DF6F2A" w:rsidRDefault="00401ECC" w:rsidP="00401ECC">
      <w:pPr>
        <w:rPr>
          <w:lang w:val="id-ID"/>
        </w:rPr>
      </w:pPr>
    </w:p>
    <w:p w14:paraId="7AAA0BDD" w14:textId="6C601279" w:rsidR="00401ECC" w:rsidRPr="00DF6F2A" w:rsidRDefault="00401ECC" w:rsidP="00401ECC">
      <w:pPr>
        <w:rPr>
          <w:lang w:val="id-ID"/>
        </w:rPr>
      </w:pPr>
    </w:p>
    <w:p w14:paraId="3CB1917C" w14:textId="7E17821B" w:rsidR="00401ECC" w:rsidRPr="00DF6F2A" w:rsidRDefault="00401ECC" w:rsidP="00401ECC">
      <w:pPr>
        <w:rPr>
          <w:lang w:val="id-ID"/>
        </w:rPr>
      </w:pPr>
    </w:p>
    <w:p w14:paraId="345A55AA" w14:textId="77777777" w:rsidR="00401ECC" w:rsidRPr="00DF6F2A" w:rsidRDefault="00401ECC" w:rsidP="00401ECC">
      <w:pPr>
        <w:rPr>
          <w:lang w:val="id-ID"/>
        </w:rPr>
      </w:pPr>
    </w:p>
    <w:p w14:paraId="7BE72077" w14:textId="4C1745D7" w:rsidR="000F7347" w:rsidRPr="00DF6F2A" w:rsidRDefault="000F7347" w:rsidP="00D744B5">
      <w:pPr>
        <w:pStyle w:val="MSGENFONTSTYLENAMETEMPLATEROLELEVELMSGENFONTSTYLENAMEBYROLEHEADING310"/>
        <w:keepNext/>
        <w:keepLines/>
        <w:numPr>
          <w:ilvl w:val="2"/>
          <w:numId w:val="34"/>
        </w:numPr>
        <w:tabs>
          <w:tab w:val="left" w:pos="1260"/>
        </w:tabs>
        <w:spacing w:after="120"/>
        <w:ind w:left="720"/>
        <w:rPr>
          <w:rStyle w:val="MSGENFONTSTYLENAMETEMPLATEROLELEVELMSGENFONTSTYLENAMEBYROLEHEADING31"/>
          <w:rFonts w:ascii="Trebuchet MS" w:hAnsi="Trebuchet MS"/>
          <w:sz w:val="24"/>
          <w:szCs w:val="24"/>
          <w:lang w:val="id-ID"/>
        </w:rPr>
      </w:pPr>
      <w:bookmarkStart w:id="26" w:name="_Toc156894482"/>
      <w:r w:rsidRPr="00DF6F2A">
        <w:rPr>
          <w:rStyle w:val="MSGENFONTSTYLENAMETEMPLATEROLELEVELMSGENFONTSTYLENAMEBYROLEHEADING31"/>
          <w:rFonts w:ascii="Trebuchet MS" w:hAnsi="Trebuchet MS"/>
          <w:b/>
          <w:bCs/>
          <w:sz w:val="24"/>
          <w:szCs w:val="24"/>
          <w:lang w:val="id-ID"/>
        </w:rPr>
        <w:lastRenderedPageBreak/>
        <w:t>Deskripsi Sistem</w:t>
      </w:r>
      <w:bookmarkEnd w:id="26"/>
    </w:p>
    <w:p w14:paraId="232AFDB3" w14:textId="06BC0714" w:rsidR="000F7347" w:rsidRPr="00DF6F2A" w:rsidRDefault="000F7347" w:rsidP="00401ECC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Perangkat NOTC mempu membuat, menjalankan dan mengulang skenario untuk operasi </w:t>
      </w:r>
      <w:r w:rsidR="002221D5" w:rsidRPr="00DF6F2A">
        <w:rPr>
          <w:rFonts w:ascii="Trebuchet MS" w:hAnsi="Trebuchet MS"/>
          <w:sz w:val="24"/>
          <w:szCs w:val="24"/>
          <w:lang w:val="id-ID"/>
        </w:rPr>
        <w:t>laut</w:t>
      </w:r>
      <w:r w:rsidRPr="00DF6F2A">
        <w:rPr>
          <w:rFonts w:ascii="Trebuchet MS" w:hAnsi="Trebuchet MS"/>
          <w:sz w:val="24"/>
          <w:szCs w:val="24"/>
          <w:lang w:val="id-ID"/>
        </w:rPr>
        <w:t>. Beberapa platform dapat ditampilkan untuk mendukung pelatihan. Berikut ini adalah fitur yang dimilki oleh NOTC yaitu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76683233" w14:textId="60EA900F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Membuat, menjalankan dan mengulang skenario</w:t>
      </w:r>
    </w:p>
    <w:p w14:paraId="21A5890F" w14:textId="4B3459E9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Menampilkan platform (Kapal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Surface, </w:t>
      </w:r>
      <w:r w:rsidRPr="00DF6F2A">
        <w:rPr>
          <w:rFonts w:ascii="Trebuchet MS" w:hAnsi="Trebuchet MS"/>
          <w:sz w:val="24"/>
          <w:szCs w:val="24"/>
          <w:lang w:val="id-ID"/>
        </w:rPr>
        <w:t>Tank)</w:t>
      </w:r>
    </w:p>
    <w:p w14:paraId="571196CA" w14:textId="1DDCA0AD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Tampilan 2D untuk melakukan Tindakan taktis</w:t>
      </w:r>
    </w:p>
    <w:p w14:paraId="340CE1E4" w14:textId="628D6A8C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Tampilan 3D untuk menggantikan pelatihan yang sedang berlangsung</w:t>
      </w:r>
    </w:p>
    <w:p w14:paraId="663D79D6" w14:textId="451F7A70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Membuat penimbul situasi saat pelatihan yang sedang berlangsung</w:t>
      </w:r>
    </w:p>
    <w:p w14:paraId="63A900D0" w14:textId="2F52E164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Membuat penimbul situasi saat pelatihan berlangsung</w:t>
      </w:r>
    </w:p>
    <w:p w14:paraId="199D7E7D" w14:textId="4061001D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Formasi dan berbagai model pergerakan lainnya</w:t>
      </w:r>
    </w:p>
    <w:p w14:paraId="644E2BA1" w14:textId="4FCB125A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Personil dan pergerakkannya</w:t>
      </w:r>
    </w:p>
    <w:p w14:paraId="3C8BE508" w14:textId="01C38E01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Kontak senjata</w:t>
      </w:r>
    </w:p>
    <w:p w14:paraId="462B808C" w14:textId="6A515095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Voip Communication</w:t>
      </w:r>
    </w:p>
    <w:p w14:paraId="4C8D44C9" w14:textId="6B53FE41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Simulasi EMCON</w:t>
      </w:r>
    </w:p>
    <w:p w14:paraId="104DF79B" w14:textId="06209767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Simulasi untuk embarkasi</w:t>
      </w:r>
    </w:p>
    <w:p w14:paraId="2B5D0025" w14:textId="3E8A8C1E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Simulasi untuk peluncuran senjata</w:t>
      </w:r>
    </w:p>
    <w:p w14:paraId="642E200E" w14:textId="26A444C4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Simulasi untuk perhitungan kerusakan</w:t>
      </w:r>
    </w:p>
    <w:p w14:paraId="7F9F1C04" w14:textId="44C524A2" w:rsidR="00401ECC" w:rsidRPr="00DF6F2A" w:rsidRDefault="00401ECC" w:rsidP="00401ECC">
      <w:pPr>
        <w:pStyle w:val="ListParagraph"/>
        <w:numPr>
          <w:ilvl w:val="0"/>
          <w:numId w:val="33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Evaluasi latihan</w:t>
      </w:r>
    </w:p>
    <w:p w14:paraId="782D3BA8" w14:textId="77777777" w:rsidR="00F86DE8" w:rsidRPr="00DF6F2A" w:rsidRDefault="00F86DE8" w:rsidP="00D744B5">
      <w:pPr>
        <w:pStyle w:val="MSGENFONTSTYLENAMETEMPLATEROLELEVELMSGENFONTSTYLENAMEBYROLEHEADING310"/>
        <w:keepNext/>
        <w:keepLines/>
        <w:numPr>
          <w:ilvl w:val="2"/>
          <w:numId w:val="34"/>
        </w:numPr>
        <w:tabs>
          <w:tab w:val="left" w:pos="720"/>
        </w:tabs>
        <w:spacing w:after="120"/>
        <w:ind w:left="880" w:hanging="940"/>
        <w:jc w:val="both"/>
        <w:rPr>
          <w:rFonts w:ascii="Trebuchet MS" w:hAnsi="Trebuchet MS"/>
          <w:b w:val="0"/>
          <w:bCs w:val="0"/>
          <w:sz w:val="24"/>
          <w:szCs w:val="24"/>
          <w:lang w:val="id-ID"/>
        </w:rPr>
      </w:pPr>
      <w:bookmarkStart w:id="27" w:name="_Toc156894483"/>
      <w:r w:rsidRPr="00DF6F2A">
        <w:rPr>
          <w:rStyle w:val="MSGENFONTSTYLENAMETEMPLATEROLELEVELMSGENFONTSTYLENAMEBYROLEHEADING31"/>
          <w:rFonts w:ascii="Trebuchet MS" w:hAnsi="Trebuchet MS"/>
          <w:b/>
          <w:bCs/>
          <w:sz w:val="24"/>
          <w:szCs w:val="24"/>
          <w:lang w:val="id-ID"/>
        </w:rPr>
        <w:t>Kemampuan Sistem</w:t>
      </w:r>
      <w:bookmarkEnd w:id="27"/>
    </w:p>
    <w:p w14:paraId="436EBBAA" w14:textId="28B75A57" w:rsidR="005B7423" w:rsidRPr="00DF6F2A" w:rsidRDefault="00DB7C4C" w:rsidP="00E8497C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Perangkat lunak NOTC mensimulasikan semua hal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4D806F15" w14:textId="33B8AB0D" w:rsidR="00DB7C4C" w:rsidRPr="00DF6F2A" w:rsidRDefault="00DB7C4C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Warship 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dan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Submarine</w:t>
      </w:r>
    </w:p>
    <w:p w14:paraId="4E86E245" w14:textId="6FB7B598" w:rsidR="00DB7C4C" w:rsidRPr="00DF6F2A" w:rsidRDefault="00DB7C4C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Amphibious Vehicles</w:t>
      </w:r>
    </w:p>
    <w:p w14:paraId="75BE6BDF" w14:textId="1FA0BFA2" w:rsidR="00DB7C4C" w:rsidRPr="00DF6F2A" w:rsidRDefault="00DB7C4C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Landing craft, lifeboat 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dan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hovercraft</w:t>
      </w:r>
    </w:p>
    <w:p w14:paraId="74E46AE3" w14:textId="6980AA1A" w:rsidR="00DB7C4C" w:rsidRPr="00DF6F2A" w:rsidRDefault="00DB7C4C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Aircraft </w:t>
      </w:r>
      <w:r w:rsidRPr="00DF6F2A">
        <w:rPr>
          <w:rFonts w:ascii="Trebuchet MS" w:hAnsi="Trebuchet MS"/>
          <w:sz w:val="24"/>
          <w:szCs w:val="24"/>
          <w:lang w:val="id-ID"/>
        </w:rPr>
        <w:t>dan Helikopter</w:t>
      </w:r>
    </w:p>
    <w:p w14:paraId="080A94C6" w14:textId="08E2B2B2" w:rsidR="00DB7C4C" w:rsidRPr="00DF6F2A" w:rsidRDefault="00DB7C4C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Fig</w:t>
      </w:r>
      <w:r w:rsidR="00DD0AE8" w:rsidRPr="00DF6F2A">
        <w:rPr>
          <w:rFonts w:ascii="Trebuchet MS" w:hAnsi="Trebuchet MS"/>
          <w:sz w:val="24"/>
          <w:szCs w:val="24"/>
          <w:lang w:val="id-ID"/>
        </w:rPr>
        <w:t>h</w:t>
      </w:r>
      <w:r w:rsidRPr="00DF6F2A">
        <w:rPr>
          <w:rFonts w:ascii="Trebuchet MS" w:hAnsi="Trebuchet MS"/>
          <w:sz w:val="24"/>
          <w:szCs w:val="24"/>
          <w:lang w:val="id-ID"/>
        </w:rPr>
        <w:t>ter</w:t>
      </w:r>
    </w:p>
    <w:p w14:paraId="1C4862DF" w14:textId="0A5E0C14" w:rsidR="00DB7C4C" w:rsidRPr="00DF6F2A" w:rsidRDefault="00DB7C4C" w:rsidP="00E8497C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Skenario yang telah dibuat oleh instruktur digunakan untuk simulasi pelatihan. Setiap operator menjalankan skenario latihan sesuai dengan pembagian tugas yang diberikan oleh instruktur. Saat pelatihan berlangsung, </w:t>
      </w:r>
      <w:r w:rsidR="004504B5" w:rsidRPr="00DF6F2A">
        <w:rPr>
          <w:rFonts w:ascii="Trebuchet MS" w:hAnsi="Trebuchet MS"/>
          <w:sz w:val="24"/>
          <w:szCs w:val="24"/>
          <w:lang w:val="id-ID"/>
        </w:rPr>
        <w:t>Instruktur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dapat memberikan perintah terkait dengan perubahan skenario. Instruktur dapat merekam jalannya pelatihan yang dapat digunak</w:t>
      </w:r>
      <w:r w:rsidR="00DD0AE8" w:rsidRPr="00DF6F2A">
        <w:rPr>
          <w:rFonts w:ascii="Trebuchet MS" w:hAnsi="Trebuchet MS"/>
          <w:sz w:val="24"/>
          <w:szCs w:val="24"/>
          <w:lang w:val="id-ID"/>
        </w:rPr>
        <w:t>a</w:t>
      </w:r>
      <w:r w:rsidRPr="00DF6F2A">
        <w:rPr>
          <w:rFonts w:ascii="Trebuchet MS" w:hAnsi="Trebuchet MS"/>
          <w:sz w:val="24"/>
          <w:szCs w:val="24"/>
          <w:lang w:val="id-ID"/>
        </w:rPr>
        <w:t>n untuk evaluasi kemampuan operator. Setelah pelatihan berakhir, Skenario dapat disimpan dan dimainkan Kembali untuk pelatihan berikutnya.</w:t>
      </w:r>
    </w:p>
    <w:p w14:paraId="67A47A9A" w14:textId="44578257" w:rsidR="00DB7C4C" w:rsidRPr="00DF6F2A" w:rsidRDefault="00DB7C4C" w:rsidP="00E8497C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Console NOTC terdiri dari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06061146" w14:textId="7B537865" w:rsidR="00DB7C4C" w:rsidRPr="00DF6F2A" w:rsidRDefault="00DB7C4C" w:rsidP="00E8497C">
      <w:pPr>
        <w:pStyle w:val="ListParagraph"/>
        <w:numPr>
          <w:ilvl w:val="0"/>
          <w:numId w:val="15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Console NOTC untuk Instruktur</w:t>
      </w:r>
    </w:p>
    <w:p w14:paraId="4C3EC396" w14:textId="6F95E6EA" w:rsidR="00DB7C4C" w:rsidRPr="00DF6F2A" w:rsidRDefault="00DB7C4C" w:rsidP="00E8497C">
      <w:pPr>
        <w:pStyle w:val="ListParagraph"/>
        <w:numPr>
          <w:ilvl w:val="0"/>
          <w:numId w:val="15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Console NOTC untuk </w:t>
      </w:r>
      <w:r w:rsidR="004504B5" w:rsidRPr="00DF6F2A">
        <w:rPr>
          <w:rFonts w:ascii="Trebuchet MS" w:hAnsi="Trebuchet MS"/>
          <w:sz w:val="24"/>
          <w:szCs w:val="24"/>
          <w:lang w:val="id-ID"/>
        </w:rPr>
        <w:t>W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asit dan </w:t>
      </w:r>
      <w:r w:rsidR="004504B5" w:rsidRPr="00DF6F2A">
        <w:rPr>
          <w:rFonts w:ascii="Trebuchet MS" w:hAnsi="Trebuchet MS"/>
          <w:sz w:val="24"/>
          <w:szCs w:val="24"/>
          <w:lang w:val="id-ID"/>
        </w:rPr>
        <w:t>P</w:t>
      </w:r>
      <w:r w:rsidRPr="00DF6F2A">
        <w:rPr>
          <w:rFonts w:ascii="Trebuchet MS" w:hAnsi="Trebuchet MS"/>
          <w:sz w:val="24"/>
          <w:szCs w:val="24"/>
          <w:lang w:val="id-ID"/>
        </w:rPr>
        <w:t>engendali</w:t>
      </w:r>
    </w:p>
    <w:p w14:paraId="630622E5" w14:textId="5C955593" w:rsidR="005B7423" w:rsidRPr="00DF6F2A" w:rsidRDefault="00DB7C4C" w:rsidP="00E8497C">
      <w:pPr>
        <w:pStyle w:val="ListParagraph"/>
        <w:numPr>
          <w:ilvl w:val="0"/>
          <w:numId w:val="15"/>
        </w:numPr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Console NOTC untuk Operator</w:t>
      </w:r>
    </w:p>
    <w:p w14:paraId="19F67140" w14:textId="40404E40" w:rsidR="00F86DE8" w:rsidRPr="00DF6F2A" w:rsidRDefault="00F86DE8" w:rsidP="00D744B5">
      <w:pPr>
        <w:pStyle w:val="Heading2"/>
        <w:numPr>
          <w:ilvl w:val="1"/>
          <w:numId w:val="34"/>
        </w:numPr>
        <w:spacing w:line="240" w:lineRule="auto"/>
        <w:ind w:left="720" w:hanging="671"/>
        <w:rPr>
          <w:rFonts w:ascii="Trebuchet MS" w:hAnsi="Trebuchet MS"/>
          <w:sz w:val="24"/>
          <w:szCs w:val="24"/>
        </w:rPr>
      </w:pPr>
      <w:bookmarkStart w:id="28" w:name="_Toc156894484"/>
      <w:r w:rsidRPr="00DF6F2A">
        <w:rPr>
          <w:rFonts w:ascii="Trebuchet MS" w:hAnsi="Trebuchet MS"/>
          <w:sz w:val="24"/>
          <w:szCs w:val="24"/>
        </w:rPr>
        <w:lastRenderedPageBreak/>
        <w:t>Console Instruktur</w:t>
      </w:r>
      <w:bookmarkEnd w:id="28"/>
    </w:p>
    <w:p w14:paraId="5010DE5A" w14:textId="67BFC478" w:rsidR="005B7423" w:rsidRPr="00DF6F2A" w:rsidRDefault="00C95B67" w:rsidP="00E8497C">
      <w:pPr>
        <w:spacing w:after="120" w:line="240" w:lineRule="auto"/>
        <w:ind w:left="360" w:firstLine="36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21674C8B" wp14:editId="4FAC29DA">
            <wp:extent cx="5263738" cy="174291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156" cy="175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CEF7" w14:textId="5CAB1431" w:rsidR="00F86DE8" w:rsidRPr="00DF6F2A" w:rsidRDefault="00F86DE8" w:rsidP="00E8497C">
      <w:pPr>
        <w:pStyle w:val="Caption"/>
        <w:spacing w:after="1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bookmarkStart w:id="29" w:name="_Toc428976341"/>
      <w:bookmarkStart w:id="30" w:name="_Toc137036830"/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Console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Instruktur NOTC</w:t>
      </w:r>
      <w:bookmarkEnd w:id="29"/>
      <w:bookmarkEnd w:id="30"/>
    </w:p>
    <w:p w14:paraId="6AA8BE35" w14:textId="77777777" w:rsidR="00F86DE8" w:rsidRPr="00DF6F2A" w:rsidRDefault="00F86DE8" w:rsidP="00E8497C">
      <w:pPr>
        <w:pStyle w:val="ListParagraph"/>
        <w:keepNext/>
        <w:keepLines/>
        <w:numPr>
          <w:ilvl w:val="0"/>
          <w:numId w:val="9"/>
        </w:numPr>
        <w:spacing w:before="200" w:after="120" w:line="240" w:lineRule="auto"/>
        <w:contextualSpacing w:val="0"/>
        <w:outlineLvl w:val="2"/>
        <w:rPr>
          <w:rFonts w:ascii="Trebuchet MS" w:eastAsiaTheme="majorEastAsia" w:hAnsi="Trebuchet MS" w:cstheme="majorBidi"/>
          <w:b/>
          <w:bCs/>
          <w:vanish/>
          <w:sz w:val="24"/>
          <w:szCs w:val="24"/>
          <w:lang w:val="id-ID"/>
        </w:rPr>
      </w:pPr>
      <w:bookmarkStart w:id="31" w:name="_Toc428528149"/>
      <w:bookmarkStart w:id="32" w:name="_Toc428528180"/>
      <w:bookmarkStart w:id="33" w:name="_Toc428528299"/>
      <w:bookmarkStart w:id="34" w:name="_Toc428976098"/>
      <w:bookmarkStart w:id="35" w:name="_Toc428976289"/>
      <w:bookmarkStart w:id="36" w:name="_Toc428976380"/>
      <w:bookmarkStart w:id="37" w:name="_Toc429406390"/>
      <w:bookmarkStart w:id="38" w:name="_Toc430615934"/>
      <w:bookmarkStart w:id="39" w:name="_Toc430615961"/>
      <w:bookmarkStart w:id="40" w:name="_Toc430615978"/>
      <w:bookmarkStart w:id="41" w:name="_Toc430616003"/>
      <w:bookmarkStart w:id="42" w:name="_Toc430779652"/>
      <w:bookmarkStart w:id="43" w:name="_Toc431819318"/>
      <w:bookmarkStart w:id="44" w:name="_Toc449348909"/>
      <w:bookmarkStart w:id="45" w:name="_Toc137036449"/>
      <w:bookmarkStart w:id="46" w:name="_Toc137036871"/>
      <w:bookmarkStart w:id="47" w:name="_Toc137215153"/>
      <w:bookmarkStart w:id="48" w:name="_Toc152578279"/>
      <w:bookmarkStart w:id="49" w:name="_Toc152578470"/>
      <w:bookmarkStart w:id="50" w:name="_Toc152579751"/>
      <w:bookmarkStart w:id="51" w:name="_Toc152581305"/>
      <w:bookmarkStart w:id="52" w:name="_Toc156894485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6695E758" w14:textId="77777777" w:rsidR="00F86DE8" w:rsidRPr="00DF6F2A" w:rsidRDefault="00F86DE8" w:rsidP="00E8497C">
      <w:pPr>
        <w:pStyle w:val="ListParagraph"/>
        <w:keepNext/>
        <w:keepLines/>
        <w:numPr>
          <w:ilvl w:val="1"/>
          <w:numId w:val="9"/>
        </w:numPr>
        <w:spacing w:before="200" w:after="120" w:line="240" w:lineRule="auto"/>
        <w:contextualSpacing w:val="0"/>
        <w:outlineLvl w:val="2"/>
        <w:rPr>
          <w:rFonts w:ascii="Trebuchet MS" w:eastAsiaTheme="majorEastAsia" w:hAnsi="Trebuchet MS" w:cstheme="majorBidi"/>
          <w:b/>
          <w:bCs/>
          <w:vanish/>
          <w:sz w:val="24"/>
          <w:szCs w:val="24"/>
          <w:lang w:val="id-ID"/>
        </w:rPr>
      </w:pPr>
      <w:bookmarkStart w:id="53" w:name="_Toc428528150"/>
      <w:bookmarkStart w:id="54" w:name="_Toc428528181"/>
      <w:bookmarkStart w:id="55" w:name="_Toc428528300"/>
      <w:bookmarkStart w:id="56" w:name="_Toc428976099"/>
      <w:bookmarkStart w:id="57" w:name="_Toc428976290"/>
      <w:bookmarkStart w:id="58" w:name="_Toc428976381"/>
      <w:bookmarkStart w:id="59" w:name="_Toc429406391"/>
      <w:bookmarkStart w:id="60" w:name="_Toc430615935"/>
      <w:bookmarkStart w:id="61" w:name="_Toc430615962"/>
      <w:bookmarkStart w:id="62" w:name="_Toc430615979"/>
      <w:bookmarkStart w:id="63" w:name="_Toc430616004"/>
      <w:bookmarkStart w:id="64" w:name="_Toc430779653"/>
      <w:bookmarkStart w:id="65" w:name="_Toc431819319"/>
      <w:bookmarkStart w:id="66" w:name="_Toc449348910"/>
      <w:bookmarkStart w:id="67" w:name="_Toc137036450"/>
      <w:bookmarkStart w:id="68" w:name="_Toc137036872"/>
      <w:bookmarkStart w:id="69" w:name="_Toc137215154"/>
      <w:bookmarkStart w:id="70" w:name="_Toc152578280"/>
      <w:bookmarkStart w:id="71" w:name="_Toc152578471"/>
      <w:bookmarkStart w:id="72" w:name="_Toc152579752"/>
      <w:bookmarkStart w:id="73" w:name="_Toc152581306"/>
      <w:bookmarkStart w:id="74" w:name="_Toc156894486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1FD910FC" w14:textId="77777777" w:rsidR="00F86DE8" w:rsidRPr="00DF6F2A" w:rsidRDefault="00F86DE8" w:rsidP="00E8497C">
      <w:pPr>
        <w:pStyle w:val="ListParagraph"/>
        <w:keepNext/>
        <w:keepLines/>
        <w:numPr>
          <w:ilvl w:val="1"/>
          <w:numId w:val="9"/>
        </w:numPr>
        <w:spacing w:before="200" w:after="120" w:line="240" w:lineRule="auto"/>
        <w:contextualSpacing w:val="0"/>
        <w:outlineLvl w:val="2"/>
        <w:rPr>
          <w:rFonts w:ascii="Trebuchet MS" w:eastAsiaTheme="majorEastAsia" w:hAnsi="Trebuchet MS" w:cstheme="majorBidi"/>
          <w:b/>
          <w:bCs/>
          <w:vanish/>
          <w:sz w:val="24"/>
          <w:szCs w:val="24"/>
          <w:lang w:val="id-ID"/>
        </w:rPr>
      </w:pPr>
      <w:bookmarkStart w:id="75" w:name="_Toc428528151"/>
      <w:bookmarkStart w:id="76" w:name="_Toc428528182"/>
      <w:bookmarkStart w:id="77" w:name="_Toc428528301"/>
      <w:bookmarkStart w:id="78" w:name="_Toc428976100"/>
      <w:bookmarkStart w:id="79" w:name="_Toc428976291"/>
      <w:bookmarkStart w:id="80" w:name="_Toc428976382"/>
      <w:bookmarkStart w:id="81" w:name="_Toc429406392"/>
      <w:bookmarkStart w:id="82" w:name="_Toc430615936"/>
      <w:bookmarkStart w:id="83" w:name="_Toc430615963"/>
      <w:bookmarkStart w:id="84" w:name="_Toc430615980"/>
      <w:bookmarkStart w:id="85" w:name="_Toc430616005"/>
      <w:bookmarkStart w:id="86" w:name="_Toc430779654"/>
      <w:bookmarkStart w:id="87" w:name="_Toc431819320"/>
      <w:bookmarkStart w:id="88" w:name="_Toc449348911"/>
      <w:bookmarkStart w:id="89" w:name="_Toc137036451"/>
      <w:bookmarkStart w:id="90" w:name="_Toc137036873"/>
      <w:bookmarkStart w:id="91" w:name="_Toc137215155"/>
      <w:bookmarkStart w:id="92" w:name="_Toc152578281"/>
      <w:bookmarkStart w:id="93" w:name="_Toc152578472"/>
      <w:bookmarkStart w:id="94" w:name="_Toc152579753"/>
      <w:bookmarkStart w:id="95" w:name="_Toc152581307"/>
      <w:bookmarkStart w:id="96" w:name="_Toc156894487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14:paraId="656D4A3E" w14:textId="77777777" w:rsidR="00F86DE8" w:rsidRPr="00DF6F2A" w:rsidRDefault="00F86DE8" w:rsidP="00D744B5">
      <w:pPr>
        <w:pStyle w:val="Heading3"/>
        <w:numPr>
          <w:ilvl w:val="2"/>
          <w:numId w:val="34"/>
        </w:numPr>
        <w:tabs>
          <w:tab w:val="clear" w:pos="851"/>
          <w:tab w:val="left" w:pos="1260"/>
        </w:tabs>
        <w:spacing w:before="0"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bookmarkStart w:id="97" w:name="_Toc428976383"/>
      <w:bookmarkStart w:id="98" w:name="_Toc137215156"/>
      <w:bookmarkStart w:id="99" w:name="_Toc156894488"/>
      <w:r w:rsidRPr="00DF6F2A">
        <w:rPr>
          <w:rFonts w:ascii="Trebuchet MS" w:hAnsi="Trebuchet MS"/>
          <w:sz w:val="24"/>
          <w:szCs w:val="24"/>
          <w:lang w:val="id-ID"/>
        </w:rPr>
        <w:t>Kelengkapan</w:t>
      </w:r>
      <w:bookmarkEnd w:id="97"/>
      <w:bookmarkEnd w:id="98"/>
      <w:bookmarkEnd w:id="99"/>
    </w:p>
    <w:p w14:paraId="2CC61D4B" w14:textId="4B010B3E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2 LCD Monitor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Wide Screen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tactical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tote display</w:t>
      </w:r>
    </w:p>
    <w:p w14:paraId="475E87E2" w14:textId="77777777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Display</w:t>
      </w:r>
    </w:p>
    <w:p w14:paraId="108FC771" w14:textId="0DA70A20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Workstation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Instruktur</w:t>
      </w:r>
    </w:p>
    <w:p w14:paraId="76E2E176" w14:textId="77777777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PC</w:t>
      </w:r>
    </w:p>
    <w:p w14:paraId="78F05A88" w14:textId="50592083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Tracking Ball</w:t>
      </w:r>
    </w:p>
    <w:p w14:paraId="37CE1E8D" w14:textId="77777777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Keyboard</w:t>
      </w:r>
    </w:p>
    <w:p w14:paraId="7976C689" w14:textId="77777777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Headset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</w:t>
      </w:r>
    </w:p>
    <w:p w14:paraId="5CAB6244" w14:textId="0BB2F4DC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Speaker Console</w:t>
      </w:r>
    </w:p>
    <w:p w14:paraId="35E5A524" w14:textId="77777777" w:rsidR="00F86DE8" w:rsidRPr="00DF6F2A" w:rsidRDefault="00F86DE8" w:rsidP="00E8497C">
      <w:pPr>
        <w:pStyle w:val="ListParagraph"/>
        <w:numPr>
          <w:ilvl w:val="0"/>
          <w:numId w:val="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UPS (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Uninterupted Power Supply</w:t>
      </w:r>
      <w:r w:rsidRPr="00DF6F2A">
        <w:rPr>
          <w:rFonts w:ascii="Trebuchet MS" w:hAnsi="Trebuchet MS"/>
          <w:sz w:val="24"/>
          <w:szCs w:val="24"/>
          <w:lang w:val="id-ID"/>
        </w:rPr>
        <w:t>) 1500 VA</w:t>
      </w:r>
    </w:p>
    <w:p w14:paraId="45FD3922" w14:textId="607B3E8C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1E85AC23" w14:textId="77777777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09298BF1" w14:textId="67E30764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19EA4C22" w14:textId="77777777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4C7774F0" w14:textId="16B55AB6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1DCE0B0F" w14:textId="45C0A918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0B23D4B7" w14:textId="3194D431" w:rsidR="00F86DE8" w:rsidRPr="00DF6F2A" w:rsidRDefault="00F86DE8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359D3C02" w14:textId="32AA0930" w:rsidR="005B7423" w:rsidRPr="00DF6F2A" w:rsidRDefault="005B7423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402F57B2" w14:textId="52D9490F" w:rsidR="005B7423" w:rsidRPr="00DF6F2A" w:rsidRDefault="005B7423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74D4B331" w14:textId="69AD920E" w:rsidR="005B7423" w:rsidRPr="00DF6F2A" w:rsidRDefault="005B7423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42C90D42" w14:textId="360E8594" w:rsidR="00E8497C" w:rsidRPr="00DF6F2A" w:rsidRDefault="00E8497C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6627481E" w14:textId="77777777" w:rsidR="00E8497C" w:rsidRPr="00DF6F2A" w:rsidRDefault="00E8497C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136A70F5" w14:textId="21B5B801" w:rsidR="005B7423" w:rsidRPr="00DF6F2A" w:rsidRDefault="005B7423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5360D295" w14:textId="77777777" w:rsidR="005B7423" w:rsidRPr="00DF6F2A" w:rsidRDefault="005B7423" w:rsidP="00E8497C">
      <w:pPr>
        <w:spacing w:after="120" w:line="240" w:lineRule="auto"/>
        <w:jc w:val="both"/>
        <w:rPr>
          <w:rFonts w:ascii="Trebuchet MS" w:hAnsi="Trebuchet MS"/>
          <w:sz w:val="24"/>
          <w:szCs w:val="24"/>
          <w:lang w:val="id-ID"/>
        </w:rPr>
      </w:pPr>
    </w:p>
    <w:p w14:paraId="048AF932" w14:textId="13FA3505" w:rsidR="00F86DE8" w:rsidRPr="00DF6F2A" w:rsidRDefault="008A3623" w:rsidP="00D744B5">
      <w:pPr>
        <w:pStyle w:val="Heading3"/>
        <w:numPr>
          <w:ilvl w:val="2"/>
          <w:numId w:val="34"/>
        </w:numPr>
        <w:tabs>
          <w:tab w:val="clear" w:pos="851"/>
          <w:tab w:val="left" w:pos="720"/>
        </w:tabs>
        <w:spacing w:after="120" w:line="240" w:lineRule="auto"/>
        <w:ind w:left="851" w:hanging="851"/>
        <w:rPr>
          <w:rFonts w:ascii="Trebuchet MS" w:hAnsi="Trebuchet MS"/>
          <w:sz w:val="24"/>
          <w:szCs w:val="24"/>
          <w:lang w:val="id-ID"/>
        </w:rPr>
      </w:pPr>
      <w:bookmarkStart w:id="100" w:name="_Toc428976384"/>
      <w:bookmarkStart w:id="101" w:name="_Toc137215157"/>
      <w:bookmarkStart w:id="102" w:name="_Toc156894489"/>
      <w:r w:rsidRPr="00DF6F2A">
        <w:rPr>
          <w:rFonts w:ascii="Trebuchet MS" w:hAnsi="Trebuchet MS"/>
          <w:sz w:val="24"/>
          <w:szCs w:val="24"/>
          <w:lang w:val="id-ID"/>
        </w:rPr>
        <w:lastRenderedPageBreak/>
        <w:t xml:space="preserve"> </w:t>
      </w:r>
      <w:r w:rsidR="00F86DE8" w:rsidRPr="00DF6F2A">
        <w:rPr>
          <w:rFonts w:ascii="Trebuchet MS" w:hAnsi="Trebuchet MS"/>
          <w:sz w:val="24"/>
          <w:szCs w:val="24"/>
          <w:lang w:val="id-ID"/>
        </w:rPr>
        <w:t>Spesifikasi</w:t>
      </w:r>
      <w:bookmarkEnd w:id="100"/>
      <w:bookmarkEnd w:id="101"/>
      <w:bookmarkEnd w:id="102"/>
    </w:p>
    <w:p w14:paraId="495EFE45" w14:textId="09B54F55" w:rsidR="00F86DE8" w:rsidRPr="00DF6F2A" w:rsidRDefault="00F86DE8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LCD Monitor </w:t>
      </w:r>
    </w:p>
    <w:p w14:paraId="0BB1326B" w14:textId="75CE010A" w:rsidR="00F86DE8" w:rsidRPr="00DF6F2A" w:rsidRDefault="008B1834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1C034E50" wp14:editId="338A2103">
            <wp:extent cx="2609850" cy="2385403"/>
            <wp:effectExtent l="0" t="0" r="0" b="0"/>
            <wp:docPr id="4" name="Picture 4" descr="Amazon.com: Dell P2222H 22&quot; 16:9 IPS Computer Monitor Screen with Display  Port Cable and USB 3.0 Upstream Cable - New Model 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azon.com: Dell P2222H 22&quot; 16:9 IPS Computer Monitor Screen with Display  Port Cable and USB 3.0 Upstream Cable - New Model : Electronic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222" cy="239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78F59" w14:textId="6BB19063" w:rsidR="00B05AA2" w:rsidRPr="00DF6F2A" w:rsidRDefault="00F86DE8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3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LCD Tactical dan Tote Display</w:t>
      </w:r>
      <w:r w:rsidR="00B05AA2"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 - Instruktur</w:t>
      </w:r>
    </w:p>
    <w:p w14:paraId="2361ACE2" w14:textId="2C38B266" w:rsidR="00F86DE8" w:rsidRPr="00DF6F2A" w:rsidRDefault="00F86DE8" w:rsidP="00E8497C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LCD Monitor berukuran 21.5inch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wide screen 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Tactical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Tote Display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56AB4A26" w14:textId="3130B7CC" w:rsidR="00F86DE8" w:rsidRPr="00DF6F2A" w:rsidRDefault="00F86DE8" w:rsidP="00E8497C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Screen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Size </w:t>
      </w:r>
      <w:r w:rsidR="008B1834" w:rsidRPr="00DF6F2A">
        <w:rPr>
          <w:rFonts w:ascii="Trebuchet MS" w:hAnsi="Trebuchet MS"/>
          <w:sz w:val="24"/>
          <w:szCs w:val="24"/>
          <w:lang w:val="id-ID"/>
        </w:rPr>
        <w:t>21.5</w:t>
      </w:r>
      <w:r w:rsidRPr="00DF6F2A">
        <w:rPr>
          <w:rFonts w:ascii="Trebuchet MS" w:hAnsi="Trebuchet MS"/>
          <w:sz w:val="24"/>
          <w:szCs w:val="24"/>
          <w:lang w:val="id-ID"/>
        </w:rPr>
        <w:t>”</w:t>
      </w:r>
    </w:p>
    <w:p w14:paraId="0523640E" w14:textId="4F0BA00E" w:rsidR="00F86DE8" w:rsidRPr="00DF6F2A" w:rsidRDefault="00F86DE8" w:rsidP="00E8497C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Resolution </w:t>
      </w:r>
      <w:r w:rsidRPr="00DF6F2A">
        <w:rPr>
          <w:rFonts w:ascii="Trebuchet MS" w:hAnsi="Trebuchet MS"/>
          <w:sz w:val="24"/>
          <w:szCs w:val="24"/>
          <w:lang w:val="id-ID"/>
        </w:rPr>
        <w:t>1920 x 1080</w:t>
      </w:r>
      <w:r w:rsidR="008B1834" w:rsidRPr="00DF6F2A">
        <w:rPr>
          <w:rFonts w:ascii="Trebuchet MS" w:hAnsi="Trebuchet MS"/>
          <w:sz w:val="24"/>
          <w:szCs w:val="24"/>
          <w:lang w:val="id-ID"/>
        </w:rPr>
        <w:t xml:space="preserve"> at 60 Hz</w:t>
      </w:r>
    </w:p>
    <w:p w14:paraId="5BF872E9" w14:textId="307B469C" w:rsidR="00F86DE8" w:rsidRPr="00DF6F2A" w:rsidRDefault="00F86DE8" w:rsidP="00E8497C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Viewing Angle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178°(H)/178°(V)</w:t>
      </w:r>
    </w:p>
    <w:p w14:paraId="0450A85E" w14:textId="70826403" w:rsidR="00F86DE8" w:rsidRPr="00DF6F2A" w:rsidRDefault="00F86DE8" w:rsidP="00E8497C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Display Colors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16.7 million</w:t>
      </w:r>
    </w:p>
    <w:p w14:paraId="36AF35C0" w14:textId="6A70B7C8" w:rsidR="00F86DE8" w:rsidRPr="00DF6F2A" w:rsidRDefault="00F86DE8" w:rsidP="00E8497C">
      <w:pPr>
        <w:pStyle w:val="ListParagraph"/>
        <w:numPr>
          <w:ilvl w:val="0"/>
          <w:numId w:val="11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Brightness </w:t>
      </w:r>
      <w:r w:rsidRPr="00DF6F2A">
        <w:rPr>
          <w:rFonts w:ascii="Trebuchet MS" w:hAnsi="Trebuchet MS"/>
          <w:sz w:val="24"/>
          <w:szCs w:val="24"/>
          <w:lang w:val="id-ID"/>
        </w:rPr>
        <w:t>250 cd/m2</w:t>
      </w:r>
    </w:p>
    <w:p w14:paraId="4285E8E2" w14:textId="1F48C7B8" w:rsidR="00F86DE8" w:rsidRPr="00DF6F2A" w:rsidRDefault="00E938C2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Communication Display</w:t>
      </w:r>
    </w:p>
    <w:p w14:paraId="69BED40B" w14:textId="4EA50545" w:rsidR="005B7423" w:rsidRPr="00DF6F2A" w:rsidRDefault="005B742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04638CC6" wp14:editId="084FD267">
            <wp:extent cx="2286000" cy="2103119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0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321A" w14:textId="59DD4F42" w:rsidR="005B7423" w:rsidRPr="00DF6F2A" w:rsidRDefault="005B7423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4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Communication Display – Instruktur</w:t>
      </w:r>
    </w:p>
    <w:p w14:paraId="7437919A" w14:textId="4B7392C7" w:rsidR="005B7423" w:rsidRPr="00DF6F2A" w:rsidRDefault="005B7423" w:rsidP="00E8497C">
      <w:pPr>
        <w:spacing w:after="120" w:line="240" w:lineRule="auto"/>
        <w:ind w:left="720" w:hanging="72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  <w:t xml:space="preserve">Monitor 8inc untuk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Display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4ED0E876" w14:textId="07A66AC9" w:rsidR="005B7423" w:rsidRPr="00DF6F2A" w:rsidRDefault="005B7423" w:rsidP="00E8497C">
      <w:pPr>
        <w:pStyle w:val="ListParagraph"/>
        <w:numPr>
          <w:ilvl w:val="0"/>
          <w:numId w:val="12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Touch Screen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8 inch</w:t>
      </w:r>
    </w:p>
    <w:p w14:paraId="165B5758" w14:textId="225DCE93" w:rsidR="005B7423" w:rsidRPr="00DF6F2A" w:rsidRDefault="005B7423" w:rsidP="00E8497C">
      <w:pPr>
        <w:pStyle w:val="ListParagraph"/>
        <w:numPr>
          <w:ilvl w:val="0"/>
          <w:numId w:val="12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Contrast Ratio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700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</w:t>
      </w:r>
    </w:p>
    <w:p w14:paraId="3658C787" w14:textId="2B50CF14" w:rsidR="005B7423" w:rsidRPr="00DF6F2A" w:rsidRDefault="005B7423" w:rsidP="00E8497C">
      <w:pPr>
        <w:pStyle w:val="ListParagraph"/>
        <w:numPr>
          <w:ilvl w:val="0"/>
          <w:numId w:val="12"/>
        </w:numPr>
        <w:tabs>
          <w:tab w:val="left" w:pos="1242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Resolution </w:t>
      </w:r>
      <w:r w:rsidRPr="00DF6F2A">
        <w:rPr>
          <w:rFonts w:ascii="Trebuchet MS" w:hAnsi="Trebuchet MS"/>
          <w:sz w:val="24"/>
          <w:szCs w:val="24"/>
          <w:lang w:val="id-ID"/>
        </w:rPr>
        <w:t>1280 x 1080</w:t>
      </w:r>
    </w:p>
    <w:p w14:paraId="298909FF" w14:textId="45A9675A" w:rsidR="007E3EAE" w:rsidRPr="00DF6F2A" w:rsidRDefault="005B7423" w:rsidP="00E8497C">
      <w:pPr>
        <w:pStyle w:val="ListParagraph"/>
        <w:numPr>
          <w:ilvl w:val="0"/>
          <w:numId w:val="12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Panel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TFT</w:t>
      </w:r>
    </w:p>
    <w:p w14:paraId="2BC81636" w14:textId="48B297C2" w:rsidR="005B7423" w:rsidRPr="00DF6F2A" w:rsidRDefault="005B7423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lastRenderedPageBreak/>
        <w:t xml:space="preserve">Workstation </w:t>
      </w:r>
      <w:r w:rsidR="00902578"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I</w:t>
      </w: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nstruktur</w:t>
      </w:r>
    </w:p>
    <w:p w14:paraId="050AC310" w14:textId="60E71E60" w:rsidR="005B7423" w:rsidRPr="00DF6F2A" w:rsidRDefault="005B742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36225D28" wp14:editId="033321EE">
            <wp:extent cx="3200400" cy="2032143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409A" w14:textId="1F537F3E" w:rsidR="005B7423" w:rsidRPr="00DF6F2A" w:rsidRDefault="005B7423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5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Workstation </w:t>
      </w:r>
      <w:r w:rsidR="00B05AA2"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-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Instruktur</w:t>
      </w:r>
    </w:p>
    <w:p w14:paraId="16F62F77" w14:textId="0BE0A512" w:rsidR="00902578" w:rsidRPr="00DF6F2A" w:rsidRDefault="00902578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Workstation Instruktur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berikut:</w:t>
      </w:r>
    </w:p>
    <w:p w14:paraId="1DD1ADB2" w14:textId="29F0598F" w:rsidR="00902578" w:rsidRPr="00DF6F2A" w:rsidRDefault="00902578" w:rsidP="00E8497C">
      <w:pPr>
        <w:pStyle w:val="ListParagraph"/>
        <w:numPr>
          <w:ilvl w:val="1"/>
          <w:numId w:val="6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Intel Core 13</w:t>
      </w:r>
      <w:r w:rsidRPr="00DF6F2A">
        <w:rPr>
          <w:rFonts w:ascii="Trebuchet MS" w:hAnsi="Trebuchet MS"/>
          <w:i/>
          <w:iCs/>
          <w:sz w:val="24"/>
          <w:szCs w:val="24"/>
          <w:vertAlign w:val="superscript"/>
          <w:lang w:val="id-ID"/>
        </w:rPr>
        <w:t>th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Gen Intel ® Core ™ i7 – 13700 2.10 GHz</w:t>
      </w:r>
    </w:p>
    <w:p w14:paraId="10014A61" w14:textId="77777777" w:rsidR="00902578" w:rsidRPr="00DF6F2A" w:rsidRDefault="00902578" w:rsidP="00E8497C">
      <w:pPr>
        <w:pStyle w:val="ListParagraph"/>
        <w:numPr>
          <w:ilvl w:val="1"/>
          <w:numId w:val="6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Memory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DDRs 16 GB </w:t>
      </w:r>
    </w:p>
    <w:p w14:paraId="1C8F2503" w14:textId="77777777" w:rsidR="00902578" w:rsidRPr="00DF6F2A" w:rsidRDefault="00902578" w:rsidP="00E8497C">
      <w:pPr>
        <w:pStyle w:val="ListParagraph"/>
        <w:numPr>
          <w:ilvl w:val="1"/>
          <w:numId w:val="6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Storage </w:t>
      </w:r>
      <w:r w:rsidRPr="00DF6F2A">
        <w:rPr>
          <w:rFonts w:ascii="Trebuchet MS" w:hAnsi="Trebuchet MS"/>
          <w:sz w:val="24"/>
          <w:szCs w:val="24"/>
          <w:lang w:val="id-ID"/>
        </w:rPr>
        <w:t>500 GB</w:t>
      </w:r>
    </w:p>
    <w:p w14:paraId="3A8B994A" w14:textId="1D14420A" w:rsidR="00902578" w:rsidRPr="00DF6F2A" w:rsidRDefault="00902578" w:rsidP="00E8497C">
      <w:pPr>
        <w:pStyle w:val="ListParagraph"/>
        <w:numPr>
          <w:ilvl w:val="1"/>
          <w:numId w:val="6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VGA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Card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4 GB GDDR6</w:t>
      </w:r>
    </w:p>
    <w:p w14:paraId="1DA76754" w14:textId="11CA6869" w:rsidR="00902578" w:rsidRPr="00DF6F2A" w:rsidRDefault="00902578" w:rsidP="00E8497C">
      <w:pPr>
        <w:pStyle w:val="ListParagraph"/>
        <w:numPr>
          <w:ilvl w:val="1"/>
          <w:numId w:val="6"/>
        </w:numPr>
        <w:tabs>
          <w:tab w:val="clear" w:pos="1440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Power Supply Corsair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RM650X</w:t>
      </w:r>
    </w:p>
    <w:p w14:paraId="3513A8CF" w14:textId="708B0975" w:rsidR="00902578" w:rsidRPr="00DF6F2A" w:rsidRDefault="00B31AA8" w:rsidP="00E8497C">
      <w:pPr>
        <w:pStyle w:val="ListParagraph"/>
        <w:numPr>
          <w:ilvl w:val="0"/>
          <w:numId w:val="10"/>
        </w:numPr>
        <w:tabs>
          <w:tab w:val="num" w:pos="1080"/>
        </w:tabs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Communication</w: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PC</w:t>
      </w:r>
    </w:p>
    <w:p w14:paraId="05A3029A" w14:textId="6DAE53BD" w:rsidR="00B31AA8" w:rsidRPr="00DF6F2A" w:rsidRDefault="00B31AA8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06450B04" wp14:editId="48994E56">
            <wp:extent cx="2743200" cy="123263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9AE5" w14:textId="04D116EA" w:rsidR="00B31AA8" w:rsidRPr="00DF6F2A" w:rsidRDefault="00B31AA8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6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Communication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PC</w:t>
      </w:r>
      <w:r w:rsidR="00B05AA2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- Instruktur</w:t>
      </w:r>
    </w:p>
    <w:p w14:paraId="4DCC26A3" w14:textId="5778B4A4" w:rsidR="00B31AA8" w:rsidRPr="00DF6F2A" w:rsidRDefault="00B31AA8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Communication </w:t>
      </w:r>
      <w:r w:rsidRPr="00DF6F2A">
        <w:rPr>
          <w:rFonts w:ascii="Trebuchet MS" w:hAnsi="Trebuchet MS"/>
          <w:sz w:val="24"/>
          <w:szCs w:val="24"/>
          <w:lang w:val="id-ID"/>
        </w:rPr>
        <w:t>PC dengan spesifikasi sebagai berikut:</w:t>
      </w:r>
    </w:p>
    <w:p w14:paraId="4F43F01E" w14:textId="0ADC4804" w:rsidR="00B31AA8" w:rsidRPr="00DF6F2A" w:rsidRDefault="00B31AA8" w:rsidP="00E8497C">
      <w:pPr>
        <w:pStyle w:val="ListParagraph"/>
        <w:numPr>
          <w:ilvl w:val="1"/>
          <w:numId w:val="7"/>
        </w:numPr>
        <w:tabs>
          <w:tab w:val="clear" w:pos="1440"/>
          <w:tab w:val="num" w:pos="1069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CPU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 Intel Core i3</w:t>
      </w:r>
    </w:p>
    <w:p w14:paraId="7C5F82E4" w14:textId="1EE602C4" w:rsidR="00B31AA8" w:rsidRPr="00DF6F2A" w:rsidRDefault="00B31AA8" w:rsidP="00E8497C">
      <w:pPr>
        <w:pStyle w:val="ListParagraph"/>
        <w:numPr>
          <w:ilvl w:val="1"/>
          <w:numId w:val="7"/>
        </w:numPr>
        <w:tabs>
          <w:tab w:val="num" w:pos="1069"/>
          <w:tab w:val="left" w:pos="1440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Memory </w:t>
      </w:r>
      <w:r w:rsidRPr="00DF6F2A">
        <w:rPr>
          <w:rFonts w:ascii="Trebuchet MS" w:hAnsi="Trebuchet MS"/>
          <w:i/>
          <w:iCs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 w:rsidRPr="00DF6F2A">
        <w:rPr>
          <w:rFonts w:ascii="Trebuchet MS" w:hAnsi="Trebuchet MS"/>
          <w:i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6F2A">
        <w:rPr>
          <w:rStyle w:val="value"/>
          <w:rFonts w:ascii="Trebuchet MS" w:hAnsi="Trebuchet MS" w:cs="Tahoma"/>
          <w:i/>
          <w:sz w:val="24"/>
          <w:szCs w:val="24"/>
          <w:shd w:val="clear" w:color="auto" w:fill="FFFFFF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DDR4-3200 1.2V SO-DIM</w:t>
      </w:r>
      <w:r w:rsidR="00FB2F02" w:rsidRPr="00DF6F2A">
        <w:rPr>
          <w:rStyle w:val="value"/>
          <w:rFonts w:ascii="Trebuchet MS" w:hAnsi="Trebuchet MS" w:cs="Tahoma"/>
          <w:i/>
          <w:sz w:val="24"/>
          <w:szCs w:val="24"/>
          <w:shd w:val="clear" w:color="auto" w:fill="FFFFFF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</w:p>
    <w:p w14:paraId="772D566B" w14:textId="77777777" w:rsidR="00B31AA8" w:rsidRPr="00DF6F2A" w:rsidRDefault="00B31AA8" w:rsidP="00E8497C">
      <w:pPr>
        <w:pStyle w:val="ListParagraph"/>
        <w:numPr>
          <w:ilvl w:val="1"/>
          <w:numId w:val="7"/>
        </w:numPr>
        <w:tabs>
          <w:tab w:val="num" w:pos="1069"/>
          <w:tab w:val="left" w:pos="1440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Max Memory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64 GB</w:t>
      </w:r>
    </w:p>
    <w:p w14:paraId="21592ECD" w14:textId="77777777" w:rsidR="00B31AA8" w:rsidRPr="00DF6F2A" w:rsidRDefault="00B31AA8" w:rsidP="00E8497C">
      <w:pPr>
        <w:pStyle w:val="ListParagraph"/>
        <w:numPr>
          <w:ilvl w:val="1"/>
          <w:numId w:val="7"/>
        </w:numPr>
        <w:tabs>
          <w:tab w:val="num" w:pos="1069"/>
          <w:tab w:val="left" w:pos="1440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Memory Slot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2 </w:t>
      </w:r>
    </w:p>
    <w:p w14:paraId="75651F8C" w14:textId="77777777" w:rsidR="00B31AA8" w:rsidRPr="00DF6F2A" w:rsidRDefault="00B31AA8" w:rsidP="00E8497C">
      <w:pPr>
        <w:pStyle w:val="ListParagraph"/>
        <w:numPr>
          <w:ilvl w:val="1"/>
          <w:numId w:val="7"/>
        </w:numPr>
        <w:tabs>
          <w:tab w:val="num" w:pos="1069"/>
          <w:tab w:val="left" w:pos="1440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Storage 500 GB</w:t>
      </w:r>
    </w:p>
    <w:p w14:paraId="31609CDE" w14:textId="43783D16" w:rsidR="00B31AA8" w:rsidRPr="00DF6F2A" w:rsidRDefault="00B31AA8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</w:p>
    <w:p w14:paraId="215B7CB6" w14:textId="77777777" w:rsidR="00B31AA8" w:rsidRPr="00DF6F2A" w:rsidRDefault="00B31AA8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53CF6BB3" w14:textId="77777777" w:rsidR="00B31AA8" w:rsidRPr="00DF6F2A" w:rsidRDefault="00B31AA8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1F5524C" w14:textId="2D362E75" w:rsidR="00B31AA8" w:rsidRPr="00DF6F2A" w:rsidRDefault="00B31AA8" w:rsidP="00E8497C">
      <w:pPr>
        <w:tabs>
          <w:tab w:val="num" w:pos="1080"/>
        </w:tabs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2A11A85" w14:textId="77777777" w:rsidR="00B05AA2" w:rsidRPr="00DF6F2A" w:rsidRDefault="00B05AA2" w:rsidP="00E8497C">
      <w:pPr>
        <w:tabs>
          <w:tab w:val="num" w:pos="1080"/>
        </w:tabs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388DEE23" w14:textId="0DACDEDD" w:rsidR="00902578" w:rsidRPr="00DF6F2A" w:rsidRDefault="00A13EF6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noProof/>
          <w:sz w:val="24"/>
          <w:szCs w:val="24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E7A4F" wp14:editId="527F944E">
                <wp:simplePos x="0" y="0"/>
                <wp:positionH relativeFrom="column">
                  <wp:posOffset>1371600</wp:posOffset>
                </wp:positionH>
                <wp:positionV relativeFrom="paragraph">
                  <wp:posOffset>249382</wp:posOffset>
                </wp:positionV>
                <wp:extent cx="3429000" cy="1922318"/>
                <wp:effectExtent l="19050" t="19050" r="19050" b="2095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92231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F4289" id="Rectangle 21" o:spid="_x0000_s1026" style="position:absolute;margin-left:108pt;margin-top:19.65pt;width:270pt;height:15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" filled="f" strokecolor="black [3213]" strokeweight="3pt"/>
            </w:pict>
          </mc:Fallback>
        </mc:AlternateContent>
      </w:r>
      <w:r w:rsidR="00FB2F02"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Tracking Ball</w:t>
      </w:r>
    </w:p>
    <w:p w14:paraId="2A7A3D90" w14:textId="09EA8067" w:rsidR="00FB2F02" w:rsidRPr="00DF6F2A" w:rsidRDefault="00A13EF6" w:rsidP="00E8497C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442E3D2C" wp14:editId="3CEDACE2">
            <wp:extent cx="3440572" cy="1850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72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9387" w14:textId="04AAC189" w:rsidR="00FB2F02" w:rsidRPr="00DF6F2A" w:rsidRDefault="00FB2F02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7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Tracking Ball </w:t>
      </w:r>
      <w:r w:rsidR="00DB7C4C"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–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 Instruktur</w:t>
      </w:r>
    </w:p>
    <w:p w14:paraId="5B0659C7" w14:textId="44296C4B" w:rsidR="00DB7C4C" w:rsidRPr="00DF6F2A" w:rsidRDefault="00DB7C4C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Tacking Ball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berikut:</w:t>
      </w:r>
    </w:p>
    <w:p w14:paraId="002C9519" w14:textId="64673458" w:rsidR="00DB7C4C" w:rsidRPr="00DF6F2A" w:rsidRDefault="00DB7C4C" w:rsidP="00E8497C">
      <w:pPr>
        <w:pStyle w:val="ListParagraph"/>
        <w:numPr>
          <w:ilvl w:val="0"/>
          <w:numId w:val="1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Movement Detection</w:t>
      </w:r>
      <w:r w:rsidR="00460009" w:rsidRPr="00DF6F2A">
        <w:rPr>
          <w:rFonts w:ascii="Trebuchet MS" w:hAnsi="Trebuchet MS"/>
          <w:i/>
          <w:iCs/>
          <w:sz w:val="24"/>
          <w:szCs w:val="24"/>
          <w:lang w:val="id-ID"/>
        </w:rPr>
        <w:t>: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Optical</w:t>
      </w:r>
    </w:p>
    <w:p w14:paraId="1CC7B3FB" w14:textId="6C5170CE" w:rsidR="00DB7C4C" w:rsidRPr="00DF6F2A" w:rsidRDefault="00DB7C4C" w:rsidP="00E8497C">
      <w:pPr>
        <w:pStyle w:val="ListParagraph"/>
        <w:numPr>
          <w:ilvl w:val="0"/>
          <w:numId w:val="1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Connectivity Wired</w:t>
      </w:r>
    </w:p>
    <w:p w14:paraId="0B617C62" w14:textId="5EFE39A8" w:rsidR="00DB7C4C" w:rsidRPr="00DF6F2A" w:rsidRDefault="00DB7C4C" w:rsidP="00E8497C">
      <w:pPr>
        <w:pStyle w:val="ListParagraph"/>
        <w:numPr>
          <w:ilvl w:val="0"/>
          <w:numId w:val="1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Form Factor External</w:t>
      </w:r>
    </w:p>
    <w:p w14:paraId="59F6C755" w14:textId="5505EAC7" w:rsidR="00DB7C4C" w:rsidRPr="00DF6F2A" w:rsidRDefault="00DB7C4C" w:rsidP="00E8497C">
      <w:pPr>
        <w:pStyle w:val="ListParagraph"/>
        <w:numPr>
          <w:ilvl w:val="0"/>
          <w:numId w:val="1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PS/2, USB</w:t>
      </w:r>
    </w:p>
    <w:p w14:paraId="5F0CA5AA" w14:textId="77777777" w:rsidR="00DB7C4C" w:rsidRPr="00DF6F2A" w:rsidRDefault="00DB7C4C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49E7C454" w14:textId="0CD7F3D4" w:rsidR="00DB7C4C" w:rsidRPr="00DF6F2A" w:rsidRDefault="00DB7C4C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Keyboard </w:t>
      </w:r>
    </w:p>
    <w:p w14:paraId="53B1BB5F" w14:textId="3898B4B1" w:rsidR="00DB7C4C" w:rsidRPr="00DF6F2A" w:rsidRDefault="002C7AAE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5558ACE9" wp14:editId="03EFAC02">
            <wp:extent cx="4572000" cy="1383546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D664" w14:textId="1DF50083" w:rsidR="00EB5654" w:rsidRPr="00DF6F2A" w:rsidRDefault="00EB5654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8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Keyboard – Instruktur</w:t>
      </w:r>
    </w:p>
    <w:p w14:paraId="05FB8DB1" w14:textId="042C6167" w:rsidR="00EB5654" w:rsidRPr="00DF6F2A" w:rsidRDefault="00EB5654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Keyboard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berikut:</w:t>
      </w:r>
    </w:p>
    <w:p w14:paraId="1DA5B047" w14:textId="77777777" w:rsidR="002C7AAE" w:rsidRPr="00DF6F2A" w:rsidRDefault="002C7AAE" w:rsidP="00E8497C">
      <w:pPr>
        <w:pStyle w:val="ListParagraph"/>
        <w:numPr>
          <w:ilvl w:val="0"/>
          <w:numId w:val="17"/>
        </w:numPr>
        <w:tabs>
          <w:tab w:val="clear" w:pos="1440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 Mechanical Keyboard</w:t>
      </w:r>
    </w:p>
    <w:p w14:paraId="78685C2C" w14:textId="77777777" w:rsidR="002C7AAE" w:rsidRPr="00DF6F2A" w:rsidRDefault="002C7AAE" w:rsidP="00E8497C">
      <w:pPr>
        <w:pStyle w:val="ListParagraph"/>
        <w:numPr>
          <w:ilvl w:val="0"/>
          <w:numId w:val="17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USB 2.0</w:t>
      </w:r>
    </w:p>
    <w:p w14:paraId="56A4EFA8" w14:textId="77777777" w:rsidR="002C7AAE" w:rsidRPr="00DF6F2A" w:rsidRDefault="002C7AAE" w:rsidP="00E8497C">
      <w:pPr>
        <w:pStyle w:val="ListParagraph"/>
        <w:numPr>
          <w:ilvl w:val="0"/>
          <w:numId w:val="17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Dual Color LEDs</w:t>
      </w:r>
      <w:r w:rsidRPr="00DF6F2A">
        <w:rPr>
          <w:rFonts w:ascii="Trebuchet MS" w:hAnsi="Trebuchet MS"/>
          <w:i/>
          <w:iCs/>
          <w:sz w:val="24"/>
          <w:szCs w:val="24"/>
          <w:highlight w:val="yellow"/>
          <w:lang w:val="id-ID"/>
        </w:rPr>
        <w:t xml:space="preserve"> </w:t>
      </w:r>
    </w:p>
    <w:p w14:paraId="108ADA9F" w14:textId="77777777" w:rsidR="002C7AAE" w:rsidRPr="00DF6F2A" w:rsidRDefault="002C7AAE" w:rsidP="00E8497C">
      <w:pPr>
        <w:pStyle w:val="ListParagraph"/>
        <w:numPr>
          <w:ilvl w:val="0"/>
          <w:numId w:val="17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Keycap Material ABS</w:t>
      </w:r>
    </w:p>
    <w:p w14:paraId="70A106BE" w14:textId="7822CD21" w:rsidR="00EB5654" w:rsidRPr="00DF6F2A" w:rsidRDefault="00EB5654" w:rsidP="00E8497C">
      <w:pPr>
        <w:spacing w:after="120" w:line="240" w:lineRule="auto"/>
        <w:ind w:left="1248"/>
        <w:rPr>
          <w:rFonts w:ascii="Trebuchet MS" w:hAnsi="Trebuchet MS"/>
          <w:sz w:val="24"/>
          <w:szCs w:val="24"/>
          <w:lang w:val="id-ID"/>
        </w:rPr>
      </w:pPr>
    </w:p>
    <w:p w14:paraId="6C8C9D7C" w14:textId="77777777" w:rsidR="00EB5654" w:rsidRPr="00DF6F2A" w:rsidRDefault="00EB5654" w:rsidP="00E8497C">
      <w:pPr>
        <w:spacing w:before="10"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39B4BF75" w14:textId="77777777" w:rsidR="00EB5654" w:rsidRPr="00DF6F2A" w:rsidRDefault="00EB5654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E926AE6" w14:textId="7D63F534" w:rsidR="00EB5654" w:rsidRPr="00DF6F2A" w:rsidRDefault="00EB5654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7EC2C8F1" w14:textId="77777777" w:rsidR="002C7AAE" w:rsidRPr="00DF6F2A" w:rsidRDefault="002C7AAE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7309AF42" w14:textId="77777777" w:rsidR="00FB2F02" w:rsidRPr="00DF6F2A" w:rsidRDefault="00FB2F0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D8541E3" w14:textId="75A15215" w:rsidR="005B7423" w:rsidRPr="00DF6F2A" w:rsidRDefault="00EB5654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lastRenderedPageBreak/>
        <w:t>Headset dan Microphone</w:t>
      </w:r>
    </w:p>
    <w:p w14:paraId="48D6EFC2" w14:textId="5C13FDC6" w:rsidR="00AA1441" w:rsidRPr="00DF6F2A" w:rsidRDefault="008B1834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151AED8C" wp14:editId="74BA82E6">
            <wp:extent cx="2276475" cy="2468389"/>
            <wp:effectExtent l="0" t="0" r="0" b="8255"/>
            <wp:docPr id="5" name="Picture 5" descr="Jual David Clark H10-13.4 Aviation Headset - Kota Bandung - Rr Superstore | 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ual David Clark H10-13.4 Aviation Headset - Kota Bandung - Rr Superstore |  Tokoped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11" cy="24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A29F" w14:textId="2861C381" w:rsidR="00AA1441" w:rsidRPr="00DF6F2A" w:rsidRDefault="00AA1441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2C7A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9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Headset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dan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Microphone – Instruktur</w:t>
      </w:r>
    </w:p>
    <w:p w14:paraId="362063C5" w14:textId="25069CFE" w:rsidR="00EB5654" w:rsidRPr="00DF6F2A" w:rsidRDefault="00EB5654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Headset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Microphone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4D45AF5B" w14:textId="451B42D9" w:rsidR="002C7AAE" w:rsidRPr="00DF6F2A" w:rsidRDefault="002C7AAE" w:rsidP="00E8497C">
      <w:pPr>
        <w:tabs>
          <w:tab w:val="num" w:pos="723"/>
        </w:tabs>
        <w:spacing w:after="120" w:line="240" w:lineRule="auto"/>
        <w:ind w:left="108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1.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="00B05AA2"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Cable Length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Up to 160cm/6ft</w:t>
      </w:r>
    </w:p>
    <w:p w14:paraId="05650290" w14:textId="0D00B1B8" w:rsidR="002C7AAE" w:rsidRPr="00DF6F2A" w:rsidRDefault="002C7AAE" w:rsidP="00E8497C">
      <w:pPr>
        <w:pStyle w:val="ListParagraph"/>
        <w:numPr>
          <w:ilvl w:val="0"/>
          <w:numId w:val="7"/>
        </w:numPr>
        <w:tabs>
          <w:tab w:val="clear" w:pos="720"/>
          <w:tab w:val="num" w:pos="723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Aviation Connector </w:t>
      </w:r>
    </w:p>
    <w:p w14:paraId="0F201340" w14:textId="1C1EFBD9" w:rsidR="002C7AAE" w:rsidRPr="00DF6F2A" w:rsidRDefault="002C7AAE" w:rsidP="00E8497C">
      <w:pPr>
        <w:pStyle w:val="ListParagraph"/>
        <w:numPr>
          <w:ilvl w:val="0"/>
          <w:numId w:val="7"/>
        </w:numPr>
        <w:tabs>
          <w:tab w:val="clear" w:pos="720"/>
          <w:tab w:val="num" w:pos="723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Sound Pressure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Level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112 dB</w:t>
      </w:r>
    </w:p>
    <w:p w14:paraId="5C8F35EC" w14:textId="5EA9563F" w:rsidR="002C7AAE" w:rsidRPr="00DF6F2A" w:rsidRDefault="002C7AAE" w:rsidP="00E8497C">
      <w:pPr>
        <w:pStyle w:val="ListParagraph"/>
        <w:numPr>
          <w:ilvl w:val="0"/>
          <w:numId w:val="7"/>
        </w:numPr>
        <w:tabs>
          <w:tab w:val="clear" w:pos="720"/>
          <w:tab w:val="num" w:pos="723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 Sensitivity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-38dBV/Pa</w:t>
      </w:r>
    </w:p>
    <w:p w14:paraId="786CD2B0" w14:textId="440349FB" w:rsidR="002C7AAE" w:rsidRPr="00DF6F2A" w:rsidRDefault="002C7AAE" w:rsidP="00E8497C">
      <w:pPr>
        <w:pStyle w:val="ListParagraph"/>
        <w:numPr>
          <w:ilvl w:val="0"/>
          <w:numId w:val="7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 Impedance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~2kΩ</w:t>
      </w:r>
    </w:p>
    <w:p w14:paraId="5BF5FE83" w14:textId="17503310" w:rsidR="002C7AAE" w:rsidRPr="00DF6F2A" w:rsidRDefault="002C7AAE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Speaker</w:t>
      </w:r>
      <w:r w:rsidR="00E938C2"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 xml:space="preserve"> Console</w:t>
      </w:r>
    </w:p>
    <w:p w14:paraId="42D25323" w14:textId="09D2A813" w:rsidR="00B05AA2" w:rsidRPr="00DF6F2A" w:rsidRDefault="008B1834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7186A54F" wp14:editId="487E1E6E">
            <wp:extent cx="2728582" cy="2371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1027" cy="23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52B8" w14:textId="1A6FB6EB" w:rsidR="00B05AA2" w:rsidRPr="00DF6F2A" w:rsidRDefault="00B05AA2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10.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Speaker – Instruktur</w:t>
      </w:r>
    </w:p>
    <w:p w14:paraId="4AC90C71" w14:textId="46522F29" w:rsidR="00B05AA2" w:rsidRPr="00DF6F2A" w:rsidRDefault="00B05AA2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Speaker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613F128A" w14:textId="1809F035" w:rsidR="00B05AA2" w:rsidRPr="00DF6F2A" w:rsidRDefault="00B05AA2" w:rsidP="00E8497C">
      <w:pPr>
        <w:pStyle w:val="ListParagraph"/>
        <w:numPr>
          <w:ilvl w:val="1"/>
          <w:numId w:val="7"/>
        </w:numPr>
        <w:tabs>
          <w:tab w:val="clear" w:pos="1440"/>
          <w:tab w:val="num" w:pos="723"/>
          <w:tab w:val="num" w:pos="1069"/>
        </w:tabs>
        <w:spacing w:after="120" w:line="240" w:lineRule="auto"/>
        <w:ind w:hanging="371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Power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: </w:t>
      </w:r>
      <w:r w:rsidR="00ED2FC9" w:rsidRPr="00DF6F2A">
        <w:rPr>
          <w:rFonts w:ascii="Trebuchet MS" w:hAnsi="Trebuchet MS"/>
          <w:sz w:val="24"/>
          <w:szCs w:val="24"/>
          <w:lang w:val="id-ID"/>
        </w:rPr>
        <w:t>RMS 0.6W x 2</w:t>
      </w:r>
    </w:p>
    <w:p w14:paraId="4BB71D5C" w14:textId="7C19C22B" w:rsidR="00B05AA2" w:rsidRPr="00DF6F2A" w:rsidRDefault="00ED2FC9" w:rsidP="00E8497C">
      <w:pPr>
        <w:pStyle w:val="ListParagraph"/>
        <w:numPr>
          <w:ilvl w:val="1"/>
          <w:numId w:val="7"/>
        </w:numPr>
        <w:tabs>
          <w:tab w:val="clear" w:pos="1440"/>
          <w:tab w:val="num" w:pos="723"/>
          <w:tab w:val="num" w:pos="1069"/>
        </w:tabs>
        <w:spacing w:after="120" w:line="240" w:lineRule="auto"/>
        <w:ind w:hanging="371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Sensitivity: 250mV ±50mV</w:t>
      </w:r>
    </w:p>
    <w:p w14:paraId="4AEE3B79" w14:textId="6C5A9905" w:rsidR="00B05AA2" w:rsidRPr="00DF6F2A" w:rsidRDefault="00ED2FC9" w:rsidP="00E8497C">
      <w:pPr>
        <w:pStyle w:val="ListParagraph"/>
        <w:numPr>
          <w:ilvl w:val="1"/>
          <w:numId w:val="7"/>
        </w:numPr>
        <w:tabs>
          <w:tab w:val="clear" w:pos="1440"/>
          <w:tab w:val="num" w:pos="723"/>
          <w:tab w:val="num" w:pos="1069"/>
        </w:tabs>
        <w:spacing w:after="120" w:line="240" w:lineRule="auto"/>
        <w:ind w:hanging="371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Channel Output 2.0</w:t>
      </w:r>
    </w:p>
    <w:p w14:paraId="2D6824B7" w14:textId="66EC11E1" w:rsidR="00B05AA2" w:rsidRPr="00DF6F2A" w:rsidRDefault="00ED2FC9" w:rsidP="00E8497C">
      <w:pPr>
        <w:pStyle w:val="ListParagraph"/>
        <w:numPr>
          <w:ilvl w:val="1"/>
          <w:numId w:val="7"/>
        </w:numPr>
        <w:spacing w:after="120" w:line="240" w:lineRule="auto"/>
        <w:ind w:hanging="371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Dimension: 6.8 x 16.6 x 9.4 cm</w:t>
      </w:r>
    </w:p>
    <w:p w14:paraId="5435135C" w14:textId="62D75546" w:rsidR="00AA1441" w:rsidRPr="00DF6F2A" w:rsidRDefault="00AA1441" w:rsidP="00E8497C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lastRenderedPageBreak/>
        <w:t>UPS 1000VA</w:t>
      </w:r>
    </w:p>
    <w:p w14:paraId="79EF45FA" w14:textId="29DCC91D" w:rsidR="00AA1441" w:rsidRPr="00DF6F2A" w:rsidRDefault="00AA144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202A8CAF" wp14:editId="7BB80A08">
            <wp:extent cx="1828800" cy="2065240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1591" w14:textId="15901E9B" w:rsidR="002C7AAE" w:rsidRPr="00DF6F2A" w:rsidRDefault="002C7AAE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Gambar 1</w:t>
      </w:r>
      <w:r w:rsidR="00B05AA2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1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UPS – Instruktur</w:t>
      </w:r>
    </w:p>
    <w:p w14:paraId="4F8EA18A" w14:textId="35D7F829" w:rsidR="002C7AAE" w:rsidRPr="00DF6F2A" w:rsidRDefault="002C7AAE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UPS 1000VA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2DC6AA3F" w14:textId="12923D13" w:rsidR="002C7AAE" w:rsidRPr="00DF6F2A" w:rsidRDefault="002C7AAE" w:rsidP="00E8497C">
      <w:pPr>
        <w:pStyle w:val="ListParagraph"/>
        <w:numPr>
          <w:ilvl w:val="0"/>
          <w:numId w:val="5"/>
        </w:numPr>
        <w:tabs>
          <w:tab w:val="left" w:pos="1242"/>
        </w:tabs>
        <w:spacing w:after="120" w:line="240" w:lineRule="auto"/>
        <w:ind w:left="900" w:firstLine="1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1300 Watts / 1000 VA </w:t>
      </w:r>
    </w:p>
    <w:p w14:paraId="397E0190" w14:textId="77777777" w:rsidR="002C7AAE" w:rsidRPr="00DF6F2A" w:rsidRDefault="002C7AAE" w:rsidP="00E8497C">
      <w:pPr>
        <w:pStyle w:val="ListParagraph"/>
        <w:numPr>
          <w:ilvl w:val="0"/>
          <w:numId w:val="5"/>
        </w:numPr>
        <w:tabs>
          <w:tab w:val="left" w:pos="1242"/>
        </w:tabs>
        <w:spacing w:after="120" w:line="240" w:lineRule="auto"/>
        <w:ind w:left="900" w:firstLine="1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Input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 230V,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Output</w:t>
      </w:r>
      <w:r w:rsidRPr="00DF6F2A">
        <w:rPr>
          <w:rFonts w:ascii="Trebuchet MS" w:hAnsi="Trebuchet MS"/>
          <w:sz w:val="24"/>
          <w:szCs w:val="24"/>
          <w:lang w:val="id-ID"/>
        </w:rPr>
        <w:t> 230V</w:t>
      </w:r>
    </w:p>
    <w:p w14:paraId="320EC083" w14:textId="77777777" w:rsidR="002C7AAE" w:rsidRPr="00DF6F2A" w:rsidRDefault="002C7AAE" w:rsidP="00E8497C">
      <w:pPr>
        <w:pStyle w:val="ListParagraph"/>
        <w:numPr>
          <w:ilvl w:val="0"/>
          <w:numId w:val="5"/>
        </w:numPr>
        <w:tabs>
          <w:tab w:val="left" w:pos="1242"/>
        </w:tabs>
        <w:spacing w:after="120" w:line="240" w:lineRule="auto"/>
        <w:ind w:left="900" w:firstLine="18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Waveform Type: Sine wave</w:t>
      </w:r>
    </w:p>
    <w:p w14:paraId="7AFC3B33" w14:textId="77777777" w:rsidR="002C7AAE" w:rsidRPr="00DF6F2A" w:rsidRDefault="002C7AAE" w:rsidP="00E8497C">
      <w:pPr>
        <w:pStyle w:val="ListParagraph"/>
        <w:numPr>
          <w:ilvl w:val="0"/>
          <w:numId w:val="5"/>
        </w:numPr>
        <w:tabs>
          <w:tab w:val="left" w:pos="1242"/>
        </w:tabs>
        <w:spacing w:after="120" w:line="240" w:lineRule="auto"/>
        <w:ind w:left="900" w:firstLine="18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 w:cs="Myriad Pro"/>
          <w:i/>
          <w:iCs/>
          <w:sz w:val="24"/>
          <w:szCs w:val="24"/>
          <w:lang w:val="id-ID"/>
        </w:rPr>
        <w:t>Input Frequency 50/60 Hz +/- 3 Hz Auto-sensing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</w:p>
    <w:p w14:paraId="2720E852" w14:textId="3D9D1DD7" w:rsidR="002C7AAE" w:rsidRPr="00DF6F2A" w:rsidRDefault="002C7AAE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61C2159" w14:textId="39CB7637" w:rsidR="002C7AAE" w:rsidRPr="00DF6F2A" w:rsidRDefault="002C7AAE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4D82FB10" w14:textId="34E681E9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0A128D1B" w14:textId="04BC06E6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3C6160F9" w14:textId="7ED20BDE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5B1E3490" w14:textId="30D36E53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3A3C4337" w14:textId="34EB5F63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44B71A9A" w14:textId="3F846448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5507EBEE" w14:textId="2BF2F822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325EEB2" w14:textId="0142DAF0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7CD5EC78" w14:textId="35DDBC25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687A2E6" w14:textId="6C8101A8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C297B66" w14:textId="4E6FCB26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31D15B81" w14:textId="77777777" w:rsidR="00B05AA2" w:rsidRPr="00DF6F2A" w:rsidRDefault="00B05AA2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3B6BA4BF" w14:textId="7C8FAC39" w:rsidR="00EB5654" w:rsidRPr="00DF6F2A" w:rsidRDefault="002C7AAE" w:rsidP="00D744B5">
      <w:pPr>
        <w:pStyle w:val="Heading2"/>
        <w:numPr>
          <w:ilvl w:val="1"/>
          <w:numId w:val="34"/>
        </w:numPr>
        <w:spacing w:line="240" w:lineRule="auto"/>
        <w:ind w:left="720" w:hanging="671"/>
        <w:rPr>
          <w:rFonts w:ascii="Trebuchet MS" w:hAnsi="Trebuchet MS"/>
          <w:sz w:val="24"/>
          <w:szCs w:val="24"/>
        </w:rPr>
      </w:pPr>
      <w:bookmarkStart w:id="103" w:name="_Toc156894490"/>
      <w:r w:rsidRPr="00DF6F2A">
        <w:rPr>
          <w:rFonts w:ascii="Trebuchet MS" w:hAnsi="Trebuchet MS"/>
          <w:sz w:val="24"/>
          <w:szCs w:val="24"/>
        </w:rPr>
        <w:lastRenderedPageBreak/>
        <w:t>Console W</w:t>
      </w:r>
      <w:r w:rsidR="00B05AA2" w:rsidRPr="00DF6F2A">
        <w:rPr>
          <w:rFonts w:ascii="Trebuchet MS" w:hAnsi="Trebuchet MS"/>
          <w:sz w:val="24"/>
          <w:szCs w:val="24"/>
        </w:rPr>
        <w:t>asit dan Pengendali – WASDAL</w:t>
      </w:r>
      <w:bookmarkEnd w:id="103"/>
    </w:p>
    <w:p w14:paraId="2ECF13CC" w14:textId="58213DC2" w:rsidR="00B05AA2" w:rsidRPr="00DF6F2A" w:rsidRDefault="00C95B67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5CE519FC" wp14:editId="71F922A4">
            <wp:extent cx="4678791" cy="3313430"/>
            <wp:effectExtent l="0" t="0" r="762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0"/>
                    <a:stretch/>
                  </pic:blipFill>
                  <pic:spPr bwMode="auto">
                    <a:xfrm>
                      <a:off x="0" y="0"/>
                      <a:ext cx="4694897" cy="332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03E1" w14:textId="6F1D43AA" w:rsidR="00B05AA2" w:rsidRPr="00DF6F2A" w:rsidRDefault="00B05AA2" w:rsidP="00E8497C">
      <w:pPr>
        <w:spacing w:after="120" w:line="240" w:lineRule="auto"/>
        <w:jc w:val="center"/>
        <w:rPr>
          <w:rFonts w:ascii="Trebuchet MS" w:hAnsi="Trebuchet MS"/>
          <w:sz w:val="24"/>
          <w:szCs w:val="24"/>
          <w:lang w:val="id-ID"/>
        </w:rPr>
      </w:pPr>
      <w:bookmarkStart w:id="104" w:name="_Toc137036840"/>
      <w:bookmarkStart w:id="105" w:name="_Toc428976350"/>
      <w:r w:rsidRPr="00DF6F2A">
        <w:rPr>
          <w:rFonts w:ascii="Trebuchet MS" w:hAnsi="Trebuchet MS"/>
          <w:sz w:val="24"/>
          <w:szCs w:val="24"/>
          <w:lang w:val="id-ID"/>
        </w:rPr>
        <w:t xml:space="preserve">Gambar 12.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Console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Wasdal NOTC</w:t>
      </w:r>
      <w:bookmarkEnd w:id="104"/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bookmarkEnd w:id="105"/>
    </w:p>
    <w:p w14:paraId="4135B2EB" w14:textId="77777777" w:rsidR="00B05AA2" w:rsidRPr="00DF6F2A" w:rsidRDefault="00B05AA2" w:rsidP="00D744B5">
      <w:pPr>
        <w:pStyle w:val="Heading3"/>
        <w:numPr>
          <w:ilvl w:val="2"/>
          <w:numId w:val="34"/>
        </w:numPr>
        <w:spacing w:after="120" w:line="240" w:lineRule="auto"/>
        <w:ind w:left="851" w:hanging="851"/>
        <w:rPr>
          <w:rFonts w:ascii="Trebuchet MS" w:hAnsi="Trebuchet MS"/>
          <w:sz w:val="24"/>
          <w:szCs w:val="24"/>
          <w:lang w:val="id-ID"/>
        </w:rPr>
      </w:pPr>
      <w:bookmarkStart w:id="106" w:name="_Toc428976386"/>
      <w:bookmarkStart w:id="107" w:name="_Toc137215159"/>
      <w:bookmarkStart w:id="108" w:name="_Toc156894491"/>
      <w:r w:rsidRPr="00DF6F2A">
        <w:rPr>
          <w:rFonts w:ascii="Trebuchet MS" w:hAnsi="Trebuchet MS"/>
          <w:sz w:val="24"/>
          <w:szCs w:val="24"/>
          <w:lang w:val="id-ID"/>
        </w:rPr>
        <w:t>Kelengkapan</w:t>
      </w:r>
      <w:bookmarkEnd w:id="106"/>
      <w:bookmarkEnd w:id="107"/>
      <w:bookmarkEnd w:id="108"/>
    </w:p>
    <w:p w14:paraId="441DB597" w14:textId="2F4C9F9F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800"/>
        </w:tabs>
        <w:spacing w:after="120" w:line="240" w:lineRule="auto"/>
        <w:ind w:left="1260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4 monitor</w:t>
      </w:r>
      <w:r w:rsidR="00A13EF6"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="00880E9E" w:rsidRPr="00DF6F2A">
        <w:rPr>
          <w:rFonts w:ascii="Trebuchet MS" w:hAnsi="Trebuchet MS"/>
          <w:sz w:val="24"/>
          <w:szCs w:val="24"/>
          <w:lang w:val="id-ID"/>
        </w:rPr>
        <w:t>19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touchscreen panel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</w:p>
    <w:p w14:paraId="42CC41FD" w14:textId="522B6E3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monitor 4</w:t>
      </w:r>
      <w:r w:rsidR="00E938C2" w:rsidRPr="00DF6F2A">
        <w:rPr>
          <w:rFonts w:ascii="Trebuchet MS" w:hAnsi="Trebuchet MS"/>
          <w:sz w:val="24"/>
          <w:szCs w:val="24"/>
          <w:lang w:val="id-ID"/>
        </w:rPr>
        <w:t>3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tactical touchscreen display</w:t>
      </w:r>
    </w:p>
    <w:p w14:paraId="310C6279" w14:textId="0E3BC345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2 monitor </w:t>
      </w:r>
      <w:r w:rsidR="00880E9E" w:rsidRPr="00DF6F2A">
        <w:rPr>
          <w:rFonts w:ascii="Trebuchet MS" w:hAnsi="Trebuchet MS"/>
          <w:sz w:val="24"/>
          <w:szCs w:val="24"/>
          <w:lang w:val="id-ID"/>
        </w:rPr>
        <w:t>10.1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display</w:t>
      </w:r>
    </w:p>
    <w:p w14:paraId="432A9473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Workstation Wasdal </w:t>
      </w:r>
    </w:p>
    <w:p w14:paraId="538DC71C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Workstation</w:t>
      </w:r>
    </w:p>
    <w:p w14:paraId="011C5405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Tracking Ball</w:t>
      </w:r>
    </w:p>
    <w:p w14:paraId="36CFE4F0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4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Keyboard</w:t>
      </w:r>
    </w:p>
    <w:p w14:paraId="608E899A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4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Headset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</w:p>
    <w:p w14:paraId="5741CA03" w14:textId="3D694C5B" w:rsidR="00B05AA2" w:rsidRPr="00DF6F2A" w:rsidRDefault="007A1EAE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Wifi Acces Point</w:t>
      </w:r>
    </w:p>
    <w:p w14:paraId="11EFB29A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2 Hub 8 Port</w:t>
      </w:r>
    </w:p>
    <w:p w14:paraId="33A38BCC" w14:textId="77777777" w:rsidR="00B05AA2" w:rsidRPr="00DF6F2A" w:rsidRDefault="00B05AA2" w:rsidP="00E8497C">
      <w:pPr>
        <w:pStyle w:val="ListParagraph"/>
        <w:numPr>
          <w:ilvl w:val="0"/>
          <w:numId w:val="18"/>
        </w:numPr>
        <w:tabs>
          <w:tab w:val="left" w:pos="1260"/>
        </w:tabs>
        <w:spacing w:after="120" w:line="240" w:lineRule="auto"/>
        <w:ind w:left="900" w:hanging="11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UPS (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Uninterupted Power Supply</w:t>
      </w:r>
      <w:r w:rsidRPr="00DF6F2A">
        <w:rPr>
          <w:rFonts w:ascii="Trebuchet MS" w:hAnsi="Trebuchet MS"/>
          <w:sz w:val="24"/>
          <w:szCs w:val="24"/>
          <w:lang w:val="id-ID"/>
        </w:rPr>
        <w:t>) 2000VA</w:t>
      </w:r>
    </w:p>
    <w:p w14:paraId="1BA67B92" w14:textId="77777777" w:rsidR="00B05AA2" w:rsidRPr="00DF6F2A" w:rsidRDefault="00B05AA2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59C5AAA4" w14:textId="77777777" w:rsidR="005B7423" w:rsidRPr="00DF6F2A" w:rsidRDefault="005B7423" w:rsidP="00E8497C">
      <w:pPr>
        <w:pStyle w:val="ListParagraph"/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51E7ABAD" w14:textId="2BA621F7" w:rsidR="005B7423" w:rsidRPr="00DF6F2A" w:rsidRDefault="005B7423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2E5F428" w14:textId="18F5497D" w:rsidR="005B7423" w:rsidRPr="00DF6F2A" w:rsidRDefault="005B7423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510FB15" w14:textId="77777777" w:rsidR="007E3EAE" w:rsidRPr="00DF6F2A" w:rsidRDefault="007E3EAE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5D578C5D" w14:textId="139578DA" w:rsidR="00F86DE8" w:rsidRPr="00DF6F2A" w:rsidRDefault="00F86DE8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65F340FE" w14:textId="77777777" w:rsidR="00B05AA2" w:rsidRPr="00DF6F2A" w:rsidRDefault="00B05AA2" w:rsidP="00D744B5">
      <w:pPr>
        <w:pStyle w:val="Heading3"/>
        <w:numPr>
          <w:ilvl w:val="2"/>
          <w:numId w:val="34"/>
        </w:numPr>
        <w:tabs>
          <w:tab w:val="clear" w:pos="851"/>
          <w:tab w:val="left" w:pos="720"/>
        </w:tabs>
        <w:spacing w:after="120" w:line="240" w:lineRule="auto"/>
        <w:ind w:left="851" w:hanging="851"/>
        <w:rPr>
          <w:rFonts w:ascii="Trebuchet MS" w:hAnsi="Trebuchet MS"/>
          <w:sz w:val="24"/>
          <w:szCs w:val="24"/>
          <w:lang w:val="id-ID"/>
        </w:rPr>
      </w:pPr>
      <w:bookmarkStart w:id="109" w:name="_Toc156894492"/>
      <w:r w:rsidRPr="00DF6F2A">
        <w:rPr>
          <w:rFonts w:ascii="Trebuchet MS" w:hAnsi="Trebuchet MS"/>
          <w:sz w:val="24"/>
          <w:szCs w:val="24"/>
          <w:lang w:val="id-ID"/>
        </w:rPr>
        <w:lastRenderedPageBreak/>
        <w:t>Spesifikasi</w:t>
      </w:r>
      <w:bookmarkEnd w:id="109"/>
    </w:p>
    <w:p w14:paraId="78D911B1" w14:textId="678294C6" w:rsidR="00F86DE8" w:rsidRPr="00DF6F2A" w:rsidRDefault="00B05AA2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Monitor </w:t>
      </w:r>
      <w:r w:rsidR="00E938C2" w:rsidRPr="00DF6F2A">
        <w:rPr>
          <w:rFonts w:ascii="Trebuchet MS" w:hAnsi="Trebuchet MS"/>
          <w:b/>
          <w:bCs/>
          <w:sz w:val="24"/>
          <w:szCs w:val="24"/>
          <w:lang w:val="id-ID"/>
        </w:rPr>
        <w:t>19</w: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inch</w:t>
      </w:r>
    </w:p>
    <w:p w14:paraId="40C66942" w14:textId="2AD0F504" w:rsidR="00F741B9" w:rsidRPr="00DF6F2A" w:rsidRDefault="00F741B9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 </w:t>
      </w: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571ACE65" wp14:editId="677698DE">
            <wp:extent cx="2457450" cy="1563482"/>
            <wp:effectExtent l="0" t="0" r="0" b="0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b="20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242" cy="1565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564B27" w14:textId="69DF510B" w:rsidR="00F741B9" w:rsidRPr="00DF6F2A" w:rsidRDefault="00F741B9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Gambar 13. Monitor </w:t>
      </w:r>
      <w:r w:rsidR="00E938C2" w:rsidRPr="00DF6F2A">
        <w:rPr>
          <w:rFonts w:ascii="Trebuchet MS" w:hAnsi="Trebuchet MS"/>
          <w:sz w:val="24"/>
          <w:szCs w:val="24"/>
          <w:lang w:val="id-ID"/>
        </w:rPr>
        <w:t>19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– Wasdal</w:t>
      </w:r>
    </w:p>
    <w:p w14:paraId="1748C1F7" w14:textId="2E4FD748" w:rsidR="00F741B9" w:rsidRPr="00DF6F2A" w:rsidRDefault="00F741B9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Monitor </w:t>
      </w:r>
      <w:r w:rsidR="00E938C2" w:rsidRPr="00DF6F2A">
        <w:rPr>
          <w:rFonts w:ascii="Trebuchet MS" w:hAnsi="Trebuchet MS"/>
          <w:sz w:val="24"/>
          <w:szCs w:val="24"/>
          <w:lang w:val="id-ID"/>
        </w:rPr>
        <w:t>19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inch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touchscreen panel </w:t>
      </w:r>
      <w:r w:rsidRPr="00DF6F2A">
        <w:rPr>
          <w:rFonts w:ascii="Trebuchet MS" w:hAnsi="Trebuchet MS"/>
          <w:sz w:val="24"/>
          <w:szCs w:val="24"/>
          <w:lang w:val="id-ID"/>
        </w:rPr>
        <w:t>memilki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796620A6" w14:textId="79B97273" w:rsidR="00F741B9" w:rsidRPr="00DF6F2A" w:rsidRDefault="00F741B9" w:rsidP="00E8497C">
      <w:pPr>
        <w:tabs>
          <w:tab w:val="left" w:pos="1242"/>
        </w:tabs>
        <w:spacing w:after="120" w:line="240" w:lineRule="auto"/>
        <w:ind w:left="2700" w:hanging="16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1.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 Graphics Chip Intel</w:t>
      </w:r>
    </w:p>
    <w:p w14:paraId="2BD2857E" w14:textId="4029FAFB" w:rsidR="00F741B9" w:rsidRPr="00DF6F2A" w:rsidRDefault="00F741B9" w:rsidP="00E8497C">
      <w:pPr>
        <w:pStyle w:val="ListParagraph"/>
        <w:numPr>
          <w:ilvl w:val="2"/>
          <w:numId w:val="7"/>
        </w:numPr>
        <w:tabs>
          <w:tab w:val="left" w:pos="1242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Intel HD Graphics </w:t>
      </w:r>
      <w:r w:rsidRPr="00DF6F2A">
        <w:rPr>
          <w:rFonts w:ascii="Trebuchet MS" w:hAnsi="Trebuchet MS"/>
          <w:sz w:val="24"/>
          <w:szCs w:val="24"/>
          <w:lang w:val="id-ID"/>
        </w:rPr>
        <w:t>4400</w:t>
      </w:r>
    </w:p>
    <w:p w14:paraId="4657FF5A" w14:textId="2D7EEF92" w:rsidR="00F741B9" w:rsidRPr="00DF6F2A" w:rsidRDefault="00F741B9" w:rsidP="00E8497C">
      <w:pPr>
        <w:tabs>
          <w:tab w:val="left" w:pos="1242"/>
        </w:tabs>
        <w:spacing w:after="120" w:line="240" w:lineRule="auto"/>
        <w:ind w:left="2700" w:hanging="16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4.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 Portable Design </w:t>
      </w:r>
    </w:p>
    <w:p w14:paraId="142C10AC" w14:textId="1F30EB29" w:rsidR="00ED2FC9" w:rsidRPr="00DF6F2A" w:rsidRDefault="00F741B9" w:rsidP="00E8497C">
      <w:pPr>
        <w:pStyle w:val="ListParagraph"/>
        <w:numPr>
          <w:ilvl w:val="1"/>
          <w:numId w:val="7"/>
        </w:numPr>
        <w:tabs>
          <w:tab w:val="left" w:pos="1242"/>
        </w:tabs>
        <w:spacing w:after="120" w:line="240" w:lineRule="auto"/>
        <w:ind w:left="2700" w:hanging="162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Hard Drive Capacity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500 Gb</w:t>
      </w:r>
    </w:p>
    <w:p w14:paraId="6C3122DA" w14:textId="13691170" w:rsidR="00F741B9" w:rsidRPr="00DF6F2A" w:rsidRDefault="00F741B9" w:rsidP="00E8497C">
      <w:pPr>
        <w:pStyle w:val="ListParagraph"/>
        <w:tabs>
          <w:tab w:val="left" w:pos="1242"/>
        </w:tabs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>b.  Monitor 4</w:t>
      </w:r>
      <w:r w:rsidR="00E938C2" w:rsidRPr="00DF6F2A">
        <w:rPr>
          <w:rFonts w:ascii="Trebuchet MS" w:hAnsi="Trebuchet MS"/>
          <w:b/>
          <w:bCs/>
          <w:sz w:val="24"/>
          <w:szCs w:val="24"/>
          <w:lang w:val="id-ID"/>
        </w:rPr>
        <w:t>3</w: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inch</w:t>
      </w:r>
    </w:p>
    <w:p w14:paraId="00978EEC" w14:textId="251E8B6C" w:rsidR="00F741B9" w:rsidRPr="00DF6F2A" w:rsidRDefault="00ED2FC9" w:rsidP="00E8497C">
      <w:pPr>
        <w:pStyle w:val="ListParagraph"/>
        <w:tabs>
          <w:tab w:val="left" w:pos="1242"/>
        </w:tabs>
        <w:spacing w:after="120" w:line="240" w:lineRule="auto"/>
        <w:contextualSpacing w:val="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6DC0B4D2" wp14:editId="6B0FB4BC">
            <wp:extent cx="2819400" cy="2819400"/>
            <wp:effectExtent l="0" t="0" r="0" b="0"/>
            <wp:docPr id="9" name="Picture 9" descr="VX4381-4K - 43 4K UHD Monitor with HDR10, HDMI and Display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X4381-4K - 43 4K UHD Monitor with HDR10, HDMI and DisplayPort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4985" w14:textId="5C41A34D" w:rsidR="00F741B9" w:rsidRPr="00DF6F2A" w:rsidRDefault="00F741B9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Gambar 14. Monitor 4</w:t>
      </w:r>
      <w:r w:rsidR="00E938C2" w:rsidRPr="00DF6F2A">
        <w:rPr>
          <w:rFonts w:ascii="Trebuchet MS" w:hAnsi="Trebuchet MS"/>
          <w:sz w:val="24"/>
          <w:szCs w:val="24"/>
          <w:lang w:val="id-ID"/>
        </w:rPr>
        <w:t>3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– Wasdal</w:t>
      </w:r>
    </w:p>
    <w:p w14:paraId="62497656" w14:textId="0295B278" w:rsidR="00F741B9" w:rsidRPr="00DF6F2A" w:rsidRDefault="00F741B9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Monitor 4</w:t>
      </w:r>
      <w:r w:rsidR="00ED2FC9" w:rsidRPr="00DF6F2A">
        <w:rPr>
          <w:rFonts w:ascii="Trebuchet MS" w:hAnsi="Trebuchet MS"/>
          <w:sz w:val="24"/>
          <w:szCs w:val="24"/>
          <w:lang w:val="id-ID"/>
        </w:rPr>
        <w:t>3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inch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tactical touchscreen display </w:t>
      </w:r>
      <w:r w:rsidRPr="00DF6F2A">
        <w:rPr>
          <w:rFonts w:ascii="Trebuchet MS" w:hAnsi="Trebuchet MS"/>
          <w:sz w:val="24"/>
          <w:szCs w:val="24"/>
          <w:lang w:val="id-ID"/>
        </w:rPr>
        <w:t>memilki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23DFD7C6" w14:textId="716AC1C1" w:rsidR="00F741B9" w:rsidRPr="00DF6F2A" w:rsidRDefault="00F741B9" w:rsidP="00E8497C">
      <w:pPr>
        <w:pStyle w:val="ListParagraph"/>
        <w:numPr>
          <w:ilvl w:val="0"/>
          <w:numId w:val="19"/>
        </w:numPr>
        <w:tabs>
          <w:tab w:val="clear" w:pos="1440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Display </w:t>
      </w:r>
      <w:r w:rsidRPr="00DF6F2A">
        <w:rPr>
          <w:rFonts w:ascii="Trebuchet MS" w:hAnsi="Trebuchet MS"/>
          <w:sz w:val="24"/>
          <w:szCs w:val="24"/>
          <w:lang w:val="id-ID"/>
        </w:rPr>
        <w:t>4</w:t>
      </w:r>
      <w:r w:rsidR="00ED2FC9" w:rsidRPr="00DF6F2A">
        <w:rPr>
          <w:rFonts w:ascii="Trebuchet MS" w:hAnsi="Trebuchet MS"/>
          <w:sz w:val="24"/>
          <w:szCs w:val="24"/>
          <w:lang w:val="id-ID"/>
        </w:rPr>
        <w:t>3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Inch</w:t>
      </w:r>
    </w:p>
    <w:p w14:paraId="1C1536ED" w14:textId="31D16133" w:rsidR="00F741B9" w:rsidRPr="00DF6F2A" w:rsidRDefault="00F741B9" w:rsidP="00E8497C">
      <w:pPr>
        <w:pStyle w:val="ListParagraph"/>
        <w:numPr>
          <w:ilvl w:val="0"/>
          <w:numId w:val="19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Native Resolution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="00ED2FC9" w:rsidRPr="00DF6F2A">
        <w:rPr>
          <w:rFonts w:ascii="Trebuchet MS" w:hAnsi="Trebuchet MS"/>
          <w:sz w:val="24"/>
          <w:szCs w:val="24"/>
          <w:lang w:val="id-ID"/>
        </w:rPr>
        <w:t>4K 3840 x 2160 at 60 Hz</w:t>
      </w:r>
    </w:p>
    <w:p w14:paraId="74E8E156" w14:textId="77777777" w:rsidR="00F741B9" w:rsidRPr="00DF6F2A" w:rsidRDefault="00F741B9" w:rsidP="00E8497C">
      <w:pPr>
        <w:pStyle w:val="ListParagraph"/>
        <w:numPr>
          <w:ilvl w:val="0"/>
          <w:numId w:val="19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Contrast Ratio</w:t>
      </w:r>
      <w:r w:rsidRPr="00DF6F2A">
        <w:rPr>
          <w:rFonts w:ascii="Trebuchet MS" w:hAnsi="Trebuchet MS"/>
          <w:sz w:val="24"/>
          <w:szCs w:val="24"/>
          <w:lang w:val="id-ID"/>
        </w:rPr>
        <w:t>: 16:9</w:t>
      </w:r>
    </w:p>
    <w:p w14:paraId="14EB59C7" w14:textId="7061F0ED" w:rsidR="00F741B9" w:rsidRPr="00DF6F2A" w:rsidRDefault="00F741B9" w:rsidP="00E8497C">
      <w:pPr>
        <w:pStyle w:val="ListParagraph"/>
        <w:numPr>
          <w:ilvl w:val="0"/>
          <w:numId w:val="19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Brightness (maximum)</w:t>
      </w:r>
      <w:r w:rsidR="00460009" w:rsidRPr="00DF6F2A">
        <w:rPr>
          <w:rFonts w:ascii="Trebuchet MS" w:hAnsi="Trebuchet MS"/>
          <w:i/>
          <w:iCs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="00ED2FC9" w:rsidRPr="00DF6F2A">
        <w:rPr>
          <w:rFonts w:ascii="Trebuchet MS" w:hAnsi="Trebuchet MS"/>
          <w:sz w:val="24"/>
          <w:szCs w:val="24"/>
          <w:lang w:val="id-ID"/>
        </w:rPr>
        <w:t xml:space="preserve">350 </w:t>
      </w:r>
      <w:r w:rsidRPr="00DF6F2A">
        <w:rPr>
          <w:rFonts w:ascii="Trebuchet MS" w:hAnsi="Trebuchet MS"/>
          <w:sz w:val="24"/>
          <w:szCs w:val="24"/>
          <w:lang w:val="id-ID"/>
        </w:rPr>
        <w:t>cd/m</w:t>
      </w:r>
      <w:r w:rsidRPr="00DF6F2A">
        <w:rPr>
          <w:rFonts w:ascii="Trebuchet MS" w:hAnsi="Trebuchet MS"/>
          <w:sz w:val="24"/>
          <w:szCs w:val="24"/>
          <w:vertAlign w:val="superscript"/>
          <w:lang w:val="id-ID"/>
        </w:rPr>
        <w:t>2</w:t>
      </w:r>
    </w:p>
    <w:p w14:paraId="7C2F00D6" w14:textId="76B08649" w:rsidR="00F741B9" w:rsidRPr="00DF6F2A" w:rsidRDefault="00ED2FC9" w:rsidP="00E8497C">
      <w:pPr>
        <w:pStyle w:val="ListParagraph"/>
        <w:numPr>
          <w:ilvl w:val="0"/>
          <w:numId w:val="19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Power: 90</w:t>
      </w:r>
      <w:r w:rsidR="0059769E" w:rsidRPr="00DF6F2A">
        <w:rPr>
          <w:rFonts w:ascii="Trebuchet MS" w:hAnsi="Trebuchet MS"/>
          <w:sz w:val="24"/>
          <w:szCs w:val="24"/>
          <w:lang w:val="id-ID"/>
        </w:rPr>
        <w:t>W</w:t>
      </w:r>
    </w:p>
    <w:p w14:paraId="4912F9C9" w14:textId="65928424" w:rsidR="005007BA" w:rsidRPr="00DF6F2A" w:rsidRDefault="005007BA" w:rsidP="00E8497C">
      <w:pPr>
        <w:pStyle w:val="ListParagraph"/>
        <w:numPr>
          <w:ilvl w:val="4"/>
          <w:numId w:val="6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lastRenderedPageBreak/>
        <w:t xml:space="preserve">Monitor </w:t>
      </w:r>
      <w:r w:rsidR="0059769E" w:rsidRPr="00DF6F2A">
        <w:rPr>
          <w:rFonts w:ascii="Trebuchet MS" w:hAnsi="Trebuchet MS"/>
          <w:b/>
          <w:bCs/>
          <w:sz w:val="24"/>
          <w:szCs w:val="24"/>
          <w:lang w:val="id-ID"/>
        </w:rPr>
        <w:t>10.1</w: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inch</w:t>
      </w:r>
    </w:p>
    <w:p w14:paraId="54B26814" w14:textId="7075F9BA" w:rsidR="005007BA" w:rsidRPr="00DF6F2A" w:rsidRDefault="005007BA" w:rsidP="00E8497C">
      <w:pPr>
        <w:spacing w:after="120" w:line="240" w:lineRule="auto"/>
        <w:ind w:left="36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 </w:t>
      </w:r>
      <w:r w:rsidR="0059769E" w:rsidRPr="00DF6F2A">
        <w:rPr>
          <w:noProof/>
          <w:lang w:val="id-ID" w:eastAsia="id-ID"/>
        </w:rPr>
        <w:drawing>
          <wp:inline distT="0" distB="0" distL="0" distR="0" wp14:anchorId="78FA36F3" wp14:editId="321AF526">
            <wp:extent cx="3429000" cy="1928171"/>
            <wp:effectExtent l="0" t="0" r="0" b="0"/>
            <wp:docPr id="25" name="Picture 25" descr="Lenovo Ideapad D330 (in gold) in tent mode, showing display and keyboard folded underne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enovo Ideapad D330 (in gold) in tent mode, showing display and keyboard folded underneath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596" cy="1938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309F" w14:textId="138E4E7E" w:rsidR="005007BA" w:rsidRPr="00DF6F2A" w:rsidRDefault="005007BA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Gambar 15. Monitor </w:t>
      </w:r>
      <w:r w:rsidR="0059769E" w:rsidRPr="00DF6F2A">
        <w:rPr>
          <w:rFonts w:ascii="Trebuchet MS" w:hAnsi="Trebuchet MS"/>
          <w:sz w:val="24"/>
          <w:szCs w:val="24"/>
          <w:lang w:val="id-ID"/>
        </w:rPr>
        <w:t>10.1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– Wasdal</w:t>
      </w:r>
    </w:p>
    <w:p w14:paraId="08E0B538" w14:textId="7B249A47" w:rsidR="005007BA" w:rsidRPr="00DF6F2A" w:rsidRDefault="005007BA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Monitor 8inch 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Communication display </w:t>
      </w:r>
      <w:r w:rsidRPr="00DF6F2A">
        <w:rPr>
          <w:rFonts w:ascii="Trebuchet MS" w:hAnsi="Trebuchet MS"/>
          <w:sz w:val="24"/>
          <w:szCs w:val="24"/>
          <w:lang w:val="id-ID"/>
        </w:rPr>
        <w:t>memilki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711EF5D2" w14:textId="4BD56C1D" w:rsidR="005007BA" w:rsidRPr="00DF6F2A" w:rsidRDefault="005007BA" w:rsidP="00E8497C">
      <w:pPr>
        <w:pStyle w:val="ListParagraph"/>
        <w:numPr>
          <w:ilvl w:val="0"/>
          <w:numId w:val="20"/>
        </w:numPr>
        <w:tabs>
          <w:tab w:val="clear" w:pos="144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Display</w:t>
      </w:r>
      <w:r w:rsidR="0059769E"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="0059769E" w:rsidRPr="00DF6F2A">
        <w:rPr>
          <w:rFonts w:ascii="Trebuchet MS" w:hAnsi="Trebuchet MS"/>
          <w:sz w:val="24"/>
          <w:szCs w:val="24"/>
          <w:lang w:val="id-ID"/>
        </w:rPr>
        <w:t>10.1</w:t>
      </w:r>
      <w:r w:rsidRPr="00DF6F2A">
        <w:rPr>
          <w:rFonts w:ascii="Trebuchet MS" w:hAnsi="Trebuchet MS"/>
          <w:sz w:val="24"/>
          <w:szCs w:val="24"/>
          <w:lang w:val="id-ID"/>
        </w:rPr>
        <w:t>-inch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diagonal multi-touch </w:t>
      </w:r>
      <w:r w:rsidRPr="00DF6F2A">
        <w:rPr>
          <w:rFonts w:ascii="Trebuchet MS" w:hAnsi="Trebuchet MS"/>
          <w:sz w:val="24"/>
          <w:szCs w:val="24"/>
          <w:lang w:val="id-ID"/>
        </w:rPr>
        <w:t>IPS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wide viewing angle display</w:t>
      </w:r>
    </w:p>
    <w:p w14:paraId="4BC97F1C" w14:textId="77777777" w:rsidR="005007BA" w:rsidRPr="00DF6F2A" w:rsidRDefault="005007BA" w:rsidP="00E8497C">
      <w:pPr>
        <w:pStyle w:val="ListParagraph"/>
        <w:numPr>
          <w:ilvl w:val="0"/>
          <w:numId w:val="20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Processor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1.8Ghz</w:t>
      </w:r>
    </w:p>
    <w:p w14:paraId="0A14F62C" w14:textId="65939C4C" w:rsidR="005007BA" w:rsidRPr="00DF6F2A" w:rsidRDefault="005007BA" w:rsidP="00E8497C">
      <w:pPr>
        <w:pStyle w:val="ListParagraph"/>
        <w:numPr>
          <w:ilvl w:val="4"/>
          <w:numId w:val="6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 xml:space="preserve">Workstation </w:t>
      </w:r>
      <w:r w:rsidR="00880E9E" w:rsidRPr="00DF6F2A">
        <w:rPr>
          <w:rFonts w:ascii="Trebuchet MS" w:hAnsi="Trebuchet MS"/>
          <w:b/>
          <w:bCs/>
          <w:sz w:val="24"/>
          <w:szCs w:val="24"/>
          <w:lang w:val="id-ID"/>
        </w:rPr>
        <w:t>Wasdal</w:t>
      </w:r>
    </w:p>
    <w:p w14:paraId="31A7BF5E" w14:textId="6E5EB3E3" w:rsidR="005007BA" w:rsidRPr="00DF6F2A" w:rsidRDefault="005007BA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48C2F903" wp14:editId="4AF9AA8B">
            <wp:extent cx="2743200" cy="174183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4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3E0E" w14:textId="56E73A00" w:rsidR="005007BA" w:rsidRPr="00DF6F2A" w:rsidRDefault="005007BA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Gambar 16.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Workstation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– Wasdal</w:t>
      </w:r>
    </w:p>
    <w:p w14:paraId="7FA8F43A" w14:textId="20F9F249" w:rsidR="005007BA" w:rsidRPr="00DF6F2A" w:rsidRDefault="005007BA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Workstation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4D112EBB" w14:textId="77777777" w:rsidR="00373B51" w:rsidRPr="00DF6F2A" w:rsidRDefault="00373B51" w:rsidP="00E8497C">
      <w:pPr>
        <w:pStyle w:val="ListParagraph"/>
        <w:numPr>
          <w:ilvl w:val="0"/>
          <w:numId w:val="21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Intel Core 13</w:t>
      </w:r>
      <w:r w:rsidRPr="00DF6F2A">
        <w:rPr>
          <w:rFonts w:ascii="Trebuchet MS" w:hAnsi="Trebuchet MS"/>
          <w:i/>
          <w:iCs/>
          <w:sz w:val="24"/>
          <w:szCs w:val="24"/>
          <w:vertAlign w:val="superscript"/>
          <w:lang w:val="id-ID"/>
        </w:rPr>
        <w:t>th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Gen Intel ® Core ™ i7 – 13700 2.10 GHz</w:t>
      </w:r>
    </w:p>
    <w:p w14:paraId="273AAC7A" w14:textId="77777777" w:rsidR="00373B51" w:rsidRPr="00DF6F2A" w:rsidRDefault="00373B51" w:rsidP="00E8497C">
      <w:pPr>
        <w:pStyle w:val="ListParagraph"/>
        <w:numPr>
          <w:ilvl w:val="0"/>
          <w:numId w:val="21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Memory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DDRs 16 GB </w:t>
      </w:r>
    </w:p>
    <w:p w14:paraId="10F7976B" w14:textId="77777777" w:rsidR="00373B51" w:rsidRPr="00DF6F2A" w:rsidRDefault="00373B51" w:rsidP="00E8497C">
      <w:pPr>
        <w:pStyle w:val="ListParagraph"/>
        <w:numPr>
          <w:ilvl w:val="0"/>
          <w:numId w:val="21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Storage </w:t>
      </w:r>
      <w:r w:rsidRPr="00DF6F2A">
        <w:rPr>
          <w:rFonts w:ascii="Trebuchet MS" w:hAnsi="Trebuchet MS"/>
          <w:sz w:val="24"/>
          <w:szCs w:val="24"/>
          <w:lang w:val="id-ID"/>
        </w:rPr>
        <w:t>500 GB</w:t>
      </w:r>
    </w:p>
    <w:p w14:paraId="0578A836" w14:textId="77777777" w:rsidR="00373B51" w:rsidRPr="00DF6F2A" w:rsidRDefault="00373B51" w:rsidP="00E8497C">
      <w:pPr>
        <w:pStyle w:val="ListParagraph"/>
        <w:numPr>
          <w:ilvl w:val="0"/>
          <w:numId w:val="21"/>
        </w:numPr>
        <w:tabs>
          <w:tab w:val="clear" w:pos="1440"/>
          <w:tab w:val="num" w:pos="1701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VGA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Card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4 GB GDDR6</w:t>
      </w:r>
    </w:p>
    <w:p w14:paraId="00D9C5E9" w14:textId="77777777" w:rsidR="00373B51" w:rsidRPr="00DF6F2A" w:rsidRDefault="00373B51" w:rsidP="00E8497C">
      <w:pPr>
        <w:pStyle w:val="ListParagraph"/>
        <w:numPr>
          <w:ilvl w:val="0"/>
          <w:numId w:val="21"/>
        </w:numPr>
        <w:tabs>
          <w:tab w:val="clear" w:pos="1440"/>
          <w:tab w:val="num" w:pos="180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Power Supply Corsair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RM650X</w:t>
      </w:r>
    </w:p>
    <w:p w14:paraId="4227EBE6" w14:textId="77777777" w:rsidR="005007BA" w:rsidRPr="00DF6F2A" w:rsidRDefault="005007BA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0348677" w14:textId="77777777" w:rsidR="005007BA" w:rsidRPr="00DF6F2A" w:rsidRDefault="005007BA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475ED5CC" w14:textId="55A16FA6" w:rsidR="005007BA" w:rsidRPr="00DF6F2A" w:rsidRDefault="005007BA" w:rsidP="00E8497C">
      <w:pPr>
        <w:pStyle w:val="ListParagraph"/>
        <w:spacing w:after="120" w:line="240" w:lineRule="auto"/>
        <w:ind w:left="18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2D45085A" w14:textId="77777777" w:rsidR="0059769E" w:rsidRPr="00DF6F2A" w:rsidRDefault="0059769E" w:rsidP="00E8497C">
      <w:pPr>
        <w:pStyle w:val="ListParagraph"/>
        <w:spacing w:after="120" w:line="240" w:lineRule="auto"/>
        <w:ind w:left="18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5D57B5A7" w14:textId="77777777" w:rsidR="005007BA" w:rsidRPr="00DF6F2A" w:rsidRDefault="005007BA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</w:p>
    <w:p w14:paraId="32360850" w14:textId="77777777" w:rsidR="005007BA" w:rsidRPr="00DF6F2A" w:rsidRDefault="005007BA" w:rsidP="00E8497C">
      <w:pPr>
        <w:spacing w:after="120" w:line="240" w:lineRule="auto"/>
        <w:ind w:left="36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98361F4" w14:textId="0B412E04" w:rsidR="00F741B9" w:rsidRPr="00DF6F2A" w:rsidRDefault="00373B51" w:rsidP="00E8497C">
      <w:pPr>
        <w:pStyle w:val="ListParagraph"/>
        <w:numPr>
          <w:ilvl w:val="4"/>
          <w:numId w:val="6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lastRenderedPageBreak/>
        <w:t>Communication Workstation</w:t>
      </w:r>
    </w:p>
    <w:p w14:paraId="5E8EF87A" w14:textId="55719321" w:rsidR="00373B51" w:rsidRPr="00DF6F2A" w:rsidRDefault="00373B5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4FBB439C" wp14:editId="7F028B36">
            <wp:extent cx="2286000" cy="1866904"/>
            <wp:effectExtent l="0" t="0" r="0" b="0"/>
            <wp:docPr id="54" name="Picture 21" descr="C:\Users\ALDI\Desktop\nu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LDI\Desktop\nuc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66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04DE9" w14:textId="0B22D7D2" w:rsidR="00373B51" w:rsidRPr="00DF6F2A" w:rsidRDefault="00373B51" w:rsidP="00E8497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Gambar 17.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Workstation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– Wasdal</w:t>
      </w:r>
    </w:p>
    <w:p w14:paraId="52BE4D6F" w14:textId="7228BBAC" w:rsidR="00373B51" w:rsidRPr="00DF6F2A" w:rsidRDefault="00373B51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Workstation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75AA5FDB" w14:textId="77777777" w:rsidR="00373B51" w:rsidRPr="00DF6F2A" w:rsidRDefault="00373B51" w:rsidP="00E8497C">
      <w:pPr>
        <w:pStyle w:val="ListParagraph"/>
        <w:numPr>
          <w:ilvl w:val="0"/>
          <w:numId w:val="22"/>
        </w:numPr>
        <w:tabs>
          <w:tab w:val="clear" w:pos="144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Intel® Core™ i7-5557U processor </w:t>
      </w:r>
    </w:p>
    <w:p w14:paraId="242C4614" w14:textId="77777777" w:rsidR="00373B51" w:rsidRPr="00DF6F2A" w:rsidRDefault="00373B51" w:rsidP="00E8497C">
      <w:pPr>
        <w:pStyle w:val="ListParagraph"/>
        <w:numPr>
          <w:ilvl w:val="0"/>
          <w:numId w:val="22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Intel® Iris™ graphics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6100</w:t>
      </w:r>
    </w:p>
    <w:p w14:paraId="518927EF" w14:textId="77777777" w:rsidR="00373B51" w:rsidRPr="00DF6F2A" w:rsidRDefault="00373B51" w:rsidP="00E8497C">
      <w:pPr>
        <w:pStyle w:val="ListParagraph"/>
        <w:numPr>
          <w:ilvl w:val="0"/>
          <w:numId w:val="22"/>
        </w:numPr>
        <w:tabs>
          <w:tab w:val="clear" w:pos="1440"/>
          <w:tab w:val="num" w:pos="1701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Mini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HDMI 1.4a </w:t>
      </w:r>
    </w:p>
    <w:p w14:paraId="2B97B292" w14:textId="17A23CE3" w:rsidR="00373B51" w:rsidRPr="00DF6F2A" w:rsidRDefault="00373B51" w:rsidP="00E8497C">
      <w:pPr>
        <w:pStyle w:val="ListParagraph"/>
        <w:numPr>
          <w:ilvl w:val="0"/>
          <w:numId w:val="22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Two </w:t>
      </w:r>
      <w:r w:rsidRPr="00DF6F2A">
        <w:rPr>
          <w:rFonts w:ascii="Trebuchet MS" w:hAnsi="Trebuchet MS"/>
          <w:sz w:val="24"/>
          <w:szCs w:val="24"/>
          <w:lang w:val="id-ID"/>
        </w:rPr>
        <w:t>DDR3L SO-DIMM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sockets  (up to 16 GB)</w:t>
      </w:r>
    </w:p>
    <w:p w14:paraId="39A88EDE" w14:textId="410221D8" w:rsidR="00373B51" w:rsidRPr="00DF6F2A" w:rsidRDefault="00A13EF6" w:rsidP="008A3623">
      <w:pPr>
        <w:pStyle w:val="ListParagraph"/>
        <w:numPr>
          <w:ilvl w:val="4"/>
          <w:numId w:val="6"/>
        </w:numPr>
        <w:spacing w:after="120" w:line="240" w:lineRule="auto"/>
        <w:ind w:left="108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42DE31" wp14:editId="41091F64">
                <wp:simplePos x="0" y="0"/>
                <wp:positionH relativeFrom="column">
                  <wp:posOffset>1371600</wp:posOffset>
                </wp:positionH>
                <wp:positionV relativeFrom="paragraph">
                  <wp:posOffset>250559</wp:posOffset>
                </wp:positionV>
                <wp:extent cx="3440430" cy="1849755"/>
                <wp:effectExtent l="19050" t="19050" r="26670" b="1714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430" cy="18497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250BE5" id="Rectangle 16" o:spid="_x0000_s1026" style="position:absolute;margin-left:108pt;margin-top:19.75pt;width:270.9pt;height:14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" filled="f" strokecolor="black [3213]" strokeweight="3pt"/>
            </w:pict>
          </mc:Fallback>
        </mc:AlternateContent>
      </w:r>
      <w:r w:rsidR="00373B51"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Tracking Ball</w:t>
      </w:r>
    </w:p>
    <w:p w14:paraId="127DA727" w14:textId="54E50848" w:rsidR="00373B51" w:rsidRPr="00DF6F2A" w:rsidRDefault="00A13EF6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18703EA1" wp14:editId="3F89344D">
            <wp:extent cx="3440572" cy="1850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72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4819" w14:textId="342678E0" w:rsidR="00373B51" w:rsidRPr="00DF6F2A" w:rsidRDefault="00373B51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18.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Tracking Ball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Wasdal</w:t>
      </w:r>
    </w:p>
    <w:p w14:paraId="1614EB7C" w14:textId="2952FEBA" w:rsidR="00373B51" w:rsidRPr="00DF6F2A" w:rsidRDefault="00373B51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Tacking Ball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3B9AA606" w14:textId="788D459E" w:rsidR="00373B51" w:rsidRPr="00DF6F2A" w:rsidRDefault="00373B51" w:rsidP="00E8497C">
      <w:pPr>
        <w:pStyle w:val="ListParagraph"/>
        <w:numPr>
          <w:ilvl w:val="0"/>
          <w:numId w:val="23"/>
        </w:numPr>
        <w:spacing w:after="120" w:line="240" w:lineRule="auto"/>
        <w:ind w:left="1260" w:hanging="1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Movement Detection</w:t>
      </w:r>
      <w:r w:rsidR="00460009" w:rsidRPr="00DF6F2A">
        <w:rPr>
          <w:rFonts w:ascii="Trebuchet MS" w:hAnsi="Trebuchet MS"/>
          <w:i/>
          <w:iCs/>
          <w:sz w:val="24"/>
          <w:szCs w:val="24"/>
          <w:lang w:val="id-ID"/>
        </w:rPr>
        <w:t>: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Optical</w:t>
      </w:r>
    </w:p>
    <w:p w14:paraId="36E013F0" w14:textId="4F416509" w:rsidR="00373B51" w:rsidRPr="00DF6F2A" w:rsidRDefault="00373B51" w:rsidP="00E8497C">
      <w:pPr>
        <w:pStyle w:val="ListParagraph"/>
        <w:numPr>
          <w:ilvl w:val="0"/>
          <w:numId w:val="23"/>
        </w:numPr>
        <w:spacing w:after="120" w:line="240" w:lineRule="auto"/>
        <w:ind w:left="1260" w:hanging="1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Connectivity Wired</w:t>
      </w:r>
    </w:p>
    <w:p w14:paraId="4D69BD45" w14:textId="733FE40B" w:rsidR="00373B51" w:rsidRPr="00DF6F2A" w:rsidRDefault="00373B51" w:rsidP="00E8497C">
      <w:pPr>
        <w:pStyle w:val="ListParagraph"/>
        <w:numPr>
          <w:ilvl w:val="0"/>
          <w:numId w:val="23"/>
        </w:numPr>
        <w:spacing w:after="120" w:line="240" w:lineRule="auto"/>
        <w:ind w:left="1260" w:hanging="1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Form Factor External</w:t>
      </w:r>
    </w:p>
    <w:p w14:paraId="6C8EED29" w14:textId="4F742D1B" w:rsidR="00373B51" w:rsidRPr="00DF6F2A" w:rsidRDefault="00373B51" w:rsidP="00E8497C">
      <w:pPr>
        <w:pStyle w:val="ListParagraph"/>
        <w:numPr>
          <w:ilvl w:val="0"/>
          <w:numId w:val="23"/>
        </w:numPr>
        <w:spacing w:after="120" w:line="240" w:lineRule="auto"/>
        <w:ind w:left="1260" w:hanging="1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PS/2, USB</w:t>
      </w:r>
    </w:p>
    <w:p w14:paraId="422D29B7" w14:textId="407EFF07" w:rsidR="00373B51" w:rsidRPr="00DF6F2A" w:rsidRDefault="00373B51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24A7BF4B" w14:textId="52625F09" w:rsidR="00373B51" w:rsidRPr="00DF6F2A" w:rsidRDefault="00373B51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22E4BE5A" w14:textId="1606064A" w:rsidR="00373B51" w:rsidRPr="00DF6F2A" w:rsidRDefault="00373B51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002BF8E3" w14:textId="77777777" w:rsidR="00A13EF6" w:rsidRPr="00DF6F2A" w:rsidRDefault="00A13EF6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62FFB4D4" w14:textId="06C92075" w:rsidR="00373B51" w:rsidRPr="00DF6F2A" w:rsidRDefault="00373B51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379621F9" w14:textId="77777777" w:rsidR="00373B51" w:rsidRPr="00DF6F2A" w:rsidRDefault="00373B51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59A63A01" w14:textId="02E78AAF" w:rsidR="00373B51" w:rsidRPr="00DF6F2A" w:rsidRDefault="00373B51" w:rsidP="008A3623">
      <w:pPr>
        <w:pStyle w:val="ListParagraph"/>
        <w:numPr>
          <w:ilvl w:val="4"/>
          <w:numId w:val="6"/>
        </w:numPr>
        <w:spacing w:after="120" w:line="240" w:lineRule="auto"/>
        <w:ind w:left="108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lastRenderedPageBreak/>
        <w:t xml:space="preserve">Keyboard </w:t>
      </w:r>
    </w:p>
    <w:p w14:paraId="590C211D" w14:textId="77777777" w:rsidR="00373B51" w:rsidRPr="00DF6F2A" w:rsidRDefault="00373B5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0B685C07" wp14:editId="3D9F2D25">
            <wp:extent cx="4572000" cy="1383546"/>
            <wp:effectExtent l="0" t="0" r="0" b="762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2CD4" w14:textId="1DE6F870" w:rsidR="00373B51" w:rsidRPr="00DF6F2A" w:rsidRDefault="00373B51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19.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Keyboard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Wasdal</w:t>
      </w:r>
    </w:p>
    <w:p w14:paraId="7B478BF1" w14:textId="27BBE8BB" w:rsidR="00373B51" w:rsidRPr="00DF6F2A" w:rsidRDefault="00373B51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Keyboard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02D08EF8" w14:textId="6EB3C3D0" w:rsidR="00373B51" w:rsidRPr="00DF6F2A" w:rsidRDefault="00373B51" w:rsidP="00E8497C">
      <w:pPr>
        <w:pStyle w:val="ListParagraph"/>
        <w:numPr>
          <w:ilvl w:val="0"/>
          <w:numId w:val="24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 Mechanical Keyboard</w:t>
      </w:r>
    </w:p>
    <w:p w14:paraId="160981A9" w14:textId="74B4667E" w:rsidR="00373B51" w:rsidRPr="00DF6F2A" w:rsidRDefault="00373B51" w:rsidP="00E8497C">
      <w:pPr>
        <w:pStyle w:val="ListParagraph"/>
        <w:numPr>
          <w:ilvl w:val="0"/>
          <w:numId w:val="24"/>
        </w:numPr>
        <w:tabs>
          <w:tab w:val="num" w:pos="1701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USB 2.0</w:t>
      </w:r>
    </w:p>
    <w:p w14:paraId="05BFE167" w14:textId="77777777" w:rsidR="00373B51" w:rsidRPr="00DF6F2A" w:rsidRDefault="00373B51" w:rsidP="00E8497C">
      <w:pPr>
        <w:pStyle w:val="ListParagraph"/>
        <w:numPr>
          <w:ilvl w:val="0"/>
          <w:numId w:val="24"/>
        </w:numPr>
        <w:tabs>
          <w:tab w:val="num" w:pos="1701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Dual Color LEDs</w:t>
      </w:r>
      <w:r w:rsidRPr="00DF6F2A">
        <w:rPr>
          <w:rFonts w:ascii="Trebuchet MS" w:hAnsi="Trebuchet MS"/>
          <w:i/>
          <w:iCs/>
          <w:sz w:val="24"/>
          <w:szCs w:val="24"/>
          <w:highlight w:val="yellow"/>
          <w:lang w:val="id-ID"/>
        </w:rPr>
        <w:t xml:space="preserve"> </w:t>
      </w:r>
    </w:p>
    <w:p w14:paraId="0BA61E6B" w14:textId="78D7C037" w:rsidR="00373B51" w:rsidRPr="00DF6F2A" w:rsidRDefault="00373B51" w:rsidP="00E8497C">
      <w:pPr>
        <w:pStyle w:val="ListParagraph"/>
        <w:numPr>
          <w:ilvl w:val="0"/>
          <w:numId w:val="24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Keycap Material ABS</w:t>
      </w:r>
    </w:p>
    <w:p w14:paraId="7EE9B5D3" w14:textId="641346A3" w:rsidR="00373B51" w:rsidRPr="00DF6F2A" w:rsidRDefault="00373B51" w:rsidP="008A3623">
      <w:pPr>
        <w:pStyle w:val="ListParagraph"/>
        <w:numPr>
          <w:ilvl w:val="4"/>
          <w:numId w:val="6"/>
        </w:numPr>
        <w:spacing w:after="120" w:line="240" w:lineRule="auto"/>
        <w:ind w:left="108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Headset dan Microphone</w:t>
      </w:r>
    </w:p>
    <w:p w14:paraId="66F16061" w14:textId="3D4856F9" w:rsidR="00373B51" w:rsidRPr="00DF6F2A" w:rsidRDefault="0059769E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1B3D715D" wp14:editId="1F32CDA3">
            <wp:extent cx="2276475" cy="2468389"/>
            <wp:effectExtent l="0" t="0" r="0" b="8255"/>
            <wp:docPr id="26" name="Picture 26" descr="Jual David Clark H10-13.4 Aviation Headset - Kota Bandung - Rr Superstore | 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ual David Clark H10-13.4 Aviation Headset - Kota Bandung - Rr Superstore |  Tokoped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11" cy="24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4579" w14:textId="5E28CF57" w:rsidR="00373B51" w:rsidRPr="00DF6F2A" w:rsidRDefault="00373B51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20.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Headset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dan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Microphone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Wasdal</w:t>
      </w:r>
    </w:p>
    <w:p w14:paraId="2C7523CD" w14:textId="0B932F46" w:rsidR="00373B51" w:rsidRPr="00DF6F2A" w:rsidRDefault="00373B51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Headset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Microphone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24EB3815" w14:textId="77777777" w:rsidR="00373B51" w:rsidRPr="00DF6F2A" w:rsidRDefault="00373B51" w:rsidP="00E8497C">
      <w:pPr>
        <w:tabs>
          <w:tab w:val="num" w:pos="723"/>
        </w:tabs>
        <w:spacing w:after="120" w:line="240" w:lineRule="auto"/>
        <w:ind w:left="108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1.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 Cable Length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Up to 160cm/6ft</w:t>
      </w:r>
    </w:p>
    <w:p w14:paraId="6ED3317A" w14:textId="4510E775" w:rsidR="00373B51" w:rsidRPr="00DF6F2A" w:rsidRDefault="00373B51" w:rsidP="00E8497C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Aviation Connector </w:t>
      </w:r>
    </w:p>
    <w:p w14:paraId="371E09D6" w14:textId="77777777" w:rsidR="00373B51" w:rsidRPr="00DF6F2A" w:rsidRDefault="00373B51" w:rsidP="00E8497C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Sound Pressure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Level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112 dB</w:t>
      </w:r>
    </w:p>
    <w:p w14:paraId="166C1B9B" w14:textId="359FE5B6" w:rsidR="00373B51" w:rsidRPr="00DF6F2A" w:rsidRDefault="00373B51" w:rsidP="00E8497C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 Sensitivity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-38dBV/Pa</w:t>
      </w:r>
    </w:p>
    <w:p w14:paraId="4C6BBA03" w14:textId="6ED25A7C" w:rsidR="00373B51" w:rsidRPr="00DF6F2A" w:rsidRDefault="00373B51" w:rsidP="00E8497C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 Impedance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~2kΩ</w:t>
      </w:r>
    </w:p>
    <w:p w14:paraId="6FBCE868" w14:textId="234475C5" w:rsidR="00373B51" w:rsidRPr="00DF6F2A" w:rsidRDefault="00373B51" w:rsidP="00E8497C">
      <w:pPr>
        <w:tabs>
          <w:tab w:val="num" w:pos="108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466CA14" w14:textId="46632DFE" w:rsidR="00373B51" w:rsidRPr="00DF6F2A" w:rsidRDefault="00373B51" w:rsidP="00E8497C">
      <w:pPr>
        <w:tabs>
          <w:tab w:val="num" w:pos="108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5E8431C" w14:textId="77777777" w:rsidR="00373B51" w:rsidRPr="00DF6F2A" w:rsidRDefault="00373B51" w:rsidP="00E8497C">
      <w:pPr>
        <w:tabs>
          <w:tab w:val="num" w:pos="108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012635AE" w14:textId="77777777" w:rsidR="00373B51" w:rsidRPr="00DF6F2A" w:rsidRDefault="00373B5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6820D44C" w14:textId="62D19CB9" w:rsidR="00373B51" w:rsidRPr="00DF6F2A" w:rsidRDefault="008A3623" w:rsidP="008A3623">
      <w:pPr>
        <w:spacing w:after="120" w:line="240" w:lineRule="auto"/>
        <w:ind w:left="72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lastRenderedPageBreak/>
        <w:t>i.</w:t>
      </w: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 xml:space="preserve">  </w:t>
      </w:r>
      <w:r w:rsidR="007A1EAE" w:rsidRPr="00DF6F2A">
        <w:rPr>
          <w:rFonts w:ascii="Trebuchet MS" w:hAnsi="Trebuchet MS"/>
          <w:b/>
          <w:bCs/>
          <w:sz w:val="24"/>
          <w:szCs w:val="24"/>
          <w:lang w:val="id-ID"/>
        </w:rPr>
        <w:t>Wifi Acces Point</w:t>
      </w:r>
    </w:p>
    <w:p w14:paraId="5F026E04" w14:textId="17B4A94A" w:rsidR="00373B51" w:rsidRPr="00DF6F2A" w:rsidRDefault="005E1A76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noProof/>
          <w:sz w:val="24"/>
          <w:szCs w:val="24"/>
          <w:lang w:val="id-ID" w:eastAsia="id-ID"/>
        </w:rPr>
        <w:drawing>
          <wp:inline distT="0" distB="0" distL="0" distR="0" wp14:anchorId="08CF2CAA" wp14:editId="0EF132C1">
            <wp:extent cx="2676899" cy="190526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3DD8" w14:textId="0B5A3025" w:rsidR="00373B51" w:rsidRPr="00DF6F2A" w:rsidRDefault="00373B51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21. </w:t>
      </w:r>
      <w:r w:rsidR="007A1EAE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Wifi Acces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Wasdal</w:t>
      </w:r>
    </w:p>
    <w:p w14:paraId="3CDE8190" w14:textId="3D2E3917" w:rsidR="00373B51" w:rsidRPr="00DF6F2A" w:rsidRDefault="007A1EAE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Wifi Acces</w:t>
      </w:r>
      <w:r w:rsidR="00D017AE"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="00373B51" w:rsidRPr="00DF6F2A">
        <w:rPr>
          <w:rFonts w:ascii="Trebuchet MS" w:hAnsi="Trebuchet MS"/>
          <w:i/>
          <w:iCs/>
          <w:sz w:val="24"/>
          <w:szCs w:val="24"/>
          <w:lang w:val="id-ID"/>
        </w:rPr>
        <w:t>memilki</w:t>
      </w:r>
      <w:r w:rsidR="00373B51" w:rsidRPr="00DF6F2A">
        <w:rPr>
          <w:rFonts w:ascii="Trebuchet MS" w:hAnsi="Trebuchet MS"/>
          <w:sz w:val="24"/>
          <w:szCs w:val="24"/>
          <w:lang w:val="id-ID"/>
        </w:rPr>
        <w:t xml:space="preserve">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64FF8DD9" w14:textId="4151C119" w:rsidR="00373B51" w:rsidRPr="00DF6F2A" w:rsidRDefault="007A1EAE" w:rsidP="00E8497C">
      <w:pPr>
        <w:pStyle w:val="ListParagraph"/>
        <w:numPr>
          <w:ilvl w:val="2"/>
          <w:numId w:val="7"/>
        </w:numPr>
        <w:tabs>
          <w:tab w:val="clear" w:pos="2340"/>
          <w:tab w:val="num" w:pos="723"/>
          <w:tab w:val="num" w:pos="1069"/>
          <w:tab w:val="num" w:pos="270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54</w:t>
      </w:r>
      <w:r w:rsidR="005E1A76" w:rsidRPr="00DF6F2A">
        <w:rPr>
          <w:rFonts w:ascii="Trebuchet MS" w:hAnsi="Trebuchet MS"/>
          <w:sz w:val="24"/>
          <w:szCs w:val="24"/>
          <w:lang w:val="id-ID"/>
        </w:rPr>
        <w:t>00</w:t>
      </w:r>
      <w:r w:rsidRPr="00DF6F2A">
        <w:rPr>
          <w:rFonts w:ascii="Trebuchet MS" w:hAnsi="Trebuchet MS"/>
          <w:sz w:val="24"/>
          <w:szCs w:val="24"/>
          <w:lang w:val="id-ID"/>
        </w:rPr>
        <w:t>Mbps High Power Wireless Acces Point</w:t>
      </w:r>
    </w:p>
    <w:p w14:paraId="3AF1A6A8" w14:textId="2A2A0775" w:rsidR="00373B51" w:rsidRPr="00DF6F2A" w:rsidRDefault="005E1A76" w:rsidP="00E8497C">
      <w:pPr>
        <w:pStyle w:val="ListParagraph"/>
        <w:numPr>
          <w:ilvl w:val="2"/>
          <w:numId w:val="7"/>
        </w:numPr>
        <w:tabs>
          <w:tab w:val="clear" w:pos="2340"/>
          <w:tab w:val="num" w:pos="723"/>
          <w:tab w:val="num" w:pos="1069"/>
          <w:tab w:val="num" w:pos="2700"/>
        </w:tabs>
        <w:spacing w:after="120" w:line="240" w:lineRule="auto"/>
        <w:ind w:left="144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Processor </w:t>
      </w:r>
      <w:r w:rsidRPr="00DF6F2A">
        <w:rPr>
          <w:rFonts w:ascii="Trebuchet MS" w:hAnsi="Trebuchet MS"/>
          <w:sz w:val="24"/>
          <w:szCs w:val="24"/>
          <w:lang w:val="id-ID"/>
        </w:rPr>
        <w:t>1.5GHz Triple-Core CPU</w:t>
      </w:r>
    </w:p>
    <w:p w14:paraId="0C8133B5" w14:textId="33903EBA" w:rsidR="00373B51" w:rsidRPr="00DF6F2A" w:rsidRDefault="005E1A76" w:rsidP="00E8497C">
      <w:pPr>
        <w:pStyle w:val="ListParagraph"/>
        <w:numPr>
          <w:ilvl w:val="2"/>
          <w:numId w:val="7"/>
        </w:numPr>
        <w:tabs>
          <w:tab w:val="clear" w:pos="2340"/>
          <w:tab w:val="num" w:pos="270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Power 12V/2.5A</w:t>
      </w:r>
    </w:p>
    <w:p w14:paraId="6BA16810" w14:textId="7A75A884" w:rsidR="00373B51" w:rsidRPr="00DF6F2A" w:rsidRDefault="008B1073" w:rsidP="008A3623">
      <w:pPr>
        <w:pStyle w:val="ListParagraph"/>
        <w:numPr>
          <w:ilvl w:val="0"/>
          <w:numId w:val="10"/>
        </w:numPr>
        <w:spacing w:after="120" w:line="240" w:lineRule="auto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>Hub 8</w:t>
      </w: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 xml:space="preserve"> Port</w:t>
      </w:r>
    </w:p>
    <w:p w14:paraId="33F67968" w14:textId="5C5A537E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1729F298" wp14:editId="65DEF86F">
            <wp:extent cx="2743200" cy="1001758"/>
            <wp:effectExtent l="0" t="0" r="0" b="825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01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62006" w14:textId="7706592B" w:rsidR="008B1073" w:rsidRPr="00DF6F2A" w:rsidRDefault="008B1073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22.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Hub 8 Port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Wasdal</w:t>
      </w:r>
    </w:p>
    <w:p w14:paraId="5C12BCA9" w14:textId="7EDB9505" w:rsidR="008B1073" w:rsidRPr="00DF6F2A" w:rsidRDefault="008B1073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Hub 8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Port memilki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2875202D" w14:textId="3C6B7350" w:rsidR="008B1073" w:rsidRPr="00DF6F2A" w:rsidRDefault="008B1073" w:rsidP="00E8497C">
      <w:pPr>
        <w:tabs>
          <w:tab w:val="num" w:pos="723"/>
          <w:tab w:val="num" w:pos="1440"/>
        </w:tabs>
        <w:spacing w:after="120" w:line="240" w:lineRule="auto"/>
        <w:ind w:left="1440" w:hanging="36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1.  Switching capacity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16 Gbps</w:t>
      </w:r>
    </w:p>
    <w:p w14:paraId="30603929" w14:textId="69030822" w:rsidR="008B1073" w:rsidRPr="00DF6F2A" w:rsidRDefault="008B1073" w:rsidP="00D744B5">
      <w:pPr>
        <w:pStyle w:val="ListParagraph"/>
        <w:numPr>
          <w:ilvl w:val="0"/>
          <w:numId w:val="34"/>
        </w:numPr>
        <w:tabs>
          <w:tab w:val="num" w:pos="144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Forwarding capacity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11.9 mpps</w:t>
      </w:r>
      <w:r w:rsidRPr="00DF6F2A">
        <w:rPr>
          <w:rFonts w:ascii="Trebuchet MS" w:hAnsi="Trebuchet MS"/>
          <w:sz w:val="24"/>
          <w:szCs w:val="24"/>
          <w:lang w:val="id-ID"/>
        </w:rPr>
        <w:tab/>
      </w:r>
    </w:p>
    <w:p w14:paraId="767DB96D" w14:textId="1B02ED03" w:rsidR="008B1073" w:rsidRPr="00DF6F2A" w:rsidRDefault="008B1073" w:rsidP="00D744B5">
      <w:pPr>
        <w:pStyle w:val="ListParagraph"/>
        <w:numPr>
          <w:ilvl w:val="0"/>
          <w:numId w:val="34"/>
        </w:numPr>
        <w:tabs>
          <w:tab w:val="num" w:pos="144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Class of service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802.1p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priority based</w:t>
      </w:r>
    </w:p>
    <w:p w14:paraId="4F166031" w14:textId="38C0BAEF" w:rsidR="008B1073" w:rsidRPr="00DF6F2A" w:rsidRDefault="008B1073" w:rsidP="00D744B5">
      <w:pPr>
        <w:pStyle w:val="ListParagraph"/>
        <w:numPr>
          <w:ilvl w:val="0"/>
          <w:numId w:val="34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Jumbo Frame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9216 bytes</w:t>
      </w:r>
    </w:p>
    <w:p w14:paraId="54D0473A" w14:textId="5A7C3463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9F2959A" w14:textId="1A621468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3FB59CFE" w14:textId="3554937E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08AB0CBD" w14:textId="25145879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892DB13" w14:textId="54EB1575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59A31420" w14:textId="6047FBAC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448ECC7A" w14:textId="5AAE8A9D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750881E6" w14:textId="77777777" w:rsidR="007A1EAE" w:rsidRPr="00DF6F2A" w:rsidRDefault="007A1EAE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087EE433" w14:textId="07053885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EC29403" w14:textId="77777777" w:rsidR="008B1073" w:rsidRPr="00DF6F2A" w:rsidRDefault="008B1073" w:rsidP="00E8497C">
      <w:pPr>
        <w:tabs>
          <w:tab w:val="num" w:pos="1440"/>
        </w:tabs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75DC2728" w14:textId="77777777" w:rsidR="008B1073" w:rsidRPr="00DF6F2A" w:rsidRDefault="008B1073" w:rsidP="008A3623">
      <w:pPr>
        <w:pStyle w:val="ListParagraph"/>
        <w:numPr>
          <w:ilvl w:val="0"/>
          <w:numId w:val="10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lastRenderedPageBreak/>
        <w:t>UPS 1000VA</w:t>
      </w:r>
    </w:p>
    <w:p w14:paraId="19D72FA8" w14:textId="77777777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05B929CE" wp14:editId="2B856D59">
            <wp:extent cx="1828800" cy="2065240"/>
            <wp:effectExtent l="0" t="0" r="0" b="0"/>
            <wp:docPr id="548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F8E6" w14:textId="5FA0238C" w:rsidR="008B1073" w:rsidRPr="00DF6F2A" w:rsidRDefault="008B1073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23.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UPS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- Wasdal</w:t>
      </w:r>
    </w:p>
    <w:p w14:paraId="50988A96" w14:textId="5923CEF3" w:rsidR="008B1073" w:rsidRPr="00DF6F2A" w:rsidRDefault="008B1073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UPS 1000VA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0709803A" w14:textId="0B0E9306" w:rsidR="008B1073" w:rsidRPr="00DF6F2A" w:rsidRDefault="008B1073" w:rsidP="008A3623">
      <w:pPr>
        <w:pStyle w:val="ListParagraph"/>
        <w:numPr>
          <w:ilvl w:val="1"/>
          <w:numId w:val="10"/>
        </w:numPr>
        <w:tabs>
          <w:tab w:val="left" w:pos="162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1300 Watts / 1000 VA </w:t>
      </w:r>
    </w:p>
    <w:p w14:paraId="1288DB7C" w14:textId="351BC3A8" w:rsidR="008B1073" w:rsidRPr="00DF6F2A" w:rsidRDefault="008B1073" w:rsidP="008A3623">
      <w:pPr>
        <w:pStyle w:val="ListParagraph"/>
        <w:numPr>
          <w:ilvl w:val="1"/>
          <w:numId w:val="10"/>
        </w:numPr>
        <w:tabs>
          <w:tab w:val="left" w:pos="1620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Input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 230V,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Output</w:t>
      </w:r>
      <w:r w:rsidRPr="00DF6F2A">
        <w:rPr>
          <w:rFonts w:ascii="Trebuchet MS" w:hAnsi="Trebuchet MS"/>
          <w:sz w:val="24"/>
          <w:szCs w:val="24"/>
          <w:lang w:val="id-ID"/>
        </w:rPr>
        <w:t> 230V</w:t>
      </w:r>
    </w:p>
    <w:p w14:paraId="2758D02E" w14:textId="45636805" w:rsidR="008B1073" w:rsidRPr="00DF6F2A" w:rsidRDefault="008B1073" w:rsidP="008A3623">
      <w:pPr>
        <w:pStyle w:val="ListParagraph"/>
        <w:numPr>
          <w:ilvl w:val="1"/>
          <w:numId w:val="10"/>
        </w:numPr>
        <w:tabs>
          <w:tab w:val="left" w:pos="1620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Waveform Type: Sine wave</w:t>
      </w:r>
    </w:p>
    <w:p w14:paraId="15374E07" w14:textId="00CEF46B" w:rsidR="008B1073" w:rsidRPr="00DF6F2A" w:rsidRDefault="008B1073" w:rsidP="008A3623">
      <w:pPr>
        <w:pStyle w:val="ListParagraph"/>
        <w:numPr>
          <w:ilvl w:val="1"/>
          <w:numId w:val="10"/>
        </w:numPr>
        <w:tabs>
          <w:tab w:val="left" w:pos="1620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 w:cs="Myriad Pro"/>
          <w:i/>
          <w:iCs/>
          <w:sz w:val="24"/>
          <w:szCs w:val="24"/>
          <w:lang w:val="id-ID"/>
        </w:rPr>
        <w:t xml:space="preserve">Input Frequency </w:t>
      </w:r>
      <w:r w:rsidRPr="00DF6F2A">
        <w:rPr>
          <w:rFonts w:ascii="Trebuchet MS" w:hAnsi="Trebuchet MS" w:cs="Myriad Pro"/>
          <w:sz w:val="24"/>
          <w:szCs w:val="24"/>
          <w:lang w:val="id-ID"/>
        </w:rPr>
        <w:t>50/60 Hz +/- 3 Hz</w:t>
      </w:r>
      <w:r w:rsidRPr="00DF6F2A">
        <w:rPr>
          <w:rFonts w:ascii="Trebuchet MS" w:hAnsi="Trebuchet MS" w:cs="Myriad Pro"/>
          <w:i/>
          <w:iCs/>
          <w:sz w:val="24"/>
          <w:szCs w:val="24"/>
          <w:lang w:val="id-ID"/>
        </w:rPr>
        <w:t xml:space="preserve"> Auto-sensing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</w:p>
    <w:p w14:paraId="3C03B8FA" w14:textId="77777777" w:rsidR="008B1073" w:rsidRPr="00DF6F2A" w:rsidRDefault="008B1073" w:rsidP="00E8497C">
      <w:pPr>
        <w:pStyle w:val="ListParagraph"/>
        <w:spacing w:after="120" w:line="240" w:lineRule="auto"/>
        <w:ind w:left="1260"/>
        <w:contextualSpacing w:val="0"/>
        <w:rPr>
          <w:rFonts w:ascii="Trebuchet MS" w:hAnsi="Trebuchet MS"/>
          <w:sz w:val="24"/>
          <w:szCs w:val="24"/>
          <w:lang w:val="id-ID"/>
        </w:rPr>
      </w:pPr>
    </w:p>
    <w:p w14:paraId="4997B54A" w14:textId="77777777" w:rsidR="008B1073" w:rsidRPr="00DF6F2A" w:rsidRDefault="008B1073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041FEA4" w14:textId="77777777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75B1918" w14:textId="77777777" w:rsidR="00373B51" w:rsidRPr="00DF6F2A" w:rsidRDefault="00373B51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0C4832B" w14:textId="585FA255" w:rsidR="00373B51" w:rsidRPr="00DF6F2A" w:rsidRDefault="00373B5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67E37D9A" w14:textId="1D567E46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1A370A8A" w14:textId="4C9C1212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1A6E1063" w14:textId="0B776342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7E27A4C7" w14:textId="51E96346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01924D60" w14:textId="64AF004A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28AAFB5D" w14:textId="4279F3FB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5B91ABD0" w14:textId="7E793D46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0C30AA28" w14:textId="41FC8098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0EDE2CAD" w14:textId="7C649A12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A77B1B4" w14:textId="1CE92853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7BCBB24" w14:textId="5E641663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40BBCAA7" w14:textId="7F5A37B7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43185985" w14:textId="182F2ED7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6524BAAE" w14:textId="4D1A977A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6A9CD12B" w14:textId="75351A22" w:rsidR="008B1073" w:rsidRPr="00DF6F2A" w:rsidRDefault="008B1073" w:rsidP="00E8497C">
      <w:pPr>
        <w:pStyle w:val="Heading2"/>
        <w:numPr>
          <w:ilvl w:val="0"/>
          <w:numId w:val="0"/>
        </w:numPr>
        <w:tabs>
          <w:tab w:val="left" w:pos="450"/>
          <w:tab w:val="left" w:pos="3960"/>
        </w:tabs>
        <w:spacing w:line="240" w:lineRule="auto"/>
        <w:ind w:left="851" w:hanging="851"/>
        <w:rPr>
          <w:rFonts w:ascii="Trebuchet MS" w:hAnsi="Trebuchet MS"/>
          <w:sz w:val="24"/>
          <w:szCs w:val="24"/>
        </w:rPr>
      </w:pPr>
      <w:bookmarkStart w:id="110" w:name="_Toc156894493"/>
      <w:r w:rsidRPr="00DF6F2A">
        <w:rPr>
          <w:rFonts w:ascii="Trebuchet MS" w:hAnsi="Trebuchet MS"/>
          <w:sz w:val="24"/>
          <w:szCs w:val="24"/>
        </w:rPr>
        <w:lastRenderedPageBreak/>
        <w:t>1.4.   Console Operator</w:t>
      </w:r>
      <w:bookmarkEnd w:id="110"/>
    </w:p>
    <w:p w14:paraId="11389340" w14:textId="17F09529" w:rsidR="00A46D67" w:rsidRPr="00DF6F2A" w:rsidRDefault="00C95B67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5013E175" wp14:editId="070F7DCD">
            <wp:extent cx="5253824" cy="2759902"/>
            <wp:effectExtent l="0" t="0" r="4445" b="25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523" cy="27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77C8" w14:textId="74C14052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24.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Console Operator</w:t>
      </w:r>
    </w:p>
    <w:p w14:paraId="2293A08F" w14:textId="78FDE71D" w:rsidR="00A46D67" w:rsidRPr="00DF6F2A" w:rsidRDefault="00A46D67" w:rsidP="00E8497C">
      <w:pPr>
        <w:pStyle w:val="Heading3"/>
        <w:numPr>
          <w:ilvl w:val="2"/>
          <w:numId w:val="25"/>
        </w:numPr>
        <w:tabs>
          <w:tab w:val="clear" w:pos="851"/>
          <w:tab w:val="left" w:pos="720"/>
        </w:tabs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bookmarkStart w:id="111" w:name="_Toc156894494"/>
      <w:r w:rsidRPr="00DF6F2A">
        <w:rPr>
          <w:rFonts w:ascii="Trebuchet MS" w:hAnsi="Trebuchet MS"/>
          <w:sz w:val="24"/>
          <w:szCs w:val="24"/>
          <w:lang w:val="id-ID"/>
        </w:rPr>
        <w:t>Kelengkapan</w:t>
      </w:r>
      <w:bookmarkEnd w:id="111"/>
    </w:p>
    <w:p w14:paraId="3F983906" w14:textId="764FC6CE" w:rsidR="00A46D67" w:rsidRPr="00DF6F2A" w:rsidRDefault="00E938C2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2</w:t>
      </w:r>
      <w:r w:rsidR="00A46D67" w:rsidRPr="00DF6F2A">
        <w:rPr>
          <w:rFonts w:ascii="Trebuchet MS" w:hAnsi="Trebuchet MS"/>
          <w:sz w:val="24"/>
          <w:szCs w:val="24"/>
          <w:lang w:val="id-ID"/>
        </w:rPr>
        <w:t xml:space="preserve"> LCD </w:t>
      </w:r>
      <w:r w:rsidR="00A46D67"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Monitor wide screen </w:t>
      </w:r>
      <w:r w:rsidR="00A46D67" w:rsidRPr="00DF6F2A">
        <w:rPr>
          <w:rFonts w:ascii="Trebuchet MS" w:hAnsi="Trebuchet MS"/>
          <w:sz w:val="24"/>
          <w:szCs w:val="24"/>
          <w:lang w:val="id-ID"/>
        </w:rPr>
        <w:t>diatas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 bawah</w:t>
      </w:r>
      <w:r w:rsidR="00A46D67" w:rsidRPr="00DF6F2A">
        <w:rPr>
          <w:rFonts w:ascii="Trebuchet MS" w:hAnsi="Trebuchet MS"/>
          <w:sz w:val="24"/>
          <w:szCs w:val="24"/>
          <w:lang w:val="id-ID"/>
        </w:rPr>
        <w:t xml:space="preserve"> sebagai </w:t>
      </w:r>
      <w:r w:rsidR="00A46D67" w:rsidRPr="00DF6F2A">
        <w:rPr>
          <w:rFonts w:ascii="Trebuchet MS" w:hAnsi="Trebuchet MS"/>
          <w:i/>
          <w:iCs/>
          <w:sz w:val="24"/>
          <w:szCs w:val="24"/>
          <w:lang w:val="id-ID"/>
        </w:rPr>
        <w:t>tactical display</w:t>
      </w:r>
    </w:p>
    <w:p w14:paraId="0AAAA5C4" w14:textId="60D2E0AB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="00E938C2"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Display</w:t>
      </w:r>
    </w:p>
    <w:p w14:paraId="296747F1" w14:textId="561565FF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="00E938C2" w:rsidRPr="00DF6F2A">
        <w:rPr>
          <w:rFonts w:ascii="Trebuchet MS" w:hAnsi="Trebuchet MS"/>
          <w:i/>
          <w:iCs/>
          <w:sz w:val="24"/>
          <w:szCs w:val="24"/>
          <w:lang w:val="id-ID"/>
        </w:rPr>
        <w:t>Workstation Operator</w:t>
      </w:r>
    </w:p>
    <w:p w14:paraId="0102FC3A" w14:textId="2BB6AC7B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="00E938C2"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Communication </w:t>
      </w:r>
      <w:r w:rsidR="00E938C2" w:rsidRPr="00DF6F2A">
        <w:rPr>
          <w:rFonts w:ascii="Trebuchet MS" w:hAnsi="Trebuchet MS"/>
          <w:sz w:val="24"/>
          <w:szCs w:val="24"/>
          <w:lang w:val="id-ID"/>
        </w:rPr>
        <w:t>PC</w:t>
      </w:r>
    </w:p>
    <w:p w14:paraId="79EF9FB0" w14:textId="2442A4BF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Tracking Ball</w:t>
      </w:r>
    </w:p>
    <w:p w14:paraId="2BB6E66A" w14:textId="3F450BB0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Keyboard</w:t>
      </w:r>
    </w:p>
    <w:p w14:paraId="56DE4417" w14:textId="31E26BAA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Headset dan Microphone</w:t>
      </w:r>
    </w:p>
    <w:p w14:paraId="56492D0D" w14:textId="4CFA1B07" w:rsidR="00CB4715" w:rsidRPr="00DF6F2A" w:rsidRDefault="00CB4715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Speaker</w:t>
      </w:r>
    </w:p>
    <w:p w14:paraId="58525474" w14:textId="4BA6DF21" w:rsidR="00A46D67" w:rsidRPr="00DF6F2A" w:rsidRDefault="00A46D67" w:rsidP="00E8497C">
      <w:pPr>
        <w:pStyle w:val="ListParagraph"/>
        <w:numPr>
          <w:ilvl w:val="4"/>
          <w:numId w:val="7"/>
        </w:numPr>
        <w:spacing w:after="120" w:line="240" w:lineRule="auto"/>
        <w:ind w:left="108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="00A13EF6" w:rsidRPr="00DF6F2A">
        <w:rPr>
          <w:rFonts w:ascii="Trebuchet MS" w:hAnsi="Trebuchet MS"/>
          <w:sz w:val="24"/>
          <w:szCs w:val="24"/>
          <w:lang w:val="id-ID"/>
        </w:rPr>
        <w:t>UPS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(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Uninterupted Power Supply</w:t>
      </w:r>
      <w:r w:rsidRPr="00DF6F2A">
        <w:rPr>
          <w:rFonts w:ascii="Trebuchet MS" w:hAnsi="Trebuchet MS"/>
          <w:sz w:val="24"/>
          <w:szCs w:val="24"/>
          <w:lang w:val="id-ID"/>
        </w:rPr>
        <w:t>) 1000VA</w:t>
      </w:r>
    </w:p>
    <w:p w14:paraId="34CD70BE" w14:textId="77777777" w:rsidR="00A46D67" w:rsidRPr="00DF6F2A" w:rsidRDefault="00A46D67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C3E06DB" w14:textId="77777777" w:rsidR="00A46D67" w:rsidRPr="00DF6F2A" w:rsidRDefault="00A46D67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09D08A65" w14:textId="77777777" w:rsidR="00A46D67" w:rsidRPr="00DF6F2A" w:rsidRDefault="00A46D67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031FD3D" w14:textId="68CCBF6F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11D900F6" w14:textId="4D06859A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0E40538B" w14:textId="572F9F82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5907137E" w14:textId="76F1DF8F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81A7A25" w14:textId="6ACCA765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483EB23F" w14:textId="2848EBBC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108864C4" w14:textId="77777777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5DB37901" w14:textId="4936162C" w:rsidR="008B1073" w:rsidRPr="00DF6F2A" w:rsidRDefault="008B1073" w:rsidP="00E8497C">
      <w:pPr>
        <w:spacing w:after="120" w:line="240" w:lineRule="auto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EA7BB5F" w14:textId="30B9A2D8" w:rsidR="00A46D67" w:rsidRPr="00DF6F2A" w:rsidRDefault="00A46D67" w:rsidP="00E8497C">
      <w:pPr>
        <w:pStyle w:val="Heading3"/>
        <w:numPr>
          <w:ilvl w:val="2"/>
          <w:numId w:val="25"/>
        </w:numPr>
        <w:tabs>
          <w:tab w:val="clear" w:pos="851"/>
          <w:tab w:val="left" w:pos="720"/>
        </w:tabs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bookmarkStart w:id="112" w:name="_Toc156894495"/>
      <w:r w:rsidRPr="00DF6F2A">
        <w:rPr>
          <w:rFonts w:ascii="Trebuchet MS" w:hAnsi="Trebuchet MS"/>
          <w:sz w:val="24"/>
          <w:szCs w:val="24"/>
          <w:lang w:val="id-ID"/>
        </w:rPr>
        <w:lastRenderedPageBreak/>
        <w:t>Spesifikasi</w:t>
      </w:r>
      <w:bookmarkEnd w:id="112"/>
    </w:p>
    <w:p w14:paraId="5DC5C2A6" w14:textId="3F5811CA" w:rsidR="00A46D67" w:rsidRPr="00DF6F2A" w:rsidRDefault="00A46D67" w:rsidP="00E8497C">
      <w:pPr>
        <w:pStyle w:val="ListParagraph"/>
        <w:numPr>
          <w:ilvl w:val="4"/>
          <w:numId w:val="20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LCD Monitor </w:t>
      </w:r>
    </w:p>
    <w:p w14:paraId="06C93A84" w14:textId="53362196" w:rsidR="00A46D67" w:rsidRPr="00DF6F2A" w:rsidRDefault="0059769E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5EB34AD0" wp14:editId="4C541867">
            <wp:extent cx="2448988" cy="2238375"/>
            <wp:effectExtent l="0" t="0" r="8890" b="0"/>
            <wp:docPr id="27" name="Picture 27" descr="Amazon.com: Dell P2222H 22&quot; 16:9 IPS Computer Monitor Screen with Display  Port Cable and USB 3.0 Upstream Cable - New Model :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azon.com: Dell P2222H 22&quot; 16:9 IPS Computer Monitor Screen with Display  Port Cable and USB 3.0 Upstream Cable - New Model : Electronic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923" cy="225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F7A1" w14:textId="45D266BF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25.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LCD Tactical dan Tote Display -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Operator</w:t>
      </w:r>
    </w:p>
    <w:p w14:paraId="77ADC9B4" w14:textId="62A32124" w:rsidR="00A46D67" w:rsidRPr="00DF6F2A" w:rsidRDefault="00A46D67" w:rsidP="00E8497C">
      <w:pPr>
        <w:pStyle w:val="ListParagraph"/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LCD Monitor berukuran </w:t>
      </w:r>
      <w:r w:rsidR="0059769E" w:rsidRPr="00DF6F2A">
        <w:rPr>
          <w:rFonts w:ascii="Trebuchet MS" w:hAnsi="Trebuchet MS"/>
          <w:sz w:val="24"/>
          <w:szCs w:val="24"/>
          <w:lang w:val="id-ID"/>
        </w:rPr>
        <w:t>24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inch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wide screen 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Tactical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Tote Display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61200616" w14:textId="0B8E05D4" w:rsidR="00A46D67" w:rsidRPr="00DF6F2A" w:rsidRDefault="00A46D67" w:rsidP="00E8497C">
      <w:pPr>
        <w:pStyle w:val="ListParagraph"/>
        <w:numPr>
          <w:ilvl w:val="0"/>
          <w:numId w:val="2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Screen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Size </w:t>
      </w:r>
      <w:r w:rsidR="0059769E" w:rsidRPr="00DF6F2A">
        <w:rPr>
          <w:rFonts w:ascii="Trebuchet MS" w:hAnsi="Trebuchet MS"/>
          <w:sz w:val="24"/>
          <w:szCs w:val="24"/>
          <w:lang w:val="id-ID"/>
        </w:rPr>
        <w:t>24</w:t>
      </w:r>
      <w:r w:rsidRPr="00DF6F2A">
        <w:rPr>
          <w:rFonts w:ascii="Trebuchet MS" w:hAnsi="Trebuchet MS"/>
          <w:sz w:val="24"/>
          <w:szCs w:val="24"/>
          <w:lang w:val="id-ID"/>
        </w:rPr>
        <w:t>”</w:t>
      </w:r>
    </w:p>
    <w:p w14:paraId="24965209" w14:textId="1D1D717B" w:rsidR="00A46D67" w:rsidRPr="00DF6F2A" w:rsidRDefault="00A46D67" w:rsidP="00E8497C">
      <w:pPr>
        <w:pStyle w:val="ListParagraph"/>
        <w:numPr>
          <w:ilvl w:val="0"/>
          <w:numId w:val="2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Resolution </w:t>
      </w:r>
      <w:r w:rsidRPr="00DF6F2A">
        <w:rPr>
          <w:rFonts w:ascii="Trebuchet MS" w:hAnsi="Trebuchet MS"/>
          <w:sz w:val="24"/>
          <w:szCs w:val="24"/>
          <w:lang w:val="id-ID"/>
        </w:rPr>
        <w:t>1920 x 1080</w:t>
      </w:r>
    </w:p>
    <w:p w14:paraId="35D5E728" w14:textId="77777777" w:rsidR="00A46D67" w:rsidRPr="00DF6F2A" w:rsidRDefault="00A46D67" w:rsidP="00E8497C">
      <w:pPr>
        <w:pStyle w:val="ListParagraph"/>
        <w:numPr>
          <w:ilvl w:val="0"/>
          <w:numId w:val="2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Viewing Angle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178°(H)/178°(V)</w:t>
      </w:r>
    </w:p>
    <w:p w14:paraId="6A11B2BC" w14:textId="77777777" w:rsidR="00A46D67" w:rsidRPr="00DF6F2A" w:rsidRDefault="00A46D67" w:rsidP="00E8497C">
      <w:pPr>
        <w:pStyle w:val="ListParagraph"/>
        <w:numPr>
          <w:ilvl w:val="0"/>
          <w:numId w:val="2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Display Colors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16.7 million</w:t>
      </w:r>
    </w:p>
    <w:p w14:paraId="4402C1E5" w14:textId="77777777" w:rsidR="00A46D67" w:rsidRPr="00DF6F2A" w:rsidRDefault="00A46D67" w:rsidP="00E8497C">
      <w:pPr>
        <w:pStyle w:val="ListParagraph"/>
        <w:numPr>
          <w:ilvl w:val="0"/>
          <w:numId w:val="26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Brightness </w:t>
      </w:r>
      <w:r w:rsidRPr="00DF6F2A">
        <w:rPr>
          <w:rFonts w:ascii="Trebuchet MS" w:hAnsi="Trebuchet MS"/>
          <w:sz w:val="24"/>
          <w:szCs w:val="24"/>
          <w:lang w:val="id-ID"/>
        </w:rPr>
        <w:t>250 cd/m2</w:t>
      </w:r>
    </w:p>
    <w:p w14:paraId="38D541BD" w14:textId="72B60C13" w:rsidR="00A46D67" w:rsidRPr="00DF6F2A" w:rsidRDefault="00880E9E" w:rsidP="00E8497C">
      <w:pPr>
        <w:pStyle w:val="ListParagraph"/>
        <w:numPr>
          <w:ilvl w:val="4"/>
          <w:numId w:val="20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Communication Display</w:t>
      </w:r>
    </w:p>
    <w:p w14:paraId="6847B770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0E8EA87F" wp14:editId="11E2BE25">
            <wp:extent cx="2286000" cy="2103119"/>
            <wp:effectExtent l="0" t="0" r="0" b="0"/>
            <wp:docPr id="552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0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4457" w14:textId="47BF95D2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26.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Communication Display –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Operator</w:t>
      </w:r>
    </w:p>
    <w:p w14:paraId="3C2B92B9" w14:textId="1919EC83" w:rsidR="00A46D67" w:rsidRPr="00DF6F2A" w:rsidRDefault="00A46D67" w:rsidP="00E8497C">
      <w:pPr>
        <w:spacing w:after="120" w:line="240" w:lineRule="auto"/>
        <w:ind w:left="720" w:hanging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  <w:t xml:space="preserve">Monitor 8inch untuk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Communication Display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6EA8AA3B" w14:textId="1FD2338B" w:rsidR="00A46D67" w:rsidRPr="00DF6F2A" w:rsidRDefault="00A46D67" w:rsidP="00E8497C">
      <w:pPr>
        <w:pStyle w:val="ListParagraph"/>
        <w:numPr>
          <w:ilvl w:val="0"/>
          <w:numId w:val="27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Touch Screen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8 inch</w:t>
      </w:r>
    </w:p>
    <w:p w14:paraId="57979045" w14:textId="6244A21E" w:rsidR="00A46D67" w:rsidRPr="00DF6F2A" w:rsidRDefault="00A46D67" w:rsidP="00E8497C">
      <w:pPr>
        <w:pStyle w:val="ListParagraph"/>
        <w:numPr>
          <w:ilvl w:val="0"/>
          <w:numId w:val="27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Contrast Ratio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700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</w:t>
      </w:r>
    </w:p>
    <w:p w14:paraId="6C868433" w14:textId="77777777" w:rsidR="00A46D67" w:rsidRPr="00DF6F2A" w:rsidRDefault="00A46D67" w:rsidP="00E8497C">
      <w:pPr>
        <w:pStyle w:val="ListParagraph"/>
        <w:numPr>
          <w:ilvl w:val="0"/>
          <w:numId w:val="27"/>
        </w:numPr>
        <w:tabs>
          <w:tab w:val="left" w:pos="1242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Resolution </w:t>
      </w:r>
      <w:r w:rsidRPr="00DF6F2A">
        <w:rPr>
          <w:rFonts w:ascii="Trebuchet MS" w:hAnsi="Trebuchet MS"/>
          <w:sz w:val="24"/>
          <w:szCs w:val="24"/>
          <w:lang w:val="id-ID"/>
        </w:rPr>
        <w:t>1280 x 1080</w:t>
      </w:r>
    </w:p>
    <w:p w14:paraId="65077A27" w14:textId="6849FC15" w:rsidR="006C7460" w:rsidRPr="00DF6F2A" w:rsidRDefault="00A46D67" w:rsidP="00E8497C">
      <w:pPr>
        <w:pStyle w:val="ListParagraph"/>
        <w:numPr>
          <w:ilvl w:val="0"/>
          <w:numId w:val="27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Panel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TFT</w:t>
      </w:r>
    </w:p>
    <w:p w14:paraId="01CD3E60" w14:textId="691F6206" w:rsidR="00A46D67" w:rsidRPr="00DF6F2A" w:rsidRDefault="00A46D67" w:rsidP="00E8497C">
      <w:pPr>
        <w:pStyle w:val="ListParagraph"/>
        <w:numPr>
          <w:ilvl w:val="4"/>
          <w:numId w:val="20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lastRenderedPageBreak/>
        <w:t xml:space="preserve">Workstation </w: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>Operator</w:t>
      </w:r>
    </w:p>
    <w:p w14:paraId="39DE88DF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42A55926" wp14:editId="5C59DA20">
            <wp:extent cx="3200400" cy="2032143"/>
            <wp:effectExtent l="0" t="0" r="0" b="6350"/>
            <wp:docPr id="553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9BFF" w14:textId="143CE927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27.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Workstation -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Operator</w:t>
      </w:r>
    </w:p>
    <w:p w14:paraId="08AE4CF9" w14:textId="432DCD4F" w:rsidR="00A46D67" w:rsidRPr="00DF6F2A" w:rsidRDefault="00A46D67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Workstation Instruktur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21CB9CF0" w14:textId="21EBDF04" w:rsidR="00A46D67" w:rsidRPr="00DF6F2A" w:rsidRDefault="00A46D67" w:rsidP="00014DE4">
      <w:pPr>
        <w:pStyle w:val="ListParagraph"/>
        <w:numPr>
          <w:ilvl w:val="2"/>
          <w:numId w:val="36"/>
        </w:numPr>
        <w:spacing w:after="120" w:line="240" w:lineRule="auto"/>
        <w:ind w:left="113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Intel Core 13</w:t>
      </w:r>
      <w:r w:rsidRPr="00DF6F2A">
        <w:rPr>
          <w:rFonts w:ascii="Trebuchet MS" w:hAnsi="Trebuchet MS"/>
          <w:i/>
          <w:iCs/>
          <w:sz w:val="24"/>
          <w:szCs w:val="24"/>
          <w:vertAlign w:val="superscript"/>
          <w:lang w:val="id-ID"/>
        </w:rPr>
        <w:t>th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Gen Intel ® Core ™ i7 – 13700 2.10 GHz</w:t>
      </w:r>
    </w:p>
    <w:p w14:paraId="1B506AAC" w14:textId="4553D961" w:rsidR="00A46D67" w:rsidRPr="00DF6F2A" w:rsidRDefault="00A46D67" w:rsidP="00014DE4">
      <w:pPr>
        <w:pStyle w:val="ListParagraph"/>
        <w:numPr>
          <w:ilvl w:val="2"/>
          <w:numId w:val="36"/>
        </w:numPr>
        <w:spacing w:after="120" w:line="240" w:lineRule="auto"/>
        <w:ind w:left="113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Memory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DDRs 16 GB </w:t>
      </w:r>
    </w:p>
    <w:p w14:paraId="042FA696" w14:textId="77777777" w:rsidR="00014DE4" w:rsidRPr="00DF6F2A" w:rsidRDefault="00A46D67" w:rsidP="00014DE4">
      <w:pPr>
        <w:pStyle w:val="ListParagraph"/>
        <w:numPr>
          <w:ilvl w:val="2"/>
          <w:numId w:val="36"/>
        </w:numPr>
        <w:spacing w:after="120" w:line="240" w:lineRule="auto"/>
        <w:ind w:left="113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Storage </w:t>
      </w:r>
      <w:r w:rsidRPr="00DF6F2A">
        <w:rPr>
          <w:rFonts w:ascii="Trebuchet MS" w:hAnsi="Trebuchet MS"/>
          <w:sz w:val="24"/>
          <w:szCs w:val="24"/>
          <w:lang w:val="id-ID"/>
        </w:rPr>
        <w:t>500 GB</w:t>
      </w:r>
    </w:p>
    <w:p w14:paraId="1BEB7A59" w14:textId="77777777" w:rsidR="00014DE4" w:rsidRPr="00DF6F2A" w:rsidRDefault="00A46D67" w:rsidP="00014DE4">
      <w:pPr>
        <w:pStyle w:val="ListParagraph"/>
        <w:numPr>
          <w:ilvl w:val="2"/>
          <w:numId w:val="36"/>
        </w:numPr>
        <w:spacing w:after="120" w:line="240" w:lineRule="auto"/>
        <w:ind w:left="113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VGA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Card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4 GB GDDR6</w:t>
      </w:r>
    </w:p>
    <w:p w14:paraId="7929630E" w14:textId="33C163FA" w:rsidR="00A46D67" w:rsidRPr="00DF6F2A" w:rsidRDefault="00A46D67" w:rsidP="00014DE4">
      <w:pPr>
        <w:pStyle w:val="ListParagraph"/>
        <w:numPr>
          <w:ilvl w:val="2"/>
          <w:numId w:val="36"/>
        </w:numPr>
        <w:spacing w:after="120" w:line="240" w:lineRule="auto"/>
        <w:ind w:left="113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Power Supply Corsair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RM650X</w:t>
      </w:r>
    </w:p>
    <w:p w14:paraId="43CA1502" w14:textId="10FC7F78" w:rsidR="00A46D67" w:rsidRPr="00DF6F2A" w:rsidRDefault="00A46D67" w:rsidP="00E8497C">
      <w:pPr>
        <w:pStyle w:val="ListParagraph"/>
        <w:numPr>
          <w:ilvl w:val="4"/>
          <w:numId w:val="20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Communication</w: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 PC</w:t>
      </w:r>
    </w:p>
    <w:p w14:paraId="3A94D08F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7E11D6DC" wp14:editId="0D6CC2F1">
            <wp:extent cx="2743200" cy="1232630"/>
            <wp:effectExtent l="0" t="0" r="0" b="5715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C7D3" w14:textId="2CEB2FB1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28.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Communication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PC - </w:t>
      </w:r>
      <w:r w:rsidR="00A13EF6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Operator</w:t>
      </w:r>
    </w:p>
    <w:p w14:paraId="172BED9B" w14:textId="211512F6" w:rsidR="00A46D67" w:rsidRPr="00DF6F2A" w:rsidRDefault="00A46D67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Communication </w:t>
      </w:r>
      <w:r w:rsidRPr="00DF6F2A">
        <w:rPr>
          <w:rFonts w:ascii="Trebuchet MS" w:hAnsi="Trebuchet MS"/>
          <w:sz w:val="24"/>
          <w:szCs w:val="24"/>
          <w:lang w:val="id-ID"/>
        </w:rPr>
        <w:t>PC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0B4701D8" w14:textId="35BE84D4" w:rsidR="00A46D67" w:rsidRPr="00DF6F2A" w:rsidRDefault="00A46D67" w:rsidP="00E8497C">
      <w:pPr>
        <w:tabs>
          <w:tab w:val="num" w:pos="1260"/>
          <w:tab w:val="num" w:pos="1440"/>
        </w:tabs>
        <w:spacing w:after="120" w:line="240" w:lineRule="auto"/>
        <w:ind w:left="1800" w:hanging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1.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ab/>
      </w:r>
      <w:r w:rsidRPr="00DF6F2A">
        <w:rPr>
          <w:rFonts w:ascii="Trebuchet MS" w:hAnsi="Trebuchet MS"/>
          <w:sz w:val="24"/>
          <w:szCs w:val="24"/>
          <w:lang w:val="id-ID"/>
        </w:rPr>
        <w:t xml:space="preserve">CPU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 Intel Core i3</w:t>
      </w:r>
    </w:p>
    <w:p w14:paraId="3E1E673A" w14:textId="2491897A" w:rsidR="00A46D67" w:rsidRPr="00DF6F2A" w:rsidRDefault="00A46D67" w:rsidP="00E8497C">
      <w:pPr>
        <w:pStyle w:val="ListParagraph"/>
        <w:numPr>
          <w:ilvl w:val="0"/>
          <w:numId w:val="25"/>
        </w:numPr>
        <w:tabs>
          <w:tab w:val="num" w:pos="1260"/>
          <w:tab w:val="num" w:pos="1440"/>
        </w:tabs>
        <w:spacing w:after="120" w:line="240" w:lineRule="auto"/>
        <w:ind w:left="1800"/>
        <w:contextualSpacing w:val="0"/>
        <w:rPr>
          <w:rFonts w:ascii="Trebuchet MS" w:hAnsi="Trebuchet MS"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Memory </w:t>
      </w:r>
      <w:r w:rsidRPr="00DF6F2A">
        <w:rPr>
          <w:rFonts w:ascii="Trebuchet MS" w:hAnsi="Trebuchet MS"/>
          <w:i/>
          <w:iCs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 w:rsidRPr="00DF6F2A">
        <w:rPr>
          <w:rFonts w:ascii="Trebuchet MS" w:hAnsi="Trebuchet MS"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6F2A">
        <w:rPr>
          <w:rStyle w:val="value"/>
          <w:rFonts w:ascii="Trebuchet MS" w:hAnsi="Trebuchet MS" w:cs="Tahoma"/>
          <w:sz w:val="24"/>
          <w:szCs w:val="24"/>
          <w:shd w:val="clear" w:color="auto" w:fill="FFFFFF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DDR4-3200 1.2V SO-DIMM</w:t>
      </w:r>
    </w:p>
    <w:p w14:paraId="2F6AF8E8" w14:textId="064A5824" w:rsidR="00A46D67" w:rsidRPr="00DF6F2A" w:rsidRDefault="00A46D67" w:rsidP="00E8497C">
      <w:pPr>
        <w:pStyle w:val="ListParagraph"/>
        <w:numPr>
          <w:ilvl w:val="0"/>
          <w:numId w:val="25"/>
        </w:numPr>
        <w:tabs>
          <w:tab w:val="num" w:pos="1260"/>
          <w:tab w:val="num" w:pos="1440"/>
        </w:tabs>
        <w:spacing w:after="120" w:line="240" w:lineRule="auto"/>
        <w:ind w:left="180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Max Memory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64 GB</w:t>
      </w:r>
    </w:p>
    <w:p w14:paraId="35DBB825" w14:textId="3BB0BD74" w:rsidR="00A46D67" w:rsidRPr="00DF6F2A" w:rsidRDefault="00A46D67" w:rsidP="00E8497C">
      <w:pPr>
        <w:pStyle w:val="ListParagraph"/>
        <w:numPr>
          <w:ilvl w:val="0"/>
          <w:numId w:val="25"/>
        </w:numPr>
        <w:tabs>
          <w:tab w:val="num" w:pos="1260"/>
          <w:tab w:val="num" w:pos="1440"/>
        </w:tabs>
        <w:spacing w:after="120" w:line="240" w:lineRule="auto"/>
        <w:ind w:left="180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Memory Slot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2 </w:t>
      </w:r>
    </w:p>
    <w:p w14:paraId="49343171" w14:textId="2E77D19F" w:rsidR="00A46D67" w:rsidRPr="00DF6F2A" w:rsidRDefault="00A46D67" w:rsidP="00E8497C">
      <w:pPr>
        <w:pStyle w:val="ListParagraph"/>
        <w:numPr>
          <w:ilvl w:val="0"/>
          <w:numId w:val="25"/>
        </w:numPr>
        <w:tabs>
          <w:tab w:val="num" w:pos="1260"/>
          <w:tab w:val="num" w:pos="1440"/>
        </w:tabs>
        <w:spacing w:after="120" w:line="240" w:lineRule="auto"/>
        <w:ind w:left="180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Storage 500 GB</w:t>
      </w:r>
    </w:p>
    <w:p w14:paraId="72599942" w14:textId="77777777" w:rsidR="00A46D67" w:rsidRPr="00DF6F2A" w:rsidRDefault="00A46D67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</w:p>
    <w:p w14:paraId="725977AD" w14:textId="77777777" w:rsidR="00A46D67" w:rsidRPr="00DF6F2A" w:rsidRDefault="00A46D67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6D512E0B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5E60421F" w14:textId="77777777" w:rsidR="00A46D67" w:rsidRPr="00DF6F2A" w:rsidRDefault="00A46D67" w:rsidP="00E8497C">
      <w:pPr>
        <w:tabs>
          <w:tab w:val="num" w:pos="1080"/>
        </w:tabs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DD58F48" w14:textId="77777777" w:rsidR="00A46D67" w:rsidRPr="00DF6F2A" w:rsidRDefault="00A46D67" w:rsidP="00E8497C">
      <w:pPr>
        <w:tabs>
          <w:tab w:val="num" w:pos="1080"/>
        </w:tabs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74E685D5" w14:textId="6226B791" w:rsidR="00A46D67" w:rsidRPr="00DF6F2A" w:rsidRDefault="00A13EF6" w:rsidP="00E8497C">
      <w:pPr>
        <w:pStyle w:val="ListParagraph"/>
        <w:numPr>
          <w:ilvl w:val="4"/>
          <w:numId w:val="20"/>
        </w:numPr>
        <w:spacing w:after="120" w:line="240" w:lineRule="auto"/>
        <w:ind w:left="1080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noProof/>
          <w:sz w:val="24"/>
          <w:szCs w:val="24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D3283" wp14:editId="0707EB89">
                <wp:simplePos x="0" y="0"/>
                <wp:positionH relativeFrom="column">
                  <wp:posOffset>1377538</wp:posOffset>
                </wp:positionH>
                <wp:positionV relativeFrom="paragraph">
                  <wp:posOffset>249382</wp:posOffset>
                </wp:positionV>
                <wp:extent cx="3308762" cy="1849755"/>
                <wp:effectExtent l="19050" t="19050" r="25400" b="1714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762" cy="18497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680AF" id="Rectangle 23" o:spid="_x0000_s1026" style="position:absolute;margin-left:108.45pt;margin-top:19.65pt;width:260.55pt;height:14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" filled="f" strokecolor="black [3213]" strokeweight="3pt"/>
            </w:pict>
          </mc:Fallback>
        </mc:AlternateContent>
      </w:r>
      <w:r w:rsidR="00A46D67"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Tracking Ball</w:t>
      </w:r>
    </w:p>
    <w:p w14:paraId="4AA943ED" w14:textId="410D0EF0" w:rsidR="00A46D67" w:rsidRPr="00DF6F2A" w:rsidRDefault="00A13EF6" w:rsidP="00E8497C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33B496E6" wp14:editId="320DB9F7">
            <wp:extent cx="3440572" cy="18500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72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A533" w14:textId="2E21E76B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29.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Tracking Ball –</w:t>
      </w:r>
      <w:r w:rsidR="00CB4715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Operator</w:t>
      </w:r>
    </w:p>
    <w:p w14:paraId="39918805" w14:textId="4E551747" w:rsidR="00A46D67" w:rsidRPr="00DF6F2A" w:rsidRDefault="00A46D67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Tacking Ball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1F1BF046" w14:textId="6AD1D2D9" w:rsidR="00A46D67" w:rsidRPr="00DF6F2A" w:rsidRDefault="00A46D67" w:rsidP="00014DE4">
      <w:pPr>
        <w:pStyle w:val="ListParagraph"/>
        <w:numPr>
          <w:ilvl w:val="2"/>
          <w:numId w:val="10"/>
        </w:numPr>
        <w:spacing w:after="120" w:line="240" w:lineRule="auto"/>
        <w:ind w:left="1276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Movement Detection</w:t>
      </w:r>
      <w:r w:rsidR="00460009" w:rsidRPr="00DF6F2A">
        <w:rPr>
          <w:rFonts w:ascii="Trebuchet MS" w:hAnsi="Trebuchet MS"/>
          <w:i/>
          <w:iCs/>
          <w:sz w:val="24"/>
          <w:szCs w:val="24"/>
          <w:lang w:val="id-ID"/>
        </w:rPr>
        <w:t>: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Optical</w:t>
      </w:r>
    </w:p>
    <w:p w14:paraId="0DDD79B6" w14:textId="3B201076" w:rsidR="00A46D67" w:rsidRPr="00DF6F2A" w:rsidRDefault="00A46D67" w:rsidP="00014DE4">
      <w:pPr>
        <w:pStyle w:val="ListParagraph"/>
        <w:numPr>
          <w:ilvl w:val="2"/>
          <w:numId w:val="10"/>
        </w:numPr>
        <w:spacing w:after="120" w:line="240" w:lineRule="auto"/>
        <w:ind w:left="1276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Connectivity Wired</w:t>
      </w:r>
    </w:p>
    <w:p w14:paraId="18591A1F" w14:textId="77777777" w:rsidR="00014DE4" w:rsidRPr="00DF6F2A" w:rsidRDefault="00A46D67" w:rsidP="00014DE4">
      <w:pPr>
        <w:pStyle w:val="ListParagraph"/>
        <w:numPr>
          <w:ilvl w:val="2"/>
          <w:numId w:val="10"/>
        </w:numPr>
        <w:spacing w:after="120" w:line="240" w:lineRule="auto"/>
        <w:ind w:left="1276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Form Factor External</w:t>
      </w:r>
    </w:p>
    <w:p w14:paraId="12191340" w14:textId="2D4BDB5F" w:rsidR="00A46D67" w:rsidRPr="00DF6F2A" w:rsidRDefault="00A46D67" w:rsidP="00014DE4">
      <w:pPr>
        <w:pStyle w:val="ListParagraph"/>
        <w:numPr>
          <w:ilvl w:val="2"/>
          <w:numId w:val="10"/>
        </w:numPr>
        <w:spacing w:after="120" w:line="240" w:lineRule="auto"/>
        <w:ind w:left="1276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PS/2, USB</w:t>
      </w:r>
    </w:p>
    <w:p w14:paraId="67043B3D" w14:textId="7AB7CC30" w:rsidR="00A46D67" w:rsidRPr="00DF6F2A" w:rsidRDefault="00A46D67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Keyboard </w:t>
      </w:r>
    </w:p>
    <w:p w14:paraId="28618DD2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noProof/>
          <w:sz w:val="24"/>
          <w:szCs w:val="24"/>
          <w:lang w:val="id-ID" w:eastAsia="id-ID"/>
        </w:rPr>
        <w:drawing>
          <wp:inline distT="0" distB="0" distL="0" distR="0" wp14:anchorId="347C30AE" wp14:editId="1B645B54">
            <wp:extent cx="4572000" cy="1383546"/>
            <wp:effectExtent l="0" t="0" r="0" b="762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7207" w14:textId="103B99D3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CB4715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30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Keyboard –</w:t>
      </w:r>
      <w:r w:rsidR="00CB4715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Operator</w:t>
      </w:r>
    </w:p>
    <w:p w14:paraId="77454DFB" w14:textId="30AA6331" w:rsidR="00A46D67" w:rsidRPr="00DF6F2A" w:rsidRDefault="00A46D67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Keyboard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38CD956A" w14:textId="7AC54733" w:rsidR="00A46D67" w:rsidRPr="00DF6F2A" w:rsidRDefault="00A46D67" w:rsidP="00E8497C">
      <w:pPr>
        <w:pStyle w:val="ListParagraph"/>
        <w:numPr>
          <w:ilvl w:val="0"/>
          <w:numId w:val="28"/>
        </w:numPr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Type Mechanical Keyboard</w:t>
      </w:r>
    </w:p>
    <w:p w14:paraId="41E9C778" w14:textId="52075C1A" w:rsidR="00A46D67" w:rsidRPr="00DF6F2A" w:rsidRDefault="00A46D67" w:rsidP="00E8497C">
      <w:pPr>
        <w:pStyle w:val="ListParagraph"/>
        <w:numPr>
          <w:ilvl w:val="0"/>
          <w:numId w:val="28"/>
        </w:numPr>
        <w:tabs>
          <w:tab w:val="num" w:pos="1701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USB 2.0</w:t>
      </w:r>
    </w:p>
    <w:p w14:paraId="409616C4" w14:textId="77777777" w:rsidR="00A46D67" w:rsidRPr="00DF6F2A" w:rsidRDefault="00A46D67" w:rsidP="00E8497C">
      <w:pPr>
        <w:pStyle w:val="ListParagraph"/>
        <w:numPr>
          <w:ilvl w:val="0"/>
          <w:numId w:val="28"/>
        </w:numPr>
        <w:tabs>
          <w:tab w:val="num" w:pos="1701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Dual Color LEDs</w:t>
      </w:r>
      <w:r w:rsidRPr="00DF6F2A">
        <w:rPr>
          <w:rFonts w:ascii="Trebuchet MS" w:hAnsi="Trebuchet MS"/>
          <w:i/>
          <w:iCs/>
          <w:sz w:val="24"/>
          <w:szCs w:val="24"/>
          <w:highlight w:val="yellow"/>
          <w:lang w:val="id-ID"/>
        </w:rPr>
        <w:t xml:space="preserve"> </w:t>
      </w:r>
    </w:p>
    <w:p w14:paraId="58F444AE" w14:textId="77777777" w:rsidR="00A46D67" w:rsidRPr="00DF6F2A" w:rsidRDefault="00A46D67" w:rsidP="00E8497C">
      <w:pPr>
        <w:pStyle w:val="ListParagraph"/>
        <w:numPr>
          <w:ilvl w:val="0"/>
          <w:numId w:val="28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Keycap Material ABS</w:t>
      </w:r>
    </w:p>
    <w:p w14:paraId="2DFB9B22" w14:textId="77777777" w:rsidR="00A46D67" w:rsidRPr="00DF6F2A" w:rsidRDefault="00A46D67" w:rsidP="00E8497C">
      <w:pPr>
        <w:spacing w:after="120" w:line="240" w:lineRule="auto"/>
        <w:ind w:left="1248"/>
        <w:rPr>
          <w:rFonts w:ascii="Trebuchet MS" w:hAnsi="Trebuchet MS"/>
          <w:sz w:val="24"/>
          <w:szCs w:val="24"/>
          <w:lang w:val="id-ID"/>
        </w:rPr>
      </w:pPr>
    </w:p>
    <w:p w14:paraId="287B2B9D" w14:textId="77777777" w:rsidR="00A46D67" w:rsidRPr="00DF6F2A" w:rsidRDefault="00A46D67" w:rsidP="00E8497C">
      <w:pPr>
        <w:spacing w:before="10"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1844EBB9" w14:textId="77777777" w:rsidR="00A46D67" w:rsidRPr="00DF6F2A" w:rsidRDefault="00A46D67" w:rsidP="00E8497C">
      <w:pPr>
        <w:spacing w:after="120" w:line="240" w:lineRule="auto"/>
        <w:rPr>
          <w:rFonts w:ascii="Trebuchet MS" w:hAnsi="Trebuchet MS"/>
          <w:sz w:val="24"/>
          <w:szCs w:val="24"/>
          <w:lang w:val="id-ID"/>
        </w:rPr>
      </w:pPr>
    </w:p>
    <w:p w14:paraId="2713C8D6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3D0C8F29" w14:textId="3D346E0D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1F6ECBDB" w14:textId="788F4FF2" w:rsidR="00CB4715" w:rsidRPr="00DF6F2A" w:rsidRDefault="00CB4715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5DCF46F" w14:textId="66086925" w:rsidR="00A46D67" w:rsidRPr="00DF6F2A" w:rsidRDefault="00A46D67" w:rsidP="00E8497C">
      <w:pPr>
        <w:spacing w:after="120" w:line="240" w:lineRule="auto"/>
        <w:rPr>
          <w:rFonts w:ascii="Trebuchet MS" w:hAnsi="Trebuchet MS"/>
          <w:b/>
          <w:bCs/>
          <w:sz w:val="24"/>
          <w:szCs w:val="24"/>
          <w:lang w:val="id-ID"/>
        </w:rPr>
      </w:pPr>
    </w:p>
    <w:p w14:paraId="289A0651" w14:textId="77777777" w:rsidR="00A46D67" w:rsidRPr="00DF6F2A" w:rsidRDefault="00A46D67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lastRenderedPageBreak/>
        <w:t>Headset dan Microphone</w:t>
      </w:r>
    </w:p>
    <w:p w14:paraId="37F1098C" w14:textId="2466A8C8" w:rsidR="00A46D67" w:rsidRPr="00DF6F2A" w:rsidRDefault="0059769E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1165BACE" wp14:editId="06BC2284">
            <wp:extent cx="2276475" cy="2468389"/>
            <wp:effectExtent l="0" t="0" r="0" b="8255"/>
            <wp:docPr id="28" name="Picture 28" descr="Jual David Clark H10-13.4 Aviation Headset - Kota Bandung - Rr Superstore | 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ual David Clark H10-13.4 Aviation Headset - Kota Bandung - Rr Superstore |  Tokopedi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11" cy="24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1B93" w14:textId="06987EF9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CB4715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31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Headset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dan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Microphone – </w:t>
      </w:r>
      <w:r w:rsidR="00CB4715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Operator</w:t>
      </w:r>
    </w:p>
    <w:p w14:paraId="13169678" w14:textId="4B8F308E" w:rsidR="00A46D67" w:rsidRPr="00DF6F2A" w:rsidRDefault="00A46D67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Headset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dan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Microphone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649738AE" w14:textId="77777777" w:rsidR="00A46D67" w:rsidRPr="00DF6F2A" w:rsidRDefault="00A46D67" w:rsidP="00E8497C">
      <w:pPr>
        <w:tabs>
          <w:tab w:val="num" w:pos="723"/>
        </w:tabs>
        <w:spacing w:after="120" w:line="240" w:lineRule="auto"/>
        <w:ind w:left="16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1.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 Cable Length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Up to 160cm/6ft</w:t>
      </w:r>
    </w:p>
    <w:p w14:paraId="1866692B" w14:textId="32F3282D" w:rsidR="00A46D67" w:rsidRPr="00DF6F2A" w:rsidRDefault="00A46D67" w:rsidP="00E8497C">
      <w:pPr>
        <w:pStyle w:val="ListParagraph"/>
        <w:numPr>
          <w:ilvl w:val="0"/>
          <w:numId w:val="9"/>
        </w:numPr>
        <w:tabs>
          <w:tab w:val="num" w:pos="723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Aviation Connector </w:t>
      </w:r>
    </w:p>
    <w:p w14:paraId="2BDD5710" w14:textId="77777777" w:rsidR="00A46D67" w:rsidRPr="00DF6F2A" w:rsidRDefault="00A46D67" w:rsidP="00E8497C">
      <w:pPr>
        <w:pStyle w:val="ListParagraph"/>
        <w:numPr>
          <w:ilvl w:val="0"/>
          <w:numId w:val="9"/>
        </w:numPr>
        <w:tabs>
          <w:tab w:val="num" w:pos="723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Sound Pressure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Level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112 dB</w:t>
      </w:r>
    </w:p>
    <w:p w14:paraId="6561BC61" w14:textId="63149F72" w:rsidR="00A46D67" w:rsidRPr="00DF6F2A" w:rsidRDefault="00A46D67" w:rsidP="00E8497C">
      <w:pPr>
        <w:pStyle w:val="ListParagraph"/>
        <w:numPr>
          <w:ilvl w:val="0"/>
          <w:numId w:val="9"/>
        </w:numPr>
        <w:tabs>
          <w:tab w:val="num" w:pos="723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 Sensitivity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-38dBV/Pa</w:t>
      </w:r>
    </w:p>
    <w:p w14:paraId="7184BE96" w14:textId="1000AB61" w:rsidR="00A46D67" w:rsidRPr="00DF6F2A" w:rsidRDefault="00A46D67" w:rsidP="00E8497C">
      <w:pPr>
        <w:pStyle w:val="ListParagraph"/>
        <w:numPr>
          <w:ilvl w:val="0"/>
          <w:numId w:val="9"/>
        </w:numPr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Microphone Impedance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~2kΩ</w:t>
      </w:r>
    </w:p>
    <w:p w14:paraId="0C90692C" w14:textId="77777777" w:rsidR="00A46D67" w:rsidRPr="00DF6F2A" w:rsidRDefault="00A46D67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>Speaker</w:t>
      </w:r>
    </w:p>
    <w:p w14:paraId="13C46EEF" w14:textId="77777777" w:rsidR="00F342EA" w:rsidRPr="00DF6F2A" w:rsidRDefault="00F342EA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223C58A2" wp14:editId="0020FE8B">
            <wp:extent cx="2728582" cy="2371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1027" cy="23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89E2" w14:textId="5E8E9110" w:rsidR="00F342EA" w:rsidRPr="00DF6F2A" w:rsidRDefault="00F342EA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32.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>Speaker – Operator</w:t>
      </w:r>
    </w:p>
    <w:p w14:paraId="4E1692BF" w14:textId="77777777" w:rsidR="00F342EA" w:rsidRPr="00DF6F2A" w:rsidRDefault="00F342EA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Speaker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berikut:</w:t>
      </w:r>
    </w:p>
    <w:p w14:paraId="530875BD" w14:textId="77777777" w:rsidR="00F342EA" w:rsidRPr="00DF6F2A" w:rsidRDefault="00F342EA" w:rsidP="00E8497C">
      <w:pPr>
        <w:pStyle w:val="ListParagraph"/>
        <w:numPr>
          <w:ilvl w:val="0"/>
          <w:numId w:val="30"/>
        </w:numPr>
        <w:tabs>
          <w:tab w:val="num" w:pos="1069"/>
        </w:tabs>
        <w:spacing w:after="120" w:line="240" w:lineRule="auto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Power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: </w:t>
      </w:r>
      <w:r w:rsidRPr="00DF6F2A">
        <w:rPr>
          <w:rFonts w:ascii="Trebuchet MS" w:hAnsi="Trebuchet MS"/>
          <w:sz w:val="24"/>
          <w:szCs w:val="24"/>
          <w:lang w:val="id-ID"/>
        </w:rPr>
        <w:t>RMS 0.6W x 2</w:t>
      </w:r>
    </w:p>
    <w:p w14:paraId="0699B106" w14:textId="77777777" w:rsidR="00F342EA" w:rsidRPr="00DF6F2A" w:rsidRDefault="00F342EA" w:rsidP="00E8497C">
      <w:pPr>
        <w:pStyle w:val="ListParagraph"/>
        <w:numPr>
          <w:ilvl w:val="0"/>
          <w:numId w:val="30"/>
        </w:numPr>
        <w:tabs>
          <w:tab w:val="num" w:pos="1069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Sensitivity: 250mV ±50mV</w:t>
      </w:r>
    </w:p>
    <w:p w14:paraId="5128F318" w14:textId="77777777" w:rsidR="00F342EA" w:rsidRPr="00DF6F2A" w:rsidRDefault="00F342EA" w:rsidP="00E8497C">
      <w:pPr>
        <w:pStyle w:val="ListParagraph"/>
        <w:numPr>
          <w:ilvl w:val="0"/>
          <w:numId w:val="30"/>
        </w:numPr>
        <w:tabs>
          <w:tab w:val="num" w:pos="1069"/>
        </w:tabs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Channel Output 2.0</w:t>
      </w:r>
    </w:p>
    <w:p w14:paraId="3D3B1695" w14:textId="272A4096" w:rsidR="00A46D67" w:rsidRPr="00DF6F2A" w:rsidRDefault="00F342EA" w:rsidP="00E8497C">
      <w:pPr>
        <w:pStyle w:val="ListParagraph"/>
        <w:numPr>
          <w:ilvl w:val="0"/>
          <w:numId w:val="30"/>
        </w:numPr>
        <w:spacing w:after="120" w:line="240" w:lineRule="auto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Dimension: 6.8 x 16.6 x 9.4 cm</w:t>
      </w:r>
    </w:p>
    <w:p w14:paraId="1EDE2A9F" w14:textId="77777777" w:rsidR="00A46D67" w:rsidRPr="00DF6F2A" w:rsidRDefault="00A46D67" w:rsidP="00E8497C">
      <w:pPr>
        <w:pStyle w:val="ListParagraph"/>
        <w:numPr>
          <w:ilvl w:val="0"/>
          <w:numId w:val="14"/>
        </w:numPr>
        <w:spacing w:after="120" w:line="240" w:lineRule="auto"/>
        <w:contextualSpacing w:val="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lastRenderedPageBreak/>
        <w:t>UPS 1000VA</w:t>
      </w:r>
    </w:p>
    <w:p w14:paraId="4C15DD18" w14:textId="77777777" w:rsidR="00A46D67" w:rsidRPr="00DF6F2A" w:rsidRDefault="00A46D67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54CE76F9" wp14:editId="0FB70B5F">
            <wp:extent cx="1828800" cy="2065240"/>
            <wp:effectExtent l="0" t="0" r="0" b="0"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B88F" w14:textId="43BBECE7" w:rsidR="00A46D67" w:rsidRPr="00DF6F2A" w:rsidRDefault="00A46D67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</w:t>
      </w:r>
      <w:r w:rsidR="00976414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33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UPS – </w:t>
      </w:r>
      <w:r w:rsidR="00CB4715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Operator</w:t>
      </w:r>
    </w:p>
    <w:p w14:paraId="24E833CC" w14:textId="01F67EF9" w:rsidR="00A46D67" w:rsidRPr="00DF6F2A" w:rsidRDefault="00A46D67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UPS 1000VA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</w:t>
      </w:r>
      <w:r w:rsidR="00460009" w:rsidRPr="00DF6F2A">
        <w:rPr>
          <w:rFonts w:ascii="Trebuchet MS" w:hAnsi="Trebuchet MS"/>
          <w:sz w:val="24"/>
          <w:szCs w:val="24"/>
          <w:lang w:val="id-ID"/>
        </w:rPr>
        <w:t>:</w:t>
      </w:r>
    </w:p>
    <w:p w14:paraId="7B17D7AC" w14:textId="28A0B5DB" w:rsidR="00A46D67" w:rsidRPr="00DF6F2A" w:rsidRDefault="00A46D67" w:rsidP="00E8497C">
      <w:pPr>
        <w:pStyle w:val="ListParagraph"/>
        <w:numPr>
          <w:ilvl w:val="0"/>
          <w:numId w:val="29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1300 Watts / 1000 VA </w:t>
      </w:r>
    </w:p>
    <w:p w14:paraId="5CB9D506" w14:textId="0BD75054" w:rsidR="00A46D67" w:rsidRPr="00DF6F2A" w:rsidRDefault="00A46D67" w:rsidP="00E8497C">
      <w:pPr>
        <w:pStyle w:val="ListParagraph"/>
        <w:numPr>
          <w:ilvl w:val="0"/>
          <w:numId w:val="29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Input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 230V,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Output</w:t>
      </w:r>
      <w:r w:rsidRPr="00DF6F2A">
        <w:rPr>
          <w:rFonts w:ascii="Trebuchet MS" w:hAnsi="Trebuchet MS"/>
          <w:sz w:val="24"/>
          <w:szCs w:val="24"/>
          <w:lang w:val="id-ID"/>
        </w:rPr>
        <w:t> 230V</w:t>
      </w:r>
    </w:p>
    <w:p w14:paraId="602E249D" w14:textId="77777777" w:rsidR="00A46D67" w:rsidRPr="00DF6F2A" w:rsidRDefault="00A46D67" w:rsidP="00E8497C">
      <w:pPr>
        <w:pStyle w:val="ListParagraph"/>
        <w:numPr>
          <w:ilvl w:val="0"/>
          <w:numId w:val="29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Waveform Type: Sine wave</w:t>
      </w:r>
    </w:p>
    <w:p w14:paraId="653F8847" w14:textId="77777777" w:rsidR="00A46D67" w:rsidRPr="00DF6F2A" w:rsidRDefault="00A46D67" w:rsidP="00E8497C">
      <w:pPr>
        <w:pStyle w:val="ListParagraph"/>
        <w:numPr>
          <w:ilvl w:val="0"/>
          <w:numId w:val="29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 w:cs="Myriad Pro"/>
          <w:i/>
          <w:iCs/>
          <w:sz w:val="24"/>
          <w:szCs w:val="24"/>
          <w:lang w:val="id-ID"/>
        </w:rPr>
        <w:t>Input Frequency 50/60 Hz +/- 3 Hz Auto-sensing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</w:p>
    <w:p w14:paraId="5CA91634" w14:textId="77777777" w:rsidR="00A46D67" w:rsidRPr="00DF6F2A" w:rsidRDefault="00A46D67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</w:p>
    <w:p w14:paraId="3AFD64A9" w14:textId="5B8E6208" w:rsidR="008B1073" w:rsidRPr="00DF6F2A" w:rsidRDefault="008B107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0053BAE8" w14:textId="2735FC46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5D1BC06D" w14:textId="0CB20A44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25407F10" w14:textId="365750AB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4EBE9161" w14:textId="7FDC073B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70E7033" w14:textId="3FF3217B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6D583410" w14:textId="6BD2357B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7A5AB0A2" w14:textId="043727EC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53033FF5" w14:textId="3EB96ED3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6ADD5FCE" w14:textId="49B142CB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05C4162" w14:textId="5E452C0F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1EB82507" w14:textId="19712E66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260DC304" w14:textId="78FF40A0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735F2199" w14:textId="2398E4F1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B93BCDB" w14:textId="2DC0E617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5C47D399" w14:textId="4A8D8D37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336F61C1" w14:textId="5305FCBB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27BD870C" w14:textId="2CF2AD87" w:rsidR="00375A71" w:rsidRPr="00DF6F2A" w:rsidRDefault="00375A71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</w:p>
    <w:p w14:paraId="10FFCF4A" w14:textId="4E012CDF" w:rsidR="00F86DE8" w:rsidRPr="00DF6F2A" w:rsidRDefault="00375A71" w:rsidP="00E8497C">
      <w:pPr>
        <w:pStyle w:val="Heading2"/>
        <w:numPr>
          <w:ilvl w:val="0"/>
          <w:numId w:val="0"/>
        </w:numPr>
        <w:tabs>
          <w:tab w:val="left" w:pos="450"/>
          <w:tab w:val="left" w:pos="3960"/>
        </w:tabs>
        <w:spacing w:line="240" w:lineRule="auto"/>
        <w:ind w:left="851" w:hanging="851"/>
        <w:rPr>
          <w:rFonts w:ascii="Trebuchet MS" w:hAnsi="Trebuchet MS"/>
          <w:sz w:val="24"/>
          <w:szCs w:val="24"/>
        </w:rPr>
      </w:pPr>
      <w:bookmarkStart w:id="113" w:name="_Toc156894496"/>
      <w:r w:rsidRPr="00DF6F2A">
        <w:rPr>
          <w:noProof/>
          <w:lang w:eastAsia="id-ID"/>
        </w:rPr>
        <w:lastRenderedPageBreak/>
        <w:drawing>
          <wp:anchor distT="0" distB="0" distL="114300" distR="114300" simplePos="0" relativeHeight="251665408" behindDoc="1" locked="0" layoutInCell="1" allowOverlap="1" wp14:anchorId="5FBD61B1" wp14:editId="5972ACFA">
            <wp:simplePos x="0" y="0"/>
            <wp:positionH relativeFrom="column">
              <wp:posOffset>455654</wp:posOffset>
            </wp:positionH>
            <wp:positionV relativeFrom="paragraph">
              <wp:posOffset>227054</wp:posOffset>
            </wp:positionV>
            <wp:extent cx="2632710" cy="2143760"/>
            <wp:effectExtent l="0" t="0" r="0" b="8890"/>
            <wp:wrapTight wrapText="bothSides">
              <wp:wrapPolygon edited="0">
                <wp:start x="0" y="0"/>
                <wp:lineTo x="0" y="21498"/>
                <wp:lineTo x="21412" y="21498"/>
                <wp:lineTo x="21412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7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F2A">
        <w:rPr>
          <w:rFonts w:ascii="Trebuchet MS" w:hAnsi="Trebuchet MS"/>
          <w:sz w:val="24"/>
          <w:szCs w:val="24"/>
        </w:rPr>
        <w:t>1.5.   Meja Plott</w:t>
      </w:r>
      <w:bookmarkEnd w:id="1"/>
      <w:bookmarkEnd w:id="20"/>
      <w:bookmarkEnd w:id="21"/>
      <w:bookmarkEnd w:id="22"/>
      <w:r w:rsidRPr="00DF6F2A">
        <w:rPr>
          <w:rFonts w:ascii="Trebuchet MS" w:hAnsi="Trebuchet MS"/>
          <w:sz w:val="24"/>
          <w:szCs w:val="24"/>
        </w:rPr>
        <w:t>er Digital</w:t>
      </w:r>
      <w:bookmarkEnd w:id="113"/>
    </w:p>
    <w:p w14:paraId="3F70DC1F" w14:textId="6D2FAFA8" w:rsidR="00375A71" w:rsidRPr="00DF6F2A" w:rsidRDefault="00375A71" w:rsidP="00E8497C">
      <w:pPr>
        <w:spacing w:after="120" w:line="240" w:lineRule="auto"/>
        <w:rPr>
          <w:lang w:val="id-ID"/>
        </w:rPr>
      </w:pPr>
      <w:r w:rsidRPr="00DF6F2A">
        <w:rPr>
          <w:noProof/>
          <w:lang w:val="id-ID" w:eastAsia="id-ID"/>
        </w:rPr>
        <w:drawing>
          <wp:anchor distT="0" distB="0" distL="114300" distR="114300" simplePos="0" relativeHeight="251666432" behindDoc="1" locked="0" layoutInCell="1" allowOverlap="1" wp14:anchorId="6F9DD0B6" wp14:editId="6F1C3D44">
            <wp:simplePos x="0" y="0"/>
            <wp:positionH relativeFrom="column">
              <wp:posOffset>3226435</wp:posOffset>
            </wp:positionH>
            <wp:positionV relativeFrom="paragraph">
              <wp:posOffset>29845</wp:posOffset>
            </wp:positionV>
            <wp:extent cx="2489200" cy="2088515"/>
            <wp:effectExtent l="0" t="0" r="6350" b="6985"/>
            <wp:wrapTight wrapText="bothSides">
              <wp:wrapPolygon edited="0">
                <wp:start x="0" y="0"/>
                <wp:lineTo x="0" y="21475"/>
                <wp:lineTo x="21490" y="21475"/>
                <wp:lineTo x="21490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81DEF" w14:textId="6F3C38F0" w:rsidR="00375A71" w:rsidRPr="00DF6F2A" w:rsidRDefault="00375A71" w:rsidP="00E8497C">
      <w:pPr>
        <w:spacing w:after="120" w:line="240" w:lineRule="auto"/>
        <w:rPr>
          <w:lang w:val="id-ID"/>
        </w:rPr>
      </w:pPr>
    </w:p>
    <w:p w14:paraId="1FA53907" w14:textId="3DF9BDDC" w:rsidR="00375A71" w:rsidRPr="00DF6F2A" w:rsidRDefault="00375A71" w:rsidP="00E8497C">
      <w:pPr>
        <w:spacing w:after="120" w:line="240" w:lineRule="auto"/>
        <w:rPr>
          <w:lang w:val="id-ID"/>
        </w:rPr>
      </w:pPr>
    </w:p>
    <w:p w14:paraId="570A1394" w14:textId="5790EB4D" w:rsidR="00375A71" w:rsidRPr="00DF6F2A" w:rsidRDefault="00375A71" w:rsidP="00E8497C">
      <w:pPr>
        <w:spacing w:after="120" w:line="240" w:lineRule="auto"/>
        <w:rPr>
          <w:lang w:val="id-ID"/>
        </w:rPr>
      </w:pPr>
    </w:p>
    <w:p w14:paraId="1FA64D29" w14:textId="0DC3D1F7" w:rsidR="00375A71" w:rsidRPr="00DF6F2A" w:rsidRDefault="00375A71" w:rsidP="00E8497C">
      <w:pPr>
        <w:spacing w:after="120" w:line="240" w:lineRule="auto"/>
        <w:rPr>
          <w:lang w:val="id-ID"/>
        </w:rPr>
      </w:pPr>
    </w:p>
    <w:p w14:paraId="37F2826B" w14:textId="284EDBBD" w:rsidR="00375A71" w:rsidRPr="00DF6F2A" w:rsidRDefault="00375A71" w:rsidP="00E8497C">
      <w:pPr>
        <w:spacing w:after="120" w:line="240" w:lineRule="auto"/>
        <w:rPr>
          <w:lang w:val="id-ID"/>
        </w:rPr>
      </w:pPr>
    </w:p>
    <w:p w14:paraId="546B6D46" w14:textId="4D4DB1B6" w:rsidR="00375A71" w:rsidRPr="00DF6F2A" w:rsidRDefault="00375A71" w:rsidP="00E8497C">
      <w:pPr>
        <w:spacing w:after="120" w:line="240" w:lineRule="auto"/>
        <w:rPr>
          <w:lang w:val="id-ID"/>
        </w:rPr>
      </w:pPr>
    </w:p>
    <w:p w14:paraId="67B11E3F" w14:textId="163E3E20" w:rsidR="00375A71" w:rsidRPr="00DF6F2A" w:rsidRDefault="00375A71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Gambar 34. Meja Plotter Digital</w:t>
      </w:r>
    </w:p>
    <w:p w14:paraId="7CC71397" w14:textId="14C5C83C" w:rsidR="00375A71" w:rsidRPr="00DF6F2A" w:rsidRDefault="00375A71" w:rsidP="00E8497C">
      <w:pPr>
        <w:pStyle w:val="Heading3"/>
        <w:numPr>
          <w:ilvl w:val="2"/>
          <w:numId w:val="31"/>
        </w:numPr>
        <w:tabs>
          <w:tab w:val="clear" w:pos="851"/>
          <w:tab w:val="left" w:pos="720"/>
        </w:tabs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bookmarkStart w:id="114" w:name="_Toc156894497"/>
      <w:r w:rsidRPr="00DF6F2A">
        <w:rPr>
          <w:rFonts w:ascii="Trebuchet MS" w:hAnsi="Trebuchet MS"/>
          <w:sz w:val="24"/>
          <w:szCs w:val="24"/>
          <w:lang w:val="id-ID"/>
        </w:rPr>
        <w:t>Kelengkapan</w:t>
      </w:r>
      <w:bookmarkEnd w:id="114"/>
    </w:p>
    <w:p w14:paraId="21ADCC4C" w14:textId="6F94DEBA" w:rsidR="00375A71" w:rsidRPr="00DF6F2A" w:rsidRDefault="00375A71" w:rsidP="00014DE4">
      <w:pPr>
        <w:pStyle w:val="ListParagraph"/>
        <w:numPr>
          <w:ilvl w:val="4"/>
          <w:numId w:val="37"/>
        </w:numPr>
        <w:spacing w:after="120" w:line="240" w:lineRule="auto"/>
        <w:ind w:left="105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LCD Touch Screen 43inch</w:t>
      </w:r>
    </w:p>
    <w:p w14:paraId="5B3FCE28" w14:textId="485BA356" w:rsidR="00375A71" w:rsidRPr="00DF6F2A" w:rsidRDefault="00375A71" w:rsidP="00014DE4">
      <w:pPr>
        <w:pStyle w:val="ListParagraph"/>
        <w:numPr>
          <w:ilvl w:val="4"/>
          <w:numId w:val="37"/>
        </w:numPr>
        <w:spacing w:after="120" w:line="240" w:lineRule="auto"/>
        <w:ind w:left="105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Tracking Ball</w:t>
      </w:r>
    </w:p>
    <w:p w14:paraId="7E95E385" w14:textId="13916296" w:rsidR="00375A71" w:rsidRPr="00DF6F2A" w:rsidRDefault="00375A71" w:rsidP="00014DE4">
      <w:pPr>
        <w:pStyle w:val="ListParagraph"/>
        <w:numPr>
          <w:ilvl w:val="4"/>
          <w:numId w:val="37"/>
        </w:numPr>
        <w:spacing w:after="120" w:line="240" w:lineRule="auto"/>
        <w:ind w:left="105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 Smart UPS</w:t>
      </w:r>
    </w:p>
    <w:p w14:paraId="7FDE7766" w14:textId="62C85F41" w:rsidR="00375A71" w:rsidRPr="00DF6F2A" w:rsidRDefault="00375A71" w:rsidP="00E8497C">
      <w:pPr>
        <w:pStyle w:val="Heading3"/>
        <w:numPr>
          <w:ilvl w:val="2"/>
          <w:numId w:val="31"/>
        </w:numPr>
        <w:tabs>
          <w:tab w:val="clear" w:pos="851"/>
          <w:tab w:val="left" w:pos="720"/>
        </w:tabs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bookmarkStart w:id="115" w:name="_Toc156894498"/>
      <w:r w:rsidRPr="00DF6F2A">
        <w:rPr>
          <w:rFonts w:ascii="Trebuchet MS" w:hAnsi="Trebuchet MS"/>
          <w:sz w:val="24"/>
          <w:szCs w:val="24"/>
          <w:lang w:val="id-ID"/>
        </w:rPr>
        <w:t>Spesifikasi</w:t>
      </w:r>
      <w:bookmarkEnd w:id="115"/>
    </w:p>
    <w:p w14:paraId="09F57A44" w14:textId="0AA41091" w:rsidR="00050BC3" w:rsidRPr="00DF6F2A" w:rsidRDefault="00050BC3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 xml:space="preserve">a.  LCD Monitor </w:t>
      </w:r>
    </w:p>
    <w:p w14:paraId="06BFE552" w14:textId="606808C7" w:rsidR="00050BC3" w:rsidRPr="00DF6F2A" w:rsidRDefault="00050BC3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1225B1CF" wp14:editId="53138B5B">
            <wp:extent cx="3592002" cy="2525185"/>
            <wp:effectExtent l="0" t="0" r="889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7750" cy="25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2D98" w14:textId="30CCF360" w:rsidR="00050BC3" w:rsidRPr="00DF6F2A" w:rsidRDefault="00050BC3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Gambar 3</w:t>
      </w:r>
      <w:r w:rsidR="00E8497C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5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. LCD</w:t>
      </w:r>
      <w:r w:rsidR="00E8497C"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 Monitor</w:t>
      </w:r>
    </w:p>
    <w:p w14:paraId="7C5AD989" w14:textId="4DF86A9B" w:rsidR="00050BC3" w:rsidRPr="00DF6F2A" w:rsidRDefault="00050BC3" w:rsidP="00E8497C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LCD Monitor berukuran 43 inch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wide screen 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sebagai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Display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berikut:</w:t>
      </w:r>
    </w:p>
    <w:p w14:paraId="44585B40" w14:textId="7145D757" w:rsidR="00050BC3" w:rsidRPr="00DF6F2A" w:rsidRDefault="00050BC3" w:rsidP="00122AF8">
      <w:pPr>
        <w:pStyle w:val="ListParagraph"/>
        <w:numPr>
          <w:ilvl w:val="1"/>
          <w:numId w:val="9"/>
        </w:numPr>
        <w:spacing w:after="100" w:line="240" w:lineRule="auto"/>
        <w:ind w:left="1440" w:hanging="37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Screen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Size 43”</w:t>
      </w:r>
    </w:p>
    <w:p w14:paraId="0CB1711B" w14:textId="26755074" w:rsidR="00050BC3" w:rsidRPr="00DF6F2A" w:rsidRDefault="00050BC3" w:rsidP="00122AF8">
      <w:pPr>
        <w:pStyle w:val="ListParagraph"/>
        <w:numPr>
          <w:ilvl w:val="1"/>
          <w:numId w:val="9"/>
        </w:numPr>
        <w:spacing w:after="100" w:line="240" w:lineRule="auto"/>
        <w:ind w:left="1440" w:hanging="37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Resolution </w:t>
      </w:r>
      <w:r w:rsidRPr="00DF6F2A">
        <w:rPr>
          <w:rFonts w:ascii="Trebuchet MS" w:hAnsi="Trebuchet MS"/>
          <w:sz w:val="24"/>
          <w:szCs w:val="24"/>
          <w:lang w:val="id-ID"/>
        </w:rPr>
        <w:t>3840 x 2160</w:t>
      </w:r>
    </w:p>
    <w:p w14:paraId="0E4CDDE5" w14:textId="23B59036" w:rsidR="00050BC3" w:rsidRPr="00DF6F2A" w:rsidRDefault="00E8497C" w:rsidP="00122AF8">
      <w:pPr>
        <w:pStyle w:val="ListParagraph"/>
        <w:numPr>
          <w:ilvl w:val="1"/>
          <w:numId w:val="9"/>
        </w:numPr>
        <w:spacing w:after="100" w:line="240" w:lineRule="auto"/>
        <w:ind w:left="1440" w:hanging="37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Aspect Ratio </w:t>
      </w:r>
      <w:r w:rsidRPr="00DF6F2A">
        <w:rPr>
          <w:rFonts w:ascii="Trebuchet MS" w:hAnsi="Trebuchet MS"/>
          <w:sz w:val="24"/>
          <w:szCs w:val="24"/>
          <w:lang w:val="id-ID"/>
        </w:rPr>
        <w:t>16:9</w:t>
      </w:r>
    </w:p>
    <w:p w14:paraId="35E95FCD" w14:textId="030317DB" w:rsidR="00050BC3" w:rsidRPr="00DF6F2A" w:rsidRDefault="00050BC3" w:rsidP="00122AF8">
      <w:pPr>
        <w:pStyle w:val="ListParagraph"/>
        <w:numPr>
          <w:ilvl w:val="1"/>
          <w:numId w:val="9"/>
        </w:numPr>
        <w:spacing w:after="100" w:line="240" w:lineRule="auto"/>
        <w:ind w:left="1440" w:hanging="374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Display Colors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</w:t>
      </w:r>
      <w:r w:rsidR="00E8497C" w:rsidRPr="00DF6F2A">
        <w:rPr>
          <w:rFonts w:ascii="Trebuchet MS" w:hAnsi="Trebuchet MS"/>
          <w:sz w:val="24"/>
          <w:szCs w:val="24"/>
          <w:lang w:val="id-ID"/>
        </w:rPr>
        <w:t>1.07B</w:t>
      </w:r>
    </w:p>
    <w:p w14:paraId="0A302DC5" w14:textId="7ECB674F" w:rsidR="00375A71" w:rsidRPr="00DF6F2A" w:rsidRDefault="00050BC3" w:rsidP="00E8497C">
      <w:pPr>
        <w:pStyle w:val="ListParagraph"/>
        <w:numPr>
          <w:ilvl w:val="1"/>
          <w:numId w:val="9"/>
        </w:numPr>
        <w:spacing w:after="120" w:line="240" w:lineRule="auto"/>
        <w:ind w:left="1440" w:hanging="375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Brightness </w:t>
      </w:r>
      <w:r w:rsidR="00E8497C" w:rsidRPr="00DF6F2A">
        <w:rPr>
          <w:rFonts w:ascii="Trebuchet MS" w:hAnsi="Trebuchet MS"/>
          <w:sz w:val="24"/>
          <w:szCs w:val="24"/>
          <w:lang w:val="id-ID"/>
        </w:rPr>
        <w:t>3</w:t>
      </w:r>
      <w:r w:rsidRPr="00DF6F2A">
        <w:rPr>
          <w:rFonts w:ascii="Trebuchet MS" w:hAnsi="Trebuchet MS"/>
          <w:sz w:val="24"/>
          <w:szCs w:val="24"/>
          <w:lang w:val="id-ID"/>
        </w:rPr>
        <w:t>50 cd/m2</w:t>
      </w:r>
    </w:p>
    <w:p w14:paraId="2EA23BB0" w14:textId="7BD3FB80" w:rsidR="00E8497C" w:rsidRPr="00DF6F2A" w:rsidRDefault="00E8497C" w:rsidP="00E8497C">
      <w:pPr>
        <w:spacing w:after="120" w:line="240" w:lineRule="auto"/>
        <w:ind w:left="720"/>
        <w:rPr>
          <w:rFonts w:ascii="Trebuchet MS" w:hAnsi="Trebuchet MS"/>
          <w:b/>
          <w:bCs/>
          <w:i/>
          <w:i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3BA8A7" wp14:editId="68C1CF8E">
                <wp:simplePos x="0" y="0"/>
                <wp:positionH relativeFrom="column">
                  <wp:posOffset>1371600</wp:posOffset>
                </wp:positionH>
                <wp:positionV relativeFrom="paragraph">
                  <wp:posOffset>250559</wp:posOffset>
                </wp:positionV>
                <wp:extent cx="3440430" cy="1849755"/>
                <wp:effectExtent l="19050" t="19050" r="26670" b="1714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0430" cy="18497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4627C" id="Rectangle 47" o:spid="_x0000_s1026" style="position:absolute;margin-left:108pt;margin-top:19.75pt;width:270.9pt;height:145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" filled="f" strokecolor="black [3213]" strokeweight="3pt"/>
            </w:pict>
          </mc:Fallback>
        </mc:AlternateContent>
      </w:r>
      <w:r w:rsidRPr="00DF6F2A">
        <w:rPr>
          <w:rFonts w:ascii="Trebuchet MS" w:hAnsi="Trebuchet MS"/>
          <w:b/>
          <w:bCs/>
          <w:sz w:val="24"/>
          <w:szCs w:val="24"/>
          <w:lang w:val="id-ID"/>
        </w:rPr>
        <w:t>b</w:t>
      </w:r>
      <w:r w:rsidRPr="00DF6F2A">
        <w:rPr>
          <w:rFonts w:ascii="Trebuchet MS" w:hAnsi="Trebuchet MS"/>
          <w:b/>
          <w:bCs/>
          <w:i/>
          <w:iCs/>
          <w:sz w:val="24"/>
          <w:szCs w:val="24"/>
          <w:lang w:val="id-ID"/>
        </w:rPr>
        <w:t>.  Tracking Ball</w:t>
      </w:r>
    </w:p>
    <w:p w14:paraId="20D8A508" w14:textId="77777777" w:rsidR="00E8497C" w:rsidRPr="00DF6F2A" w:rsidRDefault="00E8497C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noProof/>
          <w:lang w:val="id-ID" w:eastAsia="id-ID"/>
        </w:rPr>
        <w:drawing>
          <wp:inline distT="0" distB="0" distL="0" distR="0" wp14:anchorId="6E445FF6" wp14:editId="502262D1">
            <wp:extent cx="3440572" cy="185006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72" cy="185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F26F" w14:textId="18D8C51F" w:rsidR="00E8497C" w:rsidRPr="00DF6F2A" w:rsidRDefault="00E8497C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 xml:space="preserve">Gambar 36. 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Tracking Ball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Digital Plotter</w:t>
      </w:r>
    </w:p>
    <w:p w14:paraId="5A444D96" w14:textId="77777777" w:rsidR="00E8497C" w:rsidRPr="00DF6F2A" w:rsidRDefault="00E8497C" w:rsidP="00E8497C">
      <w:pPr>
        <w:spacing w:after="120" w:line="240" w:lineRule="auto"/>
        <w:ind w:left="720" w:hanging="54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ab/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Tacking Ball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 dengan spesifikasi sebagai berikut:</w:t>
      </w:r>
    </w:p>
    <w:p w14:paraId="0961555A" w14:textId="66897717" w:rsidR="00E8497C" w:rsidRPr="00DF6F2A" w:rsidRDefault="00E8497C" w:rsidP="00E8497C">
      <w:pPr>
        <w:spacing w:after="120" w:line="240" w:lineRule="auto"/>
        <w:ind w:left="108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1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.  Movement Detection: Optical</w:t>
      </w:r>
    </w:p>
    <w:p w14:paraId="761419B6" w14:textId="740D61D5" w:rsidR="00E8497C" w:rsidRPr="00DF6F2A" w:rsidRDefault="00E8497C" w:rsidP="00E8497C">
      <w:pPr>
        <w:pStyle w:val="ListParagraph"/>
        <w:numPr>
          <w:ilvl w:val="0"/>
          <w:numId w:val="31"/>
        </w:numPr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Connectivity Wired</w:t>
      </w:r>
    </w:p>
    <w:p w14:paraId="7C2B47E9" w14:textId="77777777" w:rsidR="00E8497C" w:rsidRPr="00DF6F2A" w:rsidRDefault="00E8497C" w:rsidP="00E8497C">
      <w:pPr>
        <w:pStyle w:val="ListParagraph"/>
        <w:numPr>
          <w:ilvl w:val="0"/>
          <w:numId w:val="31"/>
        </w:numPr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Form Factor External</w:t>
      </w:r>
    </w:p>
    <w:p w14:paraId="2372ABF5" w14:textId="77777777" w:rsidR="00E8497C" w:rsidRPr="00DF6F2A" w:rsidRDefault="00E8497C" w:rsidP="00E8497C">
      <w:pPr>
        <w:pStyle w:val="ListParagraph"/>
        <w:numPr>
          <w:ilvl w:val="0"/>
          <w:numId w:val="31"/>
        </w:numPr>
        <w:spacing w:after="120" w:line="240" w:lineRule="auto"/>
        <w:ind w:left="1080" w:firstLine="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Interface PS/2, USB</w:t>
      </w:r>
    </w:p>
    <w:p w14:paraId="4F0EE9BD" w14:textId="18822FB5" w:rsidR="00E8497C" w:rsidRPr="00DF6F2A" w:rsidRDefault="00E8497C" w:rsidP="00E8497C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sz w:val="24"/>
          <w:szCs w:val="24"/>
          <w:lang w:val="id-ID"/>
        </w:rPr>
        <w:t>c.  UPS 1000VA</w:t>
      </w:r>
    </w:p>
    <w:p w14:paraId="0A29C956" w14:textId="77777777" w:rsidR="00E8497C" w:rsidRPr="00DF6F2A" w:rsidRDefault="00E8497C" w:rsidP="00E8497C">
      <w:pPr>
        <w:spacing w:after="120" w:line="240" w:lineRule="auto"/>
        <w:ind w:left="720"/>
        <w:jc w:val="center"/>
        <w:rPr>
          <w:rFonts w:ascii="Trebuchet MS" w:hAnsi="Trebuchet MS"/>
          <w:b/>
          <w:bCs/>
          <w:sz w:val="24"/>
          <w:szCs w:val="24"/>
          <w:lang w:val="id-ID"/>
        </w:rPr>
      </w:pPr>
      <w:r w:rsidRPr="00DF6F2A">
        <w:rPr>
          <w:rFonts w:ascii="Trebuchet MS" w:hAnsi="Trebuchet MS"/>
          <w:b/>
          <w:bCs/>
          <w:noProof/>
          <w:sz w:val="24"/>
          <w:szCs w:val="24"/>
          <w:lang w:val="id-ID" w:eastAsia="id-ID"/>
        </w:rPr>
        <w:drawing>
          <wp:inline distT="0" distB="0" distL="0" distR="0" wp14:anchorId="3D5D4544" wp14:editId="3E371C38">
            <wp:extent cx="1828800" cy="206524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9B46" w14:textId="562E4977" w:rsidR="00E8497C" w:rsidRPr="00DF6F2A" w:rsidRDefault="00E8497C" w:rsidP="00E8497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</w:pP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Gambar 37. UPS</w:t>
      </w:r>
      <w:r w:rsidRPr="00DF6F2A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  <w:lang w:val="id-ID"/>
        </w:rPr>
        <w:t xml:space="preserve"> – </w:t>
      </w:r>
      <w:r w:rsidRPr="00DF6F2A">
        <w:rPr>
          <w:rFonts w:ascii="Trebuchet MS" w:hAnsi="Trebuchet MS"/>
          <w:b w:val="0"/>
          <w:bCs w:val="0"/>
          <w:color w:val="auto"/>
          <w:sz w:val="24"/>
          <w:szCs w:val="24"/>
          <w:lang w:val="id-ID"/>
        </w:rPr>
        <w:t>Digital Plotter</w:t>
      </w:r>
    </w:p>
    <w:p w14:paraId="0ADA744C" w14:textId="77777777" w:rsidR="00E8497C" w:rsidRPr="00DF6F2A" w:rsidRDefault="00E8497C" w:rsidP="00E8497C">
      <w:pPr>
        <w:spacing w:after="120" w:line="240" w:lineRule="auto"/>
        <w:ind w:left="72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>UPS 1000VA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  <w:r w:rsidRPr="00DF6F2A">
        <w:rPr>
          <w:rFonts w:ascii="Trebuchet MS" w:hAnsi="Trebuchet MS"/>
          <w:sz w:val="24"/>
          <w:szCs w:val="24"/>
          <w:lang w:val="id-ID"/>
        </w:rPr>
        <w:t>dengan spesifikasi sebagai berikut:</w:t>
      </w:r>
    </w:p>
    <w:p w14:paraId="79AC2CFF" w14:textId="54299332" w:rsidR="00E8497C" w:rsidRPr="00DF6F2A" w:rsidRDefault="00E8497C" w:rsidP="00E8497C">
      <w:pPr>
        <w:pStyle w:val="ListParagraph"/>
        <w:numPr>
          <w:ilvl w:val="0"/>
          <w:numId w:val="32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sz w:val="24"/>
          <w:szCs w:val="24"/>
          <w:lang w:val="id-ID"/>
        </w:rPr>
        <w:t xml:space="preserve">1300 Watts / 1000 VA </w:t>
      </w:r>
    </w:p>
    <w:p w14:paraId="5D47335A" w14:textId="339A949F" w:rsidR="00E8497C" w:rsidRPr="00DF6F2A" w:rsidRDefault="00E8497C" w:rsidP="00E8497C">
      <w:pPr>
        <w:pStyle w:val="ListParagraph"/>
        <w:numPr>
          <w:ilvl w:val="0"/>
          <w:numId w:val="32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Input</w:t>
      </w:r>
      <w:r w:rsidRPr="00DF6F2A">
        <w:rPr>
          <w:rFonts w:ascii="Trebuchet MS" w:hAnsi="Trebuchet MS"/>
          <w:sz w:val="24"/>
          <w:szCs w:val="24"/>
          <w:lang w:val="id-ID"/>
        </w:rPr>
        <w:t xml:space="preserve"> 230V, 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Output</w:t>
      </w:r>
      <w:r w:rsidRPr="00DF6F2A">
        <w:rPr>
          <w:rFonts w:ascii="Trebuchet MS" w:hAnsi="Trebuchet MS"/>
          <w:sz w:val="24"/>
          <w:szCs w:val="24"/>
          <w:lang w:val="id-ID"/>
        </w:rPr>
        <w:t> 230V</w:t>
      </w:r>
    </w:p>
    <w:p w14:paraId="0F89F703" w14:textId="77777777" w:rsidR="00E8497C" w:rsidRPr="00DF6F2A" w:rsidRDefault="00E8497C" w:rsidP="00E8497C">
      <w:pPr>
        <w:pStyle w:val="ListParagraph"/>
        <w:numPr>
          <w:ilvl w:val="0"/>
          <w:numId w:val="32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/>
          <w:i/>
          <w:iCs/>
          <w:sz w:val="24"/>
          <w:szCs w:val="24"/>
          <w:lang w:val="id-ID"/>
        </w:rPr>
        <w:t>Waveform Type: Sine wave</w:t>
      </w:r>
    </w:p>
    <w:p w14:paraId="3AD5F679" w14:textId="77777777" w:rsidR="00E8497C" w:rsidRPr="00DF6F2A" w:rsidRDefault="00E8497C" w:rsidP="00E8497C">
      <w:pPr>
        <w:pStyle w:val="ListParagraph"/>
        <w:numPr>
          <w:ilvl w:val="0"/>
          <w:numId w:val="32"/>
        </w:numPr>
        <w:tabs>
          <w:tab w:val="left" w:pos="1440"/>
        </w:tabs>
        <w:spacing w:after="120" w:line="240" w:lineRule="auto"/>
        <w:ind w:left="1440"/>
        <w:contextualSpacing w:val="0"/>
        <w:rPr>
          <w:rFonts w:ascii="Trebuchet MS" w:hAnsi="Trebuchet MS"/>
          <w:i/>
          <w:iCs/>
          <w:sz w:val="24"/>
          <w:szCs w:val="24"/>
          <w:lang w:val="id-ID"/>
        </w:rPr>
      </w:pPr>
      <w:r w:rsidRPr="00DF6F2A">
        <w:rPr>
          <w:rFonts w:ascii="Trebuchet MS" w:hAnsi="Trebuchet MS" w:cs="Myriad Pro"/>
          <w:i/>
          <w:iCs/>
          <w:sz w:val="24"/>
          <w:szCs w:val="24"/>
          <w:lang w:val="id-ID"/>
        </w:rPr>
        <w:t>Input Frequency 50/60 Hz +/- 3 Hz Auto-sensing</w:t>
      </w:r>
      <w:r w:rsidRPr="00DF6F2A">
        <w:rPr>
          <w:rFonts w:ascii="Trebuchet MS" w:hAnsi="Trebuchet MS"/>
          <w:i/>
          <w:iCs/>
          <w:sz w:val="24"/>
          <w:szCs w:val="24"/>
          <w:lang w:val="id-ID"/>
        </w:rPr>
        <w:t xml:space="preserve"> </w:t>
      </w:r>
    </w:p>
    <w:p w14:paraId="7361C1CA" w14:textId="085465D0" w:rsidR="00E8497C" w:rsidRPr="00DF6F2A" w:rsidRDefault="00E8497C" w:rsidP="00E8497C">
      <w:pPr>
        <w:spacing w:after="120" w:line="240" w:lineRule="auto"/>
        <w:ind w:left="1440" w:hanging="375"/>
        <w:rPr>
          <w:lang w:val="id-ID"/>
        </w:rPr>
      </w:pPr>
    </w:p>
    <w:p w14:paraId="28D280C1" w14:textId="77777777" w:rsidR="00E8497C" w:rsidRPr="00DF6F2A" w:rsidRDefault="00E8497C" w:rsidP="00E8497C">
      <w:pPr>
        <w:spacing w:after="120" w:line="240" w:lineRule="auto"/>
        <w:ind w:left="1440" w:hanging="375"/>
        <w:rPr>
          <w:lang w:val="id-ID"/>
        </w:rPr>
      </w:pPr>
    </w:p>
    <w:sectPr w:rsidR="00E8497C" w:rsidRPr="00DF6F2A" w:rsidSect="00DD0AE8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75407" w14:textId="77777777" w:rsidR="006048A1" w:rsidRDefault="006048A1" w:rsidP="00F86DE8">
      <w:pPr>
        <w:spacing w:after="0" w:line="240" w:lineRule="auto"/>
      </w:pPr>
      <w:r>
        <w:separator/>
      </w:r>
    </w:p>
  </w:endnote>
  <w:endnote w:type="continuationSeparator" w:id="0">
    <w:p w14:paraId="12951C38" w14:textId="77777777" w:rsidR="006048A1" w:rsidRDefault="006048A1" w:rsidP="00F86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1338C" w14:textId="77777777" w:rsidR="00DD0AE8" w:rsidRDefault="00DD0A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319"/>
      <w:gridCol w:w="2708"/>
    </w:tblGrid>
    <w:tr w:rsidR="00DD0AE8" w:rsidRPr="00575BE2" w14:paraId="031C4AF4" w14:textId="77777777" w:rsidTr="00DD0AE8">
      <w:trPr>
        <w:trHeight w:val="360"/>
      </w:trPr>
      <w:tc>
        <w:tcPr>
          <w:tcW w:w="3500" w:type="pct"/>
        </w:tcPr>
        <w:p w14:paraId="5FACF693" w14:textId="1FC934DA" w:rsidR="00DD0AE8" w:rsidRPr="009A3D15" w:rsidRDefault="00DD0AE8" w:rsidP="00DD0AE8">
          <w:pPr>
            <w:pStyle w:val="Footer"/>
          </w:pPr>
          <w:r>
            <w:t>CATALOG HARDWARE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14:paraId="097C5D84" w14:textId="77777777" w:rsidR="00DD0AE8" w:rsidRPr="00575BE2" w:rsidRDefault="00DD0AE8" w:rsidP="00DD0AE8">
          <w:pPr>
            <w:pStyle w:val="Footer"/>
            <w:jc w:val="right"/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122AF8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</w:tc>
    </w:tr>
  </w:tbl>
  <w:p w14:paraId="6F741661" w14:textId="77777777" w:rsidR="00DD0AE8" w:rsidRPr="00330994" w:rsidRDefault="00DD0AE8" w:rsidP="00DD0A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11784" w14:textId="77777777" w:rsidR="00DD0AE8" w:rsidRDefault="00DD0A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5BF26" w14:textId="77777777" w:rsidR="006048A1" w:rsidRDefault="006048A1" w:rsidP="00F86DE8">
      <w:pPr>
        <w:spacing w:after="0" w:line="240" w:lineRule="auto"/>
      </w:pPr>
      <w:r>
        <w:separator/>
      </w:r>
    </w:p>
  </w:footnote>
  <w:footnote w:type="continuationSeparator" w:id="0">
    <w:p w14:paraId="4902100A" w14:textId="77777777" w:rsidR="006048A1" w:rsidRDefault="006048A1" w:rsidP="00F86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918BC" w14:textId="77777777" w:rsidR="00DD0AE8" w:rsidRDefault="00DD0A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A7802" w14:textId="2056D08D" w:rsidR="00DD0AE8" w:rsidRPr="00425430" w:rsidRDefault="00DD0AE8" w:rsidP="00DD0AE8">
    <w:pPr>
      <w:pStyle w:val="Header"/>
    </w:pPr>
  </w:p>
  <w:p w14:paraId="4B4ADEC9" w14:textId="66387D63" w:rsidR="00DD0AE8" w:rsidRPr="00B31AA8" w:rsidRDefault="00DD0AE8" w:rsidP="00DD0AE8">
    <w:pPr>
      <w:pStyle w:val="Header"/>
      <w:rPr>
        <w:rFonts w:ascii="Trebuchet MS" w:hAnsi="Trebuchet MS"/>
        <w:sz w:val="24"/>
        <w:szCs w:val="24"/>
      </w:rPr>
    </w:pPr>
    <w:r w:rsidRPr="00B31AA8">
      <w:rPr>
        <w:rFonts w:ascii="Trebuchet MS" w:hAnsi="Trebuchet MS"/>
        <w:noProof/>
        <w:sz w:val="24"/>
        <w:szCs w:val="24"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C9DA78" wp14:editId="01D5DECC">
              <wp:simplePos x="0" y="0"/>
              <wp:positionH relativeFrom="column">
                <wp:posOffset>0</wp:posOffset>
              </wp:positionH>
              <wp:positionV relativeFrom="paragraph">
                <wp:posOffset>273182</wp:posOffset>
              </wp:positionV>
              <wp:extent cx="5715000" cy="0"/>
              <wp:effectExtent l="0" t="0" r="0" b="0"/>
              <wp:wrapNone/>
              <wp:docPr id="44" name="AutoShap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A889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3" o:spid="_x0000_s1026" type="#_x0000_t32" style="position:absolute;margin-left:0;margin-top:21.5pt;width:45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" strokeweight="1.5pt">
              <v:shadow color="#868686"/>
            </v:shape>
          </w:pict>
        </mc:Fallback>
      </mc:AlternateContent>
    </w:r>
    <w:r w:rsidRPr="00B31AA8">
      <w:rPr>
        <w:rFonts w:ascii="Trebuchet MS" w:hAnsi="Trebuchet MS"/>
        <w:sz w:val="24"/>
        <w:szCs w:val="24"/>
      </w:rPr>
      <w:t xml:space="preserve">Naval </w:t>
    </w:r>
    <w:r w:rsidRPr="00B31AA8">
      <w:rPr>
        <w:rFonts w:ascii="Trebuchet MS" w:hAnsi="Trebuchet MS"/>
        <w:sz w:val="24"/>
        <w:szCs w:val="24"/>
        <w:lang w:val="id-ID"/>
      </w:rPr>
      <w:t xml:space="preserve">Operation </w:t>
    </w:r>
    <w:r w:rsidRPr="00B31AA8">
      <w:rPr>
        <w:rFonts w:ascii="Trebuchet MS" w:hAnsi="Trebuchet MS"/>
        <w:sz w:val="24"/>
        <w:szCs w:val="24"/>
      </w:rPr>
      <w:t>Tactical Command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4AEC" w14:textId="77777777" w:rsidR="00DD0AE8" w:rsidRDefault="00DD0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41D"/>
    <w:multiLevelType w:val="hybridMultilevel"/>
    <w:tmpl w:val="CBB8FE48"/>
    <w:lvl w:ilvl="0" w:tplc="C4B6F2BC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D85DC7"/>
    <w:multiLevelType w:val="hybridMultilevel"/>
    <w:tmpl w:val="FB442A76"/>
    <w:lvl w:ilvl="0" w:tplc="F0F44648">
      <w:start w:val="1"/>
      <w:numFmt w:val="lowerLetter"/>
      <w:lvlText w:val="%1."/>
      <w:lvlJc w:val="left"/>
      <w:pPr>
        <w:ind w:left="1080" w:hanging="360"/>
      </w:pPr>
      <w:rPr>
        <w:rFonts w:ascii="Trebuchet MS" w:hAnsi="Trebuchet MS" w:hint="default"/>
        <w:b/>
        <w:bCs/>
        <w:i w:val="0"/>
        <w:i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0421000F">
      <w:start w:val="1"/>
      <w:numFmt w:val="decimal"/>
      <w:lvlText w:val="%3."/>
      <w:lvlJc w:val="lef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896337"/>
    <w:multiLevelType w:val="multilevel"/>
    <w:tmpl w:val="B8A4F2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4.6.3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  <w:i w:val="0"/>
        <w:i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9F3A01"/>
    <w:multiLevelType w:val="multilevel"/>
    <w:tmpl w:val="F1303E2A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4" w15:restartNumberingAfterBreak="0">
    <w:nsid w:val="03237CAE"/>
    <w:multiLevelType w:val="hybridMultilevel"/>
    <w:tmpl w:val="5F7460EC"/>
    <w:lvl w:ilvl="0" w:tplc="934077C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55F"/>
    <w:multiLevelType w:val="multilevel"/>
    <w:tmpl w:val="37E47D76"/>
    <w:lvl w:ilvl="0">
      <w:start w:val="1"/>
      <w:numFmt w:val="lowerLetter"/>
      <w:lvlText w:val="%1."/>
      <w:lvlJc w:val="left"/>
      <w:pPr>
        <w:ind w:left="720" w:hanging="360"/>
      </w:pPr>
      <w:rPr>
        <w:rFonts w:ascii="Trebuchet MS" w:eastAsia="Calibri" w:hAnsi="Trebuchet MS" w:cs="Times New Roman"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0E800399"/>
    <w:multiLevelType w:val="hybridMultilevel"/>
    <w:tmpl w:val="043236EC"/>
    <w:lvl w:ilvl="0" w:tplc="6BB0B5CC">
      <w:start w:val="1"/>
      <w:numFmt w:val="lowerLetter"/>
      <w:lvlText w:val="%1."/>
      <w:lvlJc w:val="left"/>
      <w:pPr>
        <w:ind w:left="720" w:hanging="360"/>
      </w:pPr>
      <w:rPr>
        <w:rFonts w:ascii="Trebuchet MS" w:eastAsia="Calibri" w:hAnsi="Trebuchet MS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75BB5"/>
    <w:multiLevelType w:val="hybridMultilevel"/>
    <w:tmpl w:val="CAC2F5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36D73"/>
    <w:multiLevelType w:val="hybridMultilevel"/>
    <w:tmpl w:val="2F9A820E"/>
    <w:lvl w:ilvl="0" w:tplc="BDA8588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ABB6081A">
      <w:start w:val="1"/>
      <w:numFmt w:val="lowerLetter"/>
      <w:lvlText w:val="%5."/>
      <w:lvlJc w:val="left"/>
      <w:pPr>
        <w:ind w:left="3600" w:hanging="360"/>
      </w:pPr>
      <w:rPr>
        <w:rFonts w:hint="default"/>
        <w:i w:val="0"/>
        <w:iCs w:val="0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432D7"/>
    <w:multiLevelType w:val="hybridMultilevel"/>
    <w:tmpl w:val="3E9E9C54"/>
    <w:lvl w:ilvl="0" w:tplc="BDA8588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10C98"/>
    <w:multiLevelType w:val="hybridMultilevel"/>
    <w:tmpl w:val="91A4EA20"/>
    <w:lvl w:ilvl="0" w:tplc="21B46F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8255C5"/>
    <w:multiLevelType w:val="multilevel"/>
    <w:tmpl w:val="EE76A3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AD51F2"/>
    <w:multiLevelType w:val="hybridMultilevel"/>
    <w:tmpl w:val="839698BA"/>
    <w:lvl w:ilvl="0" w:tplc="34027DEA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3" w15:restartNumberingAfterBreak="0">
    <w:nsid w:val="301D0FD6"/>
    <w:multiLevelType w:val="hybridMultilevel"/>
    <w:tmpl w:val="1BC22E34"/>
    <w:lvl w:ilvl="0" w:tplc="F7D0A688">
      <w:start w:val="1"/>
      <w:numFmt w:val="decimal"/>
      <w:lvlText w:val="%1."/>
      <w:lvlJc w:val="left"/>
      <w:pPr>
        <w:ind w:left="1080" w:hanging="360"/>
      </w:pPr>
      <w:rPr>
        <w:rFonts w:ascii="Myriad Pro" w:eastAsia="Calibri" w:hAnsi="Myriad Pro" w:cs="Times New Roman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AE5604"/>
    <w:multiLevelType w:val="multilevel"/>
    <w:tmpl w:val="D21E65A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4E323DA"/>
    <w:multiLevelType w:val="hybridMultilevel"/>
    <w:tmpl w:val="F698AC42"/>
    <w:lvl w:ilvl="0" w:tplc="65F0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4D6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  <w:i w:val="0"/>
        <w:iCs w:val="0"/>
      </w:rPr>
    </w:lvl>
    <w:lvl w:ilvl="2" w:tplc="08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D72469A">
      <w:numFmt w:val="bullet"/>
      <w:lvlText w:val="•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6BF8A334">
      <w:start w:val="3"/>
      <w:numFmt w:val="lowerLetter"/>
      <w:lvlText w:val="%5."/>
      <w:lvlJc w:val="left"/>
      <w:pPr>
        <w:ind w:left="3600" w:hanging="360"/>
      </w:pPr>
      <w:rPr>
        <w:rFonts w:hint="default"/>
        <w:i w:val="0"/>
        <w:iCs w:val="0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6C54A5"/>
    <w:multiLevelType w:val="hybridMultilevel"/>
    <w:tmpl w:val="7D1045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530B6"/>
    <w:multiLevelType w:val="multilevel"/>
    <w:tmpl w:val="E53CCE30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8" w15:restartNumberingAfterBreak="0">
    <w:nsid w:val="3D897832"/>
    <w:multiLevelType w:val="hybridMultilevel"/>
    <w:tmpl w:val="BF523076"/>
    <w:lvl w:ilvl="0" w:tplc="BDA8588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E64FE"/>
    <w:multiLevelType w:val="hybridMultilevel"/>
    <w:tmpl w:val="365AA7EA"/>
    <w:lvl w:ilvl="0" w:tplc="4A46D356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0" w15:restartNumberingAfterBreak="0">
    <w:nsid w:val="462950F7"/>
    <w:multiLevelType w:val="hybridMultilevel"/>
    <w:tmpl w:val="30DE028C"/>
    <w:lvl w:ilvl="0" w:tplc="BDA8588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10CE4E6">
      <w:start w:val="1"/>
      <w:numFmt w:val="lowerLetter"/>
      <w:lvlText w:val="%5."/>
      <w:lvlJc w:val="left"/>
      <w:pPr>
        <w:ind w:left="3600" w:hanging="360"/>
      </w:pPr>
      <w:rPr>
        <w:i w:val="0"/>
        <w:iCs w:val="0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D6183"/>
    <w:multiLevelType w:val="hybridMultilevel"/>
    <w:tmpl w:val="00CCF382"/>
    <w:lvl w:ilvl="0" w:tplc="34027DEA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2" w15:restartNumberingAfterBreak="0">
    <w:nsid w:val="4DE63210"/>
    <w:multiLevelType w:val="hybridMultilevel"/>
    <w:tmpl w:val="15B29716"/>
    <w:lvl w:ilvl="0" w:tplc="BC4069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D60194"/>
    <w:multiLevelType w:val="hybridMultilevel"/>
    <w:tmpl w:val="4AE0E5E8"/>
    <w:lvl w:ilvl="0" w:tplc="D46AA1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AD7487"/>
    <w:multiLevelType w:val="hybridMultilevel"/>
    <w:tmpl w:val="345641A4"/>
    <w:lvl w:ilvl="0" w:tplc="65F01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0F">
      <w:start w:val="1"/>
      <w:numFmt w:val="decimal"/>
      <w:lvlText w:val="%3."/>
      <w:lvlJc w:val="lef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60BCA"/>
    <w:multiLevelType w:val="hybridMultilevel"/>
    <w:tmpl w:val="EE164E82"/>
    <w:lvl w:ilvl="0" w:tplc="39168AA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67604"/>
    <w:multiLevelType w:val="hybridMultilevel"/>
    <w:tmpl w:val="7AD0DB6A"/>
    <w:lvl w:ilvl="0" w:tplc="72F22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006B5D"/>
    <w:multiLevelType w:val="hybridMultilevel"/>
    <w:tmpl w:val="16E6BC9C"/>
    <w:lvl w:ilvl="0" w:tplc="469081E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6E7D5B"/>
    <w:multiLevelType w:val="hybridMultilevel"/>
    <w:tmpl w:val="4BF09B1E"/>
    <w:lvl w:ilvl="0" w:tplc="4A84FF8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0F2AB3"/>
    <w:multiLevelType w:val="hybridMultilevel"/>
    <w:tmpl w:val="CF4E953A"/>
    <w:lvl w:ilvl="0" w:tplc="3B76925A">
      <w:start w:val="1"/>
      <w:numFmt w:val="decimal"/>
      <w:lvlText w:val="%1."/>
      <w:lvlJc w:val="left"/>
      <w:pPr>
        <w:ind w:left="123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0" w15:restartNumberingAfterBreak="0">
    <w:nsid w:val="65B64E09"/>
    <w:multiLevelType w:val="hybridMultilevel"/>
    <w:tmpl w:val="2A881E8C"/>
    <w:lvl w:ilvl="0" w:tplc="2180752C">
      <w:start w:val="5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F67B99"/>
    <w:multiLevelType w:val="multilevel"/>
    <w:tmpl w:val="6226A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6C984BC0"/>
    <w:multiLevelType w:val="hybridMultilevel"/>
    <w:tmpl w:val="358A432A"/>
    <w:lvl w:ilvl="0" w:tplc="0DE8F62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FD75F7"/>
    <w:multiLevelType w:val="multilevel"/>
    <w:tmpl w:val="01A80C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915" w:hanging="555"/>
      </w:pPr>
      <w:rPr>
        <w:rFonts w:ascii="Trebuchet MS" w:eastAsia="Calibri" w:hAnsi="Trebuchet MS" w:cs="Times New Roman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72BB44FC"/>
    <w:multiLevelType w:val="hybridMultilevel"/>
    <w:tmpl w:val="632AA360"/>
    <w:lvl w:ilvl="0" w:tplc="65F01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168A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rebuchet MS" w:eastAsia="Calibri" w:hAnsi="Trebuchet MS" w:cs="Times New Roman"/>
        <w:i w:val="0"/>
        <w:iCs w:val="0"/>
      </w:rPr>
    </w:lvl>
    <w:lvl w:ilvl="2" w:tplc="49049C44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i w:val="0"/>
        <w:iCs w:val="0"/>
      </w:rPr>
    </w:lvl>
    <w:lvl w:ilvl="3" w:tplc="5D72469A">
      <w:numFmt w:val="bullet"/>
      <w:lvlText w:val="•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27008CD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131853"/>
    <w:multiLevelType w:val="hybridMultilevel"/>
    <w:tmpl w:val="73B4408A"/>
    <w:lvl w:ilvl="0" w:tplc="61B4C284">
      <w:start w:val="1"/>
      <w:numFmt w:val="decimal"/>
      <w:lvlText w:val="%1."/>
      <w:lvlJc w:val="left"/>
      <w:pPr>
        <w:ind w:left="720" w:hanging="360"/>
      </w:pPr>
      <w:rPr>
        <w:rFonts w:ascii="Trebuchet MS" w:eastAsia="Calibri" w:hAnsi="Trebuchet MS" w:cs="Times New Roman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48051C"/>
    <w:multiLevelType w:val="hybridMultilevel"/>
    <w:tmpl w:val="EF74B38C"/>
    <w:lvl w:ilvl="0" w:tplc="B9F8CCFA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30"/>
  </w:num>
  <w:num w:numId="3">
    <w:abstractNumId w:val="2"/>
  </w:num>
  <w:num w:numId="4">
    <w:abstractNumId w:val="31"/>
  </w:num>
  <w:num w:numId="5">
    <w:abstractNumId w:val="35"/>
  </w:num>
  <w:num w:numId="6">
    <w:abstractNumId w:val="15"/>
  </w:num>
  <w:num w:numId="7">
    <w:abstractNumId w:val="34"/>
  </w:num>
  <w:num w:numId="8">
    <w:abstractNumId w:val="6"/>
  </w:num>
  <w:num w:numId="9">
    <w:abstractNumId w:val="33"/>
  </w:num>
  <w:num w:numId="10">
    <w:abstractNumId w:val="1"/>
  </w:num>
  <w:num w:numId="11">
    <w:abstractNumId w:val="12"/>
  </w:num>
  <w:num w:numId="12">
    <w:abstractNumId w:val="21"/>
  </w:num>
  <w:num w:numId="13">
    <w:abstractNumId w:val="10"/>
  </w:num>
  <w:num w:numId="14">
    <w:abstractNumId w:val="22"/>
  </w:num>
  <w:num w:numId="15">
    <w:abstractNumId w:val="26"/>
  </w:num>
  <w:num w:numId="16">
    <w:abstractNumId w:val="13"/>
  </w:num>
  <w:num w:numId="17">
    <w:abstractNumId w:val="32"/>
  </w:num>
  <w:num w:numId="18">
    <w:abstractNumId w:val="5"/>
  </w:num>
  <w:num w:numId="19">
    <w:abstractNumId w:val="4"/>
  </w:num>
  <w:num w:numId="20">
    <w:abstractNumId w:val="20"/>
  </w:num>
  <w:num w:numId="21">
    <w:abstractNumId w:val="18"/>
  </w:num>
  <w:num w:numId="22">
    <w:abstractNumId w:val="9"/>
  </w:num>
  <w:num w:numId="23">
    <w:abstractNumId w:val="28"/>
  </w:num>
  <w:num w:numId="24">
    <w:abstractNumId w:val="0"/>
  </w:num>
  <w:num w:numId="25">
    <w:abstractNumId w:val="17"/>
  </w:num>
  <w:num w:numId="26">
    <w:abstractNumId w:val="19"/>
  </w:num>
  <w:num w:numId="27">
    <w:abstractNumId w:val="29"/>
  </w:num>
  <w:num w:numId="28">
    <w:abstractNumId w:val="36"/>
  </w:num>
  <w:num w:numId="29">
    <w:abstractNumId w:val="16"/>
  </w:num>
  <w:num w:numId="30">
    <w:abstractNumId w:val="25"/>
  </w:num>
  <w:num w:numId="31">
    <w:abstractNumId w:val="3"/>
  </w:num>
  <w:num w:numId="32">
    <w:abstractNumId w:val="27"/>
  </w:num>
  <w:num w:numId="33">
    <w:abstractNumId w:val="23"/>
  </w:num>
  <w:num w:numId="34">
    <w:abstractNumId w:val="14"/>
  </w:num>
  <w:num w:numId="35">
    <w:abstractNumId w:val="7"/>
  </w:num>
  <w:num w:numId="36">
    <w:abstractNumId w:val="24"/>
  </w:num>
  <w:num w:numId="37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DE8"/>
    <w:rsid w:val="00014DE4"/>
    <w:rsid w:val="00050BC3"/>
    <w:rsid w:val="000F7347"/>
    <w:rsid w:val="00122AF8"/>
    <w:rsid w:val="00132959"/>
    <w:rsid w:val="001925A7"/>
    <w:rsid w:val="001B4B85"/>
    <w:rsid w:val="002221D5"/>
    <w:rsid w:val="002C7AAE"/>
    <w:rsid w:val="002E701D"/>
    <w:rsid w:val="0031556A"/>
    <w:rsid w:val="00373B51"/>
    <w:rsid w:val="00375A71"/>
    <w:rsid w:val="00392E31"/>
    <w:rsid w:val="003A53DB"/>
    <w:rsid w:val="003B27DA"/>
    <w:rsid w:val="003E1463"/>
    <w:rsid w:val="00401ECC"/>
    <w:rsid w:val="004504B5"/>
    <w:rsid w:val="00460009"/>
    <w:rsid w:val="00461EC1"/>
    <w:rsid w:val="00471449"/>
    <w:rsid w:val="004A0227"/>
    <w:rsid w:val="004B05AB"/>
    <w:rsid w:val="004E6B11"/>
    <w:rsid w:val="005007BA"/>
    <w:rsid w:val="005036E5"/>
    <w:rsid w:val="00515E66"/>
    <w:rsid w:val="0052155C"/>
    <w:rsid w:val="005524F5"/>
    <w:rsid w:val="00557DC0"/>
    <w:rsid w:val="0059769E"/>
    <w:rsid w:val="005A7637"/>
    <w:rsid w:val="005B7423"/>
    <w:rsid w:val="005D72F1"/>
    <w:rsid w:val="005E1A76"/>
    <w:rsid w:val="006048A1"/>
    <w:rsid w:val="006461C8"/>
    <w:rsid w:val="00684C96"/>
    <w:rsid w:val="006B39D7"/>
    <w:rsid w:val="006C7460"/>
    <w:rsid w:val="00776FC1"/>
    <w:rsid w:val="007A1EAE"/>
    <w:rsid w:val="007E3EAE"/>
    <w:rsid w:val="00880E9E"/>
    <w:rsid w:val="008A3623"/>
    <w:rsid w:val="008A786D"/>
    <w:rsid w:val="008B1073"/>
    <w:rsid w:val="008B1834"/>
    <w:rsid w:val="008C1D3B"/>
    <w:rsid w:val="008E42ED"/>
    <w:rsid w:val="008F7CCD"/>
    <w:rsid w:val="008F7E62"/>
    <w:rsid w:val="00902578"/>
    <w:rsid w:val="00913207"/>
    <w:rsid w:val="00976414"/>
    <w:rsid w:val="00A13EF6"/>
    <w:rsid w:val="00A46D67"/>
    <w:rsid w:val="00A61C6B"/>
    <w:rsid w:val="00AA1441"/>
    <w:rsid w:val="00AA5DB0"/>
    <w:rsid w:val="00AE40AD"/>
    <w:rsid w:val="00B05AA2"/>
    <w:rsid w:val="00B31AA8"/>
    <w:rsid w:val="00B935A2"/>
    <w:rsid w:val="00B97048"/>
    <w:rsid w:val="00C52EE0"/>
    <w:rsid w:val="00C93B6E"/>
    <w:rsid w:val="00C95B67"/>
    <w:rsid w:val="00CB4715"/>
    <w:rsid w:val="00D017AE"/>
    <w:rsid w:val="00D744B5"/>
    <w:rsid w:val="00DB7C4C"/>
    <w:rsid w:val="00DC45AC"/>
    <w:rsid w:val="00DD0AE8"/>
    <w:rsid w:val="00DF6F2A"/>
    <w:rsid w:val="00E61D2B"/>
    <w:rsid w:val="00E70FC1"/>
    <w:rsid w:val="00E8497C"/>
    <w:rsid w:val="00E938C2"/>
    <w:rsid w:val="00EB5654"/>
    <w:rsid w:val="00EC57CE"/>
    <w:rsid w:val="00ED2FC9"/>
    <w:rsid w:val="00F303B8"/>
    <w:rsid w:val="00F342EA"/>
    <w:rsid w:val="00F50EA0"/>
    <w:rsid w:val="00F706D0"/>
    <w:rsid w:val="00F741B9"/>
    <w:rsid w:val="00F86DE8"/>
    <w:rsid w:val="00FA6DB3"/>
    <w:rsid w:val="00FB2F02"/>
    <w:rsid w:val="00FB562F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A695F"/>
  <w15:chartTrackingRefBased/>
  <w15:docId w15:val="{A4197CED-A525-4092-8C44-2F705B6B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BC3"/>
    <w:pPr>
      <w:spacing w:after="200" w:line="276" w:lineRule="auto"/>
    </w:pPr>
    <w:rPr>
      <w:rFonts w:ascii="Myriad Pro" w:eastAsia="Calibri" w:hAnsi="Myriad Pro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E8"/>
    <w:pPr>
      <w:keepNext/>
      <w:keepLines/>
      <w:numPr>
        <w:numId w:val="2"/>
      </w:numPr>
      <w:spacing w:after="120" w:line="360" w:lineRule="auto"/>
      <w:ind w:left="851" w:hanging="851"/>
      <w:outlineLvl w:val="0"/>
    </w:pPr>
    <w:rPr>
      <w:rFonts w:eastAsia="Times New Roman"/>
      <w:b/>
      <w:bCs/>
      <w:sz w:val="40"/>
      <w:szCs w:val="40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DE8"/>
    <w:pPr>
      <w:keepNext/>
      <w:keepLines/>
      <w:numPr>
        <w:ilvl w:val="1"/>
        <w:numId w:val="1"/>
      </w:numPr>
      <w:spacing w:after="120" w:line="360" w:lineRule="auto"/>
      <w:ind w:left="851" w:hanging="851"/>
      <w:outlineLvl w:val="1"/>
    </w:pPr>
    <w:rPr>
      <w:rFonts w:eastAsia="Times New Roman"/>
      <w:b/>
      <w:bCs/>
      <w:sz w:val="32"/>
      <w:szCs w:val="32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DE8"/>
    <w:pPr>
      <w:keepNext/>
      <w:keepLines/>
      <w:numPr>
        <w:ilvl w:val="2"/>
        <w:numId w:val="1"/>
      </w:numPr>
      <w:tabs>
        <w:tab w:val="left" w:pos="851"/>
      </w:tabs>
      <w:spacing w:before="200" w:after="0" w:line="360" w:lineRule="auto"/>
      <w:ind w:left="851" w:hanging="851"/>
      <w:jc w:val="both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DE8"/>
    <w:pPr>
      <w:keepNext/>
      <w:keepLines/>
      <w:numPr>
        <w:ilvl w:val="3"/>
        <w:numId w:val="1"/>
      </w:numPr>
      <w:spacing w:after="120" w:line="360" w:lineRule="auto"/>
      <w:ind w:left="851" w:hanging="851"/>
      <w:jc w:val="both"/>
      <w:outlineLvl w:val="3"/>
    </w:pPr>
    <w:rPr>
      <w:rFonts w:eastAsia="Times New Roman"/>
      <w:b/>
      <w:bCs/>
      <w:iCs/>
      <w:sz w:val="24"/>
      <w:szCs w:val="24"/>
      <w:lang w:val="id-I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6DE8"/>
    <w:pPr>
      <w:keepNext/>
      <w:keepLines/>
      <w:numPr>
        <w:ilvl w:val="4"/>
        <w:numId w:val="3"/>
      </w:numPr>
      <w:tabs>
        <w:tab w:val="left" w:pos="993"/>
      </w:tabs>
      <w:spacing w:after="120" w:line="360" w:lineRule="auto"/>
      <w:ind w:left="792"/>
      <w:jc w:val="both"/>
      <w:outlineLvl w:val="4"/>
    </w:pPr>
    <w:rPr>
      <w:rFonts w:eastAsia="Times New Roman"/>
      <w:b/>
      <w:bCs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86DE8"/>
    <w:pPr>
      <w:keepNext/>
      <w:keepLines/>
      <w:spacing w:before="200" w:after="0"/>
      <w:outlineLvl w:val="5"/>
    </w:pPr>
    <w:rPr>
      <w:rFonts w:eastAsia="Times New Roman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E8"/>
    <w:rPr>
      <w:rFonts w:ascii="Myriad Pro" w:eastAsia="Times New Roman" w:hAnsi="Myriad Pro" w:cs="Times New Roman"/>
      <w:b/>
      <w:bCs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F86DE8"/>
    <w:rPr>
      <w:rFonts w:ascii="Myriad Pro" w:eastAsia="Times New Roman" w:hAnsi="Myriad Pro" w:cs="Times New Roman"/>
      <w:b/>
      <w:bCs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F86DE8"/>
    <w:rPr>
      <w:rFonts w:ascii="Myriad Pro" w:eastAsia="Times New Roman" w:hAnsi="Myriad Pro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86DE8"/>
    <w:rPr>
      <w:rFonts w:ascii="Myriad Pro" w:eastAsia="Times New Roman" w:hAnsi="Myriad Pro" w:cs="Times New Roman"/>
      <w:b/>
      <w:bCs/>
      <w:iCs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F86DE8"/>
    <w:rPr>
      <w:rFonts w:ascii="Myriad Pro" w:eastAsia="Times New Roman" w:hAnsi="Myriad Pro" w:cs="Times New Roman"/>
      <w:b/>
      <w:bCs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F86DE8"/>
    <w:rPr>
      <w:rFonts w:ascii="Myriad Pro" w:eastAsia="Times New Roman" w:hAnsi="Myriad Pro" w:cs="Times New Roman"/>
      <w:b/>
      <w:iCs/>
      <w:lang w:val="en-US"/>
    </w:rPr>
  </w:style>
  <w:style w:type="paragraph" w:styleId="ListParagraph">
    <w:name w:val="List Paragraph"/>
    <w:basedOn w:val="Normal"/>
    <w:uiPriority w:val="99"/>
    <w:qFormat/>
    <w:rsid w:val="00F86D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DE8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F86DE8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86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DE8"/>
    <w:rPr>
      <w:rFonts w:ascii="Myriad Pro" w:eastAsia="Calibri" w:hAnsi="Myriad Pro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86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DE8"/>
    <w:rPr>
      <w:rFonts w:ascii="Myriad Pro" w:eastAsia="Calibri" w:hAnsi="Myriad Pro" w:cs="Times New Roman"/>
      <w:lang w:val="en-US"/>
    </w:rPr>
  </w:style>
  <w:style w:type="paragraph" w:styleId="NoSpacing">
    <w:name w:val="No Spacing"/>
    <w:link w:val="NoSpacingChar"/>
    <w:uiPriority w:val="1"/>
    <w:qFormat/>
    <w:rsid w:val="00F86DE8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86DE8"/>
    <w:rPr>
      <w:rFonts w:ascii="Calibri" w:eastAsia="Times New Roman" w:hAnsi="Calibri" w:cs="Times New Roman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86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86DE8"/>
    <w:rPr>
      <w:rFonts w:ascii="Tahoma" w:eastAsia="Calibri" w:hAnsi="Tahoma" w:cs="Tahoma"/>
      <w:sz w:val="16"/>
      <w:szCs w:val="1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86DE8"/>
    <w:pPr>
      <w:tabs>
        <w:tab w:val="left" w:pos="284"/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2E31"/>
    <w:pPr>
      <w:tabs>
        <w:tab w:val="left" w:pos="1080"/>
        <w:tab w:val="right" w:leader="dot" w:pos="9017"/>
      </w:tabs>
      <w:spacing w:after="100"/>
      <w:ind w:left="720" w:hanging="720"/>
    </w:pPr>
  </w:style>
  <w:style w:type="paragraph" w:styleId="TOC3">
    <w:name w:val="toc 3"/>
    <w:basedOn w:val="Normal"/>
    <w:next w:val="Normal"/>
    <w:autoRedefine/>
    <w:uiPriority w:val="39"/>
    <w:unhideWhenUsed/>
    <w:rsid w:val="00392E31"/>
    <w:pPr>
      <w:tabs>
        <w:tab w:val="left" w:pos="720"/>
        <w:tab w:val="left" w:pos="1560"/>
        <w:tab w:val="right" w:leader="dot" w:pos="9017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F86DE8"/>
    <w:pPr>
      <w:tabs>
        <w:tab w:val="left" w:pos="2410"/>
        <w:tab w:val="right" w:leader="dot" w:pos="9017"/>
      </w:tabs>
      <w:spacing w:after="100"/>
      <w:ind w:left="660" w:firstLine="900"/>
    </w:pPr>
  </w:style>
  <w:style w:type="paragraph" w:styleId="TOC5">
    <w:name w:val="toc 5"/>
    <w:basedOn w:val="Normal"/>
    <w:next w:val="Normal"/>
    <w:autoRedefine/>
    <w:uiPriority w:val="39"/>
    <w:unhideWhenUsed/>
    <w:rsid w:val="00F86DE8"/>
    <w:pPr>
      <w:spacing w:after="100"/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F86DE8"/>
    <w:pPr>
      <w:spacing w:after="100"/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F86DE8"/>
    <w:pPr>
      <w:spacing w:after="100"/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F86DE8"/>
    <w:pPr>
      <w:spacing w:after="100"/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F86DE8"/>
    <w:pPr>
      <w:spacing w:after="100"/>
      <w:ind w:left="1760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F86DE8"/>
    <w:rPr>
      <w:color w:val="0000FF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86DE8"/>
    <w:pPr>
      <w:spacing w:line="240" w:lineRule="auto"/>
    </w:pPr>
    <w:rPr>
      <w:b/>
      <w:bCs/>
      <w:color w:val="4F81BD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6D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6D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DE8"/>
    <w:rPr>
      <w:rFonts w:ascii="Myriad Pro" w:eastAsia="Calibri" w:hAnsi="Myriad Pro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6D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6DE8"/>
    <w:rPr>
      <w:rFonts w:ascii="Myriad Pro" w:eastAsia="Calibri" w:hAnsi="Myriad Pro" w:cs="Times New Roman"/>
      <w:b/>
      <w:bCs/>
      <w:sz w:val="20"/>
      <w:szCs w:val="20"/>
      <w:lang w:val="en-US"/>
    </w:rPr>
  </w:style>
  <w:style w:type="paragraph" w:customStyle="1" w:styleId="gambar">
    <w:name w:val="gambar"/>
    <w:basedOn w:val="Caption"/>
    <w:link w:val="gambarChar"/>
    <w:qFormat/>
    <w:rsid w:val="00F86DE8"/>
    <w:pPr>
      <w:jc w:val="both"/>
    </w:pPr>
    <w:rPr>
      <w:b w:val="0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F86DE8"/>
    <w:rPr>
      <w:rFonts w:ascii="Myriad Pro" w:eastAsia="Calibri" w:hAnsi="Myriad Pro" w:cs="Times New Roman"/>
      <w:b/>
      <w:bCs/>
      <w:color w:val="4F81BD"/>
      <w:sz w:val="18"/>
      <w:szCs w:val="18"/>
      <w:lang w:val="en-US"/>
    </w:rPr>
  </w:style>
  <w:style w:type="character" w:customStyle="1" w:styleId="gambarChar">
    <w:name w:val="gambar Char"/>
    <w:basedOn w:val="CaptionChar"/>
    <w:link w:val="gambar"/>
    <w:rsid w:val="00F86DE8"/>
    <w:rPr>
      <w:rFonts w:ascii="Myriad Pro" w:eastAsia="Calibri" w:hAnsi="Myriad Pro" w:cs="Times New Roman"/>
      <w:b w:val="0"/>
      <w:bCs/>
      <w:color w:val="4F81BD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86DE8"/>
    <w:pPr>
      <w:spacing w:after="0"/>
    </w:pPr>
  </w:style>
  <w:style w:type="character" w:customStyle="1" w:styleId="5yl5">
    <w:name w:val="_5yl5"/>
    <w:basedOn w:val="DefaultParagraphFont"/>
    <w:rsid w:val="00F86DE8"/>
  </w:style>
  <w:style w:type="character" w:customStyle="1" w:styleId="MSGENFONTSTYLENAMETEMPLATEROLEMSGENFONTSTYLENAMEBYROLETEXT1">
    <w:name w:val="MSG_EN_FONT_STYLE_NAME_TEMPLATE_ROLE MSG_EN_FONT_STYLE_NAME_BY_ROLE_TEXT|1_"/>
    <w:basedOn w:val="DefaultParagraphFont"/>
    <w:link w:val="MSGENFONTSTYLENAMETEMPLATEROLEMSGENFONTSTYLENAMEBYROLETEXT10"/>
    <w:rsid w:val="00F86DE8"/>
    <w:rPr>
      <w:rFonts w:ascii="Arial" w:eastAsia="Arial" w:hAnsi="Arial" w:cs="Arial"/>
      <w:sz w:val="18"/>
      <w:szCs w:val="18"/>
    </w:rPr>
  </w:style>
  <w:style w:type="paragraph" w:customStyle="1" w:styleId="MSGENFONTSTYLENAMETEMPLATEROLEMSGENFONTSTYLENAMEBYROLETEXT10">
    <w:name w:val="MSG_EN_FONT_STYLE_NAME_TEMPLATE_ROLE MSG_EN_FONT_STYLE_NAME_BY_ROLE_TEXT|1"/>
    <w:basedOn w:val="Normal"/>
    <w:link w:val="MSGENFONTSTYLENAMETEMPLATEROLEMSGENFONTSTYLENAMEBYROLETEXT1"/>
    <w:rsid w:val="00F86DE8"/>
    <w:pPr>
      <w:widowControl w:val="0"/>
      <w:spacing w:after="290" w:line="408" w:lineRule="auto"/>
    </w:pPr>
    <w:rPr>
      <w:rFonts w:ascii="Arial" w:eastAsia="Arial" w:hAnsi="Arial" w:cs="Arial"/>
      <w:sz w:val="18"/>
      <w:szCs w:val="18"/>
      <w:lang w:val="en-ID"/>
    </w:rPr>
  </w:style>
  <w:style w:type="character" w:customStyle="1" w:styleId="MSGENFONTSTYLENAMETEMPLATEROLELEVELMSGENFONTSTYLENAMEBYROLEHEADING31">
    <w:name w:val="MSG_EN_FONT_STYLE_NAME_TEMPLATE_ROLE_LEVEL MSG_EN_FONT_STYLE_NAME_BY_ROLE_HEADING 3|1_"/>
    <w:basedOn w:val="DefaultParagraphFont"/>
    <w:link w:val="MSGENFONTSTYLENAMETEMPLATEROLELEVELMSGENFONTSTYLENAMEBYROLEHEADING310"/>
    <w:locked/>
    <w:rsid w:val="00F86DE8"/>
    <w:rPr>
      <w:rFonts w:ascii="Arial" w:eastAsia="Arial" w:hAnsi="Arial" w:cs="Arial"/>
      <w:b/>
      <w:bCs/>
    </w:rPr>
  </w:style>
  <w:style w:type="paragraph" w:customStyle="1" w:styleId="MSGENFONTSTYLENAMETEMPLATEROLELEVELMSGENFONTSTYLENAMEBYROLEHEADING310">
    <w:name w:val="MSG_EN_FONT_STYLE_NAME_TEMPLATE_ROLE_LEVEL MSG_EN_FONT_STYLE_NAME_BY_ROLE_HEADING 3|1"/>
    <w:basedOn w:val="Normal"/>
    <w:link w:val="MSGENFONTSTYLENAMETEMPLATEROLELEVELMSGENFONTSTYLENAMEBYROLEHEADING31"/>
    <w:rsid w:val="00F86DE8"/>
    <w:pPr>
      <w:widowControl w:val="0"/>
      <w:spacing w:after="340" w:line="240" w:lineRule="auto"/>
      <w:outlineLvl w:val="2"/>
    </w:pPr>
    <w:rPr>
      <w:rFonts w:ascii="Arial" w:eastAsia="Arial" w:hAnsi="Arial" w:cs="Arial"/>
      <w:b/>
      <w:bCs/>
      <w:lang w:val="en-ID"/>
    </w:rPr>
  </w:style>
  <w:style w:type="character" w:customStyle="1" w:styleId="value">
    <w:name w:val="value"/>
    <w:basedOn w:val="DefaultParagraphFont"/>
    <w:rsid w:val="00F86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0B190-D98F-460C-ABA9-AF7A2394A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2234</Words>
  <Characters>12736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2</cp:revision>
  <cp:lastPrinted>2024-08-27T02:55:00Z</cp:lastPrinted>
  <dcterms:created xsi:type="dcterms:W3CDTF">2024-08-29T08:49:00Z</dcterms:created>
  <dcterms:modified xsi:type="dcterms:W3CDTF">2024-08-29T08:49:00Z</dcterms:modified>
</cp:coreProperties>
</file>