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A41" w:rsidRPr="008574CF" w:rsidRDefault="00503A41" w:rsidP="00503A41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DAFTAR ISI</w:t>
      </w:r>
      <w:r w:rsidR="002B6224" w:rsidRPr="008574CF">
        <w:rPr>
          <w:rFonts w:ascii="Trebuchet MS" w:hAnsi="Trebuchet MS"/>
          <w:color w:val="000000" w:themeColor="text1"/>
          <w:sz w:val="24"/>
          <w:szCs w:val="24"/>
        </w:rPr>
        <w:fldChar w:fldCharType="begin"/>
      </w:r>
      <w:r w:rsidRPr="008574CF">
        <w:rPr>
          <w:rFonts w:ascii="Trebuchet MS" w:hAnsi="Trebuchet MS"/>
          <w:color w:val="000000" w:themeColor="text1"/>
          <w:sz w:val="24"/>
          <w:szCs w:val="24"/>
        </w:rPr>
        <w:instrText xml:space="preserve"> TOC \o "1-4" \h \z \u </w:instrText>
      </w:r>
      <w:r w:rsidR="002B6224" w:rsidRPr="008574CF">
        <w:rPr>
          <w:rFonts w:ascii="Trebuchet MS" w:hAnsi="Trebuchet MS"/>
          <w:color w:val="000000" w:themeColor="text1"/>
          <w:sz w:val="24"/>
          <w:szCs w:val="24"/>
        </w:rPr>
        <w:fldChar w:fldCharType="separate"/>
      </w:r>
    </w:p>
    <w:p w:rsidR="00503A41" w:rsidRPr="008574CF" w:rsidRDefault="002B6224" w:rsidP="00503A41">
      <w:pPr>
        <w:pStyle w:val="TOC1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0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DAFTAR ISI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D43BC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pStyle w:val="TOC1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0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DAFTAR GAMBAR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2</w:t>
        </w:r>
      </w:hyperlink>
    </w:p>
    <w:p w:rsidR="00503A41" w:rsidRPr="008574CF" w:rsidRDefault="002B6224" w:rsidP="00503A41">
      <w:pPr>
        <w:pStyle w:val="TOC1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0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DAFTAR TABEL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:rsidR="00503A41" w:rsidRPr="008574CF" w:rsidRDefault="002B6224" w:rsidP="00503A41">
      <w:pPr>
        <w:pStyle w:val="TOC1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0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BAB – 7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pStyle w:val="TOC2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7.1.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Edit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or Operational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7.1.1.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Single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7.1.2.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Double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7.1.3.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Curve </w:t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Edit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pStyle w:val="TOC2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7.2.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Overview Database </w:t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Edit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1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7.2.1.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Exercise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11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2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7.2.2.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Utility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A468B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pStyle w:val="TOC3"/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5285528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7.2.3.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Login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A468B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76</w:t>
        </w:r>
      </w:hyperlink>
    </w:p>
    <w:p w:rsidR="00503A41" w:rsidRPr="008574CF" w:rsidRDefault="002B6224" w:rsidP="00503A41">
      <w:pPr>
        <w:pStyle w:val="TOC2"/>
        <w:spacing w:after="120" w:line="240" w:lineRule="auto"/>
        <w:rPr>
          <w:rStyle w:val="Hyperlink"/>
          <w:rFonts w:ascii="Trebuchet MS" w:hAnsi="Trebuchet MS"/>
          <w:noProof/>
          <w:color w:val="000000" w:themeColor="text1"/>
          <w:sz w:val="24"/>
          <w:szCs w:val="24"/>
        </w:rPr>
      </w:pPr>
      <w:hyperlink w:anchor="_Toc15285530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7.2.4.</w:t>
        </w:r>
        <w:r w:rsidR="00503A41" w:rsidRPr="008574CF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503A41" w:rsidRPr="008574CF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Shutdown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A468B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12</w:t>
        </w:r>
      </w:hyperlink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2B6224" w:rsidP="00503A41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lastRenderedPageBreak/>
        <w:fldChar w:fldCharType="end"/>
      </w:r>
      <w:r w:rsidR="00503A41" w:rsidRPr="008574CF">
        <w:rPr>
          <w:rFonts w:ascii="Trebuchet MS" w:hAnsi="Trebuchet MS"/>
          <w:color w:val="000000" w:themeColor="text1"/>
          <w:sz w:val="24"/>
          <w:szCs w:val="24"/>
        </w:rPr>
        <w:t>DAFTAR GAMBAR</w:t>
      </w:r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begin"/>
      </w:r>
      <w:r w:rsidR="00503A41"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instrText xml:space="preserve"> TOC \h \z \c "Gambar" </w:instrTex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separate"/>
      </w:r>
      <w:hyperlink w:anchor="_Toc46353861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1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S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ingle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Double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Curve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Edit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4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Tampilan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Utama Database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Edit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5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.Tampilan menu pada Database Editor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6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Exercise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7. 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Map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Exercise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8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Map Control Menu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9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Game Area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Exercise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10.  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Picklist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- Game Area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11.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Environment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Exercise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12.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Above Water Advance Setting –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Environment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13.   </w:t>
        </w:r>
        <w:r w:rsidR="00D30666" w:rsidRPr="008574CF">
          <w:rPr>
            <w:rFonts w:ascii="Trebuchet MS" w:hAnsi="Trebuchet MS"/>
            <w:color w:val="000000" w:themeColor="text1"/>
            <w:sz w:val="24"/>
            <w:szCs w:val="24"/>
          </w:rPr>
          <w:t>Resources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14.   </w:t>
        </w:r>
        <w:r w:rsidR="00D30666" w:rsidRPr="008574CF">
          <w:rPr>
            <w:rFonts w:ascii="Trebuchet MS" w:hAnsi="Trebuchet MS"/>
            <w:noProof/>
            <w:color w:val="000000" w:themeColor="text1"/>
            <w:sz w:val="24"/>
            <w:szCs w:val="24"/>
          </w:rPr>
          <w:t>Force Resources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15.   </w:t>
        </w:r>
        <w:r w:rsidR="00D30666" w:rsidRPr="008574CF">
          <w:rPr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Platform</w:t>
        </w:r>
        <w:r w:rsidR="00D30666" w:rsidRPr="008574CF">
          <w:rPr>
            <w:rFonts w:ascii="Trebuchet MS" w:hAnsi="Trebuchet MS"/>
            <w:noProof/>
            <w:color w:val="000000" w:themeColor="text1"/>
            <w:sz w:val="24"/>
            <w:szCs w:val="24"/>
          </w:rPr>
          <w:t xml:space="preserve"> – Resources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16.   </w:t>
        </w:r>
        <w:r w:rsidR="00D30666" w:rsidRPr="008574CF">
          <w:rPr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General</w:t>
        </w:r>
        <w:r w:rsidR="00D30666" w:rsidRPr="008574CF">
          <w:rPr>
            <w:rFonts w:ascii="Trebuchet MS" w:hAnsi="Trebuchet MS"/>
            <w:noProof/>
            <w:color w:val="000000" w:themeColor="text1"/>
            <w:sz w:val="24"/>
            <w:szCs w:val="24"/>
          </w:rPr>
          <w:t xml:space="preserve"> Resource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17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30666" w:rsidRPr="008574CF">
          <w:rPr>
            <w:rFonts w:ascii="Trebuchet MS" w:hAnsi="Trebuchet MS"/>
            <w:color w:val="000000" w:themeColor="text1"/>
            <w:sz w:val="24"/>
            <w:szCs w:val="24"/>
          </w:rPr>
          <w:t>Deployment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18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30666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Grouping </w:t>
        </w:r>
        <w:r w:rsidR="00D30666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19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30666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Grouping </w:t>
        </w:r>
        <w:r w:rsidR="00D30666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30666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20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Deplay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21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-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Scenario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Asset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22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Initialize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3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Logistic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</w:t>
        </w:r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4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134C97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Transport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2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5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Bases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Base Data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26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Bases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pada peta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Base Data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27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Base Data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28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 Overlays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-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Scenario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Asset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29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Overlays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pada peta -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Scenario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Asset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4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0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Cursor </w:t>
        </w:r>
        <w:r w:rsidR="00134C97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Position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dan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 Hooked 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Game Area Window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2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Tampilan Utama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Database Edit</w:t>
        </w:r>
        <w:r w:rsidR="00CB5AA4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</w:rPr>
      </w:pPr>
      <w:hyperlink w:anchor="_Toc46353865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3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Database Editor</w:t>
        </w:r>
        <w:r w:rsidR="00503A41" w:rsidRPr="008574CF">
          <w:rPr>
            <w:rFonts w:ascii="Trebuchet MS" w:hAnsi="Trebuchet MS"/>
            <w:bCs/>
            <w:color w:val="000000" w:themeColor="text1"/>
            <w:sz w:val="24"/>
            <w:szCs w:val="24"/>
          </w:rPr>
          <w:t xml:space="preserve"> - </w:t>
        </w:r>
        <w:r w:rsidR="00503A41" w:rsidRPr="008574CF">
          <w:rPr>
            <w:rFonts w:ascii="Trebuchet MS" w:hAnsi="Trebuchet MS"/>
            <w:bCs/>
            <w:i/>
            <w:iCs/>
            <w:color w:val="000000" w:themeColor="text1"/>
            <w:sz w:val="24"/>
            <w:szCs w:val="24"/>
          </w:rPr>
          <w:t>Utility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CB5AA4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2" w:history="1"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34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B5AA4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26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 3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5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3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6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Sensor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3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7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Sensor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Weapon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-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Menu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Weapon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40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Countermeasures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1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Countermeasures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2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Other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–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Picklist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– RPL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</w:rPr>
      </w:pPr>
      <w:hyperlink w:anchor="_Toc46353865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. Add – RPL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CB5AA4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9" w:history="1"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45.   Overlay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58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.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Add – Overlay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Test Overlay – Overlay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Tombol Test – Overlay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 w:cs="Arial"/>
            <w:i/>
            <w:iCs/>
            <w:noProof/>
            <w:color w:val="000000" w:themeColor="text1"/>
            <w:sz w:val="24"/>
            <w:szCs w:val="24"/>
          </w:rPr>
          <w:t>Obyek Statis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24D12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50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Menu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Teks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51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Tampilan Overlay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Teks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2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Menu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Line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Tampilan Overlay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Line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Menu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Rectangle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8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Tampilan Overlay </w:t>
        </w:r>
        <w:r w:rsidR="00124D12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Rectangle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9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Circle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0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Tampilan Overlay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Circle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Ellipse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Tampilan Overlay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Ellipse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Gambar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60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Menu Arc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61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Tampilan Overlay Arc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2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.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Sector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7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124D12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>.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Tampilan Overlay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Sector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68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end"/>
      </w:r>
      <w:hyperlink w:anchor="_Toc463538657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Menu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Grid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69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8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Tampilan Overlay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Grid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69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9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Menu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Polygon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70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0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Tampilan Overlay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Polygon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1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Notification Warning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0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69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Add – Waypoint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B5AA4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72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1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Gambar 7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0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frm Waypoint </w:t>
        </w:r>
        <w:r w:rsidR="0068126A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Edit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or – Waypoint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2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Gambar 7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1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Tombol Overlay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3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Gambar 7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2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Keterangan – Waypoint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3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Gambar 7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3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Add Game Area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75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4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Gambar 7</w:t>
        </w:r>
        <w:r w:rsidR="00CB5AA4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4</w:t>
        </w:r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Add Game Area - 2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75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8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Login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76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9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 Username –Login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76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8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>Menu – Login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76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39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78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.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Platform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– Login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77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6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79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Platform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77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7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B5AA4" w:rsidRPr="008574CF">
          <w:rPr>
            <w:rFonts w:ascii="Trebuchet MS" w:hAnsi="Trebuchet MS"/>
            <w:color w:val="000000" w:themeColor="text1"/>
            <w:sz w:val="24"/>
            <w:szCs w:val="24"/>
          </w:rPr>
          <w:t>0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Sensor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–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84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8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1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Sensor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84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9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2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Weapon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–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0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Weapon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1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4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Countermeasures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–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10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2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5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Menu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Countermeasures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10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3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6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 xml:space="preserve">Other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– </w:t>
        </w:r>
        <w:r w:rsidR="0050053C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Utility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06</w:t>
        </w:r>
      </w:hyperlink>
    </w:p>
    <w:p w:rsidR="0068126A" w:rsidRPr="008574CF" w:rsidRDefault="002B6224" w:rsidP="0068126A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4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>8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7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Transport List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06</w:t>
        </w:r>
      </w:hyperlink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5" w:history="1">
        <w:r w:rsidR="0068126A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88</w:t>
        </w:r>
        <w:r w:rsidR="0068126A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Add – Transport</w:t>
        </w:r>
        <w:r w:rsidR="0068126A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07</w:t>
        </w:r>
      </w:hyperlink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begin"/>
      </w:r>
      <w:r w:rsidR="0050053C"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instrText xml:space="preserve"> TOC \h \z \c "Gambar" </w:instrTex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separate"/>
      </w:r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59" w:history="1"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89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Logistic List</w:t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08</w:t>
        </w:r>
      </w:hyperlink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0" w:history="1"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0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Add – Logistic</w:t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08</w:t>
        </w:r>
      </w:hyperlink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1" w:history="1"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1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Base List</w:t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09</w:t>
        </w:r>
      </w:hyperlink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2" w:history="1"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2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Add – Base</w:t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10</w:t>
        </w:r>
      </w:hyperlink>
    </w:p>
    <w:p w:rsidR="0050053C" w:rsidRPr="008574CF" w:rsidRDefault="002B6224" w:rsidP="0050053C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3" w:history="1">
        <w:r w:rsidR="0050053C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Gambar 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3</w:t>
        </w:r>
        <w:r w:rsidR="0050053C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.   </w:t>
        </w:r>
        <w:r w:rsidR="00C91219" w:rsidRPr="008574CF">
          <w:rPr>
            <w:rFonts w:ascii="Trebuchet MS" w:hAnsi="Trebuchet MS"/>
            <w:color w:val="000000" w:themeColor="text1"/>
            <w:sz w:val="24"/>
            <w:szCs w:val="24"/>
          </w:rPr>
          <w:t>Class – Add</w:t>
        </w:r>
        <w:r w:rsidR="0050053C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663BE1" w:rsidRPr="008574CF" w:rsidRDefault="002B6224" w:rsidP="00663BE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end"/>
      </w:r>
      <w:hyperlink w:anchor="_Toc463538663" w:history="1">
        <w:r w:rsidR="00663BE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91219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94</w:t>
        </w:r>
        <w:r w:rsidR="00663BE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Logout</w:t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12</w:t>
        </w:r>
      </w:hyperlink>
    </w:p>
    <w:p w:rsidR="00663BE1" w:rsidRPr="008574CF" w:rsidRDefault="002B6224" w:rsidP="00663BE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64" w:history="1">
        <w:r w:rsidR="00663BE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Gambar </w:t>
        </w:r>
        <w:r w:rsidR="00C91219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95</w:t>
        </w:r>
        <w:r w:rsidR="00663BE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Shutdown</w:t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12</w:t>
        </w:r>
      </w:hyperlink>
    </w:p>
    <w:p w:rsidR="00503A41" w:rsidRPr="008574CF" w:rsidRDefault="00503A41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Style w:val="Heading1Char"/>
          <w:rFonts w:ascii="Trebuchet MS" w:hAnsi="Trebuchet MS"/>
          <w:color w:val="000000" w:themeColor="text1"/>
          <w:sz w:val="24"/>
          <w:szCs w:val="24"/>
        </w:rPr>
      </w:pPr>
      <w:bookmarkStart w:id="0" w:name="_Toc152855202"/>
      <w:r w:rsidRPr="008574CF">
        <w:rPr>
          <w:rFonts w:ascii="Trebuchet MS" w:hAnsi="Trebuchet MS"/>
          <w:color w:val="000000" w:themeColor="text1"/>
          <w:sz w:val="24"/>
          <w:szCs w:val="24"/>
        </w:rPr>
        <w:lastRenderedPageBreak/>
        <w:t>DAFTAR TABEL</w:t>
      </w:r>
      <w:bookmarkEnd w:id="0"/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r w:rsidRPr="008574CF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</w:rPr>
        <w:fldChar w:fldCharType="begin"/>
      </w:r>
      <w:r w:rsidR="00503A41" w:rsidRPr="008574CF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</w:rPr>
        <w:instrText xml:space="preserve"> TOC \h \z \c "Tabel" </w:instrText>
      </w:r>
      <w:r w:rsidRPr="008574CF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</w:rPr>
        <w:fldChar w:fldCharType="separate"/>
      </w:r>
      <w:hyperlink w:anchor="_Toc13704573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Tabel 1.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Keterangan Tombol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Single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Tabel 2.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Keterangan Tombol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Double Picklist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Tabel 3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Keterangan Tombol Pengaturan Kurva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Tabel 4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pada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Database Editor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Tabel 5.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Keterangan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Map Control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Tabel 6.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503A41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Environment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Tabel 7.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Advance Setting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r w:rsidRPr="008574CF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</w:rPr>
        <w:fldChar w:fldCharType="end"/>
      </w:r>
      <w:hyperlink w:anchor="_Toc137045731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8.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Grouping 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2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9.  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Tool Deplay 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10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Game Area Window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11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>pada Platform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5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12.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>pada Sensors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6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13.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>pada Weapon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7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14.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>pada Countermeasures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3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15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>T</w:t>
        </w:r>
        <w:r w:rsidR="00E1784F" w:rsidRPr="008574CF">
          <w:rPr>
            <w:rFonts w:ascii="Trebuchet MS" w:hAnsi="Trebuchet MS"/>
            <w:color w:val="000000" w:themeColor="text1"/>
            <w:sz w:val="24"/>
            <w:szCs w:val="24"/>
          </w:rPr>
          <w:t>oolbar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Overlay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59</w:t>
        </w:r>
      </w:hyperlink>
    </w:p>
    <w:p w:rsidR="00503A41" w:rsidRPr="008574CF" w:rsidRDefault="002B6224" w:rsidP="00503A41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4" w:history="1"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16</w:t>
        </w:r>
        <w:r w:rsidR="00503A41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503A41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FF29CA" w:rsidRPr="008574CF">
          <w:rPr>
            <w:rFonts w:ascii="Trebuchet MS" w:hAnsi="Trebuchet MS"/>
            <w:color w:val="000000" w:themeColor="text1"/>
            <w:sz w:val="24"/>
            <w:szCs w:val="24"/>
          </w:rPr>
          <w:t>Statis</w:t>
        </w:r>
        <w:r w:rsidR="002B247E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 Overlay</w:t>
        </w:r>
        <w:r w:rsidR="00503A4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3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17</w:t>
        </w:r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B739C7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frm Waypoint Editor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4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18</w:t>
        </w:r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B739C7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2B247E" w:rsidRPr="008574CF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Waypoint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7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5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19. </w:t>
        </w:r>
        <w:r w:rsidR="00B739C7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pada Platform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77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6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20. </w:t>
        </w:r>
        <w:r w:rsidR="00B739C7" w:rsidRPr="008574CF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pada Sensors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84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4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21</w:t>
        </w:r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Keterangan pada Weapon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B739C7" w:rsidRPr="008574CF" w:rsidRDefault="002B6224" w:rsidP="00B739C7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en-ID" w:eastAsia="en-ID"/>
        </w:rPr>
      </w:pPr>
      <w:hyperlink w:anchor="_Toc137045735" w:history="1">
        <w:r w:rsidR="00B739C7" w:rsidRPr="008574CF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Tabel 22. </w:t>
        </w:r>
        <w:r w:rsidR="00663BE1" w:rsidRPr="008574CF">
          <w:rPr>
            <w:rFonts w:ascii="Trebuchet MS" w:hAnsi="Trebuchet MS"/>
            <w:color w:val="000000" w:themeColor="text1"/>
            <w:sz w:val="24"/>
            <w:szCs w:val="24"/>
          </w:rPr>
          <w:t>Keterangan pada Countermeasures</w:t>
        </w:r>
        <w:r w:rsidR="00B739C7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663BE1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10</w:t>
        </w:r>
        <w:r w:rsidR="00C91219" w:rsidRPr="008574CF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:rsidR="00503A41" w:rsidRPr="008574CF" w:rsidRDefault="00503A41" w:rsidP="00503A41">
      <w:pPr>
        <w:spacing w:after="120" w:line="240" w:lineRule="auto"/>
        <w:rPr>
          <w:rStyle w:val="Heading1Char"/>
          <w:rFonts w:ascii="Trebuchet MS" w:eastAsia="Calibri" w:hAnsi="Trebuchet MS"/>
          <w:color w:val="000000" w:themeColor="text1"/>
          <w:sz w:val="24"/>
          <w:szCs w:val="24"/>
        </w:rPr>
      </w:pPr>
      <w:r w:rsidRPr="008574CF">
        <w:rPr>
          <w:rStyle w:val="Heading1Char"/>
          <w:rFonts w:ascii="Trebuchet MS" w:eastAsia="Calibri" w:hAnsi="Trebuchet MS"/>
          <w:color w:val="000000" w:themeColor="text1"/>
          <w:sz w:val="24"/>
          <w:szCs w:val="24"/>
        </w:rPr>
        <w:br w:type="page"/>
      </w:r>
    </w:p>
    <w:p w:rsidR="00503A41" w:rsidRPr="008574CF" w:rsidRDefault="00503A41" w:rsidP="00503A41">
      <w:pPr>
        <w:pStyle w:val="Heading1"/>
        <w:numPr>
          <w:ilvl w:val="0"/>
          <w:numId w:val="0"/>
        </w:numPr>
        <w:spacing w:line="240" w:lineRule="auto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bookmarkStart w:id="1" w:name="_Toc152855203"/>
      <w:r w:rsidRPr="008574CF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BAB – </w:t>
      </w:r>
      <w:r w:rsidRPr="008574CF">
        <w:rPr>
          <w:rFonts w:ascii="Trebuchet MS" w:hAnsi="Trebuchet MS"/>
          <w:color w:val="000000" w:themeColor="text1"/>
          <w:sz w:val="24"/>
          <w:szCs w:val="24"/>
          <w:lang w:val="en-US"/>
        </w:rPr>
        <w:t>7</w:t>
      </w:r>
      <w:bookmarkEnd w:id="1"/>
    </w:p>
    <w:p w:rsidR="00503A41" w:rsidRPr="008574CF" w:rsidRDefault="00503A41" w:rsidP="00503A41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DATABASE </w:t>
      </w:r>
      <w:r w:rsidRPr="008574CF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b/>
          <w:bCs/>
          <w:color w:val="000000" w:themeColor="text1"/>
          <w:sz w:val="24"/>
          <w:szCs w:val="24"/>
        </w:rPr>
        <w:t>OR</w:t>
      </w:r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2" w:name="_Toc430592314"/>
      <w:bookmarkStart w:id="3" w:name="_Toc430612254"/>
      <w:bookmarkStart w:id="4" w:name="_Toc430806078"/>
      <w:bookmarkStart w:id="5" w:name="_Toc432078227"/>
      <w:bookmarkStart w:id="6" w:name="_Toc434919414"/>
      <w:bookmarkStart w:id="7" w:name="_Toc434919600"/>
      <w:bookmarkStart w:id="8" w:name="_Toc463257635"/>
      <w:bookmarkStart w:id="9" w:name="_Toc463257828"/>
      <w:bookmarkStart w:id="10" w:name="_Toc463527299"/>
      <w:bookmarkStart w:id="11" w:name="_Toc463527723"/>
      <w:bookmarkStart w:id="12" w:name="_Toc137047651"/>
      <w:bookmarkStart w:id="13" w:name="_Toc140244841"/>
      <w:bookmarkStart w:id="14" w:name="_Toc140246338"/>
      <w:bookmarkStart w:id="15" w:name="_Toc140478185"/>
      <w:bookmarkStart w:id="16" w:name="_Toc140479154"/>
      <w:bookmarkStart w:id="17" w:name="_Toc140479287"/>
      <w:bookmarkStart w:id="18" w:name="_Toc140499611"/>
      <w:bookmarkStart w:id="19" w:name="_Toc140500275"/>
      <w:bookmarkStart w:id="20" w:name="_Toc152855204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21" w:name="_Toc430592315"/>
      <w:bookmarkStart w:id="22" w:name="_Toc430612255"/>
      <w:bookmarkStart w:id="23" w:name="_Toc430806079"/>
      <w:bookmarkStart w:id="24" w:name="_Toc432078228"/>
      <w:bookmarkStart w:id="25" w:name="_Toc434919415"/>
      <w:bookmarkStart w:id="26" w:name="_Toc434919601"/>
      <w:bookmarkStart w:id="27" w:name="_Toc463257636"/>
      <w:bookmarkStart w:id="28" w:name="_Toc463257829"/>
      <w:bookmarkStart w:id="29" w:name="_Toc463527300"/>
      <w:bookmarkStart w:id="30" w:name="_Toc463527724"/>
      <w:bookmarkStart w:id="31" w:name="_Toc137047652"/>
      <w:bookmarkStart w:id="32" w:name="_Toc140244842"/>
      <w:bookmarkStart w:id="33" w:name="_Toc140246339"/>
      <w:bookmarkStart w:id="34" w:name="_Toc140478186"/>
      <w:bookmarkStart w:id="35" w:name="_Toc140479155"/>
      <w:bookmarkStart w:id="36" w:name="_Toc140479288"/>
      <w:bookmarkStart w:id="37" w:name="_Toc140499612"/>
      <w:bookmarkStart w:id="38" w:name="_Toc140500276"/>
      <w:bookmarkStart w:id="39" w:name="_Toc152855205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40" w:name="_Toc430592316"/>
      <w:bookmarkStart w:id="41" w:name="_Toc430612256"/>
      <w:bookmarkStart w:id="42" w:name="_Toc430806080"/>
      <w:bookmarkStart w:id="43" w:name="_Toc432078229"/>
      <w:bookmarkStart w:id="44" w:name="_Toc434919416"/>
      <w:bookmarkStart w:id="45" w:name="_Toc434919602"/>
      <w:bookmarkStart w:id="46" w:name="_Toc463257637"/>
      <w:bookmarkStart w:id="47" w:name="_Toc463257830"/>
      <w:bookmarkStart w:id="48" w:name="_Toc463527301"/>
      <w:bookmarkStart w:id="49" w:name="_Toc463527725"/>
      <w:bookmarkStart w:id="50" w:name="_Toc137047653"/>
      <w:bookmarkStart w:id="51" w:name="_Toc140244843"/>
      <w:bookmarkStart w:id="52" w:name="_Toc140246340"/>
      <w:bookmarkStart w:id="53" w:name="_Toc140478187"/>
      <w:bookmarkStart w:id="54" w:name="_Toc140479156"/>
      <w:bookmarkStart w:id="55" w:name="_Toc140479289"/>
      <w:bookmarkStart w:id="56" w:name="_Toc140499613"/>
      <w:bookmarkStart w:id="57" w:name="_Toc140500277"/>
      <w:bookmarkStart w:id="58" w:name="_Toc152855206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59" w:name="_Toc430592317"/>
      <w:bookmarkStart w:id="60" w:name="_Toc430612257"/>
      <w:bookmarkStart w:id="61" w:name="_Toc430806081"/>
      <w:bookmarkStart w:id="62" w:name="_Toc432078230"/>
      <w:bookmarkStart w:id="63" w:name="_Toc434919417"/>
      <w:bookmarkStart w:id="64" w:name="_Toc434919603"/>
      <w:bookmarkStart w:id="65" w:name="_Toc463257638"/>
      <w:bookmarkStart w:id="66" w:name="_Toc463257831"/>
      <w:bookmarkStart w:id="67" w:name="_Toc463527302"/>
      <w:bookmarkStart w:id="68" w:name="_Toc463527726"/>
      <w:bookmarkStart w:id="69" w:name="_Toc137047654"/>
      <w:bookmarkStart w:id="70" w:name="_Toc140244844"/>
      <w:bookmarkStart w:id="71" w:name="_Toc140246341"/>
      <w:bookmarkStart w:id="72" w:name="_Toc140478188"/>
      <w:bookmarkStart w:id="73" w:name="_Toc140479157"/>
      <w:bookmarkStart w:id="74" w:name="_Toc140479290"/>
      <w:bookmarkStart w:id="75" w:name="_Toc140499614"/>
      <w:bookmarkStart w:id="76" w:name="_Toc140500278"/>
      <w:bookmarkStart w:id="77" w:name="_Toc152855207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78" w:name="_Toc430592318"/>
      <w:bookmarkStart w:id="79" w:name="_Toc430612258"/>
      <w:bookmarkStart w:id="80" w:name="_Toc430806082"/>
      <w:bookmarkStart w:id="81" w:name="_Toc432078231"/>
      <w:bookmarkStart w:id="82" w:name="_Toc434919418"/>
      <w:bookmarkStart w:id="83" w:name="_Toc434919604"/>
      <w:bookmarkStart w:id="84" w:name="_Toc463257639"/>
      <w:bookmarkStart w:id="85" w:name="_Toc463257832"/>
      <w:bookmarkStart w:id="86" w:name="_Toc463527303"/>
      <w:bookmarkStart w:id="87" w:name="_Toc463527727"/>
      <w:bookmarkStart w:id="88" w:name="_Toc137047655"/>
      <w:bookmarkStart w:id="89" w:name="_Toc140244845"/>
      <w:bookmarkStart w:id="90" w:name="_Toc140246342"/>
      <w:bookmarkStart w:id="91" w:name="_Toc140478189"/>
      <w:bookmarkStart w:id="92" w:name="_Toc140479158"/>
      <w:bookmarkStart w:id="93" w:name="_Toc140479291"/>
      <w:bookmarkStart w:id="94" w:name="_Toc140499615"/>
      <w:bookmarkStart w:id="95" w:name="_Toc140500279"/>
      <w:bookmarkStart w:id="96" w:name="_Toc152855208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:rsidR="00503A41" w:rsidRPr="008574CF" w:rsidRDefault="00503A41" w:rsidP="00503A41">
      <w:pPr>
        <w:pStyle w:val="ListParagraph"/>
        <w:keepNext/>
        <w:keepLines/>
        <w:numPr>
          <w:ilvl w:val="0"/>
          <w:numId w:val="4"/>
        </w:numPr>
        <w:spacing w:after="120" w:line="240" w:lineRule="auto"/>
        <w:ind w:left="880" w:hanging="880"/>
        <w:contextualSpacing w:val="0"/>
        <w:outlineLvl w:val="1"/>
        <w:rPr>
          <w:rFonts w:ascii="Trebuchet MS" w:eastAsiaTheme="majorEastAsia" w:hAnsi="Trebuchet MS"/>
          <w:b/>
          <w:bCs/>
          <w:vanish/>
          <w:color w:val="000000" w:themeColor="text1"/>
          <w:sz w:val="24"/>
          <w:szCs w:val="24"/>
        </w:rPr>
      </w:pPr>
      <w:bookmarkStart w:id="97" w:name="_Toc430592319"/>
      <w:bookmarkStart w:id="98" w:name="_Toc430612259"/>
      <w:bookmarkStart w:id="99" w:name="_Toc430806083"/>
      <w:bookmarkStart w:id="100" w:name="_Toc432078232"/>
      <w:bookmarkStart w:id="101" w:name="_Toc434919419"/>
      <w:bookmarkStart w:id="102" w:name="_Toc434919605"/>
      <w:bookmarkStart w:id="103" w:name="_Toc463257640"/>
      <w:bookmarkStart w:id="104" w:name="_Toc463257833"/>
      <w:bookmarkStart w:id="105" w:name="_Toc463527304"/>
      <w:bookmarkStart w:id="106" w:name="_Toc463527728"/>
      <w:bookmarkStart w:id="107" w:name="_Toc137047656"/>
      <w:bookmarkStart w:id="108" w:name="_Toc140244846"/>
      <w:bookmarkStart w:id="109" w:name="_Toc140246343"/>
      <w:bookmarkStart w:id="110" w:name="_Toc140478190"/>
      <w:bookmarkStart w:id="111" w:name="_Toc140479159"/>
      <w:bookmarkStart w:id="112" w:name="_Toc140479292"/>
      <w:bookmarkStart w:id="113" w:name="_Toc140499616"/>
      <w:bookmarkStart w:id="114" w:name="_Toc140500280"/>
      <w:bookmarkStart w:id="115" w:name="_Toc152855209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:rsidR="00503A41" w:rsidRPr="001947F0" w:rsidRDefault="00503A41" w:rsidP="001947F0">
      <w:pPr>
        <w:keepNext/>
        <w:keepLines/>
        <w:spacing w:after="120" w:line="240" w:lineRule="auto"/>
        <w:jc w:val="both"/>
        <w:outlineLvl w:val="1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Default="00503A41" w:rsidP="003F7604">
      <w:pPr>
        <w:pStyle w:val="Heading2"/>
        <w:numPr>
          <w:ilvl w:val="0"/>
          <w:numId w:val="0"/>
        </w:numPr>
        <w:spacing w:line="240" w:lineRule="auto"/>
        <w:ind w:left="851" w:hanging="851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bookmarkStart w:id="116" w:name="_Toc152855214"/>
      <w:r w:rsidRPr="008574CF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Overview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  <w:lang w:val="en-US"/>
        </w:rPr>
        <w:t>or</w:t>
      </w:r>
      <w:bookmarkEnd w:id="116"/>
    </w:p>
    <w:p w:rsidR="002A40F5" w:rsidRPr="002A40F5" w:rsidRDefault="002A40F5" w:rsidP="002A40F5"/>
    <w:p w:rsidR="008C7B6A" w:rsidRDefault="002A40F5" w:rsidP="002A40F5">
      <w:pPr>
        <w:ind w:firstLine="720"/>
        <w:jc w:val="both"/>
        <w:rPr>
          <w:rFonts w:ascii="Trebuchet MS" w:eastAsia="Times New Roman" w:hAnsi="Trebuchet MS"/>
          <w:bCs/>
          <w:color w:val="000000" w:themeColor="text1"/>
          <w:sz w:val="24"/>
          <w:szCs w:val="24"/>
        </w:rPr>
      </w:pPr>
      <w:r>
        <w:rPr>
          <w:rFonts w:ascii="Trebuchet MS" w:eastAsia="Times New Roman" w:hAnsi="Trebuchet MS"/>
          <w:bCs/>
          <w:color w:val="000000" w:themeColor="text1"/>
          <w:sz w:val="24"/>
          <w:szCs w:val="24"/>
        </w:rPr>
        <w:t>Database Editor adalah aplikasi pengolah data dasar yang ada di simulator ASTC. Aplikasi ini digunakan untuk menambah, memperbarui atau menghapus data-data dasar yang nantinya akan digunakan untuk kebutuhan latihan.</w:t>
      </w:r>
    </w:p>
    <w:p w:rsidR="00D52805" w:rsidRDefault="002A40F5" w:rsidP="002A40F5">
      <w:pPr>
        <w:ind w:firstLine="720"/>
        <w:jc w:val="both"/>
        <w:rPr>
          <w:rFonts w:ascii="Trebuchet MS" w:eastAsia="Times New Roman" w:hAnsi="Trebuchet MS"/>
          <w:bCs/>
          <w:color w:val="000000" w:themeColor="text1"/>
          <w:sz w:val="24"/>
          <w:szCs w:val="24"/>
        </w:rPr>
      </w:pPr>
      <w:r>
        <w:rPr>
          <w:rFonts w:ascii="Trebuchet MS" w:eastAsia="Times New Roman" w:hAnsi="Trebuchet MS"/>
          <w:bCs/>
          <w:color w:val="000000" w:themeColor="text1"/>
          <w:sz w:val="24"/>
          <w:szCs w:val="24"/>
        </w:rPr>
        <w:t xml:space="preserve">Adapun data-data dasar yang dibutuhkan untuk latihan meliputi data </w:t>
      </w:r>
      <w:r w:rsidRPr="002A40F5">
        <w:rPr>
          <w:rFonts w:ascii="Trebuchet MS" w:eastAsia="Times New Roman" w:hAnsi="Trebuchet MS"/>
          <w:bCs/>
          <w:i/>
          <w:color w:val="000000" w:themeColor="text1"/>
          <w:sz w:val="24"/>
          <w:szCs w:val="24"/>
        </w:rPr>
        <w:t>Sensor</w:t>
      </w:r>
      <w:r>
        <w:rPr>
          <w:rFonts w:ascii="Trebuchet MS" w:eastAsia="Times New Roman" w:hAnsi="Trebuchet MS"/>
          <w:bCs/>
          <w:color w:val="000000" w:themeColor="text1"/>
          <w:sz w:val="24"/>
          <w:szCs w:val="24"/>
        </w:rPr>
        <w:t xml:space="preserve">, </w:t>
      </w:r>
      <w:r>
        <w:rPr>
          <w:rFonts w:ascii="Trebuchet MS" w:eastAsia="Times New Roman" w:hAnsi="Trebuchet MS"/>
          <w:bCs/>
          <w:i/>
          <w:color w:val="000000" w:themeColor="text1"/>
          <w:sz w:val="24"/>
          <w:szCs w:val="24"/>
        </w:rPr>
        <w:t>Weapon, Countermeasure, Platform</w:t>
      </w:r>
      <w:r w:rsidR="00D52805">
        <w:rPr>
          <w:rFonts w:ascii="Trebuchet MS" w:eastAsia="Times New Roman" w:hAnsi="Trebuchet MS"/>
          <w:bCs/>
          <w:i/>
          <w:color w:val="000000" w:themeColor="text1"/>
          <w:sz w:val="24"/>
          <w:szCs w:val="24"/>
        </w:rPr>
        <w:t xml:space="preserve">, RPL, Overlay </w:t>
      </w:r>
      <w:r w:rsidR="00D52805">
        <w:rPr>
          <w:rFonts w:ascii="Trebuchet MS" w:eastAsia="Times New Roman" w:hAnsi="Trebuchet MS"/>
          <w:bCs/>
          <w:color w:val="000000" w:themeColor="text1"/>
          <w:sz w:val="24"/>
          <w:szCs w:val="24"/>
        </w:rPr>
        <w:t xml:space="preserve">dan data-data lain untuk mendukung kebutuhan scenario latihan. </w:t>
      </w:r>
    </w:p>
    <w:p w:rsidR="00503A41" w:rsidRPr="008574CF" w:rsidRDefault="002A40F5" w:rsidP="0031284D">
      <w:pPr>
        <w:ind w:firstLine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eastAsia="Times New Roman" w:hAnsi="Trebuchet MS"/>
          <w:bCs/>
          <w:color w:val="000000" w:themeColor="text1"/>
          <w:sz w:val="24"/>
          <w:szCs w:val="24"/>
        </w:rPr>
        <w:t xml:space="preserve"> </w:t>
      </w:r>
      <w:bookmarkStart w:id="117" w:name="_Toc463527492"/>
      <w:r w:rsidR="008C7B6A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>
            <wp:extent cx="5732145" cy="3223260"/>
            <wp:effectExtent l="19050" t="0" r="1905" b="0"/>
            <wp:docPr id="5" name="Picture 4" descr="Screenshot 2026-05-22 180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18051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41" w:rsidRPr="008574CF" w:rsidRDefault="00D52805" w:rsidP="00503A41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color w:val="000000" w:themeColor="text1"/>
          <w:sz w:val="24"/>
          <w:szCs w:val="24"/>
        </w:rPr>
        <w:t>Gambar 1</w:t>
      </w:r>
      <w:r w:rsidR="00503A41"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="00503A41"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="00503A41"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="00503A41"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  <w:bookmarkEnd w:id="117"/>
    </w:p>
    <w:p w:rsidR="00503A41" w:rsidRDefault="00503A41" w:rsidP="00503A41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D52805" w:rsidP="00D5280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color w:val="000000" w:themeColor="text1"/>
          <w:sz w:val="24"/>
          <w:szCs w:val="24"/>
        </w:rPr>
        <w:t>Tabel 1</w:t>
      </w:r>
      <w:r w:rsidR="00503A41" w:rsidRPr="008574CF">
        <w:rPr>
          <w:rFonts w:ascii="Trebuchet MS" w:hAnsi="Trebuchet MS"/>
          <w:color w:val="000000" w:themeColor="text1"/>
          <w:sz w:val="24"/>
          <w:szCs w:val="24"/>
        </w:rPr>
        <w:t xml:space="preserve">. Keterangan pada </w:t>
      </w:r>
      <w:r w:rsidR="00503A41"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Database Editor</w:t>
      </w:r>
    </w:p>
    <w:tbl>
      <w:tblPr>
        <w:tblStyle w:val="ListTable4Accent5"/>
        <w:tblW w:w="8964" w:type="dxa"/>
        <w:jc w:val="center"/>
        <w:tblInd w:w="108" w:type="dxa"/>
        <w:tblLook w:val="04A0"/>
      </w:tblPr>
      <w:tblGrid>
        <w:gridCol w:w="2410"/>
        <w:gridCol w:w="6554"/>
      </w:tblGrid>
      <w:tr w:rsidR="00D52805" w:rsidRPr="008574CF" w:rsidTr="00193ECF">
        <w:trPr>
          <w:cnfStyle w:val="100000000000"/>
          <w:trHeight w:val="494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D52805" w:rsidRPr="00D52805" w:rsidRDefault="00D52805" w:rsidP="00D52805">
            <w:pPr>
              <w:spacing w:before="60" w:after="60" w:line="240" w:lineRule="auto"/>
              <w:jc w:val="center"/>
              <w:rPr>
                <w:rFonts w:ascii="Trebuchet MS" w:hAnsi="Trebuchet MS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iCs/>
                <w:color w:val="000000" w:themeColor="text1"/>
                <w:sz w:val="24"/>
                <w:szCs w:val="24"/>
              </w:rPr>
              <w:t>Menu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D52805" w:rsidRPr="00D52805" w:rsidRDefault="00D52805" w:rsidP="00D52805">
            <w:pPr>
              <w:spacing w:before="60" w:after="60" w:line="240" w:lineRule="auto"/>
              <w:jc w:val="center"/>
              <w:cnfStyle w:val="100000000000"/>
              <w:rPr>
                <w:rFonts w:ascii="Trebuchet MS" w:hAnsi="Trebuchet MS"/>
                <w:b w:val="0"/>
                <w:color w:val="000000" w:themeColor="text1"/>
                <w:sz w:val="24"/>
                <w:szCs w:val="24"/>
              </w:rPr>
            </w:pPr>
            <w:r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>Keterangan</w:t>
            </w:r>
          </w:p>
        </w:tc>
      </w:tr>
      <w:tr w:rsidR="00D52805" w:rsidRPr="008574CF" w:rsidTr="00193ECF">
        <w:trPr>
          <w:cnfStyle w:val="000000100000"/>
          <w:trHeight w:val="494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D52805" w:rsidRPr="008574CF" w:rsidRDefault="00D52805" w:rsidP="00193ECF">
            <w:pPr>
              <w:spacing w:before="60" w:after="60" w:line="240" w:lineRule="auto"/>
              <w:rPr>
                <w:rFonts w:ascii="Trebuchet MS" w:hAnsi="Trebuchet MS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Sensor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D52805" w:rsidRPr="00D52805" w:rsidRDefault="00193ECF" w:rsidP="00193ECF">
            <w:pPr>
              <w:spacing w:before="60" w:after="60" w:line="240" w:lineRule="auto"/>
              <w:jc w:val="both"/>
              <w:cnfStyle w:val="0000001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enu yang d</w:t>
            </w:r>
            <w:r w:rsidR="00D52805"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mengolah berbagai jenis data penginderaan </w:t>
            </w:r>
            <w:r w:rsidR="00D52805"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yang ada dalam </w:t>
            </w:r>
            <w:r w:rsidR="00D52805" w:rsidRPr="00D52805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Database Editor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meliputi: </w:t>
            </w:r>
            <w:r w:rsidR="00D52805" w:rsidRPr="00D52805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Radar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D52805" w:rsidRPr="00D52805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Sonar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D52805" w:rsidRPr="00D52805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Sonobouy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D52805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ESM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D52805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MAD</w:t>
            </w:r>
            <w:r w:rsidR="00D52805" w:rsidRPr="00D52805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r w:rsidR="00D52805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EOD</w:t>
            </w:r>
          </w:p>
        </w:tc>
      </w:tr>
      <w:tr w:rsidR="0031284D" w:rsidRPr="008574CF" w:rsidTr="00193ECF">
        <w:trPr>
          <w:trHeight w:val="656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31284D" w:rsidRPr="008574CF" w:rsidRDefault="0031284D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Weapon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31284D" w:rsidRPr="008574CF" w:rsidRDefault="00193ECF" w:rsidP="00193ECF">
            <w:pPr>
              <w:spacing w:before="60" w:after="60" w:line="240" w:lineRule="auto"/>
              <w:jc w:val="both"/>
              <w:cnfStyle w:val="0000000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enu yang d</w:t>
            </w:r>
            <w:r w:rsidR="0031284D"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mengolah berbagai jenis data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Senjata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ada dalam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Database Editor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meliputi: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Missile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Torpedo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Mine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Gun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dan</w:t>
            </w:r>
            <w:r w:rsidR="0031284D">
              <w:rPr>
                <w:rFonts w:ascii="Trebuchet MS" w:hAnsi="Trebuchet MS"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Bomb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31284D" w:rsidRPr="008574CF" w:rsidTr="00193ECF">
        <w:trPr>
          <w:cnfStyle w:val="000000100000"/>
          <w:trHeight w:val="440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31284D" w:rsidRPr="008574CF" w:rsidRDefault="0031284D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Countermeasures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31284D" w:rsidRPr="008574CF" w:rsidRDefault="00193ECF" w:rsidP="00193ECF">
            <w:pPr>
              <w:spacing w:before="60" w:after="60" w:line="240" w:lineRule="auto"/>
              <w:jc w:val="both"/>
              <w:cnfStyle w:val="0000001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enu yang d</w:t>
            </w:r>
            <w:r w:rsidR="0031284D"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mengolah berbagai jenis data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Countermeasures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ada dalam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Database Editor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meliputi: </w:t>
            </w:r>
            <w:r w:rsidR="0031284D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Acoustic Decoy, Air Bubble, Chaff, Floating Decoy, Infrared Decoy, Radar Noise</w:t>
            </w:r>
            <w:r w:rsidR="0031284D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31284D" w:rsidRPr="0031284D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Jammer, Self Defensive Jammer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Towed Jammer</w:t>
            </w:r>
            <w:r w:rsidR="0031284D"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31284D" w:rsidRPr="008574CF" w:rsidTr="00193ECF">
        <w:trPr>
          <w:trHeight w:val="530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31284D" w:rsidRPr="008574CF" w:rsidRDefault="0031284D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31284D" w:rsidRPr="008574CF" w:rsidRDefault="00193ECF" w:rsidP="00193ECF">
            <w:pPr>
              <w:spacing w:before="60" w:after="60" w:line="240" w:lineRule="auto"/>
              <w:cnfStyle w:val="0000000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enu yang d</w:t>
            </w:r>
            <w:r w:rsidR="0031284D"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>mengolah berbagai jenis data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ada dalam </w:t>
            </w:r>
            <w:r w:rsidR="0031284D"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Database Editor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, meliputi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:</w:t>
            </w:r>
            <w:r w:rsidR="0031284D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="0031284D"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Surface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="0031284D"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Sub-Surface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r w:rsidR="0031284D"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Air</w:t>
            </w:r>
            <w:r w:rsidR="0031284D"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193ECF" w:rsidRPr="008574CF" w:rsidTr="00193ECF">
        <w:trPr>
          <w:cnfStyle w:val="000000100000"/>
          <w:trHeight w:val="451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193ECF" w:rsidRPr="008574CF" w:rsidRDefault="00193ECF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193ECF" w:rsidRPr="008574CF" w:rsidRDefault="00193ECF" w:rsidP="00193ECF">
            <w:pPr>
              <w:spacing w:before="60" w:after="60" w:line="240" w:lineRule="auto"/>
              <w:jc w:val="both"/>
              <w:cnfStyle w:val="0000001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Menu yang d</w:t>
            </w:r>
            <w:r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mengolah berbagai jenis data yang dibutuhkan untuk mendukung kebutuhan latihan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meliputi: 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>RPL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 (Runtime Platform Library)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 xml:space="preserve">, Grapical Overlay, SNR vs POD Curve, 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W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>aypoint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 dan Game 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>Default, Motion</w:t>
            </w:r>
            <w:r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193ECF">
              <w:rPr>
                <w:rFonts w:ascii="Trebuchet MS" w:hAnsi="Trebuchet MS"/>
                <w:color w:val="000000" w:themeColor="text1"/>
                <w:sz w:val="24"/>
                <w:szCs w:val="24"/>
              </w:rPr>
              <w:t>dan</w:t>
            </w:r>
            <w:r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>Waypoint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193ECF" w:rsidRPr="008574CF" w:rsidTr="00193ECF">
        <w:trPr>
          <w:trHeight w:val="451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193ECF" w:rsidRPr="008574CF" w:rsidRDefault="00193ECF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Exercise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193ECF" w:rsidRPr="00193ECF" w:rsidRDefault="00193ECF" w:rsidP="00193ECF">
            <w:pPr>
              <w:spacing w:before="60" w:after="60" w:line="240" w:lineRule="auto"/>
              <w:jc w:val="both"/>
              <w:cnfStyle w:val="0000000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Menu yang d</w:t>
            </w:r>
            <w:r w:rsidRPr="00D52805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</w:t>
            </w: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membuat berbagai macam scenario latihan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Menu ini berisi Sub Menu 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 xml:space="preserve">Scenario, Resource Allocation, Environment </w:t>
            </w:r>
            <w:r w:rsidRPr="00193ECF">
              <w:rPr>
                <w:rFonts w:ascii="Trebuchet MS" w:hAnsi="Trebuchet MS"/>
                <w:color w:val="000000" w:themeColor="text1"/>
                <w:sz w:val="24"/>
                <w:szCs w:val="24"/>
              </w:rPr>
              <w:t>dan</w:t>
            </w:r>
            <w:r w:rsidRPr="00193ECF"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 xml:space="preserve"> Game Area</w:t>
            </w:r>
            <w:r>
              <w:rPr>
                <w:rFonts w:ascii="Trebuchet MS" w:hAnsi="Trebuchet MS"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  <w:tr w:rsidR="00193ECF" w:rsidRPr="008574CF" w:rsidTr="00193ECF">
        <w:trPr>
          <w:cnfStyle w:val="000000100000"/>
          <w:trHeight w:val="791"/>
          <w:jc w:val="center"/>
        </w:trPr>
        <w:tc>
          <w:tcPr>
            <w:cnfStyle w:val="001000000000"/>
            <w:tcW w:w="2410" w:type="dxa"/>
            <w:tcBorders>
              <w:right w:val="single" w:sz="4" w:space="0" w:color="9CC2E5" w:themeColor="accent5" w:themeTint="99"/>
            </w:tcBorders>
            <w:vAlign w:val="center"/>
          </w:tcPr>
          <w:p w:rsidR="00193ECF" w:rsidRPr="008574CF" w:rsidRDefault="00193ECF" w:rsidP="00193ECF">
            <w:pPr>
              <w:spacing w:before="60" w:after="60" w:line="240" w:lineRule="auto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Shutdown</w:t>
            </w:r>
          </w:p>
        </w:tc>
        <w:tc>
          <w:tcPr>
            <w:tcW w:w="6554" w:type="dxa"/>
            <w:tcBorders>
              <w:left w:val="single" w:sz="4" w:space="0" w:color="9CC2E5" w:themeColor="accent5" w:themeTint="99"/>
            </w:tcBorders>
            <w:vAlign w:val="center"/>
          </w:tcPr>
          <w:p w:rsidR="00193ECF" w:rsidRPr="00193ECF" w:rsidRDefault="00193ECF" w:rsidP="00193ECF">
            <w:pPr>
              <w:spacing w:before="60" w:after="60" w:line="240" w:lineRule="auto"/>
              <w:jc w:val="both"/>
              <w:cnfStyle w:val="00000010000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Menu ini d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igunakan untuk menutup aplikasi Database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Edit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or</w:t>
            </w:r>
            <w:r>
              <w:rPr>
                <w:rFonts w:ascii="Trebuchet MS" w:hAnsi="Trebuchet MS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03A41" w:rsidRPr="008574CF" w:rsidRDefault="00503A41" w:rsidP="00503A41">
      <w:pPr>
        <w:spacing w:after="120" w:line="240" w:lineRule="auto"/>
        <w:ind w:left="8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:rsidR="00503A41" w:rsidRPr="008574CF" w:rsidRDefault="00503A41" w:rsidP="00503A41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Pr="008574CF" w:rsidRDefault="00503A41" w:rsidP="00503A41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:rsidR="00503A41" w:rsidRDefault="001947F0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Sensor</w:t>
      </w:r>
    </w:p>
    <w:p w:rsidR="008C7B6A" w:rsidRDefault="008C7B6A" w:rsidP="008C7B6A">
      <w:pPr>
        <w:jc w:val="center"/>
      </w:pPr>
      <w:r>
        <w:rPr>
          <w:noProof/>
        </w:rPr>
        <w:drawing>
          <wp:inline distT="0" distB="0" distL="0" distR="0">
            <wp:extent cx="4478511" cy="2520000"/>
            <wp:effectExtent l="19050" t="0" r="0" b="0"/>
            <wp:docPr id="6" name="Picture 5" descr="Screenshot 2026-05-22 182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1824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A" w:rsidRPr="002276E3" w:rsidRDefault="008C7B6A" w:rsidP="008C7B6A">
      <w:pPr>
        <w:jc w:val="center"/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2276E3">
        <w:rPr>
          <w:rFonts w:ascii="Trebuchet MS" w:hAnsi="Trebuchet MS"/>
          <w:color w:val="000000" w:themeColor="text1"/>
          <w:sz w:val="24"/>
          <w:szCs w:val="24"/>
        </w:rPr>
        <w:t>2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="002276E3">
        <w:rPr>
          <w:rFonts w:ascii="Trebuchet MS" w:hAnsi="Trebuchet MS"/>
          <w:color w:val="000000" w:themeColor="text1"/>
          <w:sz w:val="24"/>
          <w:szCs w:val="24"/>
        </w:rPr>
        <w:t>Menu Sensor</w:t>
      </w: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 xml:space="preserve"> Radar</w:t>
      </w:r>
    </w:p>
    <w:p w:rsidR="00D55D5C" w:rsidRDefault="00D96806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074000" cy="2520000"/>
            <wp:effectExtent l="19050" t="0" r="2700" b="0"/>
            <wp:docPr id="2" name="Picture 1" descr="Screenshot 2026-05-22 203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36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4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D55D5C" w:rsidRDefault="00D55D5C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767"/>
        <w:gridCol w:w="2152"/>
        <w:gridCol w:w="4604"/>
      </w:tblGrid>
      <w:tr w:rsidR="002276E3" w:rsidRPr="008574CF" w:rsidTr="00D55D5C">
        <w:trPr>
          <w:trHeight w:val="305"/>
        </w:trPr>
        <w:tc>
          <w:tcPr>
            <w:tcW w:w="8523" w:type="dxa"/>
            <w:gridSpan w:val="3"/>
            <w:shd w:val="clear" w:color="auto" w:fill="B4C6E7" w:themeFill="accent1" w:themeFillTint="66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2276E3" w:rsidRPr="008574CF" w:rsidTr="00D55D5C">
        <w:tc>
          <w:tcPr>
            <w:tcW w:w="1767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Type</w:t>
            </w:r>
          </w:p>
        </w:tc>
        <w:tc>
          <w:tcPr>
            <w:tcW w:w="6756" w:type="dxa"/>
            <w:gridSpan w:val="2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 tipe radar</w:t>
            </w:r>
          </w:p>
        </w:tc>
      </w:tr>
      <w:tr w:rsidR="002276E3" w:rsidRPr="008574CF" w:rsidTr="00D55D5C">
        <w:tc>
          <w:tcPr>
            <w:tcW w:w="1767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ECOM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756" w:type="dxa"/>
            <w:gridSpan w:val="2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ECOM radar</w:t>
            </w:r>
          </w:p>
        </w:tc>
      </w:tr>
      <w:tr w:rsidR="002276E3" w:rsidRPr="008574CF" w:rsidTr="00D55D5C">
        <w:tc>
          <w:tcPr>
            <w:tcW w:w="1767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Emitter Type</w:t>
            </w:r>
          </w:p>
        </w:tc>
        <w:tc>
          <w:tcPr>
            <w:tcW w:w="6756" w:type="dxa"/>
            <w:gridSpan w:val="2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Emitter Type</w:t>
            </w:r>
          </w:p>
        </w:tc>
      </w:tr>
      <w:tr w:rsidR="002276E3" w:rsidRPr="008574CF" w:rsidTr="00D55D5C">
        <w:tc>
          <w:tcPr>
            <w:tcW w:w="1767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6756" w:type="dxa"/>
            <w:gridSpan w:val="2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informasi kemampuan deteksi Radar.</w:t>
            </w:r>
          </w:p>
        </w:tc>
      </w:tr>
      <w:tr w:rsidR="002276E3" w:rsidRPr="008574CF" w:rsidTr="00D55D5C">
        <w:tc>
          <w:tcPr>
            <w:tcW w:w="1767" w:type="dxa"/>
            <w:tcBorders>
              <w:bottom w:val="single" w:sz="4" w:space="0" w:color="000000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Baseline Detection Range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Baseline Detection Range</w:t>
            </w:r>
          </w:p>
        </w:tc>
      </w:tr>
      <w:tr w:rsidR="002276E3" w:rsidRPr="008574CF" w:rsidTr="00D55D5C">
        <w:tc>
          <w:tcPr>
            <w:tcW w:w="1767" w:type="dxa"/>
            <w:tcBorders>
              <w:bottom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Cross-Section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Cross-Section</w:t>
            </w:r>
          </w:p>
        </w:tc>
      </w:tr>
      <w:tr w:rsidR="002276E3" w:rsidRPr="008574CF" w:rsidTr="00D55D5C">
        <w:tc>
          <w:tcPr>
            <w:tcW w:w="1767" w:type="dxa"/>
            <w:tcBorders>
              <w:top w:val="nil"/>
              <w:bottom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Unambigous Detection Range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Unambigous Detection Range</w:t>
            </w:r>
          </w:p>
        </w:tc>
      </w:tr>
      <w:tr w:rsidR="002276E3" w:rsidRPr="008574CF" w:rsidTr="00D55D5C">
        <w:tc>
          <w:tcPr>
            <w:tcW w:w="1767" w:type="dxa"/>
            <w:tcBorders>
              <w:top w:val="nil"/>
              <w:bottom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Number of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FCR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Channels Supported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Number of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FCR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Channels Supported</w:t>
            </w:r>
          </w:p>
        </w:tc>
      </w:tr>
      <w:tr w:rsidR="002276E3" w:rsidRPr="008574CF" w:rsidTr="00D55D5C">
        <w:tc>
          <w:tcPr>
            <w:tcW w:w="1767" w:type="dxa"/>
            <w:tcBorders>
              <w:top w:val="nil"/>
              <w:bottom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Spot Number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Spot Number</w:t>
            </w:r>
          </w:p>
        </w:tc>
      </w:tr>
      <w:tr w:rsidR="002276E3" w:rsidRPr="008574CF" w:rsidTr="00D55D5C">
        <w:tc>
          <w:tcPr>
            <w:tcW w:w="1767" w:type="dxa"/>
            <w:tcBorders>
              <w:top w:val="nil"/>
              <w:bottom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OTH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Factor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D55D5C">
            <w:pPr>
              <w:pStyle w:val="ListParagraph"/>
              <w:spacing w:before="60" w:after="60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OTH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Factor</w:t>
            </w:r>
          </w:p>
        </w:tc>
      </w:tr>
      <w:tr w:rsidR="002276E3" w:rsidRPr="008574CF" w:rsidTr="00D55D5C">
        <w:tc>
          <w:tcPr>
            <w:tcW w:w="1767" w:type="dxa"/>
            <w:tcBorders>
              <w:top w:val="nil"/>
            </w:tcBorders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52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Main Lobe Gain</w:t>
            </w:r>
          </w:p>
        </w:tc>
        <w:tc>
          <w:tcPr>
            <w:tcW w:w="4604" w:type="dxa"/>
            <w:vAlign w:val="center"/>
          </w:tcPr>
          <w:p w:rsidR="002276E3" w:rsidRPr="008574CF" w:rsidRDefault="002276E3" w:rsidP="002276E3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Main Lobe Gain</w:t>
            </w:r>
          </w:p>
        </w:tc>
      </w:tr>
    </w:tbl>
    <w:p w:rsidR="002276E3" w:rsidRDefault="002276E3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613"/>
        <w:gridCol w:w="5910"/>
      </w:tblGrid>
      <w:tr w:rsidR="007822CB" w:rsidRPr="008574CF" w:rsidTr="00FD1825">
        <w:trPr>
          <w:trHeight w:val="305"/>
        </w:trPr>
        <w:tc>
          <w:tcPr>
            <w:tcW w:w="8523" w:type="dxa"/>
            <w:gridSpan w:val="2"/>
            <w:shd w:val="clear" w:color="auto" w:fill="B4C6E7" w:themeFill="accent1" w:themeFillTint="66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CHARACTERISTICS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Frequency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frekuensi radar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Scan Rate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kecepatan radar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Repetition Frequency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Repetition Frequency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Width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Width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Power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Power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Clutter Rejection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Clutter Rejection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Beam Width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Beam Width</w:t>
            </w:r>
          </w:p>
        </w:tc>
      </w:tr>
      <w:tr w:rsidR="007822CB" w:rsidRPr="008574CF" w:rsidTr="00FD1825">
        <w:tc>
          <w:tcPr>
            <w:tcW w:w="2613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Vertical Coverage Curve 2</w:t>
            </w:r>
          </w:p>
        </w:tc>
        <w:tc>
          <w:tcPr>
            <w:tcW w:w="5910" w:type="dxa"/>
            <w:vAlign w:val="center"/>
          </w:tcPr>
          <w:p w:rsidR="007822CB" w:rsidRPr="008574CF" w:rsidRDefault="007822CB" w:rsidP="00FD1825">
            <w:pPr>
              <w:pStyle w:val="ListParagraph"/>
              <w:spacing w:before="60" w:after="60"/>
              <w:ind w:left="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Vertical Coverage Curve 2</w:t>
            </w:r>
          </w:p>
        </w:tc>
      </w:tr>
    </w:tbl>
    <w:p w:rsidR="007822CB" w:rsidRDefault="007822CB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987"/>
        <w:gridCol w:w="5310"/>
      </w:tblGrid>
      <w:tr w:rsidR="007822CB" w:rsidRPr="008574CF" w:rsidTr="00FD1825">
        <w:trPr>
          <w:trHeight w:val="305"/>
        </w:trPr>
        <w:tc>
          <w:tcPr>
            <w:tcW w:w="8297" w:type="dxa"/>
            <w:gridSpan w:val="2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ANTI JAMMING</w:t>
            </w:r>
          </w:p>
        </w:tc>
      </w:tr>
      <w:tr w:rsidR="007822CB" w:rsidRPr="008574CF" w:rsidTr="00FD1825">
        <w:tc>
          <w:tcPr>
            <w:tcW w:w="2987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Basic Capabilities</w:t>
            </w:r>
          </w:p>
        </w:tc>
        <w:tc>
          <w:tcPr>
            <w:tcW w:w="5310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type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Basic Capabilities Ressistant</w:t>
            </w:r>
          </w:p>
        </w:tc>
      </w:tr>
      <w:tr w:rsidR="007822CB" w:rsidRPr="008574CF" w:rsidTr="00FD1825">
        <w:tc>
          <w:tcPr>
            <w:tcW w:w="2987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Anti Jamming Capable</w:t>
            </w:r>
          </w:p>
        </w:tc>
        <w:tc>
          <w:tcPr>
            <w:tcW w:w="5310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type Effect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Anti Jamming Capable</w:t>
            </w:r>
          </w:p>
        </w:tc>
      </w:tr>
      <w:tr w:rsidR="007822CB" w:rsidRPr="008574CF" w:rsidTr="00FD1825">
        <w:tc>
          <w:tcPr>
            <w:tcW w:w="2987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Jammer Strenght Reduction per Off-Axis Beam</w:t>
            </w:r>
          </w:p>
        </w:tc>
        <w:tc>
          <w:tcPr>
            <w:tcW w:w="5310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presentase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Jammer Strenght Reduction per Off-Axis Beam </w:t>
            </w:r>
          </w:p>
        </w:tc>
      </w:tr>
      <w:tr w:rsidR="007822CB" w:rsidRPr="008574CF" w:rsidTr="00FD1825">
        <w:tc>
          <w:tcPr>
            <w:tcW w:w="2987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Percentage of Max Unambigous Range with Anti jamming Active</w:t>
            </w:r>
          </w:p>
        </w:tc>
        <w:tc>
          <w:tcPr>
            <w:tcW w:w="5310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Percentage of Max Unambigous Range with Anti jamming Active</w:t>
            </w:r>
          </w:p>
        </w:tc>
      </w:tr>
    </w:tbl>
    <w:p w:rsidR="007822CB" w:rsidRDefault="007822CB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97"/>
      </w:tblGrid>
      <w:tr w:rsidR="007822CB" w:rsidRPr="008574CF" w:rsidTr="00FD1825">
        <w:trPr>
          <w:trHeight w:val="305"/>
        </w:trPr>
        <w:tc>
          <w:tcPr>
            <w:tcW w:w="8297" w:type="dxa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7822CB" w:rsidRPr="008574CF" w:rsidTr="00FD1825">
        <w:tc>
          <w:tcPr>
            <w:tcW w:w="8297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catatan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</w:t>
            </w:r>
          </w:p>
        </w:tc>
      </w:tr>
    </w:tbl>
    <w:p w:rsidR="007822CB" w:rsidRDefault="007822CB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7822CB" w:rsidRPr="002276E3" w:rsidRDefault="007822CB" w:rsidP="002276E3">
      <w:pPr>
        <w:pStyle w:val="NoSpacing"/>
        <w:ind w:left="851"/>
        <w:rPr>
          <w:rFonts w:ascii="Trebuchet MS" w:hAnsi="Trebuchet MS"/>
          <w:iCs/>
          <w:color w:val="000000" w:themeColor="text1"/>
          <w:sz w:val="24"/>
          <w:szCs w:val="24"/>
        </w:rPr>
      </w:pP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 xml:space="preserve"> Sonar</w:t>
      </w:r>
    </w:p>
    <w:p w:rsidR="00D96806" w:rsidRDefault="00D96806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96806" w:rsidRDefault="00D96806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422553" cy="2520000"/>
            <wp:effectExtent l="19050" t="0" r="6447" b="0"/>
            <wp:docPr id="1" name="Picture 0" descr="Screenshot 2026-05-22 203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3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255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CB" w:rsidRDefault="007822CB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95"/>
        <w:gridCol w:w="1309"/>
        <w:gridCol w:w="1252"/>
        <w:gridCol w:w="942"/>
        <w:gridCol w:w="3899"/>
      </w:tblGrid>
      <w:tr w:rsidR="007822CB" w:rsidRPr="008574CF" w:rsidTr="00FD1825">
        <w:trPr>
          <w:trHeight w:val="305"/>
        </w:trPr>
        <w:tc>
          <w:tcPr>
            <w:tcW w:w="8297" w:type="dxa"/>
            <w:gridSpan w:val="5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7822CB" w:rsidRPr="008574CF" w:rsidTr="00FD1825">
        <w:tc>
          <w:tcPr>
            <w:tcW w:w="220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6093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tipe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Sonar</w:t>
            </w:r>
          </w:p>
        </w:tc>
      </w:tr>
      <w:tr w:rsidR="007822CB" w:rsidRPr="008574CF" w:rsidTr="00FD1825">
        <w:tc>
          <w:tcPr>
            <w:tcW w:w="220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lastRenderedPageBreak/>
              <w:t>Operating Mode</w:t>
            </w:r>
          </w:p>
        </w:tc>
        <w:tc>
          <w:tcPr>
            <w:tcW w:w="6093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Operating Mode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 Sonar</w:t>
            </w:r>
          </w:p>
        </w:tc>
      </w:tr>
      <w:tr w:rsidR="007822CB" w:rsidRPr="008574CF" w:rsidTr="00FD1825">
        <w:tc>
          <w:tcPr>
            <w:tcW w:w="220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6093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Frequency of Operation </w:t>
            </w:r>
          </w:p>
        </w:tc>
        <w:tc>
          <w:tcPr>
            <w:tcW w:w="1252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</w:p>
        </w:tc>
        <w:tc>
          <w:tcPr>
            <w:tcW w:w="4841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 Frequency of Operation Max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52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</w:t>
            </w:r>
          </w:p>
        </w:tc>
        <w:tc>
          <w:tcPr>
            <w:tcW w:w="4841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 Frequency of Operation Max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Detection Range</w:t>
            </w:r>
          </w:p>
        </w:tc>
        <w:tc>
          <w:tcPr>
            <w:tcW w:w="1252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</w:p>
        </w:tc>
        <w:tc>
          <w:tcPr>
            <w:tcW w:w="4841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nilai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Active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Detection Range</w:t>
            </w:r>
          </w:p>
        </w:tc>
      </w:tr>
      <w:tr w:rsidR="007822CB" w:rsidRPr="008574CF" w:rsidTr="00FD1825">
        <w:tc>
          <w:tcPr>
            <w:tcW w:w="895" w:type="dxa"/>
            <w:tcBorders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309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</w:t>
            </w:r>
          </w:p>
        </w:tc>
        <w:tc>
          <w:tcPr>
            <w:tcW w:w="6093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nilai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Passive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Detection Range</w:t>
            </w:r>
          </w:p>
        </w:tc>
      </w:tr>
      <w:tr w:rsidR="007822CB" w:rsidRPr="008574CF" w:rsidTr="00FD1825">
        <w:tc>
          <w:tcPr>
            <w:tcW w:w="895" w:type="dxa"/>
            <w:tcBorders>
              <w:top w:val="nil"/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309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Maximum</w:t>
            </w:r>
          </w:p>
        </w:tc>
        <w:tc>
          <w:tcPr>
            <w:tcW w:w="6093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nilai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Maximum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Detection Range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Cross-Section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Cross-Section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bottom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Signal Source Level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Signal Source Level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top w:val="single" w:sz="4" w:space="0" w:color="auto"/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 Sonar Operating Power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 Sonar Operating Power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top w:val="nil"/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Operating Depth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Operating Depth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top w:val="nil"/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Sonar Speed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Sonar Speed</w:t>
            </w:r>
          </w:p>
        </w:tc>
      </w:tr>
      <w:tr w:rsidR="007822CB" w:rsidRPr="008574CF" w:rsidTr="00FD1825">
        <w:tc>
          <w:tcPr>
            <w:tcW w:w="2204" w:type="dxa"/>
            <w:gridSpan w:val="2"/>
            <w:tcBorders>
              <w:top w:val="nil"/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Ownship Noise Increase due to Sonar in Active Mode</w:t>
            </w:r>
          </w:p>
        </w:tc>
        <w:tc>
          <w:tcPr>
            <w:tcW w:w="3899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Ownship Noise Increase due to Sonar in Active Mode</w:t>
            </w:r>
          </w:p>
        </w:tc>
      </w:tr>
    </w:tbl>
    <w:p w:rsidR="007822CB" w:rsidRDefault="007822CB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95"/>
        <w:gridCol w:w="530"/>
        <w:gridCol w:w="1936"/>
        <w:gridCol w:w="365"/>
        <w:gridCol w:w="4571"/>
      </w:tblGrid>
      <w:tr w:rsidR="007822CB" w:rsidRPr="008574CF" w:rsidTr="00FD1825">
        <w:tc>
          <w:tcPr>
            <w:tcW w:w="8297" w:type="dxa"/>
            <w:gridSpan w:val="5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CHARACTERISTIC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Integration Period</w:t>
            </w: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Integration Period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Passive pada Integration Period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top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Time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Interval of Watch Setting</w:t>
            </w: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Short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Short Range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Medium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Medium 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Long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Long 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895" w:type="dxa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Required to Identify Target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Required to Identify Target</w:t>
            </w:r>
          </w:p>
        </w:tc>
      </w:tr>
      <w:tr w:rsidR="007822CB" w:rsidRPr="008574CF" w:rsidTr="00FD1825">
        <w:tc>
          <w:tcPr>
            <w:tcW w:w="895" w:type="dxa"/>
            <w:tcBorders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Lenght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Leght</w:t>
            </w:r>
          </w:p>
        </w:tc>
      </w:tr>
      <w:tr w:rsidR="007822CB" w:rsidRPr="008574CF" w:rsidTr="00FD1825">
        <w:tc>
          <w:tcPr>
            <w:tcW w:w="895" w:type="dxa"/>
            <w:tcBorders>
              <w:top w:val="nil"/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Payout Rate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Payout Rate</w:t>
            </w:r>
          </w:p>
        </w:tc>
      </w:tr>
      <w:tr w:rsidR="007822CB" w:rsidRPr="008574CF" w:rsidTr="00FD1825">
        <w:tc>
          <w:tcPr>
            <w:tcW w:w="895" w:type="dxa"/>
            <w:tcBorders>
              <w:top w:val="nil"/>
              <w:bottom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Signal-To-Noise Ration vs Probability of Detection Curve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Signal-To-Noise Ration vs Probability of Detection Curve</w:t>
            </w:r>
          </w:p>
        </w:tc>
      </w:tr>
    </w:tbl>
    <w:p w:rsidR="007822CB" w:rsidRPr="008574CF" w:rsidRDefault="007822CB" w:rsidP="007822CB">
      <w:pPr>
        <w:rPr>
          <w:rFonts w:ascii="Trebuchet MS" w:hAnsi="Trebuchet M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95"/>
        <w:gridCol w:w="530"/>
        <w:gridCol w:w="1936"/>
        <w:gridCol w:w="365"/>
        <w:gridCol w:w="4571"/>
      </w:tblGrid>
      <w:tr w:rsidR="007822CB" w:rsidRPr="008574CF" w:rsidTr="00FD1825">
        <w:tc>
          <w:tcPr>
            <w:tcW w:w="8297" w:type="dxa"/>
            <w:gridSpan w:val="5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CHARACTERISTIC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Integration Period</w:t>
            </w: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Integration Period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Passive pada Integration Period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top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of Watch Setting</w:t>
            </w: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Short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Short Range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Medium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Medium 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1425" w:type="dxa"/>
            <w:gridSpan w:val="2"/>
            <w:tcBorders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36" w:type="dxa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Long Range</w:t>
            </w:r>
          </w:p>
        </w:tc>
        <w:tc>
          <w:tcPr>
            <w:tcW w:w="4936" w:type="dxa"/>
            <w:gridSpan w:val="2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Long 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Interval oif Watch Setting</w:t>
            </w:r>
          </w:p>
        </w:tc>
      </w:tr>
      <w:tr w:rsidR="007822CB" w:rsidRPr="008574CF" w:rsidTr="00FD1825">
        <w:tc>
          <w:tcPr>
            <w:tcW w:w="895" w:type="dxa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Required to Identify Target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Time Required to Identify Target</w:t>
            </w:r>
          </w:p>
        </w:tc>
      </w:tr>
      <w:tr w:rsidR="007822CB" w:rsidRPr="008574CF" w:rsidTr="00FD1825">
        <w:tc>
          <w:tcPr>
            <w:tcW w:w="895" w:type="dxa"/>
            <w:tcBorders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Lenght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Leght</w:t>
            </w:r>
          </w:p>
        </w:tc>
      </w:tr>
      <w:tr w:rsidR="007822CB" w:rsidRPr="008574CF" w:rsidTr="00FD1825">
        <w:tc>
          <w:tcPr>
            <w:tcW w:w="895" w:type="dxa"/>
            <w:tcBorders>
              <w:top w:val="nil"/>
              <w:bottom w:val="nil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Payout Rate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Cable Payout Rate</w:t>
            </w:r>
          </w:p>
        </w:tc>
      </w:tr>
      <w:tr w:rsidR="007822CB" w:rsidRPr="008574CF" w:rsidTr="00FD1825">
        <w:tc>
          <w:tcPr>
            <w:tcW w:w="895" w:type="dxa"/>
            <w:tcBorders>
              <w:top w:val="nil"/>
              <w:bottom w:val="single" w:sz="4" w:space="0" w:color="auto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831" w:type="dxa"/>
            <w:gridSpan w:val="3"/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Signal-To-Noise Ration vs Probability of Detection Curve</w:t>
            </w:r>
          </w:p>
        </w:tc>
        <w:tc>
          <w:tcPr>
            <w:tcW w:w="4571" w:type="dxa"/>
          </w:tcPr>
          <w:p w:rsidR="007822CB" w:rsidRPr="008574CF" w:rsidRDefault="007822CB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Signal-To-Noise Ration vs Probability of Detection Curve</w:t>
            </w:r>
          </w:p>
        </w:tc>
      </w:tr>
    </w:tbl>
    <w:p w:rsidR="007822CB" w:rsidRPr="008574CF" w:rsidRDefault="007822CB" w:rsidP="007822CB">
      <w:pPr>
        <w:rPr>
          <w:rFonts w:ascii="Trebuchet MS" w:hAnsi="Trebuchet M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6"/>
      </w:tblGrid>
      <w:tr w:rsidR="007822CB" w:rsidRPr="008574CF" w:rsidTr="00FD1825">
        <w:tc>
          <w:tcPr>
            <w:tcW w:w="8276" w:type="dxa"/>
            <w:shd w:val="clear" w:color="auto" w:fill="B4C6E7" w:themeFill="accent1" w:themeFillTint="66"/>
          </w:tcPr>
          <w:p w:rsidR="007822CB" w:rsidRPr="008574CF" w:rsidRDefault="007822CB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7822CB" w:rsidRPr="008574CF" w:rsidTr="00FD1825">
        <w:tc>
          <w:tcPr>
            <w:tcW w:w="8276" w:type="dxa"/>
            <w:tcBorders>
              <w:bottom w:val="single" w:sz="4" w:space="0" w:color="000000"/>
            </w:tcBorders>
          </w:tcPr>
          <w:p w:rsidR="007822CB" w:rsidRPr="008574CF" w:rsidRDefault="007822CB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Sonar</w:t>
            </w:r>
          </w:p>
        </w:tc>
      </w:tr>
    </w:tbl>
    <w:p w:rsidR="007822CB" w:rsidRDefault="007822CB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96806" w:rsidRDefault="00D96806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ESM</w:t>
      </w:r>
    </w:p>
    <w:p w:rsidR="00D96806" w:rsidRDefault="00D96806" w:rsidP="00D96806">
      <w:pPr>
        <w:pStyle w:val="NoSpacing"/>
        <w:jc w:val="center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157350" cy="2520000"/>
            <wp:effectExtent l="19050" t="0" r="4950" b="0"/>
            <wp:docPr id="12" name="Picture 11" descr="Screenshot 2026-05-22 203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38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35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CB" w:rsidRDefault="007822CB" w:rsidP="00D96806">
      <w:pPr>
        <w:pStyle w:val="NoSpacing"/>
        <w:jc w:val="center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3"/>
        <w:gridCol w:w="972"/>
        <w:gridCol w:w="451"/>
        <w:gridCol w:w="269"/>
        <w:gridCol w:w="540"/>
        <w:gridCol w:w="256"/>
        <w:gridCol w:w="717"/>
        <w:gridCol w:w="692"/>
        <w:gridCol w:w="3556"/>
      </w:tblGrid>
      <w:tr w:rsidR="00FD1825" w:rsidRPr="008574CF" w:rsidTr="00FD1825">
        <w:trPr>
          <w:trHeight w:val="305"/>
        </w:trPr>
        <w:tc>
          <w:tcPr>
            <w:tcW w:w="8276" w:type="dxa"/>
            <w:gridSpan w:val="9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Classiification Characteristics</w:t>
            </w:r>
          </w:p>
        </w:tc>
        <w:tc>
          <w:tcPr>
            <w:tcW w:w="2474" w:type="dxa"/>
            <w:gridSpan w:val="5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Confidence Level</w:t>
            </w:r>
          </w:p>
        </w:tc>
        <w:tc>
          <w:tcPr>
            <w:tcW w:w="355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Confidence Level</w:t>
            </w:r>
          </w:p>
        </w:tc>
      </w:tr>
      <w:tr w:rsidR="00FD1825" w:rsidRPr="008574CF" w:rsidTr="00FD1825">
        <w:tc>
          <w:tcPr>
            <w:tcW w:w="823" w:type="dxa"/>
            <w:tcBorders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92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Classification Period</w:t>
            </w:r>
          </w:p>
        </w:tc>
        <w:tc>
          <w:tcPr>
            <w:tcW w:w="5761" w:type="dxa"/>
            <w:gridSpan w:val="5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Classification Period</w:t>
            </w:r>
          </w:p>
        </w:tc>
      </w:tr>
      <w:tr w:rsidR="00FD1825" w:rsidRPr="008574CF" w:rsidTr="00FD1825">
        <w:tc>
          <w:tcPr>
            <w:tcW w:w="823" w:type="dxa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92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Identification Period</w:t>
            </w:r>
          </w:p>
        </w:tc>
        <w:tc>
          <w:tcPr>
            <w:tcW w:w="5761" w:type="dxa"/>
            <w:gridSpan w:val="5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Identification Period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Communication Intercept Capable</w:t>
            </w:r>
          </w:p>
        </w:tc>
        <w:tc>
          <w:tcPr>
            <w:tcW w:w="6030" w:type="dxa"/>
            <w:gridSpan w:val="6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Communication Intercept Capable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First Frequency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Detection Band</w:t>
            </w:r>
          </w:p>
        </w:tc>
        <w:tc>
          <w:tcPr>
            <w:tcW w:w="10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Lower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Limit</w:t>
            </w:r>
          </w:p>
        </w:tc>
        <w:tc>
          <w:tcPr>
            <w:tcW w:w="49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Lower Limit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First Frequency Detection Band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</w:p>
        </w:tc>
        <w:tc>
          <w:tcPr>
            <w:tcW w:w="49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First Frequency Detection Band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Detection Characteristics</w:t>
            </w:r>
          </w:p>
        </w:tc>
        <w:tc>
          <w:tcPr>
            <w:tcW w:w="1782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Emmiter Detection Range Factor</w:t>
            </w:r>
          </w:p>
        </w:tc>
        <w:tc>
          <w:tcPr>
            <w:tcW w:w="4248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Emmiter Detection Range Factor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82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Sector Blank Detection Factor</w:t>
            </w:r>
          </w:p>
        </w:tc>
        <w:tc>
          <w:tcPr>
            <w:tcW w:w="4248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Sector Blank Detection Factor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Second Frequncy Detection Band</w:t>
            </w:r>
          </w:p>
        </w:tc>
        <w:tc>
          <w:tcPr>
            <w:tcW w:w="10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Lower Limit</w:t>
            </w:r>
          </w:p>
        </w:tc>
        <w:tc>
          <w:tcPr>
            <w:tcW w:w="49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Lower Limit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Second Frequncy Detection Band</w:t>
            </w:r>
          </w:p>
        </w:tc>
      </w:tr>
      <w:tr w:rsidR="00FD1825" w:rsidRPr="008574CF" w:rsidTr="00FD1825">
        <w:tc>
          <w:tcPr>
            <w:tcW w:w="2246" w:type="dxa"/>
            <w:gridSpan w:val="3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</w:p>
        </w:tc>
        <w:tc>
          <w:tcPr>
            <w:tcW w:w="4965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Second Frequncy Detection Band</w:t>
            </w:r>
          </w:p>
        </w:tc>
      </w:tr>
      <w:tr w:rsidR="00FD1825" w:rsidRPr="008574CF" w:rsidTr="00FD1825">
        <w:tc>
          <w:tcPr>
            <w:tcW w:w="1795" w:type="dxa"/>
            <w:gridSpan w:val="2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Bearing Error Variance</w:t>
            </w:r>
          </w:p>
        </w:tc>
        <w:tc>
          <w:tcPr>
            <w:tcW w:w="1260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Minimum</w:t>
            </w:r>
          </w:p>
        </w:tc>
        <w:tc>
          <w:tcPr>
            <w:tcW w:w="5221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Minimum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Bearing Error Variance</w:t>
            </w:r>
          </w:p>
        </w:tc>
      </w:tr>
      <w:tr w:rsidR="00FD1825" w:rsidRPr="008574CF" w:rsidTr="00FD1825">
        <w:tc>
          <w:tcPr>
            <w:tcW w:w="1795" w:type="dxa"/>
            <w:gridSpan w:val="2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Initial</w:t>
            </w:r>
          </w:p>
        </w:tc>
        <w:tc>
          <w:tcPr>
            <w:tcW w:w="5221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Initial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Bearing Error Variance</w:t>
            </w:r>
          </w:p>
        </w:tc>
      </w:tr>
    </w:tbl>
    <w:p w:rsidR="007822CB" w:rsidRDefault="007822CB" w:rsidP="007822CB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6"/>
      </w:tblGrid>
      <w:tr w:rsidR="00FD1825" w:rsidRPr="008574CF" w:rsidTr="00FD1825">
        <w:tc>
          <w:tcPr>
            <w:tcW w:w="8276" w:type="dxa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FD1825" w:rsidRPr="008574CF" w:rsidTr="00FD1825">
        <w:tc>
          <w:tcPr>
            <w:tcW w:w="8276" w:type="dxa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 ESM</w:t>
            </w:r>
          </w:p>
        </w:tc>
      </w:tr>
    </w:tbl>
    <w:p w:rsidR="00FD1825" w:rsidRDefault="00FD1825" w:rsidP="007822CB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7822CB" w:rsidRDefault="007822CB" w:rsidP="007822CB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96806" w:rsidRDefault="00D96806" w:rsidP="00D96806">
      <w:pPr>
        <w:pStyle w:val="NoSpacing"/>
        <w:jc w:val="center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96806" w:rsidRDefault="00D96806" w:rsidP="00D96806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EOD</w:t>
      </w:r>
    </w:p>
    <w:p w:rsidR="00D96806" w:rsidRDefault="004748D8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702179" cy="2520000"/>
            <wp:effectExtent l="19050" t="0" r="2921" b="0"/>
            <wp:docPr id="13" name="Picture 12" descr="Screenshot 2026-05-22 204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2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217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D8" w:rsidRDefault="004748D8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5941"/>
      </w:tblGrid>
      <w:tr w:rsidR="00FD1825" w:rsidRPr="008574CF" w:rsidTr="00FD1825">
        <w:trPr>
          <w:trHeight w:val="305"/>
        </w:trPr>
        <w:tc>
          <w:tcPr>
            <w:tcW w:w="8276" w:type="dxa"/>
            <w:gridSpan w:val="2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lastRenderedPageBreak/>
              <w:t>GENERAL</w:t>
            </w:r>
          </w:p>
        </w:tc>
      </w:tr>
      <w:tr w:rsidR="00FD1825" w:rsidRPr="008574CF" w:rsidTr="00FD1825">
        <w:tc>
          <w:tcPr>
            <w:tcW w:w="233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Sensor Type</w:t>
            </w:r>
          </w:p>
        </w:tc>
        <w:tc>
          <w:tcPr>
            <w:tcW w:w="594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tipe sensor</w:t>
            </w:r>
          </w:p>
        </w:tc>
      </w:tr>
      <w:tr w:rsidR="00FD1825" w:rsidRPr="008574CF" w:rsidTr="00FD1825">
        <w:tc>
          <w:tcPr>
            <w:tcW w:w="233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Detection Range</w:t>
            </w:r>
          </w:p>
        </w:tc>
        <w:tc>
          <w:tcPr>
            <w:tcW w:w="594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Detection Range</w:t>
            </w:r>
          </w:p>
        </w:tc>
      </w:tr>
      <w:tr w:rsidR="00FD1825" w:rsidRPr="008574CF" w:rsidTr="00FD1825">
        <w:tc>
          <w:tcPr>
            <w:tcW w:w="233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 Section</w:t>
            </w:r>
          </w:p>
        </w:tc>
        <w:tc>
          <w:tcPr>
            <w:tcW w:w="594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 Section</w:t>
            </w:r>
          </w:p>
        </w:tc>
      </w:tr>
      <w:tr w:rsidR="00FD1825" w:rsidRPr="008574CF" w:rsidTr="00FD1825">
        <w:tc>
          <w:tcPr>
            <w:tcW w:w="233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Possible Detection Range</w:t>
            </w:r>
          </w:p>
        </w:tc>
        <w:tc>
          <w:tcPr>
            <w:tcW w:w="594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Possble Detection Range</w:t>
            </w:r>
          </w:p>
        </w:tc>
      </w:tr>
      <w:tr w:rsidR="00FD1825" w:rsidRPr="008574CF" w:rsidTr="00FD1825">
        <w:tc>
          <w:tcPr>
            <w:tcW w:w="233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Communication Intercept Capable</w:t>
            </w:r>
          </w:p>
        </w:tc>
        <w:tc>
          <w:tcPr>
            <w:tcW w:w="594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Klik apabila menggunakan</w:t>
            </w:r>
          </w:p>
        </w:tc>
      </w:tr>
    </w:tbl>
    <w:p w:rsidR="00FD1825" w:rsidRDefault="00FD1825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6"/>
      </w:tblGrid>
      <w:tr w:rsidR="00FD1825" w:rsidRPr="008574CF" w:rsidTr="00FD1825">
        <w:tc>
          <w:tcPr>
            <w:tcW w:w="8276" w:type="dxa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FD1825" w:rsidRPr="008574CF" w:rsidTr="00FD1825">
        <w:tc>
          <w:tcPr>
            <w:tcW w:w="8276" w:type="dxa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platformEOD</w:t>
            </w:r>
          </w:p>
        </w:tc>
      </w:tr>
    </w:tbl>
    <w:p w:rsidR="00FD1825" w:rsidRDefault="00FD1825" w:rsidP="00D96806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MAD</w:t>
      </w:r>
    </w:p>
    <w:p w:rsidR="004748D8" w:rsidRDefault="004748D8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689302" cy="2520000"/>
            <wp:effectExtent l="19050" t="0" r="0" b="0"/>
            <wp:docPr id="14" name="Picture 13" descr="Screenshot 2026-05-22 204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4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930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155"/>
        <w:gridCol w:w="6121"/>
      </w:tblGrid>
      <w:tr w:rsidR="00FD1825" w:rsidRPr="008574CF" w:rsidTr="00FD1825">
        <w:trPr>
          <w:trHeight w:val="305"/>
        </w:trPr>
        <w:tc>
          <w:tcPr>
            <w:tcW w:w="8276" w:type="dxa"/>
            <w:gridSpan w:val="2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FD1825" w:rsidRPr="008574CF" w:rsidTr="00FD1825">
        <w:tc>
          <w:tcPr>
            <w:tcW w:w="215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Baseline Detection Range</w:t>
            </w:r>
          </w:p>
        </w:tc>
        <w:tc>
          <w:tcPr>
            <w:tcW w:w="612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Baseline Detection Range</w:t>
            </w:r>
          </w:p>
        </w:tc>
      </w:tr>
      <w:tr w:rsidR="00FD1825" w:rsidRPr="008574CF" w:rsidTr="00FD1825">
        <w:tc>
          <w:tcPr>
            <w:tcW w:w="215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Associated Cross-Section</w:t>
            </w:r>
          </w:p>
        </w:tc>
        <w:tc>
          <w:tcPr>
            <w:tcW w:w="6121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Associated Cross-Section</w:t>
            </w:r>
          </w:p>
        </w:tc>
      </w:tr>
    </w:tbl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6"/>
      </w:tblGrid>
      <w:tr w:rsidR="00FD1825" w:rsidRPr="008574CF" w:rsidTr="00FD1825">
        <w:tc>
          <w:tcPr>
            <w:tcW w:w="8276" w:type="dxa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FD1825" w:rsidRPr="008574CF" w:rsidTr="00FD1825">
        <w:tc>
          <w:tcPr>
            <w:tcW w:w="8276" w:type="dxa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platformMAD</w:t>
            </w:r>
          </w:p>
        </w:tc>
      </w:tr>
    </w:tbl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4748D8" w:rsidRDefault="004748D8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Default="008C7B6A" w:rsidP="0094479E">
      <w:pPr>
        <w:pStyle w:val="NoSpacing"/>
        <w:numPr>
          <w:ilvl w:val="2"/>
          <w:numId w:val="19"/>
        </w:numPr>
        <w:ind w:left="851" w:hanging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Sonobuoy</w:t>
      </w:r>
    </w:p>
    <w:p w:rsidR="004748D8" w:rsidRDefault="004748D8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489110" cy="2520000"/>
            <wp:effectExtent l="19050" t="0" r="6440" b="0"/>
            <wp:docPr id="15" name="Picture 14" descr="Screenshot 2026-05-22 204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5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911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786"/>
        <w:gridCol w:w="5490"/>
      </w:tblGrid>
      <w:tr w:rsidR="00FD1825" w:rsidRPr="008574CF" w:rsidTr="00FD1825">
        <w:trPr>
          <w:trHeight w:val="305"/>
        </w:trPr>
        <w:tc>
          <w:tcPr>
            <w:tcW w:w="8276" w:type="dxa"/>
            <w:gridSpan w:val="2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FD1825" w:rsidRPr="008574CF" w:rsidTr="00FD1825">
        <w:tc>
          <w:tcPr>
            <w:tcW w:w="2786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Depth</w:t>
            </w:r>
          </w:p>
        </w:tc>
        <w:tc>
          <w:tcPr>
            <w:tcW w:w="5490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Depth</w:t>
            </w:r>
          </w:p>
        </w:tc>
      </w:tr>
      <w:tr w:rsidR="00FD1825" w:rsidRPr="008574CF" w:rsidTr="00FD1825">
        <w:tc>
          <w:tcPr>
            <w:tcW w:w="2786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Endurance Time</w:t>
            </w:r>
          </w:p>
        </w:tc>
        <w:tc>
          <w:tcPr>
            <w:tcW w:w="5490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Endrance Time</w:t>
            </w:r>
          </w:p>
        </w:tc>
      </w:tr>
      <w:tr w:rsidR="00FD1825" w:rsidRPr="008574CF" w:rsidTr="00FD1825">
        <w:tc>
          <w:tcPr>
            <w:tcW w:w="2786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Sonar Definition</w:t>
            </w:r>
          </w:p>
        </w:tc>
        <w:tc>
          <w:tcPr>
            <w:tcW w:w="5490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Sonar Definition</w:t>
            </w:r>
          </w:p>
        </w:tc>
      </w:tr>
    </w:tbl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886"/>
        <w:gridCol w:w="1065"/>
        <w:gridCol w:w="5325"/>
      </w:tblGrid>
      <w:tr w:rsidR="00FD1825" w:rsidRPr="008574CF" w:rsidTr="00FD1825">
        <w:trPr>
          <w:trHeight w:val="305"/>
        </w:trPr>
        <w:tc>
          <w:tcPr>
            <w:tcW w:w="8276" w:type="dxa"/>
            <w:gridSpan w:val="3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CHARACTERISTICS</w:t>
            </w:r>
          </w:p>
        </w:tc>
      </w:tr>
      <w:tr w:rsidR="00FD1825" w:rsidRPr="008574CF" w:rsidTr="00FD1825">
        <w:tc>
          <w:tcPr>
            <w:tcW w:w="1886" w:type="dxa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06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5325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panjang Sonobuoy</w:t>
            </w:r>
          </w:p>
        </w:tc>
      </w:tr>
      <w:tr w:rsidR="00FD1825" w:rsidRPr="008574CF" w:rsidTr="00FD1825">
        <w:tc>
          <w:tcPr>
            <w:tcW w:w="1886" w:type="dxa"/>
            <w:tcBorders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6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Width</w:t>
            </w:r>
          </w:p>
        </w:tc>
        <w:tc>
          <w:tcPr>
            <w:tcW w:w="5325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lebar Sonobuoy</w:t>
            </w:r>
          </w:p>
        </w:tc>
      </w:tr>
      <w:tr w:rsidR="00FD1825" w:rsidRPr="008574CF" w:rsidTr="00FD1825">
        <w:tc>
          <w:tcPr>
            <w:tcW w:w="1886" w:type="dxa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65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5325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tinggi Sonobuoy</w:t>
            </w:r>
          </w:p>
        </w:tc>
      </w:tr>
    </w:tbl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6"/>
      </w:tblGrid>
      <w:tr w:rsidR="00FD1825" w:rsidRPr="008574CF" w:rsidTr="00FD1825">
        <w:tc>
          <w:tcPr>
            <w:tcW w:w="8276" w:type="dxa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FD1825" w:rsidRPr="008574CF" w:rsidTr="00FD1825">
        <w:tc>
          <w:tcPr>
            <w:tcW w:w="8276" w:type="dxa"/>
            <w:tcBorders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Sonobuoy</w:t>
            </w:r>
          </w:p>
        </w:tc>
      </w:tr>
    </w:tbl>
    <w:p w:rsidR="00FD1825" w:rsidRDefault="00FD1825" w:rsidP="004748D8">
      <w:pPr>
        <w:pStyle w:val="NoSpacing"/>
        <w:ind w:left="851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Default="008C7B6A" w:rsidP="008C7B6A">
      <w:pPr>
        <w:jc w:val="center"/>
      </w:pPr>
    </w:p>
    <w:p w:rsidR="008C7B6A" w:rsidRPr="008C7B6A" w:rsidRDefault="008C7B6A" w:rsidP="008C7B6A">
      <w:pPr>
        <w:jc w:val="center"/>
      </w:pPr>
    </w:p>
    <w:p w:rsidR="003F7604" w:rsidRDefault="001947F0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Weapon</w:t>
      </w:r>
    </w:p>
    <w:p w:rsidR="00123144" w:rsidRDefault="00123144" w:rsidP="00123144">
      <w:pPr>
        <w:jc w:val="center"/>
      </w:pPr>
      <w:r>
        <w:rPr>
          <w:noProof/>
        </w:rPr>
        <w:drawing>
          <wp:inline distT="0" distB="0" distL="0" distR="0">
            <wp:extent cx="4478511" cy="2520000"/>
            <wp:effectExtent l="19050" t="0" r="0" b="0"/>
            <wp:docPr id="7" name="Picture 6" descr="Screenshot 2026-05-22 183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18340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4" w:rsidRDefault="00123144" w:rsidP="00123144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</w:p>
    <w:p w:rsidR="00123144" w:rsidRDefault="00123144" w:rsidP="00123144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Missile</w:t>
      </w: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323526" cy="2520000"/>
            <wp:effectExtent l="19050" t="0" r="0" b="0"/>
            <wp:docPr id="16" name="Picture 15" descr="Screenshot 2026-05-22 204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7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52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825" w:rsidRDefault="00FD1825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2312"/>
        <w:gridCol w:w="1457"/>
        <w:gridCol w:w="4533"/>
      </w:tblGrid>
      <w:tr w:rsidR="00FD1825" w:rsidRPr="008574CF" w:rsidTr="00FD1825">
        <w:trPr>
          <w:trHeight w:val="305"/>
        </w:trPr>
        <w:tc>
          <w:tcPr>
            <w:tcW w:w="8302" w:type="dxa"/>
            <w:gridSpan w:val="3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metode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Initial Commandedd Speed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Initial Commandedd Speed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Detectability Type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Detectability Type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MidCourse Update Mode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MidCourse Update Mode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kemampuan </w:t>
            </w:r>
            <w:r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issile 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(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Anti Surface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Anti Sub-Surface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Anti Land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Anti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lastRenderedPageBreak/>
              <w:t>Amphibious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Anti Air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).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Primary Target Domain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Primary Target Domain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Hybrd Torpedo Definition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Hybrd Torpedo Definition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Homne On Jammer Type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Homne On Jammer Type</w:t>
            </w:r>
          </w:p>
        </w:tc>
      </w:tr>
      <w:tr w:rsidR="00FD1825" w:rsidRPr="008574CF" w:rsidTr="00FD1825">
        <w:tc>
          <w:tcPr>
            <w:tcW w:w="3769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Altitude Difference between Platform and Target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Altitude Difference between Platform and Target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Damage Sustainability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Damage Sustainability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Lethaly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Lethaly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Probability of Hit</w:t>
            </w:r>
          </w:p>
        </w:tc>
        <w:tc>
          <w:tcPr>
            <w:tcW w:w="599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Probability of Hit</w:t>
            </w:r>
          </w:p>
        </w:tc>
      </w:tr>
    </w:tbl>
    <w:p w:rsidR="00FD1825" w:rsidRDefault="00FD1825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2312"/>
        <w:gridCol w:w="14"/>
        <w:gridCol w:w="1443"/>
        <w:gridCol w:w="4533"/>
      </w:tblGrid>
      <w:tr w:rsidR="00FD1825" w:rsidRPr="008574CF" w:rsidTr="00FD1825">
        <w:trPr>
          <w:trHeight w:val="305"/>
        </w:trPr>
        <w:tc>
          <w:tcPr>
            <w:tcW w:w="8302" w:type="dxa"/>
            <w:gridSpan w:val="4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PHYSICAL</w:t>
            </w:r>
          </w:p>
        </w:tc>
      </w:tr>
      <w:tr w:rsidR="00FD1825" w:rsidRPr="008574CF" w:rsidTr="00FD1825">
        <w:tc>
          <w:tcPr>
            <w:tcW w:w="2312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Motion Characteristics</w:t>
            </w:r>
          </w:p>
        </w:tc>
        <w:tc>
          <w:tcPr>
            <w:tcW w:w="5990" w:type="dxa"/>
            <w:gridSpan w:val="3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Motion Characteristics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jenis </w:t>
            </w:r>
            <w:r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Missile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yang dipilih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panjang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Missile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Width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lebar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Missile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tinggi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Missile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Booster Separation Required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range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Booster Separation Required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Box Width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lebar kotak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Box Height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tinggi kotak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ukuran kekuatan reflektif radar pada suatu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>objek dari depan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ukuran kekuatan reflektif radar pada suatu objek dari samping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Infrared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ukuran kekuatan reflektif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Infrared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suatu objek dari depan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ukuran kekuatan reflektif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Infrared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suatu objek dari samping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Visual/ Electro-Optical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ukuran kekuatan reflektif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Visual/ Electro-Optical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suatu objek dari depan</w:t>
            </w:r>
          </w:p>
        </w:tc>
      </w:tr>
      <w:tr w:rsidR="00FD1825" w:rsidRPr="008574CF" w:rsidTr="00FD1825">
        <w:tc>
          <w:tcPr>
            <w:tcW w:w="2326" w:type="dxa"/>
            <w:gridSpan w:val="2"/>
            <w:tcBorders>
              <w:top w:val="single" w:sz="4" w:space="0" w:color="000000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ukuran kekuatan reflektif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Visual/ Electro-Optical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suatu objek dari samping</w:t>
            </w:r>
          </w:p>
        </w:tc>
      </w:tr>
    </w:tbl>
    <w:p w:rsidR="00FD1825" w:rsidRDefault="00FD1825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2326"/>
        <w:gridCol w:w="1443"/>
        <w:gridCol w:w="4533"/>
      </w:tblGrid>
      <w:tr w:rsidR="00FD1825" w:rsidRPr="008574CF" w:rsidTr="00FD1825">
        <w:trPr>
          <w:trHeight w:val="305"/>
        </w:trPr>
        <w:tc>
          <w:tcPr>
            <w:tcW w:w="8302" w:type="dxa"/>
            <w:gridSpan w:val="3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POH MODIFIER</w:t>
            </w:r>
          </w:p>
        </w:tc>
      </w:tr>
      <w:tr w:rsidR="00FD1825" w:rsidRPr="008574CF" w:rsidTr="00FD1825">
        <w:tc>
          <w:tcPr>
            <w:tcW w:w="2326" w:type="dxa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Missile</w:t>
            </w: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Anti-Radiation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Anti-Radiation</w:t>
            </w:r>
          </w:p>
        </w:tc>
      </w:tr>
      <w:tr w:rsidR="00FD1825" w:rsidRPr="008574CF" w:rsidTr="00FD1825">
        <w:tc>
          <w:tcPr>
            <w:tcW w:w="2326" w:type="dxa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Infrared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Infrared</w:t>
            </w:r>
          </w:p>
        </w:tc>
      </w:tr>
      <w:tr w:rsidR="00FD1825" w:rsidRPr="008574CF" w:rsidTr="00FD1825">
        <w:tc>
          <w:tcPr>
            <w:tcW w:w="2326" w:type="dxa"/>
            <w:tcBorders>
              <w:top w:val="nil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SARH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SARH</w:t>
            </w:r>
          </w:p>
        </w:tc>
      </w:tr>
      <w:tr w:rsidR="00FD1825" w:rsidRPr="008574CF" w:rsidTr="00FD1825">
        <w:tc>
          <w:tcPr>
            <w:tcW w:w="2326" w:type="dxa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3" w:type="dxa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TARH</w:t>
            </w:r>
          </w:p>
        </w:tc>
        <w:tc>
          <w:tcPr>
            <w:tcW w:w="4533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TARH</w:t>
            </w:r>
          </w:p>
        </w:tc>
      </w:tr>
    </w:tbl>
    <w:p w:rsidR="00FD1825" w:rsidRDefault="00FD1825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426"/>
        <w:gridCol w:w="886"/>
        <w:gridCol w:w="14"/>
        <w:gridCol w:w="900"/>
        <w:gridCol w:w="1440"/>
        <w:gridCol w:w="3636"/>
      </w:tblGrid>
      <w:tr w:rsidR="00FD1825" w:rsidRPr="008574CF" w:rsidTr="00FD1825">
        <w:trPr>
          <w:trHeight w:val="305"/>
        </w:trPr>
        <w:tc>
          <w:tcPr>
            <w:tcW w:w="8302" w:type="dxa"/>
            <w:gridSpan w:val="6"/>
            <w:shd w:val="clear" w:color="auto" w:fill="B4C6E7" w:themeFill="accent1" w:themeFillTint="66"/>
          </w:tcPr>
          <w:p w:rsidR="00FD1825" w:rsidRPr="008574CF" w:rsidRDefault="00FD1825" w:rsidP="00FD1825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GUIDANCE</w:t>
            </w:r>
          </w:p>
        </w:tc>
      </w:tr>
      <w:tr w:rsidR="00FD1825" w:rsidRPr="008574CF" w:rsidTr="00FD1825">
        <w:tc>
          <w:tcPr>
            <w:tcW w:w="2312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Primary</w:t>
            </w:r>
          </w:p>
        </w:tc>
        <w:tc>
          <w:tcPr>
            <w:tcW w:w="5990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primary pada setting guidance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missile</w:t>
            </w:r>
          </w:p>
        </w:tc>
      </w:tr>
      <w:tr w:rsidR="00FD1825" w:rsidRPr="008574CF" w:rsidTr="00FD1825">
        <w:tc>
          <w:tcPr>
            <w:tcW w:w="2312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Secondary</w:t>
            </w:r>
          </w:p>
        </w:tc>
        <w:tc>
          <w:tcPr>
            <w:tcW w:w="5990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secondary pada setting guidance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missile</w:t>
            </w:r>
          </w:p>
        </w:tc>
      </w:tr>
      <w:tr w:rsidR="00FD1825" w:rsidRPr="008574CF" w:rsidTr="00FD1825">
        <w:tc>
          <w:tcPr>
            <w:tcW w:w="2312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Pursuit</w:t>
            </w:r>
          </w:p>
        </w:tc>
        <w:tc>
          <w:tcPr>
            <w:tcW w:w="5990" w:type="dxa"/>
            <w:gridSpan w:val="4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Pursuit pada setting guidance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missile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Seeker Turn-On Range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Seeker Turn-On Range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Fly Out Required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waktu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Altitude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ketinggian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Capability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Capability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</w:tr>
      <w:tr w:rsidR="00FD1825" w:rsidRPr="008574CF" w:rsidTr="00FD1825">
        <w:trPr>
          <w:trHeight w:val="233"/>
        </w:trPr>
        <w:tc>
          <w:tcPr>
            <w:tcW w:w="2326" w:type="dxa"/>
            <w:gridSpan w:val="3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Start Range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Start 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</w:tr>
      <w:tr w:rsidR="00FD1825" w:rsidRPr="008574CF" w:rsidTr="00FD1825">
        <w:trPr>
          <w:trHeight w:val="233"/>
        </w:trPr>
        <w:tc>
          <w:tcPr>
            <w:tcW w:w="2326" w:type="dxa"/>
            <w:gridSpan w:val="3"/>
            <w:tcBorders>
              <w:top w:val="nil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Altitude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Altitude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</w:tr>
      <w:tr w:rsidR="00FD1825" w:rsidRPr="008574CF" w:rsidTr="00FD1825">
        <w:trPr>
          <w:trHeight w:val="233"/>
        </w:trPr>
        <w:tc>
          <w:tcPr>
            <w:tcW w:w="2326" w:type="dxa"/>
            <w:gridSpan w:val="3"/>
            <w:tcBorders>
              <w:top w:val="nil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Period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Period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</w:tr>
      <w:tr w:rsidR="00FD1825" w:rsidRPr="008574CF" w:rsidTr="00FD1825">
        <w:trPr>
          <w:trHeight w:val="233"/>
        </w:trPr>
        <w:tc>
          <w:tcPr>
            <w:tcW w:w="2326" w:type="dxa"/>
            <w:gridSpan w:val="3"/>
            <w:tcBorders>
              <w:top w:val="nil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Amplitude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Amplitude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Guidance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Seeker Detection Envelope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000000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Elevation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Elevation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nil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Azimuth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Azimuth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nil"/>
              <w:bottom w:val="nil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Firing Depth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Firing Depth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nil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Default Cruise Altitude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Default Cruise Altitude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Terminal Acquisition Altitude Require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Commanded Altitude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Commanded Altitude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Waypoint User for Guidance</w:t>
            </w: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Numbers of Waypoint Allowed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Numbers of Waypoint Allowed</w:t>
            </w:r>
          </w:p>
        </w:tc>
      </w:tr>
      <w:tr w:rsidR="00FD1825" w:rsidRPr="008574CF" w:rsidTr="00FD1825">
        <w:tc>
          <w:tcPr>
            <w:tcW w:w="23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FD1825" w:rsidRPr="008574CF" w:rsidRDefault="00FD1825" w:rsidP="00FD1825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Final Waypoint Leg Lenght</w:t>
            </w:r>
          </w:p>
        </w:tc>
        <w:tc>
          <w:tcPr>
            <w:tcW w:w="3636" w:type="dxa"/>
          </w:tcPr>
          <w:p w:rsidR="00FD1825" w:rsidRPr="008574CF" w:rsidRDefault="00FD1825" w:rsidP="00FD1825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Min Final Waypoint Leg Lenght</w:t>
            </w:r>
          </w:p>
        </w:tc>
      </w:tr>
      <w:tr w:rsidR="00557723" w:rsidRPr="008574CF" w:rsidTr="00C75B9E">
        <w:trPr>
          <w:trHeight w:val="305"/>
        </w:trPr>
        <w:tc>
          <w:tcPr>
            <w:tcW w:w="8302" w:type="dxa"/>
            <w:gridSpan w:val="6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lastRenderedPageBreak/>
              <w:t>SEEKER SETTINGS</w:t>
            </w:r>
          </w:p>
        </w:tc>
      </w:tr>
      <w:tr w:rsidR="00557723" w:rsidRPr="008574CF" w:rsidTr="00C75B9E">
        <w:tc>
          <w:tcPr>
            <w:tcW w:w="231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Spot Number</w:t>
            </w:r>
          </w:p>
        </w:tc>
        <w:tc>
          <w:tcPr>
            <w:tcW w:w="5990" w:type="dxa"/>
            <w:gridSpan w:val="4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Spot Number</w:t>
            </w:r>
          </w:p>
        </w:tc>
      </w:tr>
      <w:tr w:rsidR="00557723" w:rsidRPr="008574CF" w:rsidTr="00C75B9E">
        <w:tc>
          <w:tcPr>
            <w:tcW w:w="231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990" w:type="dxa"/>
            <w:gridSpan w:val="4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</w:tr>
      <w:tr w:rsidR="00557723" w:rsidRPr="008574CF" w:rsidTr="00C75B9E"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ECM</w:t>
            </w: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Detonation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Detonation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ECM</w:t>
            </w:r>
          </w:p>
        </w:tc>
      </w:tr>
      <w:tr w:rsidR="00557723" w:rsidRPr="008574CF" w:rsidTr="00C75B9E"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Detection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Detection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ECM</w:t>
            </w:r>
          </w:p>
        </w:tc>
      </w:tr>
      <w:tr w:rsidR="00557723" w:rsidRPr="008574CF" w:rsidTr="00C75B9E"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IRCM</w:t>
            </w: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Detonation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Detonation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IRCM</w:t>
            </w:r>
          </w:p>
        </w:tc>
      </w:tr>
      <w:tr w:rsidR="00557723" w:rsidRPr="008574CF" w:rsidTr="00C75B9E"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Detection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Detection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IRCM</w:t>
            </w:r>
          </w:p>
        </w:tc>
      </w:tr>
      <w:tr w:rsidR="00557723" w:rsidRPr="008574CF" w:rsidTr="00C75B9E"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Received Frequency</w:t>
            </w: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Upper Limit Received Frequency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Lower Limit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Lower Limit Received Frequency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Emitter</w:t>
            </w: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Frequency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Frequency Emitter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Repetition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Pulse Repetition Emitter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Pulse Width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Pulse Width Emitter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Scan Rate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Scan Rate Emitter</w:t>
            </w:r>
          </w:p>
        </w:tc>
      </w:tr>
      <w:tr w:rsidR="00557723" w:rsidRPr="008574CF" w:rsidTr="00C75B9E">
        <w:trPr>
          <w:trHeight w:val="53"/>
        </w:trPr>
        <w:tc>
          <w:tcPr>
            <w:tcW w:w="1426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Transmitter Power</w:t>
            </w:r>
          </w:p>
        </w:tc>
        <w:tc>
          <w:tcPr>
            <w:tcW w:w="50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Transmitter Power Emitter</w:t>
            </w:r>
          </w:p>
        </w:tc>
      </w:tr>
    </w:tbl>
    <w:p w:rsidR="00FD1825" w:rsidRDefault="00FD1825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302"/>
      </w:tblGrid>
      <w:tr w:rsidR="00557723" w:rsidRPr="008574CF" w:rsidTr="00C75B9E">
        <w:tc>
          <w:tcPr>
            <w:tcW w:w="8262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62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Missile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123144" w:rsidRDefault="00123144" w:rsidP="00123144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Torpedo</w:t>
      </w: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3133846" cy="2520000"/>
            <wp:effectExtent l="19050" t="0" r="9404" b="0"/>
            <wp:docPr id="17" name="Picture 16" descr="Screenshot 2026-05-22 204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83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84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2146"/>
        <w:gridCol w:w="1446"/>
        <w:gridCol w:w="354"/>
        <w:gridCol w:w="4356"/>
      </w:tblGrid>
      <w:tr w:rsidR="00557723" w:rsidRPr="008574CF" w:rsidTr="00C75B9E">
        <w:trPr>
          <w:trHeight w:val="305"/>
        </w:trPr>
        <w:tc>
          <w:tcPr>
            <w:tcW w:w="8302" w:type="dxa"/>
            <w:gridSpan w:val="4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Launch Setting</w:t>
            </w: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Method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Initial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Commandedd Speed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Initial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Commandedd Speed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Safety Ceiling</w:t>
            </w: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Depth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Depth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Safety Ceiling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Fix-Depth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Fix-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Depth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Safety Ceiling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Primary Target Domain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kemampuan target Torpedo.</w:t>
            </w:r>
          </w:p>
        </w:tc>
      </w:tr>
      <w:tr w:rsidR="00557723" w:rsidRPr="008574CF" w:rsidTr="00C75B9E"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 Accoustic Seeker Head Transmission</w:t>
            </w: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Power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Power Active Accoustic Seeker Head Transmission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Frequency</w:t>
            </w:r>
          </w:p>
        </w:tc>
        <w:tc>
          <w:tcPr>
            <w:tcW w:w="471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Frequency Active Accoustic Seeker Head Transmission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Damage Sustainability</w:t>
            </w:r>
          </w:p>
        </w:tc>
        <w:tc>
          <w:tcPr>
            <w:tcW w:w="615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Damage Sustainability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Lethality</w:t>
            </w:r>
          </w:p>
        </w:tc>
        <w:tc>
          <w:tcPr>
            <w:tcW w:w="615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Lethality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180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Search Depth</w:t>
            </w:r>
          </w:p>
        </w:tc>
        <w:tc>
          <w:tcPr>
            <w:tcW w:w="435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Search Depth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Detectability Type</w:t>
            </w:r>
          </w:p>
        </w:tc>
        <w:tc>
          <w:tcPr>
            <w:tcW w:w="435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Detectability Type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Optimum Launch Range</w:t>
            </w:r>
          </w:p>
        </w:tc>
        <w:tc>
          <w:tcPr>
            <w:tcW w:w="180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Nuclear Submarine</w:t>
            </w:r>
          </w:p>
        </w:tc>
        <w:tc>
          <w:tcPr>
            <w:tcW w:w="435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Nuclear Submarine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Conventional Sub marie</w:t>
            </w:r>
          </w:p>
        </w:tc>
        <w:tc>
          <w:tcPr>
            <w:tcW w:w="435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Conventional Sub marie</w:t>
            </w:r>
          </w:p>
        </w:tc>
      </w:tr>
      <w:tr w:rsidR="00557723" w:rsidRPr="008574CF" w:rsidTr="00C75B9E">
        <w:trPr>
          <w:trHeight w:val="53"/>
        </w:trPr>
        <w:tc>
          <w:tcPr>
            <w:tcW w:w="2146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Other Submarine</w:t>
            </w:r>
          </w:p>
        </w:tc>
        <w:tc>
          <w:tcPr>
            <w:tcW w:w="435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Other Submarine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970"/>
        <w:gridCol w:w="1262"/>
        <w:gridCol w:w="360"/>
        <w:gridCol w:w="4710"/>
      </w:tblGrid>
      <w:tr w:rsidR="00557723" w:rsidRPr="008574CF" w:rsidTr="00C75B9E">
        <w:trPr>
          <w:trHeight w:val="305"/>
        </w:trPr>
        <w:tc>
          <w:tcPr>
            <w:tcW w:w="8302" w:type="dxa"/>
            <w:gridSpan w:val="4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PHYSICAL</w:t>
            </w:r>
          </w:p>
        </w:tc>
      </w:tr>
      <w:tr w:rsidR="00557723" w:rsidRPr="008574CF" w:rsidTr="00C75B9E">
        <w:tc>
          <w:tcPr>
            <w:tcW w:w="197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Motion Characteristics</w:t>
            </w:r>
          </w:p>
        </w:tc>
        <w:tc>
          <w:tcPr>
            <w:tcW w:w="633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Motion Characteristics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jenis </w:t>
            </w:r>
            <w:r w:rsidRPr="008574CF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Missile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yang dipilih</w:t>
            </w:r>
            <w:r w:rsidRPr="008574CF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panjang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Torpedo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Width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lebar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Torpedo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tinggi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Torpedo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Air Drop Capable</w:t>
            </w: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Lateral Deceleration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Lateral Deceleration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Decent Rate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Decent Rate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Acoustic Cross-Section</w:t>
            </w: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507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Acoustic Intensity</w:t>
            </w:r>
          </w:p>
        </w:tc>
        <w:tc>
          <w:tcPr>
            <w:tcW w:w="162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Speed</w:t>
            </w:r>
          </w:p>
        </w:tc>
        <w:tc>
          <w:tcPr>
            <w:tcW w:w="471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Min Speed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2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Speed</w:t>
            </w:r>
          </w:p>
        </w:tc>
        <w:tc>
          <w:tcPr>
            <w:tcW w:w="471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 Speed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2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Cavitation Speed</w:t>
            </w:r>
          </w:p>
        </w:tc>
        <w:tc>
          <w:tcPr>
            <w:tcW w:w="471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Cavitation Speed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2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Below Cavitation</w:t>
            </w:r>
          </w:p>
        </w:tc>
        <w:tc>
          <w:tcPr>
            <w:tcW w:w="471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Below Cavitation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22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Above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Cavitation</w:t>
            </w:r>
          </w:p>
        </w:tc>
        <w:tc>
          <w:tcPr>
            <w:tcW w:w="471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Above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Cavitation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248"/>
        <w:gridCol w:w="1804"/>
        <w:gridCol w:w="5250"/>
      </w:tblGrid>
      <w:tr w:rsidR="00557723" w:rsidRPr="008574CF" w:rsidTr="00C75B9E">
        <w:trPr>
          <w:trHeight w:val="305"/>
        </w:trPr>
        <w:tc>
          <w:tcPr>
            <w:tcW w:w="8302" w:type="dxa"/>
            <w:gridSpan w:val="3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POH MODIFIER</w:t>
            </w:r>
          </w:p>
        </w:tc>
      </w:tr>
      <w:tr w:rsidR="00557723" w:rsidRPr="008574CF" w:rsidTr="00C75B9E">
        <w:tc>
          <w:tcPr>
            <w:tcW w:w="1248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Torpedo</w:t>
            </w:r>
          </w:p>
        </w:tc>
        <w:tc>
          <w:tcPr>
            <w:tcW w:w="1804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Wake Homing</w:t>
            </w:r>
          </w:p>
        </w:tc>
        <w:tc>
          <w:tcPr>
            <w:tcW w:w="525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Wake Homing</w:t>
            </w:r>
          </w:p>
        </w:tc>
      </w:tr>
      <w:tr w:rsidR="00557723" w:rsidRPr="008574CF" w:rsidTr="00C75B9E">
        <w:tc>
          <w:tcPr>
            <w:tcW w:w="1248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4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Wire-Guided</w:t>
            </w:r>
          </w:p>
        </w:tc>
        <w:tc>
          <w:tcPr>
            <w:tcW w:w="525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Wire-Guided</w:t>
            </w:r>
          </w:p>
        </w:tc>
      </w:tr>
      <w:tr w:rsidR="00557723" w:rsidRPr="008574CF" w:rsidTr="00C75B9E">
        <w:tc>
          <w:tcPr>
            <w:tcW w:w="1248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4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Active Acoustic</w:t>
            </w:r>
          </w:p>
        </w:tc>
        <w:tc>
          <w:tcPr>
            <w:tcW w:w="525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Active Acoustic</w:t>
            </w:r>
          </w:p>
        </w:tc>
      </w:tr>
      <w:tr w:rsidR="00557723" w:rsidRPr="008574CF" w:rsidTr="00C75B9E">
        <w:trPr>
          <w:trHeight w:val="53"/>
        </w:trPr>
        <w:tc>
          <w:tcPr>
            <w:tcW w:w="1248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4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Passive Acoustic</w:t>
            </w:r>
          </w:p>
        </w:tc>
        <w:tc>
          <w:tcPr>
            <w:tcW w:w="525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Passive Acoustic</w:t>
            </w:r>
          </w:p>
        </w:tc>
      </w:tr>
      <w:tr w:rsidR="00557723" w:rsidRPr="008574CF" w:rsidTr="00C75B9E">
        <w:trPr>
          <w:trHeight w:val="53"/>
        </w:trPr>
        <w:tc>
          <w:tcPr>
            <w:tcW w:w="1248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04" w:type="dxa"/>
          </w:tcPr>
          <w:p w:rsidR="00557723" w:rsidRPr="008574CF" w:rsidRDefault="00557723" w:rsidP="00C75B9E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Active/Passive Acoustic</w:t>
            </w:r>
          </w:p>
        </w:tc>
        <w:tc>
          <w:tcPr>
            <w:tcW w:w="5250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 Active/Passive Acoustic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970"/>
        <w:gridCol w:w="1082"/>
        <w:gridCol w:w="363"/>
        <w:gridCol w:w="1075"/>
        <w:gridCol w:w="3812"/>
      </w:tblGrid>
      <w:tr w:rsidR="00557723" w:rsidRPr="008574CF" w:rsidTr="00C75B9E">
        <w:trPr>
          <w:trHeight w:val="305"/>
        </w:trPr>
        <w:tc>
          <w:tcPr>
            <w:tcW w:w="8302" w:type="dxa"/>
            <w:gridSpan w:val="5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GUIDANCE</w:t>
            </w:r>
          </w:p>
        </w:tc>
      </w:tr>
      <w:tr w:rsidR="00557723" w:rsidRPr="008574CF" w:rsidTr="00C75B9E"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Launch Setting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Primary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Primary</w:t>
            </w:r>
          </w:p>
        </w:tc>
      </w:tr>
      <w:tr w:rsidR="00557723" w:rsidRPr="008574CF" w:rsidTr="00C75B9E"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Persuit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Persuit</w:t>
            </w:r>
          </w:p>
        </w:tc>
      </w:tr>
      <w:tr w:rsidR="00557723" w:rsidRPr="008574CF" w:rsidTr="00C75B9E"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Minimum Range</w:t>
            </w:r>
          </w:p>
        </w:tc>
      </w:tr>
      <w:tr w:rsidR="00557723" w:rsidRPr="008574CF" w:rsidTr="00C75B9E"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Maximum Range</w:t>
            </w:r>
          </w:p>
        </w:tc>
      </w:tr>
      <w:tr w:rsidR="00557723" w:rsidRPr="008574CF" w:rsidTr="00C75B9E"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Seeker Turn-On Range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Seeker Turn-On Range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Seeker Detection Envelope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Seeker Detection Envelope 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Azimuth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Azimuth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Seeker Detection Envelope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Elevation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Elevation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Seeker Detection Envelope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Sinuation Runout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Period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Period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Sinuation Runout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45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Amplitude</w:t>
            </w:r>
          </w:p>
        </w:tc>
        <w:tc>
          <w:tcPr>
            <w:tcW w:w="488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Amplitude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Sinuation Runout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Use Terminal Circle</w:t>
            </w:r>
          </w:p>
        </w:tc>
        <w:tc>
          <w:tcPr>
            <w:tcW w:w="1082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Radius</w:t>
            </w:r>
          </w:p>
        </w:tc>
        <w:tc>
          <w:tcPr>
            <w:tcW w:w="525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Radius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Terminal Circle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Other</w:t>
            </w: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Default Cruise Depth</w:t>
            </w:r>
          </w:p>
        </w:tc>
        <w:tc>
          <w:tcPr>
            <w:tcW w:w="381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Default Cruise Depth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auto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Wire-Angle Offset</w:t>
            </w:r>
          </w:p>
        </w:tc>
        <w:tc>
          <w:tcPr>
            <w:tcW w:w="381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Wire-Angle Offset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auto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Runout Range</w:t>
            </w:r>
          </w:p>
        </w:tc>
        <w:tc>
          <w:tcPr>
            <w:tcW w:w="381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Min Runout Range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Relative Gyro Angles Require</w:t>
            </w: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First Angle</w:t>
            </w:r>
          </w:p>
        </w:tc>
        <w:tc>
          <w:tcPr>
            <w:tcW w:w="381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First Angle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Relative Gyro Angles</w:t>
            </w:r>
          </w:p>
        </w:tc>
      </w:tr>
      <w:tr w:rsidR="00557723" w:rsidRPr="008574CF" w:rsidTr="00C75B9E">
        <w:trPr>
          <w:trHeight w:val="53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Second Angle</w:t>
            </w:r>
          </w:p>
        </w:tc>
        <w:tc>
          <w:tcPr>
            <w:tcW w:w="381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Second Angle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Relative Gyro Angles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302"/>
      </w:tblGrid>
      <w:tr w:rsidR="00557723" w:rsidRPr="008574CF" w:rsidTr="00C75B9E">
        <w:tc>
          <w:tcPr>
            <w:tcW w:w="8262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62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Torpedo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123144" w:rsidRDefault="00123144" w:rsidP="00123144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Mine</w:t>
      </w: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804036" cy="2520000"/>
            <wp:effectExtent l="19050" t="0" r="5964" b="0"/>
            <wp:docPr id="18" name="Picture 17" descr="Screenshot 2026-05-22 204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49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403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2326"/>
        <w:gridCol w:w="1089"/>
        <w:gridCol w:w="4887"/>
      </w:tblGrid>
      <w:tr w:rsidR="00557723" w:rsidRPr="008574CF" w:rsidTr="00C75B9E">
        <w:trPr>
          <w:trHeight w:val="305"/>
        </w:trPr>
        <w:tc>
          <w:tcPr>
            <w:tcW w:w="8302" w:type="dxa"/>
            <w:gridSpan w:val="3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Category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Mooring Type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Mooring Type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Detectability Type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Detectability Type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Max Laying Depth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Laying Depth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informasiCapabilities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Lethality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Lethality</w:t>
            </w:r>
          </w:p>
        </w:tc>
      </w:tr>
      <w:tr w:rsidR="00557723" w:rsidRPr="008574CF" w:rsidTr="00C75B9E">
        <w:tc>
          <w:tcPr>
            <w:tcW w:w="232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Engagement Range</w:t>
            </w:r>
          </w:p>
        </w:tc>
        <w:tc>
          <w:tcPr>
            <w:tcW w:w="597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mengatur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Engagement Range</w:t>
            </w:r>
          </w:p>
        </w:tc>
      </w:tr>
      <w:tr w:rsidR="00557723" w:rsidRPr="008574CF" w:rsidTr="00C75B9E">
        <w:tc>
          <w:tcPr>
            <w:tcW w:w="23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Acoustic Cross-Section</w:t>
            </w:r>
          </w:p>
        </w:tc>
        <w:tc>
          <w:tcPr>
            <w:tcW w:w="1089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c>
          <w:tcPr>
            <w:tcW w:w="23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9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c>
          <w:tcPr>
            <w:tcW w:w="232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089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panjang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Mine</w:t>
            </w:r>
          </w:p>
        </w:tc>
      </w:tr>
      <w:tr w:rsidR="00557723" w:rsidRPr="008574CF" w:rsidTr="00C75B9E">
        <w:trPr>
          <w:trHeight w:val="53"/>
        </w:trPr>
        <w:tc>
          <w:tcPr>
            <w:tcW w:w="2326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9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Widht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lebar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Mine</w:t>
            </w:r>
          </w:p>
        </w:tc>
      </w:tr>
      <w:tr w:rsidR="00557723" w:rsidRPr="008574CF" w:rsidTr="00C75B9E">
        <w:trPr>
          <w:trHeight w:val="53"/>
        </w:trPr>
        <w:tc>
          <w:tcPr>
            <w:tcW w:w="2326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089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tinggi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Mine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302"/>
      </w:tblGrid>
      <w:tr w:rsidR="00557723" w:rsidRPr="008574CF" w:rsidTr="00C75B9E">
        <w:tc>
          <w:tcPr>
            <w:tcW w:w="8262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62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Mine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123144" w:rsidRDefault="00123144" w:rsidP="00123144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Gun</w:t>
      </w: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050580" cy="2520000"/>
            <wp:effectExtent l="19050" t="0" r="0" b="0"/>
            <wp:docPr id="19" name="Picture 18" descr="Screenshot 2026-05-22 205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0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058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95"/>
        <w:gridCol w:w="1431"/>
        <w:gridCol w:w="726"/>
        <w:gridCol w:w="363"/>
        <w:gridCol w:w="4887"/>
      </w:tblGrid>
      <w:tr w:rsidR="00557723" w:rsidRPr="008574CF" w:rsidTr="00C75B9E">
        <w:trPr>
          <w:trHeight w:val="305"/>
        </w:trPr>
        <w:tc>
          <w:tcPr>
            <w:tcW w:w="8302" w:type="dxa"/>
            <w:gridSpan w:val="5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32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97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Category</w:t>
            </w:r>
          </w:p>
        </w:tc>
      </w:tr>
      <w:tr w:rsidR="00557723" w:rsidRPr="008574CF" w:rsidTr="00C75B9E">
        <w:tc>
          <w:tcPr>
            <w:tcW w:w="305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Altitude Difference between Platform and Target</w:t>
            </w:r>
          </w:p>
        </w:tc>
        <w:tc>
          <w:tcPr>
            <w:tcW w:w="525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Altitude Difference between Platform and Target</w:t>
            </w:r>
          </w:p>
        </w:tc>
      </w:tr>
      <w:tr w:rsidR="00557723" w:rsidRPr="008574CF" w:rsidTr="00C75B9E">
        <w:tc>
          <w:tcPr>
            <w:tcW w:w="232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Average Shell Velocity</w:t>
            </w:r>
          </w:p>
        </w:tc>
        <w:tc>
          <w:tcPr>
            <w:tcW w:w="597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Average Shell Velocity</w:t>
            </w:r>
          </w:p>
        </w:tc>
      </w:tr>
      <w:tr w:rsidR="00557723" w:rsidRPr="008574CF" w:rsidTr="00C75B9E">
        <w:tc>
          <w:tcPr>
            <w:tcW w:w="232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Rate of Fire</w:t>
            </w:r>
          </w:p>
        </w:tc>
        <w:tc>
          <w:tcPr>
            <w:tcW w:w="597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Rate of Fire</w:t>
            </w:r>
          </w:p>
        </w:tc>
      </w:tr>
      <w:tr w:rsidR="00557723" w:rsidRPr="008574CF" w:rsidTr="00C75B9E">
        <w:tc>
          <w:tcPr>
            <w:tcW w:w="232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Capabilites</w:t>
            </w:r>
          </w:p>
        </w:tc>
        <w:tc>
          <w:tcPr>
            <w:tcW w:w="597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Capabilites</w:t>
            </w:r>
          </w:p>
        </w:tc>
      </w:tr>
      <w:tr w:rsidR="00557723" w:rsidRPr="008574CF" w:rsidTr="00C75B9E">
        <w:tc>
          <w:tcPr>
            <w:tcW w:w="232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Lethality</w:t>
            </w:r>
          </w:p>
        </w:tc>
        <w:tc>
          <w:tcPr>
            <w:tcW w:w="5976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Lethality</w:t>
            </w:r>
          </w:p>
        </w:tc>
      </w:tr>
      <w:tr w:rsidR="00557723" w:rsidRPr="008574CF" w:rsidTr="00C75B9E"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for Air Target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for Air Target</w:t>
            </w:r>
          </w:p>
        </w:tc>
      </w:tr>
      <w:tr w:rsidR="00557723" w:rsidRPr="008574CF" w:rsidTr="00C75B9E">
        <w:tc>
          <w:tcPr>
            <w:tcW w:w="895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for Air Target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for Air Target</w:t>
            </w:r>
          </w:p>
        </w:tc>
      </w:tr>
      <w:tr w:rsidR="00557723" w:rsidRPr="008574CF" w:rsidTr="00C75B9E">
        <w:tc>
          <w:tcPr>
            <w:tcW w:w="895" w:type="dxa"/>
            <w:tcBorders>
              <w:top w:val="nil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for Surface/Land Target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 for Surface/Land Target</w:t>
            </w:r>
          </w:p>
        </w:tc>
      </w:tr>
      <w:tr w:rsidR="00557723" w:rsidRPr="008574CF" w:rsidTr="00C75B9E">
        <w:trPr>
          <w:trHeight w:val="53"/>
        </w:trPr>
        <w:tc>
          <w:tcPr>
            <w:tcW w:w="895" w:type="dxa"/>
            <w:tcBorders>
              <w:top w:val="nil"/>
              <w:bottom w:val="single" w:sz="4" w:space="0" w:color="auto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for Surface/Land Target</w:t>
            </w:r>
          </w:p>
        </w:tc>
        <w:tc>
          <w:tcPr>
            <w:tcW w:w="488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for Surface/Land Target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075"/>
        <w:gridCol w:w="360"/>
        <w:gridCol w:w="900"/>
        <w:gridCol w:w="1260"/>
        <w:gridCol w:w="4707"/>
      </w:tblGrid>
      <w:tr w:rsidR="00557723" w:rsidRPr="008574CF" w:rsidTr="00C75B9E">
        <w:trPr>
          <w:trHeight w:val="305"/>
        </w:trPr>
        <w:tc>
          <w:tcPr>
            <w:tcW w:w="8302" w:type="dxa"/>
            <w:gridSpan w:val="5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NAVAL GUNFIRE SUPPORT</w:t>
            </w:r>
          </w:p>
        </w:tc>
      </w:tr>
      <w:tr w:rsidR="00557723" w:rsidRPr="008574CF" w:rsidTr="00C75B9E">
        <w:tc>
          <w:tcPr>
            <w:tcW w:w="14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Deflection Error</w:t>
            </w:r>
          </w:p>
        </w:tc>
        <w:tc>
          <w:tcPr>
            <w:tcW w:w="90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596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Minimum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Deflection Error</w:t>
            </w:r>
          </w:p>
        </w:tc>
      </w:tr>
      <w:tr w:rsidR="00557723" w:rsidRPr="008574CF" w:rsidTr="00C75B9E">
        <w:tc>
          <w:tcPr>
            <w:tcW w:w="14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</w:t>
            </w:r>
          </w:p>
        </w:tc>
        <w:tc>
          <w:tcPr>
            <w:tcW w:w="596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Maximum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pada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Deflection Error</w:t>
            </w:r>
          </w:p>
        </w:tc>
      </w:tr>
      <w:tr w:rsidR="00557723" w:rsidRPr="008574CF" w:rsidTr="00C75B9E">
        <w:tc>
          <w:tcPr>
            <w:tcW w:w="107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Other </w:t>
            </w: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Dispersion Error</w:t>
            </w:r>
          </w:p>
        </w:tc>
        <w:tc>
          <w:tcPr>
            <w:tcW w:w="470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Dispersion Error</w:t>
            </w:r>
          </w:p>
        </w:tc>
      </w:tr>
      <w:tr w:rsidR="00557723" w:rsidRPr="008574CF" w:rsidTr="00C75B9E">
        <w:tc>
          <w:tcPr>
            <w:tcW w:w="1075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Damage Radius</w:t>
            </w:r>
          </w:p>
        </w:tc>
        <w:tc>
          <w:tcPr>
            <w:tcW w:w="470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Damage Radius</w:t>
            </w:r>
          </w:p>
        </w:tc>
      </w:tr>
      <w:tr w:rsidR="00557723" w:rsidRPr="008574CF" w:rsidTr="00C75B9E">
        <w:tc>
          <w:tcPr>
            <w:tcW w:w="1075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520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Effective Radius</w:t>
            </w:r>
          </w:p>
        </w:tc>
        <w:tc>
          <w:tcPr>
            <w:tcW w:w="4707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Effective Radius</w:t>
            </w:r>
          </w:p>
        </w:tc>
      </w:tr>
      <w:tr w:rsidR="00557723" w:rsidRPr="008574CF" w:rsidTr="00C75B9E">
        <w:tc>
          <w:tcPr>
            <w:tcW w:w="107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 Error</w:t>
            </w:r>
          </w:p>
        </w:tc>
        <w:tc>
          <w:tcPr>
            <w:tcW w:w="126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596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Minimum Range Error</w:t>
            </w:r>
          </w:p>
        </w:tc>
      </w:tr>
      <w:tr w:rsidR="00557723" w:rsidRPr="008574CF" w:rsidTr="00C75B9E">
        <w:tc>
          <w:tcPr>
            <w:tcW w:w="107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</w:t>
            </w:r>
          </w:p>
        </w:tc>
        <w:tc>
          <w:tcPr>
            <w:tcW w:w="596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Maximum Range Error</w:t>
            </w:r>
          </w:p>
        </w:tc>
      </w:tr>
      <w:tr w:rsidR="00557723" w:rsidRPr="008574CF" w:rsidTr="00C75B9E">
        <w:tc>
          <w:tcPr>
            <w:tcW w:w="2335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Damage Rating</w:t>
            </w:r>
          </w:p>
        </w:tc>
        <w:tc>
          <w:tcPr>
            <w:tcW w:w="5967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Damage Rating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302"/>
      </w:tblGrid>
      <w:tr w:rsidR="00557723" w:rsidRPr="008574CF" w:rsidTr="00C75B9E">
        <w:tc>
          <w:tcPr>
            <w:tcW w:w="8262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62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GUN</w:t>
            </w:r>
          </w:p>
        </w:tc>
      </w:tr>
    </w:tbl>
    <w:p w:rsidR="00557723" w:rsidRDefault="00557723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4748D8" w:rsidRDefault="004748D8" w:rsidP="004748D8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123144" w:rsidRDefault="00123144" w:rsidP="00123144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Bomb</w:t>
      </w:r>
    </w:p>
    <w:p w:rsidR="00D529EC" w:rsidRPr="00123144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406578" cy="2520000"/>
            <wp:effectExtent l="19050" t="0" r="0" b="0"/>
            <wp:docPr id="21" name="Picture 20" descr="Screenshot 2026-05-22 205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2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65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A" w:rsidRDefault="008C7B6A" w:rsidP="008C7B6A"/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1786"/>
        <w:gridCol w:w="900"/>
        <w:gridCol w:w="5616"/>
      </w:tblGrid>
      <w:tr w:rsidR="00557723" w:rsidRPr="008574CF" w:rsidTr="00C75B9E">
        <w:trPr>
          <w:trHeight w:val="305"/>
        </w:trPr>
        <w:tc>
          <w:tcPr>
            <w:tcW w:w="8302" w:type="dxa"/>
            <w:gridSpan w:val="3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178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1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</w:tr>
      <w:tr w:rsidR="00557723" w:rsidRPr="008574CF" w:rsidTr="00C75B9E">
        <w:tc>
          <w:tcPr>
            <w:tcW w:w="178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  <w:tc>
          <w:tcPr>
            <w:tcW w:w="651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Capabilities</w:t>
            </w:r>
          </w:p>
        </w:tc>
      </w:tr>
      <w:tr w:rsidR="00557723" w:rsidRPr="008574CF" w:rsidTr="00C75B9E">
        <w:tc>
          <w:tcPr>
            <w:tcW w:w="178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Lethality</w:t>
            </w:r>
          </w:p>
        </w:tc>
        <w:tc>
          <w:tcPr>
            <w:tcW w:w="6516" w:type="dxa"/>
            <w:gridSpan w:val="2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Lethality</w:t>
            </w:r>
          </w:p>
        </w:tc>
      </w:tr>
      <w:tr w:rsidR="00557723" w:rsidRPr="008574CF" w:rsidTr="00C75B9E">
        <w:tc>
          <w:tcPr>
            <w:tcW w:w="178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</w:t>
            </w:r>
          </w:p>
        </w:tc>
        <w:tc>
          <w:tcPr>
            <w:tcW w:w="90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Min</w:t>
            </w:r>
          </w:p>
        </w:tc>
        <w:tc>
          <w:tcPr>
            <w:tcW w:w="561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Minimum Range </w:t>
            </w:r>
          </w:p>
        </w:tc>
      </w:tr>
      <w:tr w:rsidR="00557723" w:rsidRPr="008574CF" w:rsidTr="00C75B9E">
        <w:tc>
          <w:tcPr>
            <w:tcW w:w="1786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</w:t>
            </w:r>
          </w:p>
        </w:tc>
        <w:tc>
          <w:tcPr>
            <w:tcW w:w="561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Maximum Range </w:t>
            </w:r>
          </w:p>
        </w:tc>
      </w:tr>
    </w:tbl>
    <w:p w:rsidR="00557723" w:rsidRDefault="00557723" w:rsidP="008C7B6A"/>
    <w:tbl>
      <w:tblPr>
        <w:tblStyle w:val="TableGrid"/>
        <w:tblW w:w="8302" w:type="dxa"/>
        <w:tblInd w:w="720" w:type="dxa"/>
        <w:tblLayout w:type="fixed"/>
        <w:tblLook w:val="04A0"/>
      </w:tblPr>
      <w:tblGrid>
        <w:gridCol w:w="8302"/>
      </w:tblGrid>
      <w:tr w:rsidR="00557723" w:rsidRPr="008574CF" w:rsidTr="00C75B9E">
        <w:tc>
          <w:tcPr>
            <w:tcW w:w="8262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62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BOMB</w:t>
            </w:r>
          </w:p>
        </w:tc>
      </w:tr>
    </w:tbl>
    <w:p w:rsidR="00557723" w:rsidRPr="008C7B6A" w:rsidRDefault="00557723" w:rsidP="008C7B6A"/>
    <w:p w:rsidR="003F7604" w:rsidRDefault="003F7604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Countermeasure</w:t>
      </w:r>
    </w:p>
    <w:p w:rsidR="002B7E3F" w:rsidRDefault="002B7E3F" w:rsidP="002B7E3F">
      <w:pPr>
        <w:jc w:val="center"/>
      </w:pPr>
      <w:r>
        <w:rPr>
          <w:noProof/>
        </w:rPr>
        <w:drawing>
          <wp:inline distT="0" distB="0" distL="0" distR="0">
            <wp:extent cx="4478511" cy="2520000"/>
            <wp:effectExtent l="19050" t="0" r="0" b="0"/>
            <wp:docPr id="8" name="Picture 7" descr="Screenshot 2026-05-22 200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073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3F" w:rsidRDefault="002B7E3F" w:rsidP="002B7E3F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Acoustic Decoy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78827" cy="2520000"/>
            <wp:effectExtent l="19050" t="0" r="0" b="0"/>
            <wp:docPr id="22" name="Picture 21" descr="Screenshot 2026-05-22 205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4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882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95"/>
        <w:gridCol w:w="5902"/>
      </w:tblGrid>
      <w:tr w:rsidR="00557723" w:rsidRPr="008574CF" w:rsidTr="00C75B9E">
        <w:trPr>
          <w:trHeight w:val="305"/>
        </w:trPr>
        <w:tc>
          <w:tcPr>
            <w:tcW w:w="8297" w:type="dxa"/>
            <w:gridSpan w:val="2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Decoy Noise Contributors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Decoy Noise Contributors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Probability of Hit Modifiers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Probability of Hit Modifiers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557723" w:rsidRPr="008574CF" w:rsidTr="00C75B9E">
        <w:tc>
          <w:tcPr>
            <w:tcW w:w="8275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Decoy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lastRenderedPageBreak/>
        <w:t>Air Bubble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662389" cy="2520000"/>
            <wp:effectExtent l="19050" t="0" r="4611" b="0"/>
            <wp:docPr id="23" name="Picture 22" descr="Screenshot 2026-05-22 205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5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238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95"/>
        <w:gridCol w:w="5902"/>
      </w:tblGrid>
      <w:tr w:rsidR="00557723" w:rsidRPr="008574CF" w:rsidTr="00C75B9E">
        <w:trPr>
          <w:trHeight w:val="305"/>
        </w:trPr>
        <w:tc>
          <w:tcPr>
            <w:tcW w:w="8297" w:type="dxa"/>
            <w:gridSpan w:val="2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Acoustic Cross Section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Acoustic Cross Section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Ascent Rate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Ascent Rate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  <w:tc>
          <w:tcPr>
            <w:tcW w:w="59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557723" w:rsidRPr="008574CF" w:rsidTr="00C75B9E">
        <w:tc>
          <w:tcPr>
            <w:tcW w:w="8275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Air Bubble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Chaff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587898" cy="2520000"/>
            <wp:effectExtent l="19050" t="0" r="0" b="0"/>
            <wp:docPr id="25" name="Picture 24" descr="Screenshot 2026-05-22 205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6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789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95"/>
        <w:gridCol w:w="20"/>
        <w:gridCol w:w="1636"/>
        <w:gridCol w:w="4246"/>
      </w:tblGrid>
      <w:tr w:rsidR="00557723" w:rsidRPr="008574CF" w:rsidTr="00C75B9E">
        <w:trPr>
          <w:trHeight w:val="305"/>
        </w:trPr>
        <w:tc>
          <w:tcPr>
            <w:tcW w:w="8297" w:type="dxa"/>
            <w:gridSpan w:val="4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lastRenderedPageBreak/>
              <w:t>GENERAL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Radar Cross Section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Radar Cross Section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Bloom Time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Bloom Time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 Still Air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 Still Air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in100 kt Wind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in100 kt Wind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Max Bloom Radius 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Bloom Radius</w:t>
            </w:r>
          </w:p>
        </w:tc>
      </w:tr>
      <w:tr w:rsidR="00557723" w:rsidRPr="008574CF" w:rsidTr="00C75B9E">
        <w:tc>
          <w:tcPr>
            <w:tcW w:w="239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Radar Attenuation</w:t>
            </w:r>
          </w:p>
        </w:tc>
        <w:tc>
          <w:tcPr>
            <w:tcW w:w="5902" w:type="dxa"/>
            <w:gridSpan w:val="3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Radar Attenuation</w:t>
            </w:r>
          </w:p>
        </w:tc>
      </w:tr>
      <w:tr w:rsidR="00557723" w:rsidRPr="008574CF" w:rsidTr="00C75B9E">
        <w:tc>
          <w:tcPr>
            <w:tcW w:w="24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Frequencies Affected</w:t>
            </w:r>
          </w:p>
        </w:tc>
        <w:tc>
          <w:tcPr>
            <w:tcW w:w="163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Lower Limit</w:t>
            </w:r>
          </w:p>
        </w:tc>
        <w:tc>
          <w:tcPr>
            <w:tcW w:w="424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LowerRadar Limit Frequencies Affected</w:t>
            </w:r>
          </w:p>
        </w:tc>
      </w:tr>
      <w:tr w:rsidR="00557723" w:rsidRPr="008574CF" w:rsidTr="00C75B9E">
        <w:tc>
          <w:tcPr>
            <w:tcW w:w="24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636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</w:t>
            </w:r>
          </w:p>
        </w:tc>
        <w:tc>
          <w:tcPr>
            <w:tcW w:w="4246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 Limit Radar Frequencies Affected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557723" w:rsidRPr="008574CF" w:rsidTr="00C75B9E">
        <w:tc>
          <w:tcPr>
            <w:tcW w:w="8275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Chaff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Infrared Decoy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230508" cy="2520000"/>
            <wp:effectExtent l="19050" t="0" r="0" b="0"/>
            <wp:docPr id="26" name="Picture 25" descr="Screenshot 2026-05-22 205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8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050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5962"/>
      </w:tblGrid>
      <w:tr w:rsidR="00557723" w:rsidRPr="008574CF" w:rsidTr="00C75B9E">
        <w:trPr>
          <w:trHeight w:val="305"/>
        </w:trPr>
        <w:tc>
          <w:tcPr>
            <w:tcW w:w="8297" w:type="dxa"/>
            <w:gridSpan w:val="2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lastRenderedPageBreak/>
              <w:t>GENERAL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Infrared Cross Section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Infrared Cross Section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Bloom Time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Bloom Time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Sustain Time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Sustain Time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 Still Air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 Still Air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in100 kt Wind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Dissipation Time in100 kt Wind</w:t>
            </w:r>
          </w:p>
        </w:tc>
      </w:tr>
      <w:tr w:rsidR="00557723" w:rsidRPr="008574CF" w:rsidTr="00C75B9E">
        <w:tc>
          <w:tcPr>
            <w:tcW w:w="2335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  <w:tc>
          <w:tcPr>
            <w:tcW w:w="596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Descent Rate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557723" w:rsidRPr="008574CF" w:rsidTr="00C75B9E">
        <w:tc>
          <w:tcPr>
            <w:tcW w:w="8275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Infrared Decoy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Floating Decoy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316238" cy="2520000"/>
            <wp:effectExtent l="19050" t="0" r="7862" b="0"/>
            <wp:docPr id="27" name="Picture 26" descr="Screenshot 2026-05-22 205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9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623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1260"/>
        <w:gridCol w:w="4702"/>
      </w:tblGrid>
      <w:tr w:rsidR="00557723" w:rsidRPr="008574CF" w:rsidTr="00C75B9E">
        <w:trPr>
          <w:trHeight w:val="305"/>
        </w:trPr>
        <w:tc>
          <w:tcPr>
            <w:tcW w:w="8297" w:type="dxa"/>
            <w:gridSpan w:val="3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panjang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Floating Decoy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nil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Widht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lebar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Floating Decoy</w:t>
            </w:r>
          </w:p>
        </w:tc>
      </w:tr>
      <w:tr w:rsidR="00557723" w:rsidRPr="008574CF" w:rsidTr="00C75B9E">
        <w:tc>
          <w:tcPr>
            <w:tcW w:w="2335" w:type="dxa"/>
            <w:tcBorders>
              <w:top w:val="nil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 xml:space="preserve">tinggi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Floating Decoy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Acoustic Cross-Section</w:t>
            </w: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Cross-Section</w:t>
            </w: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Radar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Radar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Visual Cross-Section</w:t>
            </w: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Visual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Visual Cross-Section</w:t>
            </w:r>
          </w:p>
        </w:tc>
      </w:tr>
      <w:tr w:rsidR="00557723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Lifetime Duration</w:t>
            </w:r>
          </w:p>
        </w:tc>
        <w:tc>
          <w:tcPr>
            <w:tcW w:w="4702" w:type="dxa"/>
          </w:tcPr>
          <w:p w:rsidR="00557723" w:rsidRPr="008574CF" w:rsidRDefault="00557723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Lifetime Duration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Visual Cross-Section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557723" w:rsidRPr="008574CF" w:rsidTr="00C75B9E">
        <w:tc>
          <w:tcPr>
            <w:tcW w:w="8275" w:type="dxa"/>
            <w:shd w:val="clear" w:color="auto" w:fill="B4C6E7" w:themeFill="accent1" w:themeFillTint="66"/>
          </w:tcPr>
          <w:p w:rsidR="00557723" w:rsidRPr="008574CF" w:rsidRDefault="00557723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557723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557723" w:rsidRPr="008574CF" w:rsidRDefault="00557723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catatan pada platform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Floating Decoy</w:t>
            </w:r>
          </w:p>
        </w:tc>
      </w:tr>
    </w:tbl>
    <w:p w:rsidR="00557723" w:rsidRDefault="00557723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Self Defensive Jammer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082459" cy="2520000"/>
            <wp:effectExtent l="19050" t="0" r="0" b="0"/>
            <wp:docPr id="28" name="Picture 27" descr="Screenshot 2026-05-22 205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594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245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360"/>
        <w:gridCol w:w="5602"/>
      </w:tblGrid>
      <w:tr w:rsidR="00C75B9E" w:rsidRPr="008574CF" w:rsidTr="00C75B9E">
        <w:trPr>
          <w:trHeight w:val="305"/>
        </w:trPr>
        <w:tc>
          <w:tcPr>
            <w:tcW w:w="8297" w:type="dxa"/>
            <w:gridSpan w:val="3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lastRenderedPageBreak/>
              <w:t>ECM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Type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menampilkanECM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Type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Target Selection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Target Selection </w:t>
            </w:r>
          </w:p>
        </w:tc>
      </w:tr>
      <w:tr w:rsidR="00C75B9E" w:rsidRPr="008574CF" w:rsidTr="00C75B9E">
        <w:tc>
          <w:tcPr>
            <w:tcW w:w="2695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Probability off Succes vs.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 (%)</w:t>
            </w:r>
          </w:p>
        </w:tc>
        <w:tc>
          <w:tcPr>
            <w:tcW w:w="56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Probability off Succes vs.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 (%)</w:t>
            </w:r>
          </w:p>
        </w:tc>
      </w:tr>
    </w:tbl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C75B9E" w:rsidRPr="008574CF" w:rsidTr="00C75B9E">
        <w:tc>
          <w:tcPr>
            <w:tcW w:w="8275" w:type="dxa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C75B9E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catatan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Self Defensive Jammer</w:t>
            </w:r>
          </w:p>
        </w:tc>
      </w:tr>
    </w:tbl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Towed Jammer / Decoy</w:t>
      </w: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561744" cy="2520000"/>
            <wp:effectExtent l="19050" t="0" r="0" b="0"/>
            <wp:docPr id="29" name="Picture 28" descr="Screenshot 2026-05-22 210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04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174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1260"/>
        <w:gridCol w:w="4702"/>
      </w:tblGrid>
      <w:tr w:rsidR="00C75B9E" w:rsidRPr="008574CF" w:rsidTr="00C75B9E">
        <w:trPr>
          <w:trHeight w:val="305"/>
        </w:trPr>
        <w:tc>
          <w:tcPr>
            <w:tcW w:w="8297" w:type="dxa"/>
            <w:gridSpan w:val="3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menampilkanECM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Type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Activation Control Delay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Activation Control Delay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Tow Length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Tow Length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Target Selection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Targe Selection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Probability off Succes vs.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 (%)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Probability off Succes vs.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ECCM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Type (%)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panjang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nil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Widht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lebar </w:t>
            </w:r>
          </w:p>
        </w:tc>
      </w:tr>
      <w:tr w:rsidR="00C75B9E" w:rsidRPr="008574CF" w:rsidTr="00C75B9E">
        <w:tc>
          <w:tcPr>
            <w:tcW w:w="2335" w:type="dxa"/>
            <w:tcBorders>
              <w:top w:val="nil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 tinggi 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Radar Cross-Section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Radar Cross-Section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Radar Cross-Section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Acoustic Cross-Section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Acoustic Cross-Section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Visual Cross-Section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informasi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Front 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Visual Cross-Section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informasi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Side</w:t>
            </w: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Visual Cross-Section</w:t>
            </w:r>
          </w:p>
        </w:tc>
      </w:tr>
    </w:tbl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C75B9E" w:rsidRPr="008574CF" w:rsidTr="00C75B9E">
        <w:tc>
          <w:tcPr>
            <w:tcW w:w="8275" w:type="dxa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C75B9E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catatan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Towed Jammer Decoy</w:t>
            </w:r>
          </w:p>
        </w:tc>
      </w:tr>
    </w:tbl>
    <w:p w:rsidR="00C75B9E" w:rsidRDefault="00C75B9E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Radar Noise Jammer</w:t>
      </w:r>
    </w:p>
    <w:p w:rsidR="00D529EC" w:rsidRPr="002B7E3F" w:rsidRDefault="00D529EC" w:rsidP="00D529EC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228618" cy="2520000"/>
            <wp:effectExtent l="19050" t="0" r="232" b="0"/>
            <wp:docPr id="30" name="Picture 29" descr="Screenshot 2026-05-22 210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13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861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A" w:rsidRDefault="008C7B6A" w:rsidP="008C7B6A"/>
    <w:tbl>
      <w:tblPr>
        <w:tblStyle w:val="TableGrid"/>
        <w:tblW w:w="0" w:type="auto"/>
        <w:tblInd w:w="720" w:type="dxa"/>
        <w:tblLook w:val="04A0"/>
      </w:tblPr>
      <w:tblGrid>
        <w:gridCol w:w="2335"/>
        <w:gridCol w:w="1260"/>
        <w:gridCol w:w="4702"/>
      </w:tblGrid>
      <w:tr w:rsidR="00C75B9E" w:rsidRPr="008574CF" w:rsidTr="00C75B9E">
        <w:trPr>
          <w:trHeight w:val="305"/>
        </w:trPr>
        <w:tc>
          <w:tcPr>
            <w:tcW w:w="8297" w:type="dxa"/>
            <w:gridSpan w:val="3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Power Density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Power Density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Effective Range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Effective Range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lastRenderedPageBreak/>
              <w:t>Max Sector Width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Max Sector Width</w:t>
            </w:r>
          </w:p>
        </w:tc>
      </w:tr>
      <w:tr w:rsidR="00C75B9E" w:rsidRPr="008574CF" w:rsidTr="00C75B9E">
        <w:tc>
          <w:tcPr>
            <w:tcW w:w="2335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Jammer Type</w:t>
            </w:r>
          </w:p>
        </w:tc>
        <w:tc>
          <w:tcPr>
            <w:tcW w:w="5962" w:type="dxa"/>
            <w:gridSpan w:val="2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Jammer Type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Frequency Operating Limits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Lower 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Lower Frequency Operating Limits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Upper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Upper Frequency Operating Limits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Vertical Coverage Limits</w:t>
            </w: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Lower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Lower Vertical Coverage Limits</w:t>
            </w:r>
          </w:p>
        </w:tc>
      </w:tr>
      <w:tr w:rsidR="00C75B9E" w:rsidRPr="008574CF" w:rsidTr="00C75B9E">
        <w:tc>
          <w:tcPr>
            <w:tcW w:w="2335" w:type="dxa"/>
            <w:tcBorders>
              <w:top w:val="single" w:sz="4" w:space="0" w:color="000000"/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4702" w:type="dxa"/>
          </w:tcPr>
          <w:p w:rsidR="00C75B9E" w:rsidRPr="008574CF" w:rsidRDefault="00C75B9E" w:rsidP="00C75B9E">
            <w:pPr>
              <w:pStyle w:val="ListParagraph"/>
              <w:ind w:left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High</w:t>
            </w:r>
          </w:p>
        </w:tc>
      </w:tr>
    </w:tbl>
    <w:p w:rsidR="00C75B9E" w:rsidRDefault="00C75B9E" w:rsidP="008C7B6A"/>
    <w:tbl>
      <w:tblPr>
        <w:tblStyle w:val="TableGrid"/>
        <w:tblW w:w="0" w:type="auto"/>
        <w:tblInd w:w="720" w:type="dxa"/>
        <w:tblLook w:val="04A0"/>
      </w:tblPr>
      <w:tblGrid>
        <w:gridCol w:w="8275"/>
      </w:tblGrid>
      <w:tr w:rsidR="00C75B9E" w:rsidRPr="008574CF" w:rsidTr="00C75B9E">
        <w:tc>
          <w:tcPr>
            <w:tcW w:w="8275" w:type="dxa"/>
            <w:shd w:val="clear" w:color="auto" w:fill="B4C6E7" w:themeFill="accent1" w:themeFillTint="66"/>
          </w:tcPr>
          <w:p w:rsidR="00C75B9E" w:rsidRPr="008574CF" w:rsidRDefault="00C75B9E" w:rsidP="00C75B9E">
            <w:pPr>
              <w:pStyle w:val="ListParagraph"/>
              <w:ind w:left="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C75B9E" w:rsidRPr="008574CF" w:rsidTr="00C75B9E">
        <w:tc>
          <w:tcPr>
            <w:tcW w:w="8275" w:type="dxa"/>
            <w:tcBorders>
              <w:bottom w:val="single" w:sz="4" w:space="0" w:color="000000"/>
            </w:tcBorders>
          </w:tcPr>
          <w:p w:rsidR="00C75B9E" w:rsidRPr="008574CF" w:rsidRDefault="00C75B9E" w:rsidP="00C75B9E">
            <w:pPr>
              <w:pStyle w:val="ListParagraph"/>
              <w:ind w:left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8574CF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Digunakan untuk menampilkan catatan </w:t>
            </w:r>
            <w:r w:rsidRPr="008574CF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Radar Noise Jammer</w:t>
            </w:r>
          </w:p>
        </w:tc>
      </w:tr>
    </w:tbl>
    <w:p w:rsidR="00C75B9E" w:rsidRPr="008C7B6A" w:rsidRDefault="00C75B9E" w:rsidP="008C7B6A"/>
    <w:p w:rsidR="003F7604" w:rsidRDefault="003F7604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t>Platfrom</w:t>
      </w:r>
    </w:p>
    <w:p w:rsidR="002B7E3F" w:rsidRDefault="002B7E3F" w:rsidP="002B7E3F">
      <w:pPr>
        <w:jc w:val="center"/>
      </w:pPr>
      <w:r>
        <w:rPr>
          <w:noProof/>
        </w:rPr>
        <w:drawing>
          <wp:inline distT="0" distB="0" distL="0" distR="0">
            <wp:extent cx="4559350" cy="2520000"/>
            <wp:effectExtent l="19050" t="0" r="0" b="0"/>
            <wp:docPr id="9" name="Picture 8" descr="Screenshot 2026-05-22 201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13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35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3F" w:rsidRDefault="002B7E3F" w:rsidP="002B7E3F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</w:p>
    <w:p w:rsidR="002B7E3F" w:rsidRDefault="002B7E3F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Vehicle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3792613" cy="2520000"/>
            <wp:effectExtent l="19050" t="0" r="0" b="0"/>
            <wp:docPr id="32" name="Picture 31" descr="Screenshot 2026-05-22 210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2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261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3F" w:rsidRPr="002B7E3F" w:rsidRDefault="002B7E3F" w:rsidP="002B7E3F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C7B6A" w:rsidRPr="008C7B6A" w:rsidRDefault="008C7B6A" w:rsidP="008C7B6A"/>
    <w:p w:rsidR="003F7604" w:rsidRDefault="003F7604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t>Other</w:t>
      </w:r>
    </w:p>
    <w:p w:rsidR="002B7E3F" w:rsidRDefault="002B7E3F" w:rsidP="002B7E3F">
      <w:pPr>
        <w:jc w:val="center"/>
      </w:pPr>
      <w:r>
        <w:rPr>
          <w:noProof/>
        </w:rPr>
        <w:drawing>
          <wp:inline distT="0" distB="0" distL="0" distR="0">
            <wp:extent cx="4478511" cy="2520000"/>
            <wp:effectExtent l="19050" t="0" r="0" b="0"/>
            <wp:docPr id="10" name="Picture 9" descr="Screenshot 2026-05-22 201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161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3F" w:rsidRDefault="002B7E3F" w:rsidP="002B7E3F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</w:p>
    <w:p w:rsidR="004A25D1" w:rsidRDefault="004A25D1" w:rsidP="002B7E3F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:rsidR="00F614C8" w:rsidRDefault="00F614C8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Runtime Platform Library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186667" cy="2520000"/>
            <wp:effectExtent l="19050" t="0" r="4083" b="0"/>
            <wp:docPr id="33" name="Picture 32" descr="Screenshot 2026-05-22 210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3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666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C433CD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43505" cy="25200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05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75858" cy="2520000"/>
            <wp:effectExtent l="19050" t="0" r="692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85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868605" cy="2520000"/>
            <wp:effectExtent l="19050" t="0" r="7945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605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50632" cy="2520000"/>
            <wp:effectExtent l="19050" t="0" r="6868" b="0"/>
            <wp:docPr id="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632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75858" cy="2520000"/>
            <wp:effectExtent l="19050" t="0" r="692" b="0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85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F614C8" w:rsidRDefault="00C433CD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Graphical Overlays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077681" cy="2520000"/>
            <wp:effectExtent l="19050" t="0" r="0" b="0"/>
            <wp:docPr id="34" name="Picture 33" descr="Screenshot 2026-05-22 210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4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76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618B" w:rsidRDefault="0037618B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477961" cy="2520000"/>
            <wp:effectExtent l="19050" t="0" r="0" b="0"/>
            <wp:docPr id="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61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5D1" w:rsidRDefault="004A25D1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F614C8" w:rsidRDefault="00C433CD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SNR vs. POD Curve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879819" cy="2520000"/>
            <wp:effectExtent l="19050" t="0" r="0" b="0"/>
            <wp:docPr id="35" name="Picture 34" descr="Screenshot 2026-05-22 210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62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981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40" w:rsidRDefault="000F6E40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0F6E40" w:rsidRDefault="000F6E40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3213588" cy="2520000"/>
            <wp:effectExtent l="19050" t="0" r="5862" b="0"/>
            <wp:docPr id="42" name="Picture 41" descr="Screenshot 2026-05-22 212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215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358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2B7E3F" w:rsidRDefault="00C433CD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Game Defaults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263411" cy="2520000"/>
            <wp:effectExtent l="19050" t="0" r="0" b="0"/>
            <wp:docPr id="36" name="Picture 35" descr="Screenshot 2026-05-22 21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7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634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8B" w:rsidRDefault="0037618B" w:rsidP="0037618B">
      <w:pPr>
        <w:pStyle w:val="NoSpacing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C433CD" w:rsidRDefault="00C433CD" w:rsidP="002B7E3F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Mottion</w:t>
      </w:r>
    </w:p>
    <w:p w:rsidR="00C433CD" w:rsidRPr="00F614C8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615881" cy="2520000"/>
            <wp:effectExtent l="19050" t="0" r="0" b="0"/>
            <wp:docPr id="37" name="Picture 36" descr="Screenshot 2026-05-22 210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84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58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A" w:rsidRPr="008C7B6A" w:rsidRDefault="008C7B6A" w:rsidP="008C7B6A"/>
    <w:p w:rsidR="003F7604" w:rsidRDefault="003F7604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Exercise</w:t>
      </w:r>
    </w:p>
    <w:p w:rsidR="00F614C8" w:rsidRDefault="00F614C8" w:rsidP="00F614C8">
      <w:pPr>
        <w:jc w:val="center"/>
      </w:pPr>
      <w:r>
        <w:rPr>
          <w:noProof/>
        </w:rPr>
        <w:drawing>
          <wp:inline distT="0" distB="0" distL="0" distR="0">
            <wp:extent cx="4478511" cy="2520000"/>
            <wp:effectExtent l="19050" t="0" r="0" b="0"/>
            <wp:docPr id="11" name="Picture 10" descr="Screenshot 2026-05-22 202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204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C8" w:rsidRDefault="00F614C8" w:rsidP="00F614C8">
      <w:pPr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8574CF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Pr="008574CF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 xml:space="preserve">Utama Database </w:t>
      </w:r>
      <w:r w:rsidRPr="008574CF">
        <w:rPr>
          <w:rFonts w:ascii="Trebuchet MS" w:hAnsi="Trebuchet MS"/>
          <w:i/>
          <w:iCs/>
          <w:color w:val="000000" w:themeColor="text1"/>
          <w:sz w:val="24"/>
          <w:szCs w:val="24"/>
        </w:rPr>
        <w:t>Edit</w:t>
      </w:r>
      <w:r w:rsidRPr="008574CF">
        <w:rPr>
          <w:rFonts w:ascii="Trebuchet MS" w:hAnsi="Trebuchet MS"/>
          <w:color w:val="000000" w:themeColor="text1"/>
          <w:sz w:val="24"/>
          <w:szCs w:val="24"/>
        </w:rPr>
        <w:t>or</w:t>
      </w:r>
    </w:p>
    <w:p w:rsidR="00F614C8" w:rsidRDefault="00F614C8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Scenario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711712" cy="2520000"/>
            <wp:effectExtent l="19050" t="0" r="0" b="0"/>
            <wp:docPr id="38" name="Picture 37" descr="Screenshot 2026-05-22 210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09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17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40" w:rsidRDefault="000F6E40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1794414" cy="2520000"/>
            <wp:effectExtent l="1905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41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B0D77" w:rsidRDefault="008B0D77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714497" cy="2520000"/>
            <wp:effectExtent l="19050" t="0" r="0" b="0"/>
            <wp:docPr id="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97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77" w:rsidRDefault="008B0D77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B0D77" w:rsidRDefault="008B0D77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1816744" cy="2520000"/>
            <wp:effectExtent l="19050" t="0" r="0" b="0"/>
            <wp:docPr id="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4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77" w:rsidRDefault="008B0D77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F614C8" w:rsidRDefault="00F614C8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Resource Allocation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668415" cy="2520000"/>
            <wp:effectExtent l="19050" t="0" r="0" b="0"/>
            <wp:docPr id="39" name="Picture 38" descr="Screenshot 2026-05-22 211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10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684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40" w:rsidRDefault="000F6E40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1782298" cy="2520000"/>
            <wp:effectExtent l="19050" t="0" r="8402" b="0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9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1813012" cy="2520000"/>
            <wp:effectExtent l="19050" t="0" r="0" b="0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012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683788" cy="2520000"/>
            <wp:effectExtent l="19050" t="0" r="2262" b="0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8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354966" cy="2520000"/>
            <wp:effectExtent l="19050" t="0" r="7484" b="0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966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2700994" cy="2520000"/>
            <wp:effectExtent l="19050" t="0" r="4106" b="0"/>
            <wp:docPr id="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99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478511" cy="2520000"/>
            <wp:effectExtent l="19050" t="0" r="0" b="0"/>
            <wp:docPr id="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385208" cy="2520000"/>
            <wp:effectExtent l="19050" t="0" r="0" b="0"/>
            <wp:docPr id="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20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415874" cy="2520000"/>
            <wp:effectExtent l="19050" t="0" r="3726" b="0"/>
            <wp:docPr id="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7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F614C8" w:rsidRDefault="00D529EC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Evironment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3108209" cy="2520000"/>
            <wp:effectExtent l="19050" t="0" r="0" b="0"/>
            <wp:docPr id="40" name="Picture 39" descr="Screenshot 2026-05-22 211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10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820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370B3D" w:rsidRDefault="00370B3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1787358" cy="2520000"/>
            <wp:effectExtent l="19050" t="0" r="3342" b="0"/>
            <wp:docPr id="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35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C03" w:rsidRDefault="00870C03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870C03" w:rsidRDefault="00870C03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478511" cy="2520000"/>
            <wp:effectExtent l="19050" t="0" r="0" b="0"/>
            <wp:docPr id="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</w:p>
    <w:p w:rsidR="00D529EC" w:rsidRDefault="00D529EC" w:rsidP="00F614C8">
      <w:pPr>
        <w:pStyle w:val="NoSpacing"/>
        <w:numPr>
          <w:ilvl w:val="2"/>
          <w:numId w:val="5"/>
        </w:numPr>
        <w:ind w:left="993" w:hanging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color w:val="000000" w:themeColor="text1"/>
          <w:sz w:val="24"/>
          <w:szCs w:val="24"/>
        </w:rPr>
        <w:t>Game Area</w:t>
      </w:r>
    </w:p>
    <w:p w:rsidR="00C433CD" w:rsidRDefault="00C433CD" w:rsidP="00C433CD">
      <w:pPr>
        <w:pStyle w:val="NoSpacing"/>
        <w:ind w:left="993"/>
        <w:rPr>
          <w:rFonts w:ascii="Trebuchet MS" w:hAnsi="Trebuchet MS"/>
          <w:b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4478511" cy="2520000"/>
            <wp:effectExtent l="19050" t="0" r="0" b="0"/>
            <wp:docPr id="41" name="Picture 40" descr="Screenshot 2026-05-22 211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1113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785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C8" w:rsidRDefault="00F614C8" w:rsidP="00F614C8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F614C8" w:rsidRPr="00F614C8" w:rsidRDefault="008B2105" w:rsidP="00F614C8">
      <w:pPr>
        <w:jc w:val="center"/>
      </w:pPr>
      <w:r>
        <w:t>S</w:t>
      </w:r>
    </w:p>
    <w:p w:rsidR="008C7B6A" w:rsidRPr="008C7B6A" w:rsidRDefault="008C7B6A" w:rsidP="008C7B6A"/>
    <w:p w:rsidR="003F7604" w:rsidRPr="008C7B6A" w:rsidRDefault="003F7604" w:rsidP="008C7B6A">
      <w:pPr>
        <w:pStyle w:val="Heading3"/>
        <w:numPr>
          <w:ilvl w:val="1"/>
          <w:numId w:val="5"/>
        </w:numPr>
        <w:tabs>
          <w:tab w:val="clear" w:pos="851"/>
          <w:tab w:val="left" w:pos="709"/>
        </w:tabs>
        <w:spacing w:before="0" w:after="120" w:line="240" w:lineRule="auto"/>
        <w:ind w:left="709" w:hanging="709"/>
        <w:rPr>
          <w:rFonts w:ascii="Trebuchet MS" w:hAnsi="Trebuchet MS"/>
          <w:iCs/>
          <w:color w:val="000000" w:themeColor="text1"/>
          <w:sz w:val="24"/>
          <w:szCs w:val="24"/>
        </w:rPr>
      </w:pPr>
      <w:r w:rsidRPr="008C7B6A">
        <w:rPr>
          <w:rFonts w:ascii="Trebuchet MS" w:hAnsi="Trebuchet MS"/>
          <w:iCs/>
          <w:color w:val="000000" w:themeColor="text1"/>
          <w:sz w:val="24"/>
          <w:szCs w:val="24"/>
        </w:rPr>
        <w:t>Shutdown</w:t>
      </w:r>
    </w:p>
    <w:p w:rsidR="003F7604" w:rsidRPr="003F7604" w:rsidRDefault="003F7604" w:rsidP="003F7604"/>
    <w:p w:rsidR="00186154" w:rsidRPr="00C24844" w:rsidRDefault="00186154" w:rsidP="00186154">
      <w:pPr>
        <w:rPr>
          <w:rFonts w:ascii="Trebuchet MS" w:hAnsi="Trebuchet MS"/>
          <w:color w:val="000000" w:themeColor="text1"/>
          <w:sz w:val="24"/>
          <w:szCs w:val="24"/>
        </w:rPr>
      </w:pPr>
    </w:p>
    <w:p w:rsidR="00186154" w:rsidRPr="00C24844" w:rsidRDefault="00186154" w:rsidP="002C31AC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:rsidR="00C66DDF" w:rsidRPr="00C24844" w:rsidRDefault="00C66DDF" w:rsidP="002C31AC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:rsidR="002C31AC" w:rsidRPr="00C24844" w:rsidRDefault="002C31AC" w:rsidP="002C31AC">
      <w:pPr>
        <w:tabs>
          <w:tab w:val="left" w:pos="2396"/>
        </w:tabs>
        <w:rPr>
          <w:rFonts w:ascii="Trebuchet MS" w:hAnsi="Trebuchet MS"/>
          <w:color w:val="000000" w:themeColor="text1"/>
          <w:sz w:val="24"/>
          <w:szCs w:val="24"/>
        </w:rPr>
      </w:pPr>
    </w:p>
    <w:sectPr w:rsidR="002C31AC" w:rsidRPr="00C24844" w:rsidSect="00A30BD5">
      <w:headerReference w:type="default" r:id="rId64"/>
      <w:footerReference w:type="default" r:id="rId65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1CA2" w:rsidRDefault="00F81CA2">
      <w:pPr>
        <w:spacing w:after="0" w:line="240" w:lineRule="auto"/>
      </w:pPr>
      <w:r>
        <w:separator/>
      </w:r>
    </w:p>
  </w:endnote>
  <w:endnote w:type="continuationSeparator" w:id="1">
    <w:p w:rsidR="00F81CA2" w:rsidRDefault="00F8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/>
    </w:tblPr>
    <w:tblGrid>
      <w:gridCol w:w="6470"/>
      <w:gridCol w:w="2773"/>
    </w:tblGrid>
    <w:tr w:rsidR="00C75B9E" w:rsidRPr="00575BE2" w:rsidTr="00A30BD5">
      <w:trPr>
        <w:trHeight w:val="360"/>
      </w:trPr>
      <w:tc>
        <w:tcPr>
          <w:tcW w:w="3500" w:type="pct"/>
        </w:tcPr>
        <w:p w:rsidR="00C75B9E" w:rsidRPr="009A3D15" w:rsidRDefault="00C75B9E" w:rsidP="00A30BD5">
          <w:pPr>
            <w:pStyle w:val="Footer"/>
          </w:pPr>
          <w:r>
            <w:t xml:space="preserve">DATABASE </w:t>
          </w:r>
          <w:r w:rsidRPr="00916FDC">
            <w:rPr>
              <w:i/>
              <w:iCs/>
            </w:rPr>
            <w:t>EDIT</w:t>
          </w:r>
          <w:r>
            <w:t>OR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:rsidR="00C75B9E" w:rsidRPr="00575BE2" w:rsidRDefault="00C75B9E" w:rsidP="00A30BD5">
          <w:pPr>
            <w:pStyle w:val="Footer"/>
            <w:jc w:val="right"/>
          </w:pPr>
          <w:fldSimple w:instr=" PAGE    \* MERGEFORMAT ">
            <w:r w:rsidR="00D27B30">
              <w:rPr>
                <w:noProof/>
              </w:rPr>
              <w:t>41</w:t>
            </w:r>
          </w:fldSimple>
        </w:p>
      </w:tc>
    </w:tr>
  </w:tbl>
  <w:p w:rsidR="00C75B9E" w:rsidRPr="00330994" w:rsidRDefault="00C75B9E" w:rsidP="00A30B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1CA2" w:rsidRDefault="00F81CA2">
      <w:pPr>
        <w:spacing w:after="0" w:line="240" w:lineRule="auto"/>
      </w:pPr>
      <w:r>
        <w:separator/>
      </w:r>
    </w:p>
  </w:footnote>
  <w:footnote w:type="continuationSeparator" w:id="1">
    <w:p w:rsidR="00F81CA2" w:rsidRDefault="00F81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B9E" w:rsidRPr="00425430" w:rsidRDefault="00C75B9E" w:rsidP="00A30BD5">
    <w:pPr>
      <w:pStyle w:val="Header"/>
    </w:pPr>
  </w:p>
  <w:p w:rsidR="00C75B9E" w:rsidRPr="00B31AA8" w:rsidRDefault="00C75B9E" w:rsidP="00A30BD5">
    <w:pPr>
      <w:pStyle w:val="Header"/>
      <w:rPr>
        <w:rFonts w:ascii="Trebuchet MS" w:hAnsi="Trebuchet MS"/>
        <w:sz w:val="24"/>
        <w:szCs w:val="24"/>
      </w:rPr>
    </w:pPr>
    <w:r>
      <w:rPr>
        <w:rFonts w:ascii="Trebuchet MS" w:hAnsi="Trebuchet MS"/>
        <w:noProof/>
        <w:sz w:val="24"/>
        <w:szCs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3" o:spid="_x0000_s2049" type="#_x0000_t32" style="position:absolute;margin-left:0;margin-top:21.5pt;width:450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" strokeweight="1.5pt">
          <v:shadow color="#868686"/>
        </v:shape>
      </w:pict>
    </w:r>
    <w:r w:rsidRPr="00B31AA8">
      <w:rPr>
        <w:rFonts w:ascii="Trebuchet MS" w:hAnsi="Trebuchet MS"/>
        <w:sz w:val="24"/>
        <w:szCs w:val="24"/>
      </w:rPr>
      <w:t xml:space="preserve">Naval </w:t>
    </w:r>
    <w:r w:rsidRPr="00B31AA8">
      <w:rPr>
        <w:rFonts w:ascii="Trebuchet MS" w:hAnsi="Trebuchet MS"/>
        <w:sz w:val="24"/>
        <w:szCs w:val="24"/>
        <w:lang w:val="id-ID"/>
      </w:rPr>
      <w:t xml:space="preserve">Operation </w:t>
    </w:r>
    <w:r w:rsidRPr="00B31AA8">
      <w:rPr>
        <w:rFonts w:ascii="Trebuchet MS" w:hAnsi="Trebuchet MS"/>
        <w:sz w:val="24"/>
        <w:szCs w:val="24"/>
      </w:rPr>
      <w:t>Tactical Command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734D"/>
    <w:multiLevelType w:val="multilevel"/>
    <w:tmpl w:val="7666BE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7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11F23A8"/>
    <w:multiLevelType w:val="multilevel"/>
    <w:tmpl w:val="BA70EC2E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>
    <w:nsid w:val="02896337"/>
    <w:multiLevelType w:val="multilevel"/>
    <w:tmpl w:val="B8A4F2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4.6.3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6600401"/>
    <w:multiLevelType w:val="hybridMultilevel"/>
    <w:tmpl w:val="9FA2AFCE"/>
    <w:lvl w:ilvl="0" w:tplc="17F0B00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945056"/>
    <w:multiLevelType w:val="hybridMultilevel"/>
    <w:tmpl w:val="E8AEEECE"/>
    <w:lvl w:ilvl="0" w:tplc="FDB0F59E">
      <w:start w:val="1"/>
      <w:numFmt w:val="lowerLetter"/>
      <w:lvlText w:val="%1."/>
      <w:lvlJc w:val="left"/>
      <w:pPr>
        <w:ind w:left="5885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6605" w:hanging="360"/>
      </w:pPr>
    </w:lvl>
    <w:lvl w:ilvl="2" w:tplc="3809001B" w:tentative="1">
      <w:start w:val="1"/>
      <w:numFmt w:val="lowerRoman"/>
      <w:lvlText w:val="%3."/>
      <w:lvlJc w:val="right"/>
      <w:pPr>
        <w:ind w:left="7325" w:hanging="180"/>
      </w:pPr>
    </w:lvl>
    <w:lvl w:ilvl="3" w:tplc="3809000F" w:tentative="1">
      <w:start w:val="1"/>
      <w:numFmt w:val="decimal"/>
      <w:lvlText w:val="%4."/>
      <w:lvlJc w:val="left"/>
      <w:pPr>
        <w:ind w:left="8045" w:hanging="360"/>
      </w:pPr>
    </w:lvl>
    <w:lvl w:ilvl="4" w:tplc="38090019" w:tentative="1">
      <w:start w:val="1"/>
      <w:numFmt w:val="lowerLetter"/>
      <w:lvlText w:val="%5."/>
      <w:lvlJc w:val="left"/>
      <w:pPr>
        <w:ind w:left="8765" w:hanging="360"/>
      </w:pPr>
    </w:lvl>
    <w:lvl w:ilvl="5" w:tplc="3809001B" w:tentative="1">
      <w:start w:val="1"/>
      <w:numFmt w:val="lowerRoman"/>
      <w:lvlText w:val="%6."/>
      <w:lvlJc w:val="right"/>
      <w:pPr>
        <w:ind w:left="9485" w:hanging="180"/>
      </w:pPr>
    </w:lvl>
    <w:lvl w:ilvl="6" w:tplc="3809000F" w:tentative="1">
      <w:start w:val="1"/>
      <w:numFmt w:val="decimal"/>
      <w:lvlText w:val="%7."/>
      <w:lvlJc w:val="left"/>
      <w:pPr>
        <w:ind w:left="10205" w:hanging="360"/>
      </w:pPr>
    </w:lvl>
    <w:lvl w:ilvl="7" w:tplc="38090019" w:tentative="1">
      <w:start w:val="1"/>
      <w:numFmt w:val="lowerLetter"/>
      <w:lvlText w:val="%8."/>
      <w:lvlJc w:val="left"/>
      <w:pPr>
        <w:ind w:left="10925" w:hanging="360"/>
      </w:pPr>
    </w:lvl>
    <w:lvl w:ilvl="8" w:tplc="3809001B" w:tentative="1">
      <w:start w:val="1"/>
      <w:numFmt w:val="lowerRoman"/>
      <w:lvlText w:val="%9."/>
      <w:lvlJc w:val="right"/>
      <w:pPr>
        <w:ind w:left="11645" w:hanging="180"/>
      </w:pPr>
    </w:lvl>
  </w:abstractNum>
  <w:abstractNum w:abstractNumId="5">
    <w:nsid w:val="278255C5"/>
    <w:multiLevelType w:val="multilevel"/>
    <w:tmpl w:val="38267F90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BF166C8"/>
    <w:multiLevelType w:val="hybridMultilevel"/>
    <w:tmpl w:val="9FA2AFCE"/>
    <w:lvl w:ilvl="0" w:tplc="17F0B00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B45620"/>
    <w:multiLevelType w:val="hybridMultilevel"/>
    <w:tmpl w:val="AB928166"/>
    <w:lvl w:ilvl="0" w:tplc="BDBC63FE">
      <w:start w:val="1"/>
      <w:numFmt w:val="decimal"/>
      <w:lvlText w:val="%1)"/>
      <w:lvlJc w:val="left"/>
      <w:pPr>
        <w:ind w:left="12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60" w:hanging="360"/>
      </w:pPr>
    </w:lvl>
    <w:lvl w:ilvl="2" w:tplc="3809001B" w:tentative="1">
      <w:start w:val="1"/>
      <w:numFmt w:val="lowerRoman"/>
      <w:lvlText w:val="%3."/>
      <w:lvlJc w:val="right"/>
      <w:pPr>
        <w:ind w:left="2680" w:hanging="180"/>
      </w:pPr>
    </w:lvl>
    <w:lvl w:ilvl="3" w:tplc="3809000F" w:tentative="1">
      <w:start w:val="1"/>
      <w:numFmt w:val="decimal"/>
      <w:lvlText w:val="%4."/>
      <w:lvlJc w:val="left"/>
      <w:pPr>
        <w:ind w:left="3400" w:hanging="360"/>
      </w:pPr>
    </w:lvl>
    <w:lvl w:ilvl="4" w:tplc="38090019" w:tentative="1">
      <w:start w:val="1"/>
      <w:numFmt w:val="lowerLetter"/>
      <w:lvlText w:val="%5."/>
      <w:lvlJc w:val="left"/>
      <w:pPr>
        <w:ind w:left="4120" w:hanging="360"/>
      </w:pPr>
    </w:lvl>
    <w:lvl w:ilvl="5" w:tplc="3809001B" w:tentative="1">
      <w:start w:val="1"/>
      <w:numFmt w:val="lowerRoman"/>
      <w:lvlText w:val="%6."/>
      <w:lvlJc w:val="right"/>
      <w:pPr>
        <w:ind w:left="4840" w:hanging="180"/>
      </w:pPr>
    </w:lvl>
    <w:lvl w:ilvl="6" w:tplc="3809000F" w:tentative="1">
      <w:start w:val="1"/>
      <w:numFmt w:val="decimal"/>
      <w:lvlText w:val="%7."/>
      <w:lvlJc w:val="left"/>
      <w:pPr>
        <w:ind w:left="5560" w:hanging="360"/>
      </w:pPr>
    </w:lvl>
    <w:lvl w:ilvl="7" w:tplc="38090019" w:tentative="1">
      <w:start w:val="1"/>
      <w:numFmt w:val="lowerLetter"/>
      <w:lvlText w:val="%8."/>
      <w:lvlJc w:val="left"/>
      <w:pPr>
        <w:ind w:left="6280" w:hanging="360"/>
      </w:pPr>
    </w:lvl>
    <w:lvl w:ilvl="8" w:tplc="38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8">
    <w:nsid w:val="3C5267C0"/>
    <w:multiLevelType w:val="hybridMultilevel"/>
    <w:tmpl w:val="E7F65DBC"/>
    <w:lvl w:ilvl="0" w:tplc="0C347696">
      <w:start w:val="1"/>
      <w:numFmt w:val="decimal"/>
      <w:lvlText w:val="%1)"/>
      <w:lvlJc w:val="left"/>
      <w:pPr>
        <w:ind w:left="216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79720F1"/>
    <w:multiLevelType w:val="hybridMultilevel"/>
    <w:tmpl w:val="0AA0066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BE76F7"/>
    <w:multiLevelType w:val="hybridMultilevel"/>
    <w:tmpl w:val="C1FC725E"/>
    <w:lvl w:ilvl="0" w:tplc="E23A492C">
      <w:start w:val="1"/>
      <w:numFmt w:val="lowerLetter"/>
      <w:lvlText w:val="%1."/>
      <w:lvlJc w:val="left"/>
      <w:pPr>
        <w:ind w:left="5885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6605" w:hanging="360"/>
      </w:pPr>
    </w:lvl>
    <w:lvl w:ilvl="2" w:tplc="3809001B" w:tentative="1">
      <w:start w:val="1"/>
      <w:numFmt w:val="lowerRoman"/>
      <w:lvlText w:val="%3."/>
      <w:lvlJc w:val="right"/>
      <w:pPr>
        <w:ind w:left="7325" w:hanging="180"/>
      </w:pPr>
    </w:lvl>
    <w:lvl w:ilvl="3" w:tplc="3809000F" w:tentative="1">
      <w:start w:val="1"/>
      <w:numFmt w:val="decimal"/>
      <w:lvlText w:val="%4."/>
      <w:lvlJc w:val="left"/>
      <w:pPr>
        <w:ind w:left="8045" w:hanging="360"/>
      </w:pPr>
    </w:lvl>
    <w:lvl w:ilvl="4" w:tplc="38090019" w:tentative="1">
      <w:start w:val="1"/>
      <w:numFmt w:val="lowerLetter"/>
      <w:lvlText w:val="%5."/>
      <w:lvlJc w:val="left"/>
      <w:pPr>
        <w:ind w:left="8765" w:hanging="360"/>
      </w:pPr>
    </w:lvl>
    <w:lvl w:ilvl="5" w:tplc="3809001B" w:tentative="1">
      <w:start w:val="1"/>
      <w:numFmt w:val="lowerRoman"/>
      <w:lvlText w:val="%6."/>
      <w:lvlJc w:val="right"/>
      <w:pPr>
        <w:ind w:left="9485" w:hanging="180"/>
      </w:pPr>
    </w:lvl>
    <w:lvl w:ilvl="6" w:tplc="3809000F" w:tentative="1">
      <w:start w:val="1"/>
      <w:numFmt w:val="decimal"/>
      <w:lvlText w:val="%7."/>
      <w:lvlJc w:val="left"/>
      <w:pPr>
        <w:ind w:left="10205" w:hanging="360"/>
      </w:pPr>
    </w:lvl>
    <w:lvl w:ilvl="7" w:tplc="38090019" w:tentative="1">
      <w:start w:val="1"/>
      <w:numFmt w:val="lowerLetter"/>
      <w:lvlText w:val="%8."/>
      <w:lvlJc w:val="left"/>
      <w:pPr>
        <w:ind w:left="10925" w:hanging="360"/>
      </w:pPr>
    </w:lvl>
    <w:lvl w:ilvl="8" w:tplc="3809001B" w:tentative="1">
      <w:start w:val="1"/>
      <w:numFmt w:val="lowerRoman"/>
      <w:lvlText w:val="%9."/>
      <w:lvlJc w:val="right"/>
      <w:pPr>
        <w:ind w:left="11645" w:hanging="180"/>
      </w:pPr>
    </w:lvl>
  </w:abstractNum>
  <w:abstractNum w:abstractNumId="11">
    <w:nsid w:val="4BD44A3B"/>
    <w:multiLevelType w:val="hybridMultilevel"/>
    <w:tmpl w:val="9FA2AFCE"/>
    <w:lvl w:ilvl="0" w:tplc="17F0B00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F70E81"/>
    <w:multiLevelType w:val="hybridMultilevel"/>
    <w:tmpl w:val="9FA2AFCE"/>
    <w:lvl w:ilvl="0" w:tplc="17F0B00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D14D9A"/>
    <w:multiLevelType w:val="hybridMultilevel"/>
    <w:tmpl w:val="65FE321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022E75"/>
    <w:multiLevelType w:val="multilevel"/>
    <w:tmpl w:val="2C0664E4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7.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A8E414A"/>
    <w:multiLevelType w:val="hybridMultilevel"/>
    <w:tmpl w:val="6E1C850C"/>
    <w:lvl w:ilvl="0" w:tplc="C3DA15E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821CD9"/>
    <w:multiLevelType w:val="multilevel"/>
    <w:tmpl w:val="0409001F"/>
    <w:lvl w:ilvl="0">
      <w:start w:val="1"/>
      <w:numFmt w:val="decimal"/>
      <w:lvlText w:val="%1."/>
      <w:lvlJc w:val="left"/>
      <w:pPr>
        <w:ind w:left="207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11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5B64E09"/>
    <w:multiLevelType w:val="hybridMultilevel"/>
    <w:tmpl w:val="2A881E8C"/>
    <w:lvl w:ilvl="0" w:tplc="2180752C">
      <w:start w:val="5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4D7480"/>
    <w:multiLevelType w:val="hybridMultilevel"/>
    <w:tmpl w:val="D3367A0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2"/>
  </w:num>
  <w:num w:numId="4">
    <w:abstractNumId w:val="16"/>
  </w:num>
  <w:num w:numId="5">
    <w:abstractNumId w:val="1"/>
  </w:num>
  <w:num w:numId="6">
    <w:abstractNumId w:val="1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1"/>
  </w:num>
  <w:num w:numId="10">
    <w:abstractNumId w:val="7"/>
  </w:num>
  <w:num w:numId="11">
    <w:abstractNumId w:val="3"/>
  </w:num>
  <w:num w:numId="12">
    <w:abstractNumId w:val="12"/>
  </w:num>
  <w:num w:numId="13">
    <w:abstractNumId w:val="4"/>
  </w:num>
  <w:num w:numId="14">
    <w:abstractNumId w:val="8"/>
  </w:num>
  <w:num w:numId="15">
    <w:abstractNumId w:val="9"/>
  </w:num>
  <w:num w:numId="16">
    <w:abstractNumId w:val="13"/>
  </w:num>
  <w:num w:numId="17">
    <w:abstractNumId w:val="18"/>
  </w:num>
  <w:num w:numId="18">
    <w:abstractNumId w:val="15"/>
  </w:num>
  <w:num w:numId="19">
    <w:abstractNumId w:val="0"/>
  </w:num>
  <w:num w:numId="20">
    <w:abstractNumId w:val="14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7170"/>
    <o:shapelayout v:ext="edit">
      <o:idmap v:ext="edit" data="2"/>
      <o:rules v:ext="edit">
        <o:r id="V:Rule2" type="connector" idref="#AutoShape 2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503A41"/>
    <w:rsid w:val="00005A75"/>
    <w:rsid w:val="00017249"/>
    <w:rsid w:val="00035ADD"/>
    <w:rsid w:val="000456FC"/>
    <w:rsid w:val="00047329"/>
    <w:rsid w:val="0005476D"/>
    <w:rsid w:val="00080690"/>
    <w:rsid w:val="00090336"/>
    <w:rsid w:val="00092E73"/>
    <w:rsid w:val="00096EA4"/>
    <w:rsid w:val="000D7B23"/>
    <w:rsid w:val="000E1D09"/>
    <w:rsid w:val="000F0B66"/>
    <w:rsid w:val="000F6E40"/>
    <w:rsid w:val="00123144"/>
    <w:rsid w:val="00124D12"/>
    <w:rsid w:val="00127EBC"/>
    <w:rsid w:val="00134C97"/>
    <w:rsid w:val="00135A02"/>
    <w:rsid w:val="00170D3C"/>
    <w:rsid w:val="00186154"/>
    <w:rsid w:val="00193ECF"/>
    <w:rsid w:val="001947F0"/>
    <w:rsid w:val="001A78DC"/>
    <w:rsid w:val="002276E3"/>
    <w:rsid w:val="002528D6"/>
    <w:rsid w:val="00262645"/>
    <w:rsid w:val="002813B2"/>
    <w:rsid w:val="00281E2A"/>
    <w:rsid w:val="002839FA"/>
    <w:rsid w:val="00287271"/>
    <w:rsid w:val="002A40F5"/>
    <w:rsid w:val="002B247E"/>
    <w:rsid w:val="002B6224"/>
    <w:rsid w:val="002B7E3F"/>
    <w:rsid w:val="002C0818"/>
    <w:rsid w:val="002C0BC2"/>
    <w:rsid w:val="002C31AC"/>
    <w:rsid w:val="002E2F57"/>
    <w:rsid w:val="0031009A"/>
    <w:rsid w:val="0031284D"/>
    <w:rsid w:val="00312BC4"/>
    <w:rsid w:val="00317456"/>
    <w:rsid w:val="0035012F"/>
    <w:rsid w:val="003519EB"/>
    <w:rsid w:val="00364430"/>
    <w:rsid w:val="00370B3D"/>
    <w:rsid w:val="0037114C"/>
    <w:rsid w:val="0037618B"/>
    <w:rsid w:val="003B0042"/>
    <w:rsid w:val="003B3A24"/>
    <w:rsid w:val="003D0909"/>
    <w:rsid w:val="003F147B"/>
    <w:rsid w:val="003F7403"/>
    <w:rsid w:val="003F7604"/>
    <w:rsid w:val="00411822"/>
    <w:rsid w:val="00450D41"/>
    <w:rsid w:val="004748D8"/>
    <w:rsid w:val="00482BC4"/>
    <w:rsid w:val="004A25D1"/>
    <w:rsid w:val="004B7A71"/>
    <w:rsid w:val="004E3041"/>
    <w:rsid w:val="004E6B11"/>
    <w:rsid w:val="0050053C"/>
    <w:rsid w:val="00503A41"/>
    <w:rsid w:val="00557723"/>
    <w:rsid w:val="00591075"/>
    <w:rsid w:val="00593185"/>
    <w:rsid w:val="005A7637"/>
    <w:rsid w:val="005D10AB"/>
    <w:rsid w:val="005E0322"/>
    <w:rsid w:val="005F4B4D"/>
    <w:rsid w:val="00640A50"/>
    <w:rsid w:val="00663BE1"/>
    <w:rsid w:val="0068126A"/>
    <w:rsid w:val="00693FB4"/>
    <w:rsid w:val="00694B6E"/>
    <w:rsid w:val="006E08FD"/>
    <w:rsid w:val="006E4F3B"/>
    <w:rsid w:val="006F7FDE"/>
    <w:rsid w:val="0070258F"/>
    <w:rsid w:val="00705645"/>
    <w:rsid w:val="007305C7"/>
    <w:rsid w:val="00730670"/>
    <w:rsid w:val="007400C6"/>
    <w:rsid w:val="0074425D"/>
    <w:rsid w:val="0076209F"/>
    <w:rsid w:val="007822CB"/>
    <w:rsid w:val="007A5C84"/>
    <w:rsid w:val="007B0BC4"/>
    <w:rsid w:val="007B7433"/>
    <w:rsid w:val="007D43BC"/>
    <w:rsid w:val="007D54C5"/>
    <w:rsid w:val="007F1D54"/>
    <w:rsid w:val="007F2BED"/>
    <w:rsid w:val="00804160"/>
    <w:rsid w:val="0083188F"/>
    <w:rsid w:val="008320AA"/>
    <w:rsid w:val="00841552"/>
    <w:rsid w:val="00856D10"/>
    <w:rsid w:val="008570CF"/>
    <w:rsid w:val="008574CF"/>
    <w:rsid w:val="00870C03"/>
    <w:rsid w:val="00885375"/>
    <w:rsid w:val="008B0D77"/>
    <w:rsid w:val="008B1032"/>
    <w:rsid w:val="008B2105"/>
    <w:rsid w:val="008C214B"/>
    <w:rsid w:val="008C3FDD"/>
    <w:rsid w:val="008C61A3"/>
    <w:rsid w:val="008C7B6A"/>
    <w:rsid w:val="008D35AF"/>
    <w:rsid w:val="008F1645"/>
    <w:rsid w:val="00904A6A"/>
    <w:rsid w:val="009052FC"/>
    <w:rsid w:val="00920541"/>
    <w:rsid w:val="0094479E"/>
    <w:rsid w:val="00950AA3"/>
    <w:rsid w:val="009614F6"/>
    <w:rsid w:val="0096243C"/>
    <w:rsid w:val="00964E4A"/>
    <w:rsid w:val="00973B48"/>
    <w:rsid w:val="00977371"/>
    <w:rsid w:val="009925E0"/>
    <w:rsid w:val="00A30BD5"/>
    <w:rsid w:val="00A43351"/>
    <w:rsid w:val="00A468B7"/>
    <w:rsid w:val="00A64F53"/>
    <w:rsid w:val="00AD6377"/>
    <w:rsid w:val="00AF197A"/>
    <w:rsid w:val="00AF48E6"/>
    <w:rsid w:val="00B11147"/>
    <w:rsid w:val="00B14148"/>
    <w:rsid w:val="00B2386F"/>
    <w:rsid w:val="00B25561"/>
    <w:rsid w:val="00B52231"/>
    <w:rsid w:val="00B5458C"/>
    <w:rsid w:val="00B739C7"/>
    <w:rsid w:val="00BA0312"/>
    <w:rsid w:val="00BA79D7"/>
    <w:rsid w:val="00BB3F7F"/>
    <w:rsid w:val="00BD1AC9"/>
    <w:rsid w:val="00BD3CAC"/>
    <w:rsid w:val="00C24844"/>
    <w:rsid w:val="00C4170B"/>
    <w:rsid w:val="00C433CD"/>
    <w:rsid w:val="00C66DDF"/>
    <w:rsid w:val="00C72AA9"/>
    <w:rsid w:val="00C75B9E"/>
    <w:rsid w:val="00C91219"/>
    <w:rsid w:val="00CA6CB1"/>
    <w:rsid w:val="00CB5AA4"/>
    <w:rsid w:val="00CD23C4"/>
    <w:rsid w:val="00CE7333"/>
    <w:rsid w:val="00CF7F8C"/>
    <w:rsid w:val="00D11CCE"/>
    <w:rsid w:val="00D27B30"/>
    <w:rsid w:val="00D30666"/>
    <w:rsid w:val="00D378C2"/>
    <w:rsid w:val="00D52805"/>
    <w:rsid w:val="00D529EC"/>
    <w:rsid w:val="00D55D5C"/>
    <w:rsid w:val="00D919CB"/>
    <w:rsid w:val="00D96806"/>
    <w:rsid w:val="00DA48A3"/>
    <w:rsid w:val="00DB0D48"/>
    <w:rsid w:val="00DC4682"/>
    <w:rsid w:val="00DC7835"/>
    <w:rsid w:val="00E046E5"/>
    <w:rsid w:val="00E15473"/>
    <w:rsid w:val="00E1784F"/>
    <w:rsid w:val="00E20FB9"/>
    <w:rsid w:val="00E32D4B"/>
    <w:rsid w:val="00E66199"/>
    <w:rsid w:val="00E744F4"/>
    <w:rsid w:val="00E96E62"/>
    <w:rsid w:val="00EB294F"/>
    <w:rsid w:val="00EC4B4B"/>
    <w:rsid w:val="00EC57CE"/>
    <w:rsid w:val="00ED3985"/>
    <w:rsid w:val="00F15243"/>
    <w:rsid w:val="00F614C8"/>
    <w:rsid w:val="00F81CA2"/>
    <w:rsid w:val="00F96533"/>
    <w:rsid w:val="00F97DA4"/>
    <w:rsid w:val="00FD1825"/>
    <w:rsid w:val="00FD3A8F"/>
    <w:rsid w:val="00FF29CA"/>
    <w:rsid w:val="00FF5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909"/>
    <w:pPr>
      <w:spacing w:after="200" w:line="276" w:lineRule="auto"/>
    </w:pPr>
    <w:rPr>
      <w:rFonts w:ascii="Myriad Pro" w:eastAsia="Calibri" w:hAnsi="Myriad Pro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A41"/>
    <w:pPr>
      <w:keepNext/>
      <w:keepLines/>
      <w:numPr>
        <w:numId w:val="2"/>
      </w:numPr>
      <w:spacing w:after="120" w:line="360" w:lineRule="auto"/>
      <w:ind w:left="851" w:hanging="851"/>
      <w:outlineLvl w:val="0"/>
    </w:pPr>
    <w:rPr>
      <w:rFonts w:eastAsia="Times New Roman"/>
      <w:b/>
      <w:bCs/>
      <w:sz w:val="40"/>
      <w:szCs w:val="40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A41"/>
    <w:pPr>
      <w:keepNext/>
      <w:keepLines/>
      <w:numPr>
        <w:ilvl w:val="1"/>
        <w:numId w:val="1"/>
      </w:numPr>
      <w:spacing w:after="120" w:line="360" w:lineRule="auto"/>
      <w:ind w:left="851" w:hanging="851"/>
      <w:outlineLvl w:val="1"/>
    </w:pPr>
    <w:rPr>
      <w:rFonts w:eastAsia="Times New Roman"/>
      <w:b/>
      <w:bCs/>
      <w:sz w:val="32"/>
      <w:szCs w:val="32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A41"/>
    <w:pPr>
      <w:keepNext/>
      <w:keepLines/>
      <w:numPr>
        <w:ilvl w:val="2"/>
        <w:numId w:val="1"/>
      </w:numPr>
      <w:tabs>
        <w:tab w:val="left" w:pos="851"/>
      </w:tabs>
      <w:spacing w:before="200" w:after="0" w:line="360" w:lineRule="auto"/>
      <w:ind w:left="851" w:hanging="851"/>
      <w:jc w:val="both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A41"/>
    <w:pPr>
      <w:keepNext/>
      <w:keepLines/>
      <w:numPr>
        <w:ilvl w:val="3"/>
        <w:numId w:val="1"/>
      </w:numPr>
      <w:spacing w:after="120" w:line="360" w:lineRule="auto"/>
      <w:ind w:left="851" w:hanging="851"/>
      <w:jc w:val="both"/>
      <w:outlineLvl w:val="3"/>
    </w:pPr>
    <w:rPr>
      <w:rFonts w:eastAsia="Times New Roman"/>
      <w:b/>
      <w:bCs/>
      <w:iCs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3A41"/>
    <w:pPr>
      <w:keepNext/>
      <w:keepLines/>
      <w:numPr>
        <w:ilvl w:val="4"/>
        <w:numId w:val="3"/>
      </w:numPr>
      <w:tabs>
        <w:tab w:val="left" w:pos="993"/>
      </w:tabs>
      <w:spacing w:after="120" w:line="360" w:lineRule="auto"/>
      <w:ind w:left="792"/>
      <w:jc w:val="both"/>
      <w:outlineLvl w:val="4"/>
    </w:pPr>
    <w:rPr>
      <w:rFonts w:eastAsia="Times New Roman"/>
      <w:b/>
      <w:bCs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3A41"/>
    <w:pPr>
      <w:keepNext/>
      <w:keepLines/>
      <w:spacing w:before="200" w:after="0"/>
      <w:outlineLvl w:val="5"/>
    </w:pPr>
    <w:rPr>
      <w:rFonts w:eastAsia="Times New Roman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41"/>
    <w:rPr>
      <w:rFonts w:ascii="Myriad Pro" w:eastAsia="Times New Roman" w:hAnsi="Myriad Pro" w:cs="Times New Roman"/>
      <w:b/>
      <w:bCs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503A41"/>
    <w:rPr>
      <w:rFonts w:ascii="Myriad Pro" w:eastAsia="Times New Roman" w:hAnsi="Myriad Pro" w:cs="Times New Roman"/>
      <w:b/>
      <w:bCs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503A41"/>
    <w:rPr>
      <w:rFonts w:ascii="Myriad Pro" w:eastAsia="Times New Roman" w:hAnsi="Myriad Pro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03A41"/>
    <w:rPr>
      <w:rFonts w:ascii="Myriad Pro" w:eastAsia="Times New Roman" w:hAnsi="Myriad Pro" w:cs="Times New Roman"/>
      <w:b/>
      <w:bCs/>
      <w:iCs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503A41"/>
    <w:rPr>
      <w:rFonts w:ascii="Myriad Pro" w:eastAsia="Times New Roman" w:hAnsi="Myriad Pro" w:cs="Times New Roman"/>
      <w:b/>
      <w:bCs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503A41"/>
    <w:rPr>
      <w:rFonts w:ascii="Myriad Pro" w:eastAsia="Times New Roman" w:hAnsi="Myriad Pro" w:cs="Times New Roman"/>
      <w:b/>
      <w:iCs/>
      <w:lang w:val="en-US"/>
    </w:rPr>
  </w:style>
  <w:style w:type="paragraph" w:styleId="ListParagraph">
    <w:name w:val="List Paragraph"/>
    <w:basedOn w:val="Normal"/>
    <w:uiPriority w:val="34"/>
    <w:qFormat/>
    <w:rsid w:val="00503A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A41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503A41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3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A41"/>
    <w:rPr>
      <w:rFonts w:ascii="Myriad Pro" w:eastAsia="Calibri" w:hAnsi="Myriad Pro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03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A41"/>
    <w:rPr>
      <w:rFonts w:ascii="Myriad Pro" w:eastAsia="Calibri" w:hAnsi="Myriad Pro" w:cs="Times New Roman"/>
      <w:lang w:val="en-US"/>
    </w:rPr>
  </w:style>
  <w:style w:type="paragraph" w:styleId="NoSpacing">
    <w:name w:val="No Spacing"/>
    <w:link w:val="NoSpacingChar"/>
    <w:uiPriority w:val="1"/>
    <w:qFormat/>
    <w:rsid w:val="00503A4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03A41"/>
    <w:rPr>
      <w:rFonts w:ascii="Calibri" w:eastAsia="Times New Roman" w:hAnsi="Calibri" w:cs="Times New Roman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3A41"/>
    <w:rPr>
      <w:rFonts w:ascii="Tahoma" w:eastAsia="Calibri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3A41"/>
    <w:pPr>
      <w:tabs>
        <w:tab w:val="left" w:pos="284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3A41"/>
    <w:pPr>
      <w:tabs>
        <w:tab w:val="left" w:pos="720"/>
        <w:tab w:val="left" w:pos="851"/>
        <w:tab w:val="left" w:pos="1100"/>
        <w:tab w:val="right" w:leader="dot" w:pos="901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03A41"/>
    <w:pPr>
      <w:tabs>
        <w:tab w:val="left" w:pos="720"/>
        <w:tab w:val="right" w:leader="dot" w:pos="9017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503A41"/>
    <w:pPr>
      <w:tabs>
        <w:tab w:val="left" w:pos="2410"/>
        <w:tab w:val="right" w:leader="dot" w:pos="9017"/>
      </w:tabs>
      <w:spacing w:after="100"/>
      <w:ind w:left="660" w:firstLine="900"/>
    </w:pPr>
  </w:style>
  <w:style w:type="paragraph" w:styleId="TOC5">
    <w:name w:val="toc 5"/>
    <w:basedOn w:val="Normal"/>
    <w:next w:val="Normal"/>
    <w:autoRedefine/>
    <w:uiPriority w:val="39"/>
    <w:unhideWhenUsed/>
    <w:rsid w:val="00503A41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503A41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503A41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503A41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503A41"/>
    <w:pPr>
      <w:spacing w:after="100"/>
      <w:ind w:left="1760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503A41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03A41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503A41"/>
    <w:rPr>
      <w:rFonts w:ascii="Myriad Pro" w:eastAsia="Calibri" w:hAnsi="Myriad Pro" w:cs="Times New Roman"/>
      <w:b/>
      <w:bCs/>
      <w:color w:val="4F81BD"/>
      <w:sz w:val="18"/>
      <w:szCs w:val="18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A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A41"/>
    <w:rPr>
      <w:rFonts w:ascii="Myriad Pro" w:eastAsia="Calibri" w:hAnsi="Myriad Pro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A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A41"/>
    <w:rPr>
      <w:rFonts w:ascii="Myriad Pro" w:eastAsia="Calibri" w:hAnsi="Myriad Pro" w:cs="Times New Roman"/>
      <w:b/>
      <w:bCs/>
      <w:sz w:val="20"/>
      <w:szCs w:val="20"/>
      <w:lang w:val="en-US"/>
    </w:rPr>
  </w:style>
  <w:style w:type="paragraph" w:customStyle="1" w:styleId="gambar">
    <w:name w:val="gambar"/>
    <w:basedOn w:val="Caption"/>
    <w:link w:val="gambarChar"/>
    <w:qFormat/>
    <w:rsid w:val="00503A41"/>
    <w:pPr>
      <w:jc w:val="both"/>
    </w:pPr>
    <w:rPr>
      <w:b w:val="0"/>
      <w:sz w:val="20"/>
      <w:szCs w:val="20"/>
    </w:rPr>
  </w:style>
  <w:style w:type="character" w:customStyle="1" w:styleId="gambarChar">
    <w:name w:val="gambar Char"/>
    <w:basedOn w:val="CaptionChar"/>
    <w:link w:val="gambar"/>
    <w:rsid w:val="00503A41"/>
    <w:rPr>
      <w:rFonts w:ascii="Myriad Pro" w:eastAsia="Calibri" w:hAnsi="Myriad Pro" w:cs="Times New Roman"/>
      <w:b w:val="0"/>
      <w:bCs/>
      <w:color w:val="4F81BD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503A41"/>
    <w:pPr>
      <w:spacing w:after="0"/>
    </w:pPr>
  </w:style>
  <w:style w:type="character" w:customStyle="1" w:styleId="5yl5">
    <w:name w:val="_5yl5"/>
    <w:basedOn w:val="DefaultParagraphFont"/>
    <w:rsid w:val="00503A41"/>
  </w:style>
  <w:style w:type="character" w:customStyle="1" w:styleId="MSGENFONTSTYLENAMETEMPLATEROLEMSGENFONTSTYLENAMEBYROLETEXT1">
    <w:name w:val="MSG_EN_FONT_STYLE_NAME_TEMPLATE_ROLE MSG_EN_FONT_STYLE_NAME_BY_ROLE_TEXT|1_"/>
    <w:basedOn w:val="DefaultParagraphFont"/>
    <w:link w:val="MSGENFONTSTYLENAMETEMPLATEROLEMSGENFONTSTYLENAMEBYROLETEXT10"/>
    <w:rsid w:val="00503A41"/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EXT10">
    <w:name w:val="MSG_EN_FONT_STYLE_NAME_TEMPLATE_ROLE MSG_EN_FONT_STYLE_NAME_BY_ROLE_TEXT|1"/>
    <w:basedOn w:val="Normal"/>
    <w:link w:val="MSGENFONTSTYLENAMETEMPLATEROLEMSGENFONTSTYLENAMEBYROLETEXT1"/>
    <w:rsid w:val="00503A41"/>
    <w:pPr>
      <w:widowControl w:val="0"/>
      <w:spacing w:after="290" w:line="408" w:lineRule="auto"/>
    </w:pPr>
    <w:rPr>
      <w:rFonts w:ascii="Arial" w:eastAsia="Arial" w:hAnsi="Arial" w:cs="Arial"/>
      <w:sz w:val="18"/>
      <w:szCs w:val="18"/>
      <w:lang w:val="en-ID"/>
    </w:rPr>
  </w:style>
  <w:style w:type="character" w:customStyle="1" w:styleId="MSGENFONTSTYLENAMETEMPLATEROLELEVELMSGENFONTSTYLENAMEBYROLEHEADING31">
    <w:name w:val="MSG_EN_FONT_STYLE_NAME_TEMPLATE_ROLE_LEVEL MSG_EN_FONT_STYLE_NAME_BY_ROLE_HEADING 3|1_"/>
    <w:basedOn w:val="DefaultParagraphFont"/>
    <w:link w:val="MSGENFONTSTYLENAMETEMPLATEROLELEVELMSGENFONTSTYLENAMEBYROLEHEADING310"/>
    <w:locked/>
    <w:rsid w:val="00503A41"/>
    <w:rPr>
      <w:rFonts w:ascii="Arial" w:eastAsia="Arial" w:hAnsi="Arial" w:cs="Arial"/>
      <w:b/>
      <w:bCs/>
    </w:rPr>
  </w:style>
  <w:style w:type="paragraph" w:customStyle="1" w:styleId="MSGENFONTSTYLENAMETEMPLATEROLELEVELMSGENFONTSTYLENAMEBYROLEHEADING310">
    <w:name w:val="MSG_EN_FONT_STYLE_NAME_TEMPLATE_ROLE_LEVEL MSG_EN_FONT_STYLE_NAME_BY_ROLE_HEADING 3|1"/>
    <w:basedOn w:val="Normal"/>
    <w:link w:val="MSGENFONTSTYLENAMETEMPLATEROLELEVELMSGENFONTSTYLENAMEBYROLEHEADING31"/>
    <w:rsid w:val="00503A41"/>
    <w:pPr>
      <w:widowControl w:val="0"/>
      <w:spacing w:after="340" w:line="240" w:lineRule="auto"/>
      <w:outlineLvl w:val="2"/>
    </w:pPr>
    <w:rPr>
      <w:rFonts w:ascii="Arial" w:eastAsia="Arial" w:hAnsi="Arial" w:cs="Arial"/>
      <w:b/>
      <w:bCs/>
      <w:lang w:val="en-ID"/>
    </w:rPr>
  </w:style>
  <w:style w:type="character" w:customStyle="1" w:styleId="value">
    <w:name w:val="value"/>
    <w:basedOn w:val="DefaultParagraphFont"/>
    <w:rsid w:val="00503A41"/>
  </w:style>
  <w:style w:type="table" w:customStyle="1" w:styleId="PlainTable1">
    <w:name w:val="Plain Table 1"/>
    <w:basedOn w:val="TableNormal"/>
    <w:uiPriority w:val="41"/>
    <w:rsid w:val="00503A41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503A41"/>
    <w:rPr>
      <w:b/>
      <w:bCs/>
    </w:rPr>
  </w:style>
  <w:style w:type="paragraph" w:styleId="NormalWeb">
    <w:name w:val="Normal (Web)"/>
    <w:basedOn w:val="Normal"/>
    <w:uiPriority w:val="99"/>
    <w:unhideWhenUsed/>
    <w:rsid w:val="00503A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table" w:customStyle="1" w:styleId="ListTable4Accent5">
    <w:name w:val="List Table 4 Accent 5"/>
    <w:basedOn w:val="TableNormal"/>
    <w:uiPriority w:val="49"/>
    <w:rsid w:val="000456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rynqvb">
    <w:name w:val="rynqvb"/>
    <w:basedOn w:val="DefaultParagraphFont"/>
    <w:rsid w:val="0076209F"/>
  </w:style>
  <w:style w:type="numbering" w:customStyle="1" w:styleId="Style1">
    <w:name w:val="Style1"/>
    <w:uiPriority w:val="99"/>
    <w:rsid w:val="00123144"/>
    <w:pPr>
      <w:numPr>
        <w:numId w:val="20"/>
      </w:numPr>
    </w:pPr>
  </w:style>
  <w:style w:type="table" w:customStyle="1" w:styleId="LightList-Accent11">
    <w:name w:val="Light List - Accent 11"/>
    <w:basedOn w:val="TableNormal"/>
    <w:uiPriority w:val="61"/>
    <w:rsid w:val="00D5280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51584-1359-4FF2-8DEE-6A0540CF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48</Pages>
  <Words>5034</Words>
  <Characters>28696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Prince Achmad</cp:lastModifiedBy>
  <cp:revision>9</cp:revision>
  <cp:lastPrinted>2024-08-27T03:49:00Z</cp:lastPrinted>
  <dcterms:created xsi:type="dcterms:W3CDTF">2024-08-29T05:52:00Z</dcterms:created>
  <dcterms:modified xsi:type="dcterms:W3CDTF">2026-05-23T13:29:00Z</dcterms:modified>
</cp:coreProperties>
</file>