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E0C" w:rsidRDefault="00C56E0C" w:rsidP="0049633B">
      <w:pPr>
        <w:jc w:val="center"/>
        <w:rPr>
          <w:rFonts w:cstheme="minorHAnsi"/>
          <w:b/>
          <w:sz w:val="20"/>
          <w:szCs w:val="20"/>
        </w:rPr>
      </w:pPr>
    </w:p>
    <w:p w:rsidR="00BC036E" w:rsidRDefault="006A4E15" w:rsidP="0049633B">
      <w:pPr>
        <w:jc w:val="center"/>
        <w:rPr>
          <w:rFonts w:cstheme="minorHAnsi"/>
          <w:b/>
          <w:sz w:val="20"/>
          <w:szCs w:val="20"/>
        </w:rPr>
      </w:pPr>
      <w:r w:rsidRPr="004335BE">
        <w:rPr>
          <w:rFonts w:cstheme="minorHAnsi"/>
          <w:b/>
          <w:sz w:val="20"/>
          <w:szCs w:val="20"/>
        </w:rPr>
        <w:t>LIST IP CONSOLE AS</w:t>
      </w:r>
      <w:r w:rsidR="00BC036E" w:rsidRPr="004335BE">
        <w:rPr>
          <w:rFonts w:cstheme="minorHAnsi"/>
          <w:b/>
          <w:sz w:val="20"/>
          <w:szCs w:val="20"/>
        </w:rPr>
        <w:t>TC</w:t>
      </w:r>
    </w:p>
    <w:p w:rsidR="004335BE" w:rsidRPr="004335BE" w:rsidRDefault="004335BE" w:rsidP="0049633B">
      <w:pPr>
        <w:jc w:val="center"/>
        <w:rPr>
          <w:rFonts w:cstheme="minorHAnsi"/>
          <w:b/>
          <w:sz w:val="20"/>
          <w:szCs w:val="20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548"/>
        <w:gridCol w:w="1679"/>
        <w:gridCol w:w="1559"/>
        <w:gridCol w:w="1406"/>
        <w:gridCol w:w="1548"/>
      </w:tblGrid>
      <w:tr w:rsidR="0049633B" w:rsidRPr="004335BE" w:rsidTr="004335BE">
        <w:trPr>
          <w:trHeight w:val="263"/>
          <w:jc w:val="center"/>
        </w:trPr>
        <w:tc>
          <w:tcPr>
            <w:tcW w:w="4786" w:type="dxa"/>
            <w:gridSpan w:val="3"/>
            <w:shd w:val="clear" w:color="auto" w:fill="D9D9D9" w:themeFill="background1" w:themeFillShade="D9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 xml:space="preserve">Console </w:t>
            </w:r>
          </w:p>
        </w:tc>
        <w:tc>
          <w:tcPr>
            <w:tcW w:w="1406" w:type="dxa"/>
            <w:vMerge w:val="restart"/>
            <w:shd w:val="clear" w:color="auto" w:fill="D9D9D9" w:themeFill="background1" w:themeFillShade="D9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</w:pPr>
            <w:r w:rsidRPr="004335BE">
              <w:t>IP Console</w:t>
            </w:r>
          </w:p>
        </w:tc>
        <w:tc>
          <w:tcPr>
            <w:tcW w:w="1548" w:type="dxa"/>
            <w:vMerge w:val="restart"/>
            <w:shd w:val="clear" w:color="auto" w:fill="D9D9D9" w:themeFill="background1" w:themeFillShade="D9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4335BE">
              <w:rPr>
                <w:rFonts w:cstheme="minorHAnsi"/>
                <w:sz w:val="20"/>
                <w:szCs w:val="20"/>
              </w:rPr>
              <w:t>Voip</w:t>
            </w:r>
            <w:proofErr w:type="spellEnd"/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7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Computer Name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User Name</w:t>
            </w:r>
          </w:p>
        </w:tc>
        <w:tc>
          <w:tcPr>
            <w:tcW w:w="1406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48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89544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895445" w:rsidRPr="004335BE" w:rsidRDefault="0089544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1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CUB_01_01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CUB_01_01</w:t>
            </w:r>
          </w:p>
        </w:tc>
        <w:tc>
          <w:tcPr>
            <w:tcW w:w="1406" w:type="dxa"/>
            <w:shd w:val="clear" w:color="auto" w:fill="C6D9F1" w:themeFill="text2" w:themeFillTint="33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192.168.2.11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CUB_01_02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CUB_01_02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192.168.1.12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192.168.2.12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CUB_01_03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CUB_01_03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192.168.1.13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192.168.2.13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CUB_01_04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CUB_01_04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192.168.1.14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CUB_01_05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CUB_01_05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192.168.1.15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192.168.2.15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CUB_01_06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CUB_01_06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192.168.1.16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192.168.2.16</w:t>
            </w:r>
          </w:p>
        </w:tc>
      </w:tr>
      <w:tr w:rsidR="006A4E15" w:rsidRPr="004335BE" w:rsidTr="004335BE">
        <w:trPr>
          <w:trHeight w:val="263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2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CUB_02_01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CUB_02_01</w:t>
            </w:r>
          </w:p>
        </w:tc>
        <w:tc>
          <w:tcPr>
            <w:tcW w:w="1406" w:type="dxa"/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vAlign w:val="center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192.168.2.21</w:t>
            </w:r>
          </w:p>
        </w:tc>
      </w:tr>
      <w:tr w:rsidR="0049633B" w:rsidRPr="004335BE" w:rsidTr="004335BE">
        <w:trPr>
          <w:trHeight w:val="263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192.168.1.22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CUB_02_03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CUB_02_03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192.168.1.23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CUB_02_04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CUB_02_04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192.168.1.24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CUB_02_05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CUB_02_05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192.168.1.25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CUB_02_06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CUB_02_06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192.168.1.26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CUB_03_01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CUB_03_01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CUB_03_02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CUB_03_02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192.168.1.32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CUB_03_03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CUB_03_03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192.168.1.33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CUB_03_04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CUB_03_04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192.168.1.34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CUB_03_05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CUB_03_05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192.168.1.35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CUB_03_06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CUB_03_06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192.168.1.36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CUB_04_01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CUB_04_01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192.168.1.41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192.168.1.42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CUB_04_03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CUB_04_03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192.168.1.43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CUB_04_04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CUB_04_04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192.168.1.44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CUB_04_05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CUB_04_05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192.168.1.45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CUB_04_06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CUB_04_06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192.168.1.46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192.168.2.46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CUB_05_01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CUB_05_01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CUB_05_02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CUB_05_02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192.168.1.52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CUB_05_03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CUB_05_03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192.168.1.53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CUB_05_04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CUB_05_04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192.168.1.54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CUB_05_05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CUB_05_05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192.168.1.55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CUB_05_06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CUB_05_06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192.168.1.56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6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CUB_06_01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CUB_06_01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192.168.1.61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192.168.1.62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CUB_06_03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CUB_06_03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192.168.1.63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CUB_06_04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CUB_06_04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192.168.1.64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CUB_06_05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CUB_06_05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192.168.1.65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CUB_06_06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CUB_06_06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192.168.1.66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192.168.2.66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lastRenderedPageBreak/>
              <w:t>Cubicle 7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CUB_07_01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CUB_07_01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CUB_07_02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CUB_07_02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192.168.1.72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CUB_07_03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CUB_07_03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192.168.1.73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CUB_07_04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CUB_07_04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192.168.1.74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CUB_07_05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CUB_07_05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192.168.1.75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CUB_07_06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CUB_07_06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192.168.1.76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192.168.2.76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8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CUB_08_01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CUB_08_01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192.168.1.81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192.168.1.82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CUB_08_03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CUB_08_03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192.168.1.83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CUB_08_04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CUB_08_04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192.168.1.84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CUB_08_05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CUB_08_05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192.168.1.85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CUB_08_06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CUB_08_06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192.168.1.86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192.168.2.86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9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CUB_09_01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CUB_09_01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192.168.1.91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CUB_09_02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CUB_09_02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192.168.1.92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CUB_09_03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CUB_09_03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192.168.1.93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CUB_09_04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CUB_09_04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192.168.1.94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CUB_09_05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CUB_09_05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192.168.1.95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CUB_09_06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CUB_09_06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192.168.1.96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192.168.2.96</w:t>
            </w:r>
          </w:p>
        </w:tc>
      </w:tr>
      <w:tr w:rsidR="006A4E15" w:rsidRPr="004335BE" w:rsidTr="004335BE">
        <w:trPr>
          <w:trHeight w:val="255"/>
          <w:jc w:val="center"/>
        </w:trPr>
        <w:tc>
          <w:tcPr>
            <w:tcW w:w="7740" w:type="dxa"/>
            <w:gridSpan w:val="5"/>
            <w:tcBorders>
              <w:left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6A4E15" w:rsidRPr="004335BE" w:rsidRDefault="006A4E15" w:rsidP="00C56E0C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4335BE">
              <w:rPr>
                <w:rFonts w:cstheme="minorHAnsi"/>
                <w:b/>
                <w:sz w:val="20"/>
                <w:szCs w:val="20"/>
              </w:rPr>
              <w:t>Cubicle 10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both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CUB_10_01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CUB_10_01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192.168.1.101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192.168.2.101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192.168.1.102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192.168.2.102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CUB_10_03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CUB_10_03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192.168.1.103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192.168.2.103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CUB_10_04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CUB_10_04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192.168.1.104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192.168.2.104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 Jam</w:t>
            </w:r>
          </w:p>
        </w:tc>
        <w:tc>
          <w:tcPr>
            <w:tcW w:w="167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CUB_10_05</w:t>
            </w:r>
          </w:p>
        </w:tc>
        <w:tc>
          <w:tcPr>
            <w:tcW w:w="1559" w:type="dxa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CUB_10_05</w:t>
            </w:r>
          </w:p>
        </w:tc>
        <w:tc>
          <w:tcPr>
            <w:tcW w:w="1406" w:type="dxa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192.168.1.105</w:t>
            </w:r>
          </w:p>
        </w:tc>
        <w:tc>
          <w:tcPr>
            <w:tcW w:w="1548" w:type="dxa"/>
            <w:tcBorders>
              <w:right w:val="single" w:sz="8" w:space="0" w:color="auto"/>
            </w:tcBorders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192.168.2.105</w:t>
            </w:r>
          </w:p>
        </w:tc>
      </w:tr>
      <w:tr w:rsidR="0049633B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CUB_10_06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CUB_10_06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192.168.1.106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49633B" w:rsidRPr="004335BE" w:rsidRDefault="0049633B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192.168.2.106</w:t>
            </w: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4335BE">
              <w:rPr>
                <w:rFonts w:cstheme="minorHAnsi"/>
                <w:sz w:val="20"/>
                <w:szCs w:val="20"/>
              </w:rPr>
              <w:t>Instruktur</w:t>
            </w:r>
            <w:proofErr w:type="spellEnd"/>
            <w:r w:rsidRPr="004335BE">
              <w:rPr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167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INS_01</w:t>
            </w:r>
          </w:p>
        </w:tc>
        <w:tc>
          <w:tcPr>
            <w:tcW w:w="155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INS_01</w:t>
            </w:r>
          </w:p>
        </w:tc>
        <w:tc>
          <w:tcPr>
            <w:tcW w:w="1406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192.168.1.10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192.168.2.10</w:t>
            </w: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4335BE">
              <w:rPr>
                <w:rFonts w:cstheme="minorHAnsi"/>
                <w:sz w:val="20"/>
                <w:szCs w:val="20"/>
              </w:rPr>
              <w:t>Instruktur</w:t>
            </w:r>
            <w:proofErr w:type="spellEnd"/>
            <w:r w:rsidRPr="004335BE">
              <w:rPr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INS_02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INS_02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192.168.1.20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192.168.2.20</w:t>
            </w: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4335BE">
              <w:rPr>
                <w:rFonts w:cstheme="minorHAnsi"/>
                <w:sz w:val="20"/>
                <w:szCs w:val="20"/>
              </w:rPr>
              <w:t>Instruktur</w:t>
            </w:r>
            <w:proofErr w:type="spellEnd"/>
            <w:r w:rsidRPr="004335BE">
              <w:rPr>
                <w:rFonts w:cstheme="minorHAnsi"/>
                <w:sz w:val="20"/>
                <w:szCs w:val="20"/>
              </w:rPr>
              <w:t xml:space="preserve"> 3</w:t>
            </w:r>
          </w:p>
        </w:tc>
        <w:tc>
          <w:tcPr>
            <w:tcW w:w="167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INS_03</w:t>
            </w:r>
          </w:p>
        </w:tc>
        <w:tc>
          <w:tcPr>
            <w:tcW w:w="155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INS_03</w:t>
            </w:r>
          </w:p>
        </w:tc>
        <w:tc>
          <w:tcPr>
            <w:tcW w:w="1406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</w:t>
            </w:r>
            <w:r w:rsidR="00895445" w:rsidRPr="004335BE">
              <w:rPr>
                <w:rFonts w:cstheme="minorHAnsi"/>
                <w:sz w:val="20"/>
                <w:szCs w:val="20"/>
              </w:rPr>
              <w:t>3</w:t>
            </w:r>
            <w:r w:rsidRPr="004335B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192.168.2.30</w:t>
            </w: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Server System</w:t>
            </w:r>
          </w:p>
        </w:tc>
        <w:tc>
          <w:tcPr>
            <w:tcW w:w="1679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SVR_</w:t>
            </w:r>
            <w:r w:rsidR="004335BE">
              <w:rPr>
                <w:rFonts w:cstheme="minorHAnsi"/>
                <w:sz w:val="20"/>
                <w:szCs w:val="20"/>
              </w:rPr>
              <w:t>SYS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SVR_</w:t>
            </w:r>
            <w:r w:rsidR="004335BE">
              <w:rPr>
                <w:rFonts w:cstheme="minorHAnsi"/>
                <w:sz w:val="20"/>
                <w:szCs w:val="20"/>
              </w:rPr>
              <w:t>SYS</w:t>
            </w:r>
          </w:p>
        </w:tc>
        <w:tc>
          <w:tcPr>
            <w:tcW w:w="1406" w:type="dxa"/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192.168.1.50</w:t>
            </w: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4335BE">
              <w:rPr>
                <w:rFonts w:cstheme="minorHAnsi"/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167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SVR_</w:t>
            </w:r>
            <w:r w:rsidR="004335BE">
              <w:rPr>
                <w:rFonts w:cstheme="minorHAnsi"/>
                <w:sz w:val="20"/>
                <w:szCs w:val="20"/>
              </w:rPr>
              <w:t>VOIP</w:t>
            </w:r>
          </w:p>
        </w:tc>
        <w:tc>
          <w:tcPr>
            <w:tcW w:w="1559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SVR_</w:t>
            </w:r>
            <w:r w:rsidR="004335BE">
              <w:rPr>
                <w:rFonts w:cstheme="minorHAnsi"/>
                <w:sz w:val="20"/>
                <w:szCs w:val="20"/>
              </w:rPr>
              <w:t>VOIP</w:t>
            </w:r>
          </w:p>
        </w:tc>
        <w:tc>
          <w:tcPr>
            <w:tcW w:w="1406" w:type="dxa"/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48" w:type="dxa"/>
            <w:tcBorders>
              <w:right w:val="single" w:sz="8" w:space="0" w:color="auto"/>
            </w:tcBorders>
            <w:shd w:val="clear" w:color="auto" w:fill="FFFFFF" w:themeFill="background1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192.168.2.50</w:t>
            </w:r>
          </w:p>
        </w:tc>
      </w:tr>
      <w:tr w:rsidR="00BE735E" w:rsidRPr="004335BE" w:rsidTr="004335BE">
        <w:trPr>
          <w:trHeight w:val="255"/>
          <w:jc w:val="center"/>
        </w:trPr>
        <w:tc>
          <w:tcPr>
            <w:tcW w:w="1548" w:type="dxa"/>
            <w:tcBorders>
              <w:left w:val="single" w:sz="8" w:space="0" w:color="auto"/>
              <w:bottom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proofErr w:type="spellStart"/>
            <w:r w:rsidRPr="004335BE">
              <w:rPr>
                <w:rFonts w:cstheme="minorHAnsi"/>
                <w:sz w:val="20"/>
                <w:szCs w:val="20"/>
              </w:rPr>
              <w:t>Sesion</w:t>
            </w:r>
            <w:proofErr w:type="spellEnd"/>
            <w:r w:rsidRPr="004335BE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1679" w:type="dxa"/>
            <w:tcBorders>
              <w:bottom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4335B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SES</w:t>
            </w:r>
            <w:r w:rsidR="00BE735E" w:rsidRPr="004335BE"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</w:rPr>
              <w:t>VOIP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4335BE" w:rsidP="00C56E0C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SES</w:t>
            </w:r>
            <w:r w:rsidRPr="004335BE">
              <w:rPr>
                <w:rFonts w:cstheme="minorHAnsi"/>
                <w:sz w:val="20"/>
                <w:szCs w:val="20"/>
              </w:rPr>
              <w:t>_</w:t>
            </w:r>
            <w:r>
              <w:rPr>
                <w:rFonts w:cstheme="minorHAnsi"/>
                <w:sz w:val="20"/>
                <w:szCs w:val="20"/>
              </w:rPr>
              <w:t>VOIP</w:t>
            </w:r>
          </w:p>
        </w:tc>
        <w:tc>
          <w:tcPr>
            <w:tcW w:w="1406" w:type="dxa"/>
            <w:tcBorders>
              <w:bottom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4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:rsidR="00BE735E" w:rsidRPr="004335BE" w:rsidRDefault="00BE735E" w:rsidP="00C56E0C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 w:rsidRPr="004335BE">
              <w:rPr>
                <w:rFonts w:cstheme="minorHAnsi"/>
                <w:sz w:val="20"/>
                <w:szCs w:val="20"/>
              </w:rPr>
              <w:t>192.168.2.254</w:t>
            </w:r>
          </w:p>
        </w:tc>
      </w:tr>
    </w:tbl>
    <w:p w:rsidR="00120FC6" w:rsidRPr="004335BE" w:rsidRDefault="00120FC6" w:rsidP="00BC036E">
      <w:pPr>
        <w:jc w:val="center"/>
        <w:rPr>
          <w:rFonts w:cstheme="minorHAnsi"/>
          <w:sz w:val="20"/>
          <w:szCs w:val="20"/>
        </w:rPr>
      </w:pPr>
    </w:p>
    <w:sectPr w:rsidR="00120FC6" w:rsidRPr="004335BE" w:rsidSect="00C56E0C">
      <w:pgSz w:w="11907" w:h="16840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C036E"/>
    <w:rsid w:val="001100BF"/>
    <w:rsid w:val="00120FC6"/>
    <w:rsid w:val="001F6D0D"/>
    <w:rsid w:val="00266E4E"/>
    <w:rsid w:val="00336714"/>
    <w:rsid w:val="0038103D"/>
    <w:rsid w:val="004335BE"/>
    <w:rsid w:val="00454023"/>
    <w:rsid w:val="0049633B"/>
    <w:rsid w:val="00547DF4"/>
    <w:rsid w:val="00633A14"/>
    <w:rsid w:val="00642CF7"/>
    <w:rsid w:val="006934E0"/>
    <w:rsid w:val="006A4E15"/>
    <w:rsid w:val="00895445"/>
    <w:rsid w:val="00953B8F"/>
    <w:rsid w:val="00960774"/>
    <w:rsid w:val="00B00DC0"/>
    <w:rsid w:val="00BC036E"/>
    <w:rsid w:val="00BE735E"/>
    <w:rsid w:val="00C56E0C"/>
    <w:rsid w:val="00E04C29"/>
    <w:rsid w:val="00E72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FC6"/>
  </w:style>
  <w:style w:type="paragraph" w:styleId="Heading1">
    <w:name w:val="heading 1"/>
    <w:basedOn w:val="Normal"/>
    <w:next w:val="Normal"/>
    <w:link w:val="Heading1Char"/>
    <w:uiPriority w:val="9"/>
    <w:qFormat/>
    <w:rsid w:val="004335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036E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335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CA9A4-EADA-4AF9-B872-B9DA981F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Prince Achmad</cp:lastModifiedBy>
  <cp:revision>5</cp:revision>
  <dcterms:created xsi:type="dcterms:W3CDTF">2026-05-06T10:58:00Z</dcterms:created>
  <dcterms:modified xsi:type="dcterms:W3CDTF">2026-05-15T13:04:00Z</dcterms:modified>
</cp:coreProperties>
</file>