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E1AC5" w14:textId="6F02E089" w:rsidR="00702B05" w:rsidRPr="00B82725" w:rsidRDefault="004E0F0B" w:rsidP="00702B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COE3200</w:t>
      </w:r>
    </w:p>
    <w:p w14:paraId="52F5CB56" w14:textId="51F1330B" w:rsidR="00702B05" w:rsidRDefault="00702B05" w:rsidP="00702B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82725">
        <w:rPr>
          <w:rFonts w:ascii="Times New Roman" w:hAnsi="Times New Roman" w:cs="Times New Roman"/>
          <w:b/>
          <w:sz w:val="40"/>
          <w:szCs w:val="40"/>
        </w:rPr>
        <w:t>ASSIGNMEN</w:t>
      </w:r>
      <w:r w:rsidR="002F5C53">
        <w:rPr>
          <w:rFonts w:ascii="Times New Roman" w:hAnsi="Times New Roman" w:cs="Times New Roman"/>
          <w:b/>
          <w:sz w:val="40"/>
          <w:szCs w:val="40"/>
        </w:rPr>
        <w:t>T 0</w:t>
      </w:r>
      <w:r w:rsidR="00D47B90">
        <w:rPr>
          <w:rFonts w:ascii="Times New Roman" w:hAnsi="Times New Roman" w:cs="Times New Roman"/>
          <w:b/>
          <w:sz w:val="40"/>
          <w:szCs w:val="40"/>
        </w:rPr>
        <w:t>6</w:t>
      </w:r>
    </w:p>
    <w:p w14:paraId="3A867EEE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54C03E63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6E263234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4A60F7B7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050C0705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3975EEA2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7C508FF2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39AF219D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0EA950B1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108942D0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7CD4D4FD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0BFBED4B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5ACB01A1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390A5DD9" w14:textId="5ACB5D9E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</w:t>
      </w:r>
      <w:r w:rsidR="003B34E0">
        <w:rPr>
          <w:rFonts w:ascii="Times New Roman" w:hAnsi="Times New Roman" w:cs="Times New Roman"/>
          <w:sz w:val="40"/>
          <w:szCs w:val="40"/>
        </w:rPr>
        <w:t xml:space="preserve"> G. S. A. M. E. W. L. B. Egodawele</w:t>
      </w:r>
    </w:p>
    <w:p w14:paraId="0242B24A" w14:textId="5872D462" w:rsidR="00894B17" w:rsidRDefault="00702B05" w:rsidP="00702B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Registration Number</w:t>
      </w:r>
      <w:r w:rsidR="000907FC">
        <w:rPr>
          <w:rFonts w:ascii="Times New Roman" w:hAnsi="Times New Roman" w:cs="Times New Roman"/>
          <w:sz w:val="40"/>
          <w:szCs w:val="40"/>
        </w:rPr>
        <w:t>: 524654478</w:t>
      </w:r>
    </w:p>
    <w:p w14:paraId="58F1522D" w14:textId="77777777" w:rsidR="00894B17" w:rsidRDefault="00894B17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D34EE4" w14:textId="77777777" w:rsidR="0058782D" w:rsidRDefault="0058782D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974319" w14:textId="77777777" w:rsidR="00CE4A96" w:rsidRDefault="00CE4A96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07BA23" w14:textId="77777777" w:rsidR="00894B17" w:rsidRDefault="00894B17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7C6D40" w14:textId="77777777" w:rsidR="0058782D" w:rsidRDefault="0058782D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7D9C9D" w14:textId="5CFB58CC" w:rsidR="007114E0" w:rsidRDefault="007114E0" w:rsidP="00711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</w:t>
      </w:r>
      <w:r w:rsidR="00894B17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Name: G S A M E W L B Egodawele</w:t>
      </w:r>
    </w:p>
    <w:p w14:paraId="31EDE384" w14:textId="77777777" w:rsidR="007114E0" w:rsidRPr="00F35B87" w:rsidRDefault="007114E0" w:rsidP="007114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Reg. No: 524654478</w:t>
      </w:r>
    </w:p>
    <w:p w14:paraId="0E3E0670" w14:textId="77777777" w:rsidR="007114E0" w:rsidRDefault="007114E0" w:rsidP="00711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9B519" w14:textId="77777777" w:rsidR="007114E0" w:rsidRPr="001D7556" w:rsidRDefault="007114E0" w:rsidP="007114E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7556">
        <w:rPr>
          <w:rFonts w:ascii="Times New Roman" w:hAnsi="Times New Roman" w:cs="Times New Roman"/>
          <w:b/>
          <w:bCs/>
          <w:sz w:val="24"/>
          <w:szCs w:val="24"/>
          <w:u w:val="single"/>
        </w:rPr>
        <w:t>COE3200 Communication Skills for Computing</w:t>
      </w:r>
    </w:p>
    <w:p w14:paraId="1FD82CD2" w14:textId="692D179E" w:rsidR="00606C5E" w:rsidRDefault="007114E0" w:rsidP="00606C5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7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6A3611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="00DB0D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D2A19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DB0DF0" w:rsidRPr="00DB0D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B57A3">
        <w:rPr>
          <w:rFonts w:ascii="Times New Roman" w:hAnsi="Times New Roman" w:cs="Times New Roman"/>
          <w:b/>
          <w:bCs/>
          <w:sz w:val="24"/>
          <w:szCs w:val="24"/>
          <w:u w:val="single"/>
        </w:rPr>
        <w:t>Communication Theories</w:t>
      </w:r>
    </w:p>
    <w:p w14:paraId="76E52F54" w14:textId="77777777" w:rsidR="00606C5E" w:rsidRDefault="00606C5E" w:rsidP="00606C5E">
      <w:pPr>
        <w:rPr>
          <w:rFonts w:ascii="Times New Roman" w:hAnsi="Times New Roman" w:cs="Times New Roman"/>
          <w:sz w:val="24"/>
          <w:szCs w:val="24"/>
        </w:rPr>
      </w:pPr>
    </w:p>
    <w:p w14:paraId="30C0C13A" w14:textId="77777777" w:rsidR="000B5552" w:rsidRDefault="000B5552" w:rsidP="00606C5E">
      <w:pPr>
        <w:rPr>
          <w:rFonts w:ascii="Times New Roman" w:hAnsi="Times New Roman" w:cs="Times New Roman"/>
          <w:sz w:val="24"/>
          <w:szCs w:val="24"/>
        </w:rPr>
      </w:pPr>
    </w:p>
    <w:p w14:paraId="684559C0" w14:textId="6A7E687A" w:rsidR="00BC71C1" w:rsidRDefault="00651451" w:rsidP="00606C5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06C5E">
        <w:rPr>
          <w:rFonts w:ascii="Times New Roman" w:hAnsi="Times New Roman" w:cs="Times New Roman"/>
          <w:sz w:val="24"/>
          <w:szCs w:val="24"/>
        </w:rPr>
        <w:t xml:space="preserve"> </w:t>
      </w:r>
      <w:r w:rsidR="001816CE">
        <w:rPr>
          <w:rFonts w:ascii="Times New Roman" w:hAnsi="Times New Roman" w:cs="Times New Roman"/>
          <w:i/>
          <w:iCs/>
          <w:sz w:val="24"/>
          <w:szCs w:val="24"/>
        </w:rPr>
        <w:t xml:space="preserve">How </w:t>
      </w:r>
      <w:r w:rsidR="005C7433">
        <w:rPr>
          <w:rFonts w:ascii="Times New Roman" w:hAnsi="Times New Roman" w:cs="Times New Roman"/>
          <w:i/>
          <w:iCs/>
          <w:sz w:val="24"/>
          <w:szCs w:val="24"/>
        </w:rPr>
        <w:t>am I</w:t>
      </w:r>
      <w:r w:rsidR="001816CE">
        <w:rPr>
          <w:rFonts w:ascii="Times New Roman" w:hAnsi="Times New Roman" w:cs="Times New Roman"/>
          <w:i/>
          <w:iCs/>
          <w:sz w:val="24"/>
          <w:szCs w:val="24"/>
        </w:rPr>
        <w:t xml:space="preserve"> going to be an effective communicator in my </w:t>
      </w:r>
      <w:r w:rsidR="001816CE" w:rsidRPr="00037342">
        <w:rPr>
          <w:rFonts w:ascii="Times New Roman" w:hAnsi="Times New Roman" w:cs="Times New Roman"/>
          <w:i/>
          <w:iCs/>
          <w:sz w:val="24"/>
          <w:szCs w:val="24"/>
          <w:u w:val="single"/>
        </w:rPr>
        <w:t>workplace</w:t>
      </w:r>
      <w:r w:rsidR="001816C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BEA3C63" w14:textId="01B66680" w:rsidR="00986483" w:rsidRPr="00986483" w:rsidRDefault="00986483" w:rsidP="00606C5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The workplace is The Broadland Hydro-Power Plant of Ceylon Electricity Board </w:t>
      </w:r>
    </w:p>
    <w:p w14:paraId="6E0806AF" w14:textId="7764E33F" w:rsidR="001E62FF" w:rsidRPr="001E62FF" w:rsidRDefault="00074230" w:rsidP="001E62F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03D15">
        <w:rPr>
          <w:rFonts w:ascii="Times New Roman" w:hAnsi="Times New Roman" w:cs="Times New Roman"/>
          <w:i/>
          <w:iCs/>
          <w:sz w:val="24"/>
          <w:szCs w:val="24"/>
        </w:rPr>
        <w:t>Verbal and nonverbal communication</w:t>
      </w:r>
    </w:p>
    <w:p w14:paraId="22D80386" w14:textId="07A39BEB" w:rsidR="00B67EC2" w:rsidRDefault="00FC7BAE" w:rsidP="008F0A5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language must be understood by everyone and relevant to the situation.</w:t>
      </w:r>
      <w:r w:rsidR="00D67E5C">
        <w:rPr>
          <w:rFonts w:ascii="Times New Roman" w:hAnsi="Times New Roman" w:cs="Times New Roman"/>
          <w:sz w:val="24"/>
          <w:szCs w:val="24"/>
        </w:rPr>
        <w:t xml:space="preserve"> Vocabulary needs to be suitable </w:t>
      </w:r>
      <w:r w:rsidR="0037105E">
        <w:rPr>
          <w:rFonts w:ascii="Times New Roman" w:hAnsi="Times New Roman" w:cs="Times New Roman"/>
          <w:sz w:val="24"/>
          <w:szCs w:val="24"/>
        </w:rPr>
        <w:t>for</w:t>
      </w:r>
      <w:r w:rsidR="00D67E5C">
        <w:rPr>
          <w:rFonts w:ascii="Times New Roman" w:hAnsi="Times New Roman" w:cs="Times New Roman"/>
          <w:sz w:val="24"/>
          <w:szCs w:val="24"/>
        </w:rPr>
        <w:t xml:space="preserve"> the receiver.</w:t>
      </w:r>
      <w:r w:rsidR="004A3278">
        <w:rPr>
          <w:rFonts w:ascii="Times New Roman" w:hAnsi="Times New Roman" w:cs="Times New Roman"/>
          <w:sz w:val="24"/>
          <w:szCs w:val="24"/>
        </w:rPr>
        <w:t xml:space="preserve"> </w:t>
      </w:r>
      <w:r w:rsidR="0006363F">
        <w:rPr>
          <w:rFonts w:ascii="Times New Roman" w:hAnsi="Times New Roman" w:cs="Times New Roman"/>
          <w:sz w:val="24"/>
          <w:szCs w:val="24"/>
        </w:rPr>
        <w:t>Verbal communication ought to be polite and professional</w:t>
      </w:r>
      <w:r w:rsidR="00BA41F9">
        <w:rPr>
          <w:rFonts w:ascii="Times New Roman" w:hAnsi="Times New Roman" w:cs="Times New Roman"/>
          <w:sz w:val="24"/>
          <w:szCs w:val="24"/>
        </w:rPr>
        <w:t xml:space="preserve">. </w:t>
      </w:r>
      <w:r w:rsidR="00847AEF">
        <w:rPr>
          <w:rFonts w:ascii="Times New Roman" w:hAnsi="Times New Roman" w:cs="Times New Roman"/>
          <w:sz w:val="24"/>
          <w:szCs w:val="24"/>
        </w:rPr>
        <w:t>Written communication is concise.</w:t>
      </w:r>
      <w:r w:rsidR="00664F61">
        <w:rPr>
          <w:rFonts w:ascii="Times New Roman" w:hAnsi="Times New Roman" w:cs="Times New Roman"/>
          <w:sz w:val="24"/>
          <w:szCs w:val="24"/>
        </w:rPr>
        <w:t xml:space="preserve"> </w:t>
      </w:r>
      <w:r w:rsidR="00FF6687">
        <w:rPr>
          <w:rFonts w:ascii="Times New Roman" w:hAnsi="Times New Roman" w:cs="Times New Roman"/>
          <w:sz w:val="24"/>
          <w:szCs w:val="24"/>
        </w:rPr>
        <w:t>The letter</w:t>
      </w:r>
      <w:r w:rsidR="00664F61">
        <w:rPr>
          <w:rFonts w:ascii="Times New Roman" w:hAnsi="Times New Roman" w:cs="Times New Roman"/>
          <w:sz w:val="24"/>
          <w:szCs w:val="24"/>
        </w:rPr>
        <w:t xml:space="preserve"> format is</w:t>
      </w:r>
      <w:r w:rsidR="00F53D17">
        <w:rPr>
          <w:rFonts w:ascii="Times New Roman" w:hAnsi="Times New Roman" w:cs="Times New Roman"/>
          <w:sz w:val="24"/>
          <w:szCs w:val="24"/>
        </w:rPr>
        <w:t xml:space="preserve"> </w:t>
      </w:r>
      <w:r w:rsidR="000064EE">
        <w:rPr>
          <w:rFonts w:ascii="Times New Roman" w:hAnsi="Times New Roman" w:cs="Times New Roman"/>
          <w:sz w:val="24"/>
          <w:szCs w:val="24"/>
        </w:rPr>
        <w:t xml:space="preserve">full block, semi block or modified block. </w:t>
      </w:r>
      <w:r w:rsidR="00A077CF">
        <w:rPr>
          <w:rFonts w:ascii="Times New Roman" w:hAnsi="Times New Roman" w:cs="Times New Roman"/>
          <w:sz w:val="24"/>
          <w:szCs w:val="24"/>
        </w:rPr>
        <w:t xml:space="preserve">Printed documents are superior to </w:t>
      </w:r>
      <w:r w:rsidR="0011624D">
        <w:rPr>
          <w:rFonts w:ascii="Times New Roman" w:hAnsi="Times New Roman" w:cs="Times New Roman"/>
          <w:sz w:val="24"/>
          <w:szCs w:val="24"/>
        </w:rPr>
        <w:t>handwritten</w:t>
      </w:r>
      <w:r w:rsidR="00A077CF">
        <w:rPr>
          <w:rFonts w:ascii="Times New Roman" w:hAnsi="Times New Roman" w:cs="Times New Roman"/>
          <w:sz w:val="24"/>
          <w:szCs w:val="24"/>
        </w:rPr>
        <w:t xml:space="preserve"> ones.</w:t>
      </w:r>
      <w:r w:rsidR="00135EDC">
        <w:rPr>
          <w:rFonts w:ascii="Times New Roman" w:hAnsi="Times New Roman" w:cs="Times New Roman"/>
          <w:sz w:val="24"/>
          <w:szCs w:val="24"/>
        </w:rPr>
        <w:t xml:space="preserve"> The ability </w:t>
      </w:r>
      <w:r w:rsidR="00EA3D91">
        <w:rPr>
          <w:rFonts w:ascii="Times New Roman" w:hAnsi="Times New Roman" w:cs="Times New Roman"/>
          <w:sz w:val="24"/>
          <w:szCs w:val="24"/>
        </w:rPr>
        <w:t>to convert</w:t>
      </w:r>
      <w:r w:rsidR="00135EDC">
        <w:rPr>
          <w:rFonts w:ascii="Times New Roman" w:hAnsi="Times New Roman" w:cs="Times New Roman"/>
          <w:sz w:val="24"/>
          <w:szCs w:val="24"/>
        </w:rPr>
        <w:t xml:space="preserve"> complex written ideas into simple verbal terms is a must</w:t>
      </w:r>
      <w:r w:rsidR="005F4281">
        <w:rPr>
          <w:rFonts w:ascii="Times New Roman" w:hAnsi="Times New Roman" w:cs="Times New Roman"/>
          <w:sz w:val="24"/>
          <w:szCs w:val="24"/>
        </w:rPr>
        <w:t>. Nonverbal communications such as Engineering drawings and Mathematical equations are explained in simple terms in both verbal and nonverbal communication.</w:t>
      </w:r>
    </w:p>
    <w:p w14:paraId="4C884738" w14:textId="2568D2B4" w:rsidR="008F0A57" w:rsidRPr="00FC7BAE" w:rsidRDefault="00F53D17" w:rsidP="001E62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4F7048" w14:textId="53E40F0E" w:rsidR="008F0A57" w:rsidRPr="001E62FF" w:rsidRDefault="00E37B03" w:rsidP="001E62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03D15">
        <w:rPr>
          <w:rFonts w:ascii="Times New Roman" w:hAnsi="Times New Roman" w:cs="Times New Roman"/>
          <w:i/>
          <w:iCs/>
          <w:sz w:val="24"/>
          <w:szCs w:val="24"/>
        </w:rPr>
        <w:t>Online and social media use</w:t>
      </w:r>
    </w:p>
    <w:p w14:paraId="1CE28763" w14:textId="1855DD06" w:rsidR="00BC5AF6" w:rsidRDefault="00B25924" w:rsidP="002E23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profiles in all social media must appear as professional</w:t>
      </w:r>
      <w:r w:rsidR="00183A57">
        <w:rPr>
          <w:rFonts w:ascii="Times New Roman" w:hAnsi="Times New Roman" w:cs="Times New Roman"/>
          <w:sz w:val="24"/>
          <w:szCs w:val="24"/>
        </w:rPr>
        <w:t>. Do not perform any activity which can damage</w:t>
      </w:r>
      <w:r w:rsidR="002B200C">
        <w:rPr>
          <w:rFonts w:ascii="Times New Roman" w:hAnsi="Times New Roman" w:cs="Times New Roman"/>
          <w:sz w:val="24"/>
          <w:szCs w:val="24"/>
        </w:rPr>
        <w:t xml:space="preserve"> the</w:t>
      </w:r>
      <w:r w:rsidR="00183A57">
        <w:rPr>
          <w:rFonts w:ascii="Times New Roman" w:hAnsi="Times New Roman" w:cs="Times New Roman"/>
          <w:sz w:val="24"/>
          <w:szCs w:val="24"/>
        </w:rPr>
        <w:t xml:space="preserve"> personality</w:t>
      </w:r>
      <w:r w:rsidR="002E2363">
        <w:rPr>
          <w:rFonts w:ascii="Times New Roman" w:hAnsi="Times New Roman" w:cs="Times New Roman"/>
          <w:sz w:val="24"/>
          <w:szCs w:val="24"/>
        </w:rPr>
        <w:t xml:space="preserve"> since senior staff can lose </w:t>
      </w:r>
      <w:r w:rsidR="008A0576">
        <w:rPr>
          <w:rFonts w:ascii="Times New Roman" w:hAnsi="Times New Roman" w:cs="Times New Roman"/>
          <w:sz w:val="24"/>
          <w:szCs w:val="24"/>
        </w:rPr>
        <w:t>perception</w:t>
      </w:r>
      <w:r w:rsidR="002E2363">
        <w:rPr>
          <w:rFonts w:ascii="Times New Roman" w:hAnsi="Times New Roman" w:cs="Times New Roman"/>
          <w:sz w:val="24"/>
          <w:szCs w:val="24"/>
        </w:rPr>
        <w:t>.</w:t>
      </w:r>
      <w:r w:rsidR="008A0576">
        <w:rPr>
          <w:rFonts w:ascii="Times New Roman" w:hAnsi="Times New Roman" w:cs="Times New Roman"/>
          <w:sz w:val="24"/>
          <w:szCs w:val="24"/>
        </w:rPr>
        <w:t xml:space="preserve"> GitHub website communicates skills and commitment in </w:t>
      </w:r>
      <w:r w:rsidR="008060F0">
        <w:rPr>
          <w:rFonts w:ascii="Times New Roman" w:hAnsi="Times New Roman" w:cs="Times New Roman"/>
          <w:sz w:val="24"/>
          <w:szCs w:val="24"/>
        </w:rPr>
        <w:t>the workplace</w:t>
      </w:r>
      <w:r w:rsidR="008A0576">
        <w:rPr>
          <w:rFonts w:ascii="Times New Roman" w:hAnsi="Times New Roman" w:cs="Times New Roman"/>
          <w:sz w:val="24"/>
          <w:szCs w:val="24"/>
        </w:rPr>
        <w:t>.</w:t>
      </w:r>
      <w:r w:rsidR="008060F0">
        <w:rPr>
          <w:rFonts w:ascii="Times New Roman" w:hAnsi="Times New Roman" w:cs="Times New Roman"/>
          <w:sz w:val="24"/>
          <w:szCs w:val="24"/>
        </w:rPr>
        <w:t xml:space="preserve"> LinkedIn website</w:t>
      </w:r>
      <w:r w:rsidR="00D8618B">
        <w:rPr>
          <w:rFonts w:ascii="Times New Roman" w:hAnsi="Times New Roman" w:cs="Times New Roman"/>
          <w:sz w:val="24"/>
          <w:szCs w:val="24"/>
        </w:rPr>
        <w:t xml:space="preserve"> shows the working </w:t>
      </w:r>
      <w:r w:rsidR="00BC5AF6">
        <w:rPr>
          <w:rFonts w:ascii="Times New Roman" w:hAnsi="Times New Roman" w:cs="Times New Roman"/>
          <w:sz w:val="24"/>
          <w:szCs w:val="24"/>
        </w:rPr>
        <w:t>experience,</w:t>
      </w:r>
      <w:r w:rsidR="00D8618B">
        <w:rPr>
          <w:rFonts w:ascii="Times New Roman" w:hAnsi="Times New Roman" w:cs="Times New Roman"/>
          <w:sz w:val="24"/>
          <w:szCs w:val="24"/>
        </w:rPr>
        <w:t xml:space="preserve"> and it is similar to the resume. </w:t>
      </w:r>
      <w:r w:rsidR="004E653E">
        <w:rPr>
          <w:rFonts w:ascii="Times New Roman" w:hAnsi="Times New Roman" w:cs="Times New Roman"/>
          <w:sz w:val="24"/>
          <w:szCs w:val="24"/>
        </w:rPr>
        <w:t>Building an online portfolio to showcase skills induces the working profile.</w:t>
      </w:r>
      <w:r w:rsidR="009234E1">
        <w:rPr>
          <w:rFonts w:ascii="Times New Roman" w:hAnsi="Times New Roman" w:cs="Times New Roman"/>
          <w:sz w:val="24"/>
          <w:szCs w:val="24"/>
        </w:rPr>
        <w:t xml:space="preserve"> Exploring online resources facilitates advancing comprehension of the workplace.</w:t>
      </w:r>
      <w:r w:rsidR="00DD0CBE">
        <w:rPr>
          <w:rFonts w:ascii="Times New Roman" w:hAnsi="Times New Roman" w:cs="Times New Roman"/>
          <w:sz w:val="24"/>
          <w:szCs w:val="24"/>
        </w:rPr>
        <w:t xml:space="preserve"> Social media to promote the company improves </w:t>
      </w:r>
      <w:r w:rsidR="007931DA">
        <w:rPr>
          <w:rFonts w:ascii="Times New Roman" w:hAnsi="Times New Roman" w:cs="Times New Roman"/>
          <w:sz w:val="24"/>
          <w:szCs w:val="24"/>
        </w:rPr>
        <w:t>reputation</w:t>
      </w:r>
      <w:r w:rsidR="00DD0CBE">
        <w:rPr>
          <w:rFonts w:ascii="Times New Roman" w:hAnsi="Times New Roman" w:cs="Times New Roman"/>
          <w:sz w:val="24"/>
          <w:szCs w:val="24"/>
        </w:rPr>
        <w:t>.</w:t>
      </w:r>
    </w:p>
    <w:p w14:paraId="0A3B6DB1" w14:textId="640131DB" w:rsidR="00270FE9" w:rsidRPr="002E2363" w:rsidRDefault="008060F0" w:rsidP="002E236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57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3E8AEB" w14:textId="2C0E4222" w:rsidR="0002186F" w:rsidRPr="001E62FF" w:rsidRDefault="00E37B03" w:rsidP="001E62F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03D15">
        <w:rPr>
          <w:rFonts w:ascii="Times New Roman" w:hAnsi="Times New Roman" w:cs="Times New Roman"/>
          <w:i/>
          <w:iCs/>
          <w:sz w:val="24"/>
          <w:szCs w:val="24"/>
        </w:rPr>
        <w:t>Building relationship</w:t>
      </w:r>
      <w:r w:rsidR="00A806B5" w:rsidRPr="00203D15">
        <w:rPr>
          <w:rFonts w:ascii="Times New Roman" w:hAnsi="Times New Roman" w:cs="Times New Roman"/>
          <w:i/>
          <w:iCs/>
          <w:sz w:val="24"/>
          <w:szCs w:val="24"/>
        </w:rPr>
        <w:t>s</w:t>
      </w:r>
    </w:p>
    <w:p w14:paraId="75EDA633" w14:textId="3C77EB45" w:rsidR="0002186F" w:rsidRPr="0002186F" w:rsidRDefault="007A4831" w:rsidP="008028E3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Communicating your problems related to </w:t>
      </w:r>
      <w:r w:rsidR="00D9170F">
        <w:rPr>
          <w:rFonts w:ascii="Times New Roman" w:hAnsi="Times New Roman" w:cs="Times New Roman"/>
          <w:sz w:val="24"/>
          <w:szCs w:val="24"/>
        </w:rPr>
        <w:t>the workplace</w:t>
      </w:r>
      <w:r>
        <w:rPr>
          <w:rFonts w:ascii="Times New Roman" w:hAnsi="Times New Roman" w:cs="Times New Roman"/>
          <w:sz w:val="24"/>
          <w:szCs w:val="24"/>
        </w:rPr>
        <w:t xml:space="preserve"> with senior officials builds up relationships. </w:t>
      </w:r>
      <w:r w:rsidR="00D9170F">
        <w:rPr>
          <w:rFonts w:ascii="Times New Roman" w:hAnsi="Times New Roman" w:cs="Times New Roman"/>
          <w:sz w:val="24"/>
          <w:szCs w:val="24"/>
        </w:rPr>
        <w:t>The vocabulary must be professional but unique</w:t>
      </w:r>
      <w:r w:rsidR="00ED0030">
        <w:rPr>
          <w:rFonts w:ascii="Times New Roman" w:hAnsi="Times New Roman" w:cs="Times New Roman"/>
          <w:sz w:val="24"/>
          <w:szCs w:val="24"/>
        </w:rPr>
        <w:t>. Be active and availabl</w:t>
      </w:r>
      <w:r w:rsidR="00C7410B">
        <w:rPr>
          <w:rFonts w:ascii="Times New Roman" w:hAnsi="Times New Roman" w:cs="Times New Roman"/>
          <w:sz w:val="24"/>
          <w:szCs w:val="24"/>
        </w:rPr>
        <w:t xml:space="preserve">e always to get attention </w:t>
      </w:r>
      <w:r w:rsidR="00214E9F">
        <w:rPr>
          <w:rFonts w:ascii="Times New Roman" w:hAnsi="Times New Roman" w:cs="Times New Roman"/>
          <w:sz w:val="24"/>
          <w:szCs w:val="24"/>
        </w:rPr>
        <w:t>from</w:t>
      </w:r>
      <w:r w:rsidR="00C7410B">
        <w:rPr>
          <w:rFonts w:ascii="Times New Roman" w:hAnsi="Times New Roman" w:cs="Times New Roman"/>
          <w:sz w:val="24"/>
          <w:szCs w:val="24"/>
        </w:rPr>
        <w:t xml:space="preserve"> coworkers</w:t>
      </w:r>
      <w:r w:rsidR="0032330E">
        <w:rPr>
          <w:rFonts w:ascii="Times New Roman" w:hAnsi="Times New Roman" w:cs="Times New Roman"/>
          <w:sz w:val="24"/>
          <w:szCs w:val="24"/>
        </w:rPr>
        <w:t>.</w:t>
      </w:r>
      <w:r w:rsidR="00060749">
        <w:rPr>
          <w:rFonts w:ascii="Times New Roman" w:hAnsi="Times New Roman" w:cs="Times New Roman"/>
          <w:sz w:val="24"/>
          <w:szCs w:val="24"/>
        </w:rPr>
        <w:t xml:space="preserve"> </w:t>
      </w:r>
      <w:r w:rsidR="009F69C9">
        <w:rPr>
          <w:rFonts w:ascii="Times New Roman" w:hAnsi="Times New Roman" w:cs="Times New Roman"/>
          <w:sz w:val="24"/>
          <w:szCs w:val="24"/>
        </w:rPr>
        <w:t xml:space="preserve">Joining </w:t>
      </w:r>
      <w:r w:rsidR="00370CC2">
        <w:rPr>
          <w:rFonts w:ascii="Times New Roman" w:hAnsi="Times New Roman" w:cs="Times New Roman"/>
          <w:sz w:val="24"/>
          <w:szCs w:val="24"/>
        </w:rPr>
        <w:t>extracurricular</w:t>
      </w:r>
      <w:r w:rsidR="009F69C9">
        <w:rPr>
          <w:rFonts w:ascii="Times New Roman" w:hAnsi="Times New Roman" w:cs="Times New Roman"/>
          <w:sz w:val="24"/>
          <w:szCs w:val="24"/>
        </w:rPr>
        <w:t xml:space="preserve"> activities such as clubs and societies makes </w:t>
      </w:r>
      <w:r w:rsidR="00974444">
        <w:rPr>
          <w:rFonts w:ascii="Times New Roman" w:hAnsi="Times New Roman" w:cs="Times New Roman"/>
          <w:sz w:val="24"/>
          <w:szCs w:val="24"/>
        </w:rPr>
        <w:t>room</w:t>
      </w:r>
      <w:r w:rsidR="009F69C9">
        <w:rPr>
          <w:rFonts w:ascii="Times New Roman" w:hAnsi="Times New Roman" w:cs="Times New Roman"/>
          <w:sz w:val="24"/>
          <w:szCs w:val="24"/>
        </w:rPr>
        <w:t xml:space="preserve"> for new relationships.</w:t>
      </w:r>
      <w:r w:rsidR="00C67D1B">
        <w:rPr>
          <w:rFonts w:ascii="Times New Roman" w:hAnsi="Times New Roman" w:cs="Times New Roman"/>
          <w:sz w:val="24"/>
          <w:szCs w:val="24"/>
        </w:rPr>
        <w:t xml:space="preserve"> </w:t>
      </w:r>
      <w:r w:rsidR="00F21AE9">
        <w:rPr>
          <w:rFonts w:ascii="Times New Roman" w:hAnsi="Times New Roman" w:cs="Times New Roman"/>
          <w:sz w:val="24"/>
          <w:szCs w:val="24"/>
        </w:rPr>
        <w:t>Participating in</w:t>
      </w:r>
      <w:r w:rsidR="00C67D1B">
        <w:rPr>
          <w:rFonts w:ascii="Times New Roman" w:hAnsi="Times New Roman" w:cs="Times New Roman"/>
          <w:sz w:val="24"/>
          <w:szCs w:val="24"/>
        </w:rPr>
        <w:t xml:space="preserve"> trips with people in the workplace gives more opportunities to recognize new people.</w:t>
      </w:r>
      <w:r w:rsidR="00F21AE9">
        <w:rPr>
          <w:rFonts w:ascii="Times New Roman" w:hAnsi="Times New Roman" w:cs="Times New Roman"/>
          <w:sz w:val="24"/>
          <w:szCs w:val="24"/>
        </w:rPr>
        <w:t xml:space="preserve"> Using more widely used language such as English attracts people from other languages to build relationships.</w:t>
      </w:r>
    </w:p>
    <w:p w14:paraId="3A1759B6" w14:textId="0BE598FB" w:rsidR="00393ABD" w:rsidRDefault="00393ABD" w:rsidP="001E62F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88AA4C" w14:textId="77777777" w:rsidR="00582839" w:rsidRDefault="00582839" w:rsidP="001E62F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739FD6" w14:textId="77777777" w:rsidR="00582839" w:rsidRDefault="00582839" w:rsidP="001E62F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F0C8DD" w14:textId="77777777" w:rsidR="00582839" w:rsidRDefault="00582839" w:rsidP="001E62F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93A089" w14:textId="77777777" w:rsidR="00582839" w:rsidRDefault="00582839" w:rsidP="001E62F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4BBF83" w14:textId="77777777" w:rsidR="00582839" w:rsidRDefault="00582839" w:rsidP="001E62F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4F5A2B" w14:textId="77777777" w:rsidR="00582839" w:rsidRPr="001E62FF" w:rsidRDefault="00582839" w:rsidP="001E62F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750C88" w14:textId="4BC3F0A7" w:rsidR="00F8037D" w:rsidRPr="001E62FF" w:rsidRDefault="00E37B03" w:rsidP="001E62F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03D15">
        <w:rPr>
          <w:rFonts w:ascii="Times New Roman" w:hAnsi="Times New Roman" w:cs="Times New Roman"/>
          <w:i/>
          <w:iCs/>
          <w:sz w:val="24"/>
          <w:szCs w:val="24"/>
        </w:rPr>
        <w:t>Treating your customers/</w:t>
      </w:r>
      <w:r w:rsidR="00890533" w:rsidRPr="00203D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03D15">
        <w:rPr>
          <w:rFonts w:ascii="Times New Roman" w:hAnsi="Times New Roman" w:cs="Times New Roman"/>
          <w:i/>
          <w:iCs/>
          <w:sz w:val="24"/>
          <w:szCs w:val="24"/>
        </w:rPr>
        <w:t>Client etc.</w:t>
      </w:r>
    </w:p>
    <w:p w14:paraId="2BEEA6FD" w14:textId="65EB297B" w:rsidR="00F8037D" w:rsidRDefault="005B4353" w:rsidP="005A331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with the clients is highly important as such it leads to </w:t>
      </w:r>
      <w:r w:rsidR="00210B16">
        <w:rPr>
          <w:rFonts w:ascii="Times New Roman" w:hAnsi="Times New Roman" w:cs="Times New Roman"/>
          <w:sz w:val="24"/>
          <w:szCs w:val="24"/>
        </w:rPr>
        <w:t>bonding</w:t>
      </w:r>
      <w:r>
        <w:rPr>
          <w:rFonts w:ascii="Times New Roman" w:hAnsi="Times New Roman" w:cs="Times New Roman"/>
          <w:sz w:val="24"/>
          <w:szCs w:val="24"/>
        </w:rPr>
        <w:t xml:space="preserve"> relationships. </w:t>
      </w:r>
      <w:r w:rsidR="007E6D48">
        <w:rPr>
          <w:rFonts w:ascii="Times New Roman" w:hAnsi="Times New Roman" w:cs="Times New Roman"/>
          <w:sz w:val="24"/>
          <w:szCs w:val="24"/>
        </w:rPr>
        <w:t>WhatsApp</w:t>
      </w:r>
      <w:r w:rsidR="00210B16">
        <w:rPr>
          <w:rFonts w:ascii="Times New Roman" w:hAnsi="Times New Roman" w:cs="Times New Roman"/>
          <w:sz w:val="24"/>
          <w:szCs w:val="24"/>
        </w:rPr>
        <w:t xml:space="preserve">, Telegram and chat environments </w:t>
      </w:r>
      <w:r w:rsidR="007E6D48">
        <w:rPr>
          <w:rFonts w:ascii="Times New Roman" w:hAnsi="Times New Roman" w:cs="Times New Roman"/>
          <w:sz w:val="24"/>
          <w:szCs w:val="24"/>
        </w:rPr>
        <w:t>such as</w:t>
      </w:r>
      <w:r w:rsidR="00210B16">
        <w:rPr>
          <w:rFonts w:ascii="Times New Roman" w:hAnsi="Times New Roman" w:cs="Times New Roman"/>
          <w:sz w:val="24"/>
          <w:szCs w:val="24"/>
        </w:rPr>
        <w:t xml:space="preserve"> communication </w:t>
      </w:r>
      <w:r w:rsidR="00020657">
        <w:rPr>
          <w:rFonts w:ascii="Times New Roman" w:hAnsi="Times New Roman" w:cs="Times New Roman"/>
          <w:sz w:val="24"/>
          <w:szCs w:val="24"/>
        </w:rPr>
        <w:t>are</w:t>
      </w:r>
      <w:r w:rsidR="00210B16">
        <w:rPr>
          <w:rFonts w:ascii="Times New Roman" w:hAnsi="Times New Roman" w:cs="Times New Roman"/>
          <w:sz w:val="24"/>
          <w:szCs w:val="24"/>
        </w:rPr>
        <w:t xml:space="preserve"> the key to delivery </w:t>
      </w:r>
      <w:r w:rsidR="00D2306B">
        <w:rPr>
          <w:rFonts w:ascii="Times New Roman" w:hAnsi="Times New Roman" w:cs="Times New Roman"/>
          <w:sz w:val="24"/>
          <w:szCs w:val="24"/>
        </w:rPr>
        <w:t xml:space="preserve">satisfying </w:t>
      </w:r>
      <w:r w:rsidR="00210B16">
        <w:rPr>
          <w:rFonts w:ascii="Times New Roman" w:hAnsi="Times New Roman" w:cs="Times New Roman"/>
          <w:sz w:val="24"/>
          <w:szCs w:val="24"/>
        </w:rPr>
        <w:t>services.</w:t>
      </w:r>
      <w:r w:rsidR="00074625">
        <w:rPr>
          <w:rFonts w:ascii="Times New Roman" w:hAnsi="Times New Roman" w:cs="Times New Roman"/>
          <w:sz w:val="24"/>
          <w:szCs w:val="24"/>
        </w:rPr>
        <w:t xml:space="preserve"> Electricity breakdown </w:t>
      </w:r>
      <w:r w:rsidR="007E6D48">
        <w:rPr>
          <w:rFonts w:ascii="Times New Roman" w:hAnsi="Times New Roman" w:cs="Times New Roman"/>
          <w:sz w:val="24"/>
          <w:szCs w:val="24"/>
        </w:rPr>
        <w:t>complaints</w:t>
      </w:r>
      <w:r w:rsidR="00074625">
        <w:rPr>
          <w:rFonts w:ascii="Times New Roman" w:hAnsi="Times New Roman" w:cs="Times New Roman"/>
          <w:sz w:val="24"/>
          <w:szCs w:val="24"/>
        </w:rPr>
        <w:t xml:space="preserve"> by clients need to be instantly answered. The fixing team must be informed as quickly as possible to fix the </w:t>
      </w:r>
      <w:r w:rsidR="007E6D48">
        <w:rPr>
          <w:rFonts w:ascii="Times New Roman" w:hAnsi="Times New Roman" w:cs="Times New Roman"/>
          <w:sz w:val="24"/>
          <w:szCs w:val="24"/>
        </w:rPr>
        <w:t>disconnect</w:t>
      </w:r>
      <w:r w:rsidR="00074625">
        <w:rPr>
          <w:rFonts w:ascii="Times New Roman" w:hAnsi="Times New Roman" w:cs="Times New Roman"/>
          <w:sz w:val="24"/>
          <w:szCs w:val="24"/>
        </w:rPr>
        <w:t xml:space="preserve">. </w:t>
      </w:r>
      <w:r w:rsidR="00050EDD">
        <w:rPr>
          <w:rFonts w:ascii="Times New Roman" w:hAnsi="Times New Roman" w:cs="Times New Roman"/>
          <w:sz w:val="24"/>
          <w:szCs w:val="24"/>
        </w:rPr>
        <w:t xml:space="preserve">Power cable management sessions are to be communicated to the affecting people in </w:t>
      </w:r>
      <w:r w:rsidR="00020657">
        <w:rPr>
          <w:rFonts w:ascii="Times New Roman" w:hAnsi="Times New Roman" w:cs="Times New Roman"/>
          <w:sz w:val="24"/>
          <w:szCs w:val="24"/>
        </w:rPr>
        <w:t>advance</w:t>
      </w:r>
      <w:r w:rsidR="00050EDD">
        <w:rPr>
          <w:rFonts w:ascii="Times New Roman" w:hAnsi="Times New Roman" w:cs="Times New Roman"/>
          <w:sz w:val="24"/>
          <w:szCs w:val="24"/>
        </w:rPr>
        <w:t xml:space="preserve"> about disconnecting power in a certain </w:t>
      </w:r>
      <w:r w:rsidR="006D75D6">
        <w:rPr>
          <w:rFonts w:ascii="Times New Roman" w:hAnsi="Times New Roman" w:cs="Times New Roman"/>
          <w:sz w:val="24"/>
          <w:szCs w:val="24"/>
        </w:rPr>
        <w:t>period</w:t>
      </w:r>
      <w:r w:rsidR="00050EDD">
        <w:rPr>
          <w:rFonts w:ascii="Times New Roman" w:hAnsi="Times New Roman" w:cs="Times New Roman"/>
          <w:sz w:val="24"/>
          <w:szCs w:val="24"/>
        </w:rPr>
        <w:t>.</w:t>
      </w:r>
      <w:r w:rsidR="00E46ABB">
        <w:rPr>
          <w:rFonts w:ascii="Times New Roman" w:hAnsi="Times New Roman" w:cs="Times New Roman"/>
          <w:sz w:val="24"/>
          <w:szCs w:val="24"/>
        </w:rPr>
        <w:t xml:space="preserve"> </w:t>
      </w:r>
      <w:r w:rsidR="00BB2E2C">
        <w:rPr>
          <w:rFonts w:ascii="Times New Roman" w:hAnsi="Times New Roman" w:cs="Times New Roman"/>
          <w:sz w:val="24"/>
          <w:szCs w:val="24"/>
        </w:rPr>
        <w:t>Monthly electricity consumption cost is communicated clearly with clients.</w:t>
      </w:r>
    </w:p>
    <w:p w14:paraId="2916AE5C" w14:textId="77777777" w:rsidR="00B05BEC" w:rsidRPr="005303FA" w:rsidRDefault="00B05BEC" w:rsidP="005A331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ACD75ED" w14:textId="6A6DA87C" w:rsidR="00B05BEC" w:rsidRPr="001E62FF" w:rsidRDefault="00E37B03" w:rsidP="001E62F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03D15">
        <w:rPr>
          <w:rFonts w:ascii="Times New Roman" w:hAnsi="Times New Roman" w:cs="Times New Roman"/>
          <w:i/>
          <w:iCs/>
          <w:sz w:val="24"/>
          <w:szCs w:val="24"/>
        </w:rPr>
        <w:t>Dress code</w:t>
      </w:r>
    </w:p>
    <w:p w14:paraId="0EB038BE" w14:textId="242053DB" w:rsidR="001065A6" w:rsidRDefault="003C3D9F" w:rsidP="00C80662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dress code shapes professionalism. </w:t>
      </w:r>
      <w:r w:rsidR="00DF5230">
        <w:rPr>
          <w:rFonts w:ascii="Times New Roman" w:hAnsi="Times New Roman" w:cs="Times New Roman"/>
          <w:sz w:val="24"/>
          <w:szCs w:val="24"/>
        </w:rPr>
        <w:t>It transmits power and motivation for others to be professional.</w:t>
      </w:r>
      <w:r w:rsidR="003C248E">
        <w:rPr>
          <w:rFonts w:ascii="Times New Roman" w:hAnsi="Times New Roman" w:cs="Times New Roman"/>
          <w:sz w:val="24"/>
          <w:szCs w:val="24"/>
        </w:rPr>
        <w:t xml:space="preserve"> Dress is washed </w:t>
      </w:r>
      <w:r w:rsidR="00861637">
        <w:rPr>
          <w:rFonts w:ascii="Times New Roman" w:hAnsi="Times New Roman" w:cs="Times New Roman"/>
          <w:sz w:val="24"/>
          <w:szCs w:val="24"/>
        </w:rPr>
        <w:t>every day</w:t>
      </w:r>
      <w:r w:rsidR="003C248E">
        <w:rPr>
          <w:rFonts w:ascii="Times New Roman" w:hAnsi="Times New Roman" w:cs="Times New Roman"/>
          <w:sz w:val="24"/>
          <w:szCs w:val="24"/>
        </w:rPr>
        <w:t xml:space="preserve"> to be clean. The smell needs to be pleasant.</w:t>
      </w:r>
      <w:r w:rsidR="00BF5A84">
        <w:rPr>
          <w:rFonts w:ascii="Times New Roman" w:hAnsi="Times New Roman" w:cs="Times New Roman"/>
          <w:sz w:val="24"/>
          <w:szCs w:val="24"/>
        </w:rPr>
        <w:t xml:space="preserve"> The type of </w:t>
      </w:r>
      <w:r w:rsidR="0084341E">
        <w:rPr>
          <w:rFonts w:ascii="Times New Roman" w:hAnsi="Times New Roman" w:cs="Times New Roman"/>
          <w:sz w:val="24"/>
          <w:szCs w:val="24"/>
        </w:rPr>
        <w:t>attire</w:t>
      </w:r>
      <w:r w:rsidR="00BF5A84">
        <w:rPr>
          <w:rFonts w:ascii="Times New Roman" w:hAnsi="Times New Roman" w:cs="Times New Roman"/>
          <w:sz w:val="24"/>
          <w:szCs w:val="24"/>
        </w:rPr>
        <w:t xml:space="preserve"> depends on the situation</w:t>
      </w:r>
      <w:r w:rsidR="001C0012">
        <w:rPr>
          <w:rFonts w:ascii="Times New Roman" w:hAnsi="Times New Roman" w:cs="Times New Roman"/>
          <w:sz w:val="24"/>
          <w:szCs w:val="24"/>
        </w:rPr>
        <w:t xml:space="preserve"> which is on the company </w:t>
      </w:r>
      <w:r w:rsidR="008D0BC4">
        <w:rPr>
          <w:rFonts w:ascii="Times New Roman" w:hAnsi="Times New Roman" w:cs="Times New Roman"/>
          <w:sz w:val="24"/>
          <w:szCs w:val="24"/>
        </w:rPr>
        <w:t>calendar</w:t>
      </w:r>
      <w:r w:rsidR="001C0012">
        <w:rPr>
          <w:rFonts w:ascii="Times New Roman" w:hAnsi="Times New Roman" w:cs="Times New Roman"/>
          <w:sz w:val="24"/>
          <w:szCs w:val="24"/>
        </w:rPr>
        <w:t>.</w:t>
      </w:r>
      <w:r w:rsidR="008D0BC4">
        <w:rPr>
          <w:rFonts w:ascii="Times New Roman" w:hAnsi="Times New Roman" w:cs="Times New Roman"/>
          <w:sz w:val="24"/>
          <w:szCs w:val="24"/>
        </w:rPr>
        <w:t xml:space="preserve"> </w:t>
      </w:r>
      <w:r w:rsidR="00FC77FB">
        <w:rPr>
          <w:rFonts w:ascii="Times New Roman" w:hAnsi="Times New Roman" w:cs="Times New Roman"/>
          <w:sz w:val="24"/>
          <w:szCs w:val="24"/>
        </w:rPr>
        <w:t xml:space="preserve">Wearing helmets and boots in the power plant construction site </w:t>
      </w:r>
      <w:r w:rsidR="00FC16A5">
        <w:rPr>
          <w:rFonts w:ascii="Times New Roman" w:hAnsi="Times New Roman" w:cs="Times New Roman"/>
          <w:sz w:val="24"/>
          <w:szCs w:val="24"/>
        </w:rPr>
        <w:t>is</w:t>
      </w:r>
      <w:r w:rsidR="00FC77FB">
        <w:rPr>
          <w:rFonts w:ascii="Times New Roman" w:hAnsi="Times New Roman" w:cs="Times New Roman"/>
          <w:sz w:val="24"/>
          <w:szCs w:val="24"/>
        </w:rPr>
        <w:t xml:space="preserve"> a must. </w:t>
      </w:r>
      <w:r w:rsidR="0050007E">
        <w:rPr>
          <w:rFonts w:ascii="Times New Roman" w:hAnsi="Times New Roman" w:cs="Times New Roman"/>
          <w:sz w:val="24"/>
          <w:szCs w:val="24"/>
        </w:rPr>
        <w:t>The color of the dress is similar to your level coworkers</w:t>
      </w:r>
      <w:r w:rsidR="00FC040B">
        <w:rPr>
          <w:rFonts w:ascii="Times New Roman" w:hAnsi="Times New Roman" w:cs="Times New Roman"/>
          <w:sz w:val="24"/>
          <w:szCs w:val="24"/>
        </w:rPr>
        <w:t xml:space="preserve"> because it gives a certain </w:t>
      </w:r>
      <w:r w:rsidR="00D17670">
        <w:rPr>
          <w:rFonts w:ascii="Times New Roman" w:hAnsi="Times New Roman" w:cs="Times New Roman"/>
          <w:sz w:val="24"/>
          <w:szCs w:val="24"/>
        </w:rPr>
        <w:t>group-oriented</w:t>
      </w:r>
      <w:r w:rsidR="00FC040B">
        <w:rPr>
          <w:rFonts w:ascii="Times New Roman" w:hAnsi="Times New Roman" w:cs="Times New Roman"/>
          <w:sz w:val="24"/>
          <w:szCs w:val="24"/>
        </w:rPr>
        <w:t xml:space="preserve"> mindset</w:t>
      </w:r>
      <w:r w:rsidR="0050007E">
        <w:rPr>
          <w:rFonts w:ascii="Times New Roman" w:hAnsi="Times New Roman" w:cs="Times New Roman"/>
          <w:sz w:val="24"/>
          <w:szCs w:val="24"/>
        </w:rPr>
        <w:t>.</w:t>
      </w:r>
      <w:r w:rsidR="00A12CD6">
        <w:rPr>
          <w:rFonts w:ascii="Times New Roman" w:hAnsi="Times New Roman" w:cs="Times New Roman"/>
          <w:sz w:val="24"/>
          <w:szCs w:val="24"/>
        </w:rPr>
        <w:t xml:space="preserve"> The haircut and maintained beard </w:t>
      </w:r>
      <w:r w:rsidR="00B62C93">
        <w:rPr>
          <w:rFonts w:ascii="Times New Roman" w:hAnsi="Times New Roman" w:cs="Times New Roman"/>
          <w:sz w:val="24"/>
          <w:szCs w:val="24"/>
        </w:rPr>
        <w:t>are</w:t>
      </w:r>
      <w:r w:rsidR="00A12CD6">
        <w:rPr>
          <w:rFonts w:ascii="Times New Roman" w:hAnsi="Times New Roman" w:cs="Times New Roman"/>
          <w:sz w:val="24"/>
          <w:szCs w:val="24"/>
        </w:rPr>
        <w:t xml:space="preserve"> important in the attire.</w:t>
      </w:r>
    </w:p>
    <w:p w14:paraId="4FA9EA34" w14:textId="197D815B" w:rsidR="00B05BEC" w:rsidRPr="00E37B03" w:rsidRDefault="00B05BEC" w:rsidP="00C80662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E9CF916" w14:textId="77777777" w:rsidR="00C14EDD" w:rsidRPr="00203D15" w:rsidRDefault="00E37B03" w:rsidP="00C14E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03D15">
        <w:rPr>
          <w:rFonts w:ascii="Times New Roman" w:hAnsi="Times New Roman" w:cs="Times New Roman"/>
          <w:i/>
          <w:iCs/>
          <w:sz w:val="24"/>
          <w:szCs w:val="24"/>
        </w:rPr>
        <w:t xml:space="preserve">Events/ meetings/ gatherings/ meals/ networking </w:t>
      </w:r>
      <w:r w:rsidR="00C865C7" w:rsidRPr="00203D15">
        <w:rPr>
          <w:rFonts w:ascii="Times New Roman" w:hAnsi="Times New Roman" w:cs="Times New Roman"/>
          <w:i/>
          <w:iCs/>
          <w:sz w:val="24"/>
          <w:szCs w:val="24"/>
        </w:rPr>
        <w:t>events</w:t>
      </w:r>
      <w:r w:rsidRPr="00203D15">
        <w:rPr>
          <w:rFonts w:ascii="Times New Roman" w:hAnsi="Times New Roman" w:cs="Times New Roman"/>
          <w:i/>
          <w:iCs/>
          <w:sz w:val="24"/>
          <w:szCs w:val="24"/>
        </w:rPr>
        <w:t xml:space="preserve"> etc.</w:t>
      </w:r>
    </w:p>
    <w:p w14:paraId="6C34B153" w14:textId="3B0079F4" w:rsidR="00C14EDD" w:rsidRPr="002F59DE" w:rsidRDefault="002F59DE" w:rsidP="0040463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Participating in important occasions held by the company gains more </w:t>
      </w:r>
      <w:r w:rsidR="00D11BFA">
        <w:rPr>
          <w:rFonts w:ascii="Times New Roman" w:hAnsi="Times New Roman" w:cs="Times New Roman"/>
          <w:sz w:val="24"/>
          <w:szCs w:val="24"/>
        </w:rPr>
        <w:t>attachment</w:t>
      </w:r>
      <w:r>
        <w:rPr>
          <w:rFonts w:ascii="Times New Roman" w:hAnsi="Times New Roman" w:cs="Times New Roman"/>
          <w:sz w:val="24"/>
          <w:szCs w:val="24"/>
        </w:rPr>
        <w:t xml:space="preserve"> with others.</w:t>
      </w:r>
      <w:r w:rsidR="00C4591B">
        <w:rPr>
          <w:rFonts w:ascii="Times New Roman" w:hAnsi="Times New Roman" w:cs="Times New Roman"/>
          <w:sz w:val="24"/>
          <w:szCs w:val="24"/>
        </w:rPr>
        <w:t xml:space="preserve"> Communicating with others figures similar interests which does not happen otherwise.</w:t>
      </w:r>
      <w:r w:rsidR="00D11BFA">
        <w:rPr>
          <w:rFonts w:ascii="Times New Roman" w:hAnsi="Times New Roman" w:cs="Times New Roman"/>
          <w:sz w:val="24"/>
          <w:szCs w:val="24"/>
        </w:rPr>
        <w:t xml:space="preserve"> </w:t>
      </w:r>
      <w:r w:rsidR="00861637">
        <w:rPr>
          <w:rFonts w:ascii="Times New Roman" w:hAnsi="Times New Roman" w:cs="Times New Roman"/>
          <w:sz w:val="24"/>
          <w:szCs w:val="24"/>
        </w:rPr>
        <w:t xml:space="preserve">Raising questions in meetings makes </w:t>
      </w:r>
      <w:r w:rsidR="00A53BDC">
        <w:rPr>
          <w:rFonts w:ascii="Times New Roman" w:hAnsi="Times New Roman" w:cs="Times New Roman"/>
          <w:sz w:val="24"/>
          <w:szCs w:val="24"/>
        </w:rPr>
        <w:t>a</w:t>
      </w:r>
      <w:r w:rsidR="00861637">
        <w:rPr>
          <w:rFonts w:ascii="Times New Roman" w:hAnsi="Times New Roman" w:cs="Times New Roman"/>
          <w:sz w:val="24"/>
          <w:szCs w:val="24"/>
        </w:rPr>
        <w:t xml:space="preserve"> unique person by others. </w:t>
      </w:r>
      <w:r w:rsidR="00A53BDC">
        <w:rPr>
          <w:rFonts w:ascii="Times New Roman" w:hAnsi="Times New Roman" w:cs="Times New Roman"/>
          <w:sz w:val="24"/>
          <w:szCs w:val="24"/>
        </w:rPr>
        <w:t>Networking on LinkedIn, Stack Overflow, GitHub et al builds new relationships over the globe.</w:t>
      </w:r>
      <w:r w:rsidR="00E31D03">
        <w:rPr>
          <w:rFonts w:ascii="Times New Roman" w:hAnsi="Times New Roman" w:cs="Times New Roman"/>
          <w:sz w:val="24"/>
          <w:szCs w:val="24"/>
        </w:rPr>
        <w:t xml:space="preserve"> Giving treatments </w:t>
      </w:r>
      <w:r w:rsidR="00044F5D">
        <w:rPr>
          <w:rFonts w:ascii="Times New Roman" w:hAnsi="Times New Roman" w:cs="Times New Roman"/>
          <w:sz w:val="24"/>
          <w:szCs w:val="24"/>
        </w:rPr>
        <w:t>on a birthday</w:t>
      </w:r>
      <w:r w:rsidR="00717FA9">
        <w:rPr>
          <w:rFonts w:ascii="Times New Roman" w:hAnsi="Times New Roman" w:cs="Times New Roman"/>
          <w:sz w:val="24"/>
          <w:szCs w:val="24"/>
        </w:rPr>
        <w:t xml:space="preserve"> or any other special day increases the chances of noticing by others.</w:t>
      </w:r>
      <w:r w:rsidR="008F7C3E">
        <w:rPr>
          <w:rFonts w:ascii="Times New Roman" w:hAnsi="Times New Roman" w:cs="Times New Roman"/>
          <w:sz w:val="24"/>
          <w:szCs w:val="24"/>
        </w:rPr>
        <w:t xml:space="preserve"> </w:t>
      </w:r>
      <w:r w:rsidR="00B50017">
        <w:rPr>
          <w:rFonts w:ascii="Times New Roman" w:hAnsi="Times New Roman" w:cs="Times New Roman"/>
          <w:sz w:val="24"/>
          <w:szCs w:val="24"/>
        </w:rPr>
        <w:t xml:space="preserve">Participating in </w:t>
      </w:r>
      <w:r w:rsidR="00F375D0">
        <w:rPr>
          <w:rFonts w:ascii="Times New Roman" w:hAnsi="Times New Roman" w:cs="Times New Roman"/>
          <w:sz w:val="24"/>
          <w:szCs w:val="24"/>
        </w:rPr>
        <w:t>sports</w:t>
      </w:r>
      <w:r w:rsidR="00B50017">
        <w:rPr>
          <w:rFonts w:ascii="Times New Roman" w:hAnsi="Times New Roman" w:cs="Times New Roman"/>
          <w:sz w:val="24"/>
          <w:szCs w:val="24"/>
        </w:rPr>
        <w:t xml:space="preserve"> meets, cricket festivals, </w:t>
      </w:r>
      <w:proofErr w:type="spellStart"/>
      <w:r w:rsidR="00B50017">
        <w:rPr>
          <w:rFonts w:ascii="Times New Roman" w:hAnsi="Times New Roman" w:cs="Times New Roman"/>
          <w:sz w:val="24"/>
          <w:szCs w:val="24"/>
        </w:rPr>
        <w:t>Aurudu</w:t>
      </w:r>
      <w:proofErr w:type="spellEnd"/>
      <w:r w:rsidR="00B50017">
        <w:rPr>
          <w:rFonts w:ascii="Times New Roman" w:hAnsi="Times New Roman" w:cs="Times New Roman"/>
          <w:sz w:val="24"/>
          <w:szCs w:val="24"/>
        </w:rPr>
        <w:t xml:space="preserve"> festivals etc. are ways to improve communication.</w:t>
      </w:r>
    </w:p>
    <w:p w14:paraId="13D49760" w14:textId="45124E9B" w:rsidR="00BF29A5" w:rsidRDefault="00BF29A5" w:rsidP="00BF5A84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220F0BA" w14:textId="64F1BCFC" w:rsidR="00BF29A5" w:rsidRPr="00BF29A5" w:rsidRDefault="00BF29A5" w:rsidP="00BF5A8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Word Count: 480</w:t>
      </w:r>
    </w:p>
    <w:sectPr w:rsidR="00BF29A5" w:rsidRPr="00BF29A5" w:rsidSect="00F2331C">
      <w:pgSz w:w="11909" w:h="16834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D5C09"/>
    <w:multiLevelType w:val="hybridMultilevel"/>
    <w:tmpl w:val="EF287738"/>
    <w:lvl w:ilvl="0" w:tplc="26D2C0C6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74C2A"/>
    <w:multiLevelType w:val="hybridMultilevel"/>
    <w:tmpl w:val="6548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06C4C"/>
    <w:multiLevelType w:val="hybridMultilevel"/>
    <w:tmpl w:val="2F0C6294"/>
    <w:lvl w:ilvl="0" w:tplc="5A04CAD0">
      <w:start w:val="1"/>
      <w:numFmt w:val="decimal"/>
      <w:lvlText w:val="%1."/>
      <w:lvlJc w:val="left"/>
      <w:pPr>
        <w:ind w:left="63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E74CA"/>
    <w:multiLevelType w:val="hybridMultilevel"/>
    <w:tmpl w:val="2806E3E0"/>
    <w:lvl w:ilvl="0" w:tplc="8982E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1FDE"/>
    <w:multiLevelType w:val="hybridMultilevel"/>
    <w:tmpl w:val="58343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E73E1"/>
    <w:multiLevelType w:val="hybridMultilevel"/>
    <w:tmpl w:val="9EEC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045438">
    <w:abstractNumId w:val="4"/>
  </w:num>
  <w:num w:numId="2" w16cid:durableId="1285816343">
    <w:abstractNumId w:val="1"/>
  </w:num>
  <w:num w:numId="3" w16cid:durableId="600377278">
    <w:abstractNumId w:val="3"/>
  </w:num>
  <w:num w:numId="4" w16cid:durableId="276178510">
    <w:abstractNumId w:val="0"/>
  </w:num>
  <w:num w:numId="5" w16cid:durableId="1261110882">
    <w:abstractNumId w:val="2"/>
  </w:num>
  <w:num w:numId="6" w16cid:durableId="17852242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11"/>
    <w:rsid w:val="0000020D"/>
    <w:rsid w:val="00003E9C"/>
    <w:rsid w:val="000064EE"/>
    <w:rsid w:val="00015108"/>
    <w:rsid w:val="000161A3"/>
    <w:rsid w:val="00020657"/>
    <w:rsid w:val="0002186F"/>
    <w:rsid w:val="00023F90"/>
    <w:rsid w:val="0002768B"/>
    <w:rsid w:val="000305BC"/>
    <w:rsid w:val="0003665C"/>
    <w:rsid w:val="00037342"/>
    <w:rsid w:val="000435DD"/>
    <w:rsid w:val="00044F5D"/>
    <w:rsid w:val="00050EDD"/>
    <w:rsid w:val="00051052"/>
    <w:rsid w:val="00054865"/>
    <w:rsid w:val="00060749"/>
    <w:rsid w:val="0006363F"/>
    <w:rsid w:val="00074230"/>
    <w:rsid w:val="00074625"/>
    <w:rsid w:val="000751E2"/>
    <w:rsid w:val="00080501"/>
    <w:rsid w:val="00082ED8"/>
    <w:rsid w:val="000907FC"/>
    <w:rsid w:val="000A212C"/>
    <w:rsid w:val="000A4ABA"/>
    <w:rsid w:val="000A620B"/>
    <w:rsid w:val="000A6BCE"/>
    <w:rsid w:val="000B2ACD"/>
    <w:rsid w:val="000B5552"/>
    <w:rsid w:val="000B68A8"/>
    <w:rsid w:val="000D6487"/>
    <w:rsid w:val="000E12F8"/>
    <w:rsid w:val="00102821"/>
    <w:rsid w:val="00106123"/>
    <w:rsid w:val="001065A6"/>
    <w:rsid w:val="0011624D"/>
    <w:rsid w:val="00117C98"/>
    <w:rsid w:val="00121DFE"/>
    <w:rsid w:val="00135EDC"/>
    <w:rsid w:val="0014598A"/>
    <w:rsid w:val="001541EE"/>
    <w:rsid w:val="001543D5"/>
    <w:rsid w:val="00176760"/>
    <w:rsid w:val="001816CE"/>
    <w:rsid w:val="00183A57"/>
    <w:rsid w:val="00183B1C"/>
    <w:rsid w:val="00184701"/>
    <w:rsid w:val="00190A42"/>
    <w:rsid w:val="00190F2E"/>
    <w:rsid w:val="00193068"/>
    <w:rsid w:val="00195854"/>
    <w:rsid w:val="001A5E4D"/>
    <w:rsid w:val="001B52FA"/>
    <w:rsid w:val="001C0012"/>
    <w:rsid w:val="001C3865"/>
    <w:rsid w:val="001C42DA"/>
    <w:rsid w:val="001C5366"/>
    <w:rsid w:val="001C5E48"/>
    <w:rsid w:val="001C74D2"/>
    <w:rsid w:val="001D22C0"/>
    <w:rsid w:val="001D7229"/>
    <w:rsid w:val="001E62FF"/>
    <w:rsid w:val="001F1197"/>
    <w:rsid w:val="00203D15"/>
    <w:rsid w:val="0020624D"/>
    <w:rsid w:val="00210B16"/>
    <w:rsid w:val="00214E9F"/>
    <w:rsid w:val="00221A24"/>
    <w:rsid w:val="00227D52"/>
    <w:rsid w:val="00234773"/>
    <w:rsid w:val="00242CDC"/>
    <w:rsid w:val="00247549"/>
    <w:rsid w:val="002517CE"/>
    <w:rsid w:val="00254A68"/>
    <w:rsid w:val="002558E8"/>
    <w:rsid w:val="002632CB"/>
    <w:rsid w:val="00263E84"/>
    <w:rsid w:val="00264BB4"/>
    <w:rsid w:val="00265DDB"/>
    <w:rsid w:val="00270FE9"/>
    <w:rsid w:val="00275151"/>
    <w:rsid w:val="00280A73"/>
    <w:rsid w:val="00286547"/>
    <w:rsid w:val="002871B4"/>
    <w:rsid w:val="00293751"/>
    <w:rsid w:val="0029558A"/>
    <w:rsid w:val="002A23C9"/>
    <w:rsid w:val="002A3BA1"/>
    <w:rsid w:val="002B200C"/>
    <w:rsid w:val="002B2DEF"/>
    <w:rsid w:val="002B6618"/>
    <w:rsid w:val="002C063A"/>
    <w:rsid w:val="002C25A6"/>
    <w:rsid w:val="002C430E"/>
    <w:rsid w:val="002C5976"/>
    <w:rsid w:val="002D750A"/>
    <w:rsid w:val="002D7D02"/>
    <w:rsid w:val="002E1195"/>
    <w:rsid w:val="002E2363"/>
    <w:rsid w:val="002F59DE"/>
    <w:rsid w:val="002F5C53"/>
    <w:rsid w:val="0032330E"/>
    <w:rsid w:val="00334B8D"/>
    <w:rsid w:val="00336771"/>
    <w:rsid w:val="003372E4"/>
    <w:rsid w:val="0035059E"/>
    <w:rsid w:val="00352C10"/>
    <w:rsid w:val="00356597"/>
    <w:rsid w:val="00362DB8"/>
    <w:rsid w:val="00366DE1"/>
    <w:rsid w:val="00367A05"/>
    <w:rsid w:val="00370BF7"/>
    <w:rsid w:val="00370CC2"/>
    <w:rsid w:val="0037105E"/>
    <w:rsid w:val="00393ABD"/>
    <w:rsid w:val="003A121D"/>
    <w:rsid w:val="003B34E0"/>
    <w:rsid w:val="003C248E"/>
    <w:rsid w:val="003C3D9F"/>
    <w:rsid w:val="003C41EC"/>
    <w:rsid w:val="003D1C76"/>
    <w:rsid w:val="003D3522"/>
    <w:rsid w:val="003E3427"/>
    <w:rsid w:val="003E3CFB"/>
    <w:rsid w:val="003E6592"/>
    <w:rsid w:val="00404073"/>
    <w:rsid w:val="00404637"/>
    <w:rsid w:val="00424058"/>
    <w:rsid w:val="00433F5C"/>
    <w:rsid w:val="004554A2"/>
    <w:rsid w:val="00462E4E"/>
    <w:rsid w:val="00465AE1"/>
    <w:rsid w:val="00467B37"/>
    <w:rsid w:val="00467C25"/>
    <w:rsid w:val="00480537"/>
    <w:rsid w:val="00480D8C"/>
    <w:rsid w:val="00481200"/>
    <w:rsid w:val="0049264E"/>
    <w:rsid w:val="0049377C"/>
    <w:rsid w:val="004950C3"/>
    <w:rsid w:val="004973EF"/>
    <w:rsid w:val="004A2724"/>
    <w:rsid w:val="004A3278"/>
    <w:rsid w:val="004A6110"/>
    <w:rsid w:val="004B0F9A"/>
    <w:rsid w:val="004B6DC4"/>
    <w:rsid w:val="004B7015"/>
    <w:rsid w:val="004B74C2"/>
    <w:rsid w:val="004C0CAD"/>
    <w:rsid w:val="004E085A"/>
    <w:rsid w:val="004E0F0B"/>
    <w:rsid w:val="004E1741"/>
    <w:rsid w:val="004E653E"/>
    <w:rsid w:val="004F5454"/>
    <w:rsid w:val="004F7D8D"/>
    <w:rsid w:val="0050007E"/>
    <w:rsid w:val="00501F44"/>
    <w:rsid w:val="005303FA"/>
    <w:rsid w:val="00533F9F"/>
    <w:rsid w:val="005615F7"/>
    <w:rsid w:val="005641DF"/>
    <w:rsid w:val="00565CB0"/>
    <w:rsid w:val="00580D0D"/>
    <w:rsid w:val="00582839"/>
    <w:rsid w:val="005838C4"/>
    <w:rsid w:val="0058782D"/>
    <w:rsid w:val="005929BD"/>
    <w:rsid w:val="00595DC1"/>
    <w:rsid w:val="0059652B"/>
    <w:rsid w:val="005A331D"/>
    <w:rsid w:val="005A37EF"/>
    <w:rsid w:val="005B4353"/>
    <w:rsid w:val="005B4A85"/>
    <w:rsid w:val="005C41B9"/>
    <w:rsid w:val="005C6432"/>
    <w:rsid w:val="005C7433"/>
    <w:rsid w:val="005E156F"/>
    <w:rsid w:val="005E4E24"/>
    <w:rsid w:val="005E56AC"/>
    <w:rsid w:val="005F006B"/>
    <w:rsid w:val="005F4281"/>
    <w:rsid w:val="005F5020"/>
    <w:rsid w:val="005F5252"/>
    <w:rsid w:val="005F593F"/>
    <w:rsid w:val="00605E92"/>
    <w:rsid w:val="00606C5E"/>
    <w:rsid w:val="00630652"/>
    <w:rsid w:val="006352E8"/>
    <w:rsid w:val="006404DB"/>
    <w:rsid w:val="00651451"/>
    <w:rsid w:val="00654C2B"/>
    <w:rsid w:val="00657434"/>
    <w:rsid w:val="00664F61"/>
    <w:rsid w:val="00681B40"/>
    <w:rsid w:val="00690BF9"/>
    <w:rsid w:val="00691A5E"/>
    <w:rsid w:val="00695769"/>
    <w:rsid w:val="006A3611"/>
    <w:rsid w:val="006A36A4"/>
    <w:rsid w:val="006B57A3"/>
    <w:rsid w:val="006C2E0F"/>
    <w:rsid w:val="006C60EC"/>
    <w:rsid w:val="006D002D"/>
    <w:rsid w:val="006D2A19"/>
    <w:rsid w:val="006D2D06"/>
    <w:rsid w:val="006D3255"/>
    <w:rsid w:val="006D6400"/>
    <w:rsid w:val="006D75D6"/>
    <w:rsid w:val="006E11C4"/>
    <w:rsid w:val="006E7EEE"/>
    <w:rsid w:val="006F6773"/>
    <w:rsid w:val="00701A8C"/>
    <w:rsid w:val="00702B05"/>
    <w:rsid w:val="00704396"/>
    <w:rsid w:val="00706B1C"/>
    <w:rsid w:val="00707829"/>
    <w:rsid w:val="00707A93"/>
    <w:rsid w:val="007114E0"/>
    <w:rsid w:val="00717FA9"/>
    <w:rsid w:val="00720DB9"/>
    <w:rsid w:val="00722032"/>
    <w:rsid w:val="00730686"/>
    <w:rsid w:val="00730CA6"/>
    <w:rsid w:val="0073198E"/>
    <w:rsid w:val="007320AB"/>
    <w:rsid w:val="0073511C"/>
    <w:rsid w:val="007473FF"/>
    <w:rsid w:val="00747864"/>
    <w:rsid w:val="007524B6"/>
    <w:rsid w:val="00771086"/>
    <w:rsid w:val="00771311"/>
    <w:rsid w:val="00786991"/>
    <w:rsid w:val="007931DA"/>
    <w:rsid w:val="00793705"/>
    <w:rsid w:val="00794CB2"/>
    <w:rsid w:val="007A4831"/>
    <w:rsid w:val="007B16D4"/>
    <w:rsid w:val="007B1781"/>
    <w:rsid w:val="007C152C"/>
    <w:rsid w:val="007D317B"/>
    <w:rsid w:val="007E3618"/>
    <w:rsid w:val="007E6D48"/>
    <w:rsid w:val="007F0B20"/>
    <w:rsid w:val="007F3A96"/>
    <w:rsid w:val="007F64D2"/>
    <w:rsid w:val="007F72DF"/>
    <w:rsid w:val="008028E3"/>
    <w:rsid w:val="008060F0"/>
    <w:rsid w:val="0080797A"/>
    <w:rsid w:val="0081130F"/>
    <w:rsid w:val="00820476"/>
    <w:rsid w:val="0082118F"/>
    <w:rsid w:val="00831BDE"/>
    <w:rsid w:val="0084341E"/>
    <w:rsid w:val="00847AEF"/>
    <w:rsid w:val="00856B5A"/>
    <w:rsid w:val="00861637"/>
    <w:rsid w:val="008673AD"/>
    <w:rsid w:val="00880E63"/>
    <w:rsid w:val="00890533"/>
    <w:rsid w:val="008914F9"/>
    <w:rsid w:val="00894B17"/>
    <w:rsid w:val="008974D6"/>
    <w:rsid w:val="008A0576"/>
    <w:rsid w:val="008A05E2"/>
    <w:rsid w:val="008A3A7C"/>
    <w:rsid w:val="008B5793"/>
    <w:rsid w:val="008B71AE"/>
    <w:rsid w:val="008C45E2"/>
    <w:rsid w:val="008D0BC4"/>
    <w:rsid w:val="008D7C44"/>
    <w:rsid w:val="008F0A57"/>
    <w:rsid w:val="008F434B"/>
    <w:rsid w:val="008F6972"/>
    <w:rsid w:val="008F7C3E"/>
    <w:rsid w:val="0091093D"/>
    <w:rsid w:val="009145EF"/>
    <w:rsid w:val="009234E1"/>
    <w:rsid w:val="00926401"/>
    <w:rsid w:val="0096111A"/>
    <w:rsid w:val="0097202C"/>
    <w:rsid w:val="00974444"/>
    <w:rsid w:val="00974DD2"/>
    <w:rsid w:val="00982AA4"/>
    <w:rsid w:val="00986483"/>
    <w:rsid w:val="009A035E"/>
    <w:rsid w:val="009A35DC"/>
    <w:rsid w:val="009E75F2"/>
    <w:rsid w:val="009F1154"/>
    <w:rsid w:val="009F23CC"/>
    <w:rsid w:val="009F4A22"/>
    <w:rsid w:val="009F69C9"/>
    <w:rsid w:val="00A00336"/>
    <w:rsid w:val="00A077CF"/>
    <w:rsid w:val="00A1059E"/>
    <w:rsid w:val="00A11011"/>
    <w:rsid w:val="00A12CD6"/>
    <w:rsid w:val="00A15263"/>
    <w:rsid w:val="00A16D55"/>
    <w:rsid w:val="00A2386A"/>
    <w:rsid w:val="00A354FA"/>
    <w:rsid w:val="00A35DB7"/>
    <w:rsid w:val="00A50DC3"/>
    <w:rsid w:val="00A53BDC"/>
    <w:rsid w:val="00A57109"/>
    <w:rsid w:val="00A577B3"/>
    <w:rsid w:val="00A63FA1"/>
    <w:rsid w:val="00A806B5"/>
    <w:rsid w:val="00A86449"/>
    <w:rsid w:val="00A90C52"/>
    <w:rsid w:val="00A915A6"/>
    <w:rsid w:val="00AA42BD"/>
    <w:rsid w:val="00AA5E1C"/>
    <w:rsid w:val="00AA6F6F"/>
    <w:rsid w:val="00AB2C7E"/>
    <w:rsid w:val="00AC1E62"/>
    <w:rsid w:val="00AC3BAB"/>
    <w:rsid w:val="00AD7119"/>
    <w:rsid w:val="00AE10FA"/>
    <w:rsid w:val="00AE2E21"/>
    <w:rsid w:val="00AF350F"/>
    <w:rsid w:val="00B000CE"/>
    <w:rsid w:val="00B01D22"/>
    <w:rsid w:val="00B04FA7"/>
    <w:rsid w:val="00B05BEC"/>
    <w:rsid w:val="00B12D32"/>
    <w:rsid w:val="00B13FD4"/>
    <w:rsid w:val="00B24D1C"/>
    <w:rsid w:val="00B25924"/>
    <w:rsid w:val="00B277E1"/>
    <w:rsid w:val="00B3146D"/>
    <w:rsid w:val="00B42BBD"/>
    <w:rsid w:val="00B445F9"/>
    <w:rsid w:val="00B50017"/>
    <w:rsid w:val="00B54915"/>
    <w:rsid w:val="00B61011"/>
    <w:rsid w:val="00B62C93"/>
    <w:rsid w:val="00B63847"/>
    <w:rsid w:val="00B67EC2"/>
    <w:rsid w:val="00B73A1F"/>
    <w:rsid w:val="00B74AB7"/>
    <w:rsid w:val="00B76282"/>
    <w:rsid w:val="00B80541"/>
    <w:rsid w:val="00B83FFD"/>
    <w:rsid w:val="00B86849"/>
    <w:rsid w:val="00B94EA4"/>
    <w:rsid w:val="00BA1F06"/>
    <w:rsid w:val="00BA41F9"/>
    <w:rsid w:val="00BB2E2C"/>
    <w:rsid w:val="00BB5363"/>
    <w:rsid w:val="00BC1982"/>
    <w:rsid w:val="00BC5AF6"/>
    <w:rsid w:val="00BC71C1"/>
    <w:rsid w:val="00BE3C58"/>
    <w:rsid w:val="00BE6B2D"/>
    <w:rsid w:val="00BF29A5"/>
    <w:rsid w:val="00BF5A84"/>
    <w:rsid w:val="00BF7E00"/>
    <w:rsid w:val="00C01453"/>
    <w:rsid w:val="00C056A3"/>
    <w:rsid w:val="00C14EDD"/>
    <w:rsid w:val="00C16922"/>
    <w:rsid w:val="00C16E77"/>
    <w:rsid w:val="00C26B11"/>
    <w:rsid w:val="00C33216"/>
    <w:rsid w:val="00C3697B"/>
    <w:rsid w:val="00C42C91"/>
    <w:rsid w:val="00C4591B"/>
    <w:rsid w:val="00C46924"/>
    <w:rsid w:val="00C54201"/>
    <w:rsid w:val="00C54AF9"/>
    <w:rsid w:val="00C677D0"/>
    <w:rsid w:val="00C67D1B"/>
    <w:rsid w:val="00C70765"/>
    <w:rsid w:val="00C7107C"/>
    <w:rsid w:val="00C71149"/>
    <w:rsid w:val="00C7410B"/>
    <w:rsid w:val="00C744C8"/>
    <w:rsid w:val="00C80662"/>
    <w:rsid w:val="00C865C7"/>
    <w:rsid w:val="00C90340"/>
    <w:rsid w:val="00C95E4B"/>
    <w:rsid w:val="00CA00D6"/>
    <w:rsid w:val="00CA2EFF"/>
    <w:rsid w:val="00CB2D2D"/>
    <w:rsid w:val="00CC60E6"/>
    <w:rsid w:val="00CD1A7D"/>
    <w:rsid w:val="00CE47C7"/>
    <w:rsid w:val="00CE4A96"/>
    <w:rsid w:val="00CF18E4"/>
    <w:rsid w:val="00CF73DB"/>
    <w:rsid w:val="00D0431D"/>
    <w:rsid w:val="00D066A2"/>
    <w:rsid w:val="00D11BFA"/>
    <w:rsid w:val="00D15EF9"/>
    <w:rsid w:val="00D17670"/>
    <w:rsid w:val="00D2306B"/>
    <w:rsid w:val="00D23F83"/>
    <w:rsid w:val="00D4518C"/>
    <w:rsid w:val="00D46156"/>
    <w:rsid w:val="00D47B90"/>
    <w:rsid w:val="00D560CA"/>
    <w:rsid w:val="00D57B00"/>
    <w:rsid w:val="00D653B4"/>
    <w:rsid w:val="00D67E5C"/>
    <w:rsid w:val="00D720AC"/>
    <w:rsid w:val="00D761C3"/>
    <w:rsid w:val="00D8618B"/>
    <w:rsid w:val="00D87475"/>
    <w:rsid w:val="00D9170F"/>
    <w:rsid w:val="00DB0DF0"/>
    <w:rsid w:val="00DB21B0"/>
    <w:rsid w:val="00DB7385"/>
    <w:rsid w:val="00DB7556"/>
    <w:rsid w:val="00DB7ABD"/>
    <w:rsid w:val="00DC3E00"/>
    <w:rsid w:val="00DD0CBE"/>
    <w:rsid w:val="00DE3DC9"/>
    <w:rsid w:val="00DE6BD2"/>
    <w:rsid w:val="00DF161C"/>
    <w:rsid w:val="00DF5230"/>
    <w:rsid w:val="00E0124B"/>
    <w:rsid w:val="00E069E7"/>
    <w:rsid w:val="00E10BA5"/>
    <w:rsid w:val="00E11589"/>
    <w:rsid w:val="00E118FF"/>
    <w:rsid w:val="00E30B95"/>
    <w:rsid w:val="00E31D03"/>
    <w:rsid w:val="00E37B03"/>
    <w:rsid w:val="00E4012A"/>
    <w:rsid w:val="00E46ABB"/>
    <w:rsid w:val="00E609AA"/>
    <w:rsid w:val="00E6222F"/>
    <w:rsid w:val="00E66774"/>
    <w:rsid w:val="00E6787B"/>
    <w:rsid w:val="00E67D58"/>
    <w:rsid w:val="00E73BD8"/>
    <w:rsid w:val="00E80D29"/>
    <w:rsid w:val="00E91189"/>
    <w:rsid w:val="00E9474A"/>
    <w:rsid w:val="00E9561B"/>
    <w:rsid w:val="00E96BD1"/>
    <w:rsid w:val="00EA39AE"/>
    <w:rsid w:val="00EA3D91"/>
    <w:rsid w:val="00EB1747"/>
    <w:rsid w:val="00EB1A10"/>
    <w:rsid w:val="00EB1F47"/>
    <w:rsid w:val="00EC1219"/>
    <w:rsid w:val="00EC2D94"/>
    <w:rsid w:val="00ED0030"/>
    <w:rsid w:val="00EE0B35"/>
    <w:rsid w:val="00EF20EC"/>
    <w:rsid w:val="00F02BEB"/>
    <w:rsid w:val="00F0308C"/>
    <w:rsid w:val="00F04123"/>
    <w:rsid w:val="00F10375"/>
    <w:rsid w:val="00F106C9"/>
    <w:rsid w:val="00F15731"/>
    <w:rsid w:val="00F21AE9"/>
    <w:rsid w:val="00F2298A"/>
    <w:rsid w:val="00F2331C"/>
    <w:rsid w:val="00F24B7B"/>
    <w:rsid w:val="00F3194A"/>
    <w:rsid w:val="00F344F8"/>
    <w:rsid w:val="00F34994"/>
    <w:rsid w:val="00F34F6B"/>
    <w:rsid w:val="00F375D0"/>
    <w:rsid w:val="00F40206"/>
    <w:rsid w:val="00F53D17"/>
    <w:rsid w:val="00F57170"/>
    <w:rsid w:val="00F60D99"/>
    <w:rsid w:val="00F61463"/>
    <w:rsid w:val="00F65BAE"/>
    <w:rsid w:val="00F714FC"/>
    <w:rsid w:val="00F741D9"/>
    <w:rsid w:val="00F75778"/>
    <w:rsid w:val="00F8037D"/>
    <w:rsid w:val="00F81E52"/>
    <w:rsid w:val="00F82599"/>
    <w:rsid w:val="00F829ED"/>
    <w:rsid w:val="00F85419"/>
    <w:rsid w:val="00FA0909"/>
    <w:rsid w:val="00FC040B"/>
    <w:rsid w:val="00FC16A5"/>
    <w:rsid w:val="00FC77FB"/>
    <w:rsid w:val="00FC7BAE"/>
    <w:rsid w:val="00FD37DD"/>
    <w:rsid w:val="00FD539A"/>
    <w:rsid w:val="00FE2C8C"/>
    <w:rsid w:val="00FE7328"/>
    <w:rsid w:val="00FE7411"/>
    <w:rsid w:val="00FF31A2"/>
    <w:rsid w:val="00F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6098"/>
  <w15:chartTrackingRefBased/>
  <w15:docId w15:val="{6FD387B9-A596-4736-9BB3-19C20A1C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E0"/>
  </w:style>
  <w:style w:type="paragraph" w:styleId="Heading1">
    <w:name w:val="heading 1"/>
    <w:basedOn w:val="Normal"/>
    <w:next w:val="Normal"/>
    <w:link w:val="Heading1Char"/>
    <w:uiPriority w:val="9"/>
    <w:qFormat/>
    <w:rsid w:val="00FE7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41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41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41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4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41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41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41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4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4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41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41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41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41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 Egodawele</cp:lastModifiedBy>
  <cp:revision>319</cp:revision>
  <dcterms:created xsi:type="dcterms:W3CDTF">2025-01-19T07:39:00Z</dcterms:created>
  <dcterms:modified xsi:type="dcterms:W3CDTF">2025-01-24T05:23:00Z</dcterms:modified>
</cp:coreProperties>
</file>