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22186911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</w:t>
      </w:r>
      <w:r w:rsidR="00595926">
        <w:rPr>
          <w:rFonts w:ascii="Times New Roman" w:hAnsi="Times New Roman" w:cs="Times New Roman"/>
          <w:b/>
          <w:sz w:val="40"/>
          <w:szCs w:val="40"/>
        </w:rPr>
        <w:t>8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55C98AED" w14:textId="6F4D7E69" w:rsidR="008873B8" w:rsidRDefault="007114E0" w:rsidP="00CB7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12616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B056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87F48">
        <w:rPr>
          <w:rFonts w:ascii="Times New Roman" w:hAnsi="Times New Roman" w:cs="Times New Roman"/>
          <w:b/>
          <w:bCs/>
          <w:sz w:val="24"/>
          <w:szCs w:val="24"/>
          <w:u w:val="single"/>
        </w:rPr>
        <w:t>Meeting Handling</w:t>
      </w:r>
    </w:p>
    <w:p w14:paraId="05B2D3AF" w14:textId="77777777" w:rsidR="00A02B4F" w:rsidRDefault="00A02B4F" w:rsidP="00CB7F2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4821DB" w14:textId="6F271FFE" w:rsidR="00724689" w:rsidRPr="00F95793" w:rsidRDefault="00724689" w:rsidP="00724689">
      <w:pPr>
        <w:rPr>
          <w:rFonts w:ascii="Times New Roman" w:hAnsi="Times New Roman" w:cs="Times New Roman"/>
          <w:sz w:val="24"/>
          <w:szCs w:val="24"/>
        </w:rPr>
      </w:pPr>
      <w:r w:rsidRPr="00F95793">
        <w:rPr>
          <w:rFonts w:ascii="Times New Roman" w:hAnsi="Times New Roman" w:cs="Times New Roman"/>
          <w:sz w:val="24"/>
          <w:szCs w:val="24"/>
        </w:rPr>
        <w:t xml:space="preserve">The scenario: The meeting for Engineering students </w:t>
      </w:r>
      <w:r w:rsidR="00EB356A" w:rsidRPr="00F95793">
        <w:rPr>
          <w:rFonts w:ascii="Times New Roman" w:hAnsi="Times New Roman" w:cs="Times New Roman"/>
          <w:sz w:val="24"/>
          <w:szCs w:val="24"/>
        </w:rPr>
        <w:t>held by IESL</w:t>
      </w:r>
    </w:p>
    <w:p w14:paraId="4D3C681F" w14:textId="5CE14272" w:rsidR="00CB7F21" w:rsidRDefault="00CB7F21" w:rsidP="00CB7F2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Planning</w:t>
      </w:r>
    </w:p>
    <w:p w14:paraId="5AA47408" w14:textId="7404451B" w:rsidR="00726536" w:rsidRPr="00726536" w:rsidRDefault="00547ABC" w:rsidP="007265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planning prior to meeting reflects the quality.</w:t>
      </w:r>
      <w:r w:rsidR="006F277C">
        <w:rPr>
          <w:rFonts w:ascii="Times New Roman" w:hAnsi="Times New Roman" w:cs="Times New Roman"/>
          <w:sz w:val="24"/>
          <w:szCs w:val="24"/>
        </w:rPr>
        <w:t xml:space="preserve"> Allocating time for each segment of the meeting</w:t>
      </w:r>
      <w:r w:rsidR="0048038B">
        <w:rPr>
          <w:rFonts w:ascii="Times New Roman" w:hAnsi="Times New Roman" w:cs="Times New Roman"/>
          <w:sz w:val="24"/>
          <w:szCs w:val="24"/>
        </w:rPr>
        <w:t xml:space="preserve"> needs to be improved b</w:t>
      </w:r>
      <w:r w:rsidR="00034AE3">
        <w:rPr>
          <w:rFonts w:ascii="Times New Roman" w:hAnsi="Times New Roman" w:cs="Times New Roman"/>
          <w:sz w:val="24"/>
          <w:szCs w:val="24"/>
        </w:rPr>
        <w:t>ut</w:t>
      </w:r>
      <w:r w:rsidR="0048038B">
        <w:rPr>
          <w:rFonts w:ascii="Times New Roman" w:hAnsi="Times New Roman" w:cs="Times New Roman"/>
          <w:sz w:val="24"/>
          <w:szCs w:val="24"/>
        </w:rPr>
        <w:t xml:space="preserve"> it </w:t>
      </w:r>
      <w:r w:rsidR="006F277C">
        <w:rPr>
          <w:rFonts w:ascii="Times New Roman" w:hAnsi="Times New Roman" w:cs="Times New Roman"/>
          <w:sz w:val="24"/>
          <w:szCs w:val="24"/>
        </w:rPr>
        <w:t xml:space="preserve">makes it easier to deliver. </w:t>
      </w:r>
      <w:r w:rsidR="00A710FB">
        <w:rPr>
          <w:rFonts w:ascii="Times New Roman" w:hAnsi="Times New Roman" w:cs="Times New Roman"/>
          <w:sz w:val="24"/>
          <w:szCs w:val="24"/>
        </w:rPr>
        <w:t xml:space="preserve"> Looking into </w:t>
      </w:r>
      <w:r w:rsidR="004F55F1">
        <w:rPr>
          <w:rFonts w:ascii="Times New Roman" w:hAnsi="Times New Roman" w:cs="Times New Roman"/>
          <w:sz w:val="24"/>
          <w:szCs w:val="24"/>
        </w:rPr>
        <w:t>the possibilities</w:t>
      </w:r>
      <w:r w:rsidR="00A710FB">
        <w:rPr>
          <w:rFonts w:ascii="Times New Roman" w:hAnsi="Times New Roman" w:cs="Times New Roman"/>
          <w:sz w:val="24"/>
          <w:szCs w:val="24"/>
        </w:rPr>
        <w:t xml:space="preserve"> and advantages between onsite or online meet </w:t>
      </w:r>
      <w:r w:rsidR="004F55F1">
        <w:rPr>
          <w:rFonts w:ascii="Times New Roman" w:hAnsi="Times New Roman" w:cs="Times New Roman"/>
          <w:sz w:val="24"/>
          <w:szCs w:val="24"/>
        </w:rPr>
        <w:t>ups provides</w:t>
      </w:r>
      <w:r w:rsidR="00A710FB">
        <w:rPr>
          <w:rFonts w:ascii="Times New Roman" w:hAnsi="Times New Roman" w:cs="Times New Roman"/>
          <w:sz w:val="24"/>
          <w:szCs w:val="24"/>
        </w:rPr>
        <w:t xml:space="preserve"> more room for the nature of the meeting.</w:t>
      </w:r>
      <w:r w:rsidR="004F55F1">
        <w:rPr>
          <w:rFonts w:ascii="Times New Roman" w:hAnsi="Times New Roman" w:cs="Times New Roman"/>
          <w:sz w:val="24"/>
          <w:szCs w:val="24"/>
        </w:rPr>
        <w:t xml:space="preserve"> The venue must be convenient </w:t>
      </w:r>
      <w:r w:rsidR="00377074">
        <w:rPr>
          <w:rFonts w:ascii="Times New Roman" w:hAnsi="Times New Roman" w:cs="Times New Roman"/>
          <w:sz w:val="24"/>
          <w:szCs w:val="24"/>
        </w:rPr>
        <w:t>for</w:t>
      </w:r>
      <w:r w:rsidR="004F55F1">
        <w:rPr>
          <w:rFonts w:ascii="Times New Roman" w:hAnsi="Times New Roman" w:cs="Times New Roman"/>
          <w:sz w:val="24"/>
          <w:szCs w:val="24"/>
        </w:rPr>
        <w:t xml:space="preserve"> the majority of participants.</w:t>
      </w:r>
      <w:r w:rsidR="00D14198">
        <w:rPr>
          <w:rFonts w:ascii="Times New Roman" w:hAnsi="Times New Roman" w:cs="Times New Roman"/>
          <w:sz w:val="24"/>
          <w:szCs w:val="24"/>
        </w:rPr>
        <w:t xml:space="preserve"> The venue must have enough capacity to host </w:t>
      </w:r>
      <w:r w:rsidR="00B00CA6">
        <w:rPr>
          <w:rFonts w:ascii="Times New Roman" w:hAnsi="Times New Roman" w:cs="Times New Roman"/>
          <w:sz w:val="24"/>
          <w:szCs w:val="24"/>
        </w:rPr>
        <w:t>the targeted</w:t>
      </w:r>
      <w:r w:rsidR="00D14198">
        <w:rPr>
          <w:rFonts w:ascii="Times New Roman" w:hAnsi="Times New Roman" w:cs="Times New Roman"/>
          <w:sz w:val="24"/>
          <w:szCs w:val="24"/>
        </w:rPr>
        <w:t xml:space="preserve"> number of the audience.</w:t>
      </w:r>
      <w:r w:rsidR="007C5ED8">
        <w:rPr>
          <w:rFonts w:ascii="Times New Roman" w:hAnsi="Times New Roman" w:cs="Times New Roman"/>
          <w:sz w:val="24"/>
          <w:szCs w:val="24"/>
        </w:rPr>
        <w:t xml:space="preserve"> Details must be delivered to the prospective participants in the most quick and convenient</w:t>
      </w:r>
      <w:r w:rsidR="00DB0D32">
        <w:rPr>
          <w:rFonts w:ascii="Times New Roman" w:hAnsi="Times New Roman" w:cs="Times New Roman"/>
          <w:sz w:val="24"/>
          <w:szCs w:val="24"/>
        </w:rPr>
        <w:t xml:space="preserve"> medium </w:t>
      </w:r>
      <w:r w:rsidR="007C5ED8">
        <w:rPr>
          <w:rFonts w:ascii="Times New Roman" w:hAnsi="Times New Roman" w:cs="Times New Roman"/>
          <w:sz w:val="24"/>
          <w:szCs w:val="24"/>
        </w:rPr>
        <w:t>albeit e-mailing.</w:t>
      </w:r>
      <w:r w:rsidR="00866C01">
        <w:rPr>
          <w:rFonts w:ascii="Times New Roman" w:hAnsi="Times New Roman" w:cs="Times New Roman"/>
          <w:sz w:val="24"/>
          <w:szCs w:val="24"/>
        </w:rPr>
        <w:t xml:space="preserve"> Posters, WhatsApp posts, Facebook posts</w:t>
      </w:r>
      <w:r w:rsidR="00C8733F">
        <w:rPr>
          <w:rFonts w:ascii="Times New Roman" w:hAnsi="Times New Roman" w:cs="Times New Roman"/>
          <w:sz w:val="24"/>
          <w:szCs w:val="24"/>
        </w:rPr>
        <w:t>, flyers et al need to be shared.</w:t>
      </w:r>
      <w:r w:rsidR="007C5ED8">
        <w:rPr>
          <w:rFonts w:ascii="Times New Roman" w:hAnsi="Times New Roman" w:cs="Times New Roman"/>
          <w:sz w:val="24"/>
          <w:szCs w:val="24"/>
        </w:rPr>
        <w:t xml:space="preserve"> </w:t>
      </w:r>
      <w:r w:rsidR="0048038B">
        <w:rPr>
          <w:rFonts w:ascii="Times New Roman" w:hAnsi="Times New Roman" w:cs="Times New Roman"/>
          <w:sz w:val="24"/>
          <w:szCs w:val="24"/>
        </w:rPr>
        <w:t>The nature</w:t>
      </w:r>
      <w:r w:rsidR="00DF7D2A">
        <w:rPr>
          <w:rFonts w:ascii="Times New Roman" w:hAnsi="Times New Roman" w:cs="Times New Roman"/>
          <w:sz w:val="24"/>
          <w:szCs w:val="24"/>
        </w:rPr>
        <w:t xml:space="preserve"> of the target audience to be identified is challenging. </w:t>
      </w:r>
      <w:r w:rsidR="00C50CC3">
        <w:rPr>
          <w:rFonts w:ascii="Times New Roman" w:hAnsi="Times New Roman" w:cs="Times New Roman"/>
          <w:sz w:val="24"/>
          <w:szCs w:val="24"/>
        </w:rPr>
        <w:t xml:space="preserve">Reaching the experts on </w:t>
      </w:r>
      <w:r w:rsidR="00222359">
        <w:rPr>
          <w:rFonts w:ascii="Times New Roman" w:hAnsi="Times New Roman" w:cs="Times New Roman"/>
          <w:sz w:val="24"/>
          <w:szCs w:val="24"/>
        </w:rPr>
        <w:t>IESL</w:t>
      </w:r>
      <w:r w:rsidR="00C50CC3">
        <w:rPr>
          <w:rFonts w:ascii="Times New Roman" w:hAnsi="Times New Roman" w:cs="Times New Roman"/>
          <w:sz w:val="24"/>
          <w:szCs w:val="24"/>
        </w:rPr>
        <w:t xml:space="preserve"> of the meeting and getting advice prior to the meeting is learned.</w:t>
      </w:r>
      <w:r w:rsidR="00444E14">
        <w:rPr>
          <w:rFonts w:ascii="Times New Roman" w:hAnsi="Times New Roman" w:cs="Times New Roman"/>
          <w:sz w:val="24"/>
          <w:szCs w:val="24"/>
        </w:rPr>
        <w:t xml:space="preserve"> Notifying university engineering students well before the meet up about the importance of participation can increase the</w:t>
      </w:r>
      <w:r w:rsidR="00BD18DF">
        <w:rPr>
          <w:rFonts w:ascii="Times New Roman" w:hAnsi="Times New Roman" w:cs="Times New Roman"/>
          <w:sz w:val="24"/>
          <w:szCs w:val="24"/>
        </w:rPr>
        <w:t xml:space="preserve"> </w:t>
      </w:r>
      <w:r w:rsidR="00444E14">
        <w:rPr>
          <w:rFonts w:ascii="Times New Roman" w:hAnsi="Times New Roman" w:cs="Times New Roman"/>
          <w:sz w:val="24"/>
          <w:szCs w:val="24"/>
        </w:rPr>
        <w:t>audience</w:t>
      </w:r>
      <w:r w:rsidR="00BD18DF">
        <w:rPr>
          <w:rFonts w:ascii="Times New Roman" w:hAnsi="Times New Roman" w:cs="Times New Roman"/>
          <w:sz w:val="24"/>
          <w:szCs w:val="24"/>
        </w:rPr>
        <w:t xml:space="preserve"> capacity</w:t>
      </w:r>
      <w:r w:rsidR="00444E14">
        <w:rPr>
          <w:rFonts w:ascii="Times New Roman" w:hAnsi="Times New Roman" w:cs="Times New Roman"/>
          <w:sz w:val="24"/>
          <w:szCs w:val="24"/>
        </w:rPr>
        <w:t>.</w:t>
      </w:r>
      <w:r w:rsidR="008032F6">
        <w:rPr>
          <w:rFonts w:ascii="Times New Roman" w:hAnsi="Times New Roman" w:cs="Times New Roman"/>
          <w:sz w:val="24"/>
          <w:szCs w:val="24"/>
        </w:rPr>
        <w:t xml:space="preserve"> Technical issues must be solved before the meet up such as testing </w:t>
      </w:r>
      <w:r w:rsidR="00650D81">
        <w:rPr>
          <w:rFonts w:ascii="Times New Roman" w:hAnsi="Times New Roman" w:cs="Times New Roman"/>
          <w:sz w:val="24"/>
          <w:szCs w:val="24"/>
        </w:rPr>
        <w:t>projectors</w:t>
      </w:r>
      <w:r w:rsidR="008032F6">
        <w:rPr>
          <w:rFonts w:ascii="Times New Roman" w:hAnsi="Times New Roman" w:cs="Times New Roman"/>
          <w:sz w:val="24"/>
          <w:szCs w:val="24"/>
        </w:rPr>
        <w:t xml:space="preserve">, lighting, microphones etc. </w:t>
      </w:r>
    </w:p>
    <w:p w14:paraId="4F1B2BD0" w14:textId="5F7AE3CA" w:rsidR="00A710FB" w:rsidRDefault="00A710FB" w:rsidP="007546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Conducting</w:t>
      </w:r>
    </w:p>
    <w:p w14:paraId="70E25E0E" w14:textId="6D5134B6" w:rsidR="00A710FB" w:rsidRPr="00E45470" w:rsidRDefault="00B370AF" w:rsidP="007546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up</w:t>
      </w:r>
      <w:r w:rsidR="00810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be started strictly to the announced time slot</w:t>
      </w:r>
      <w:r w:rsidR="00810901">
        <w:rPr>
          <w:rFonts w:ascii="Times New Roman" w:hAnsi="Times New Roman" w:cs="Times New Roman"/>
          <w:sz w:val="24"/>
          <w:szCs w:val="24"/>
        </w:rPr>
        <w:t xml:space="preserve"> is learned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4A0">
        <w:rPr>
          <w:rFonts w:ascii="Times New Roman" w:hAnsi="Times New Roman" w:cs="Times New Roman"/>
          <w:sz w:val="24"/>
          <w:szCs w:val="24"/>
        </w:rPr>
        <w:t xml:space="preserve"> </w:t>
      </w:r>
      <w:r w:rsidR="004C4CED">
        <w:rPr>
          <w:rFonts w:ascii="Times New Roman" w:hAnsi="Times New Roman" w:cs="Times New Roman"/>
          <w:sz w:val="24"/>
          <w:szCs w:val="24"/>
        </w:rPr>
        <w:t xml:space="preserve">The main theme of </w:t>
      </w:r>
      <w:r w:rsidR="00BA0A2D">
        <w:rPr>
          <w:rFonts w:ascii="Times New Roman" w:hAnsi="Times New Roman" w:cs="Times New Roman"/>
          <w:sz w:val="24"/>
          <w:szCs w:val="24"/>
        </w:rPr>
        <w:t>IESL</w:t>
      </w:r>
      <w:r w:rsidR="004C4CED">
        <w:rPr>
          <w:rFonts w:ascii="Times New Roman" w:hAnsi="Times New Roman" w:cs="Times New Roman"/>
          <w:sz w:val="24"/>
          <w:szCs w:val="24"/>
        </w:rPr>
        <w:t xml:space="preserve"> meeting is to be stated in advance.</w:t>
      </w:r>
      <w:r w:rsidR="00632EA1">
        <w:rPr>
          <w:rFonts w:ascii="Times New Roman" w:hAnsi="Times New Roman" w:cs="Times New Roman"/>
          <w:sz w:val="24"/>
          <w:szCs w:val="24"/>
        </w:rPr>
        <w:t xml:space="preserve"> </w:t>
      </w:r>
      <w:r w:rsidR="00DC4F4B">
        <w:rPr>
          <w:rFonts w:ascii="Times New Roman" w:hAnsi="Times New Roman" w:cs="Times New Roman"/>
          <w:sz w:val="24"/>
          <w:szCs w:val="24"/>
        </w:rPr>
        <w:t>Distribution of leaflet related to the main theme is effective but optional.</w:t>
      </w:r>
      <w:r w:rsidR="006B72D5">
        <w:rPr>
          <w:rFonts w:ascii="Times New Roman" w:hAnsi="Times New Roman" w:cs="Times New Roman"/>
          <w:sz w:val="24"/>
          <w:szCs w:val="24"/>
        </w:rPr>
        <w:t xml:space="preserve"> Proper audio setup is to be audible enough if the size of audience is noticeably large.</w:t>
      </w:r>
      <w:r w:rsidR="00852112">
        <w:rPr>
          <w:rFonts w:ascii="Times New Roman" w:hAnsi="Times New Roman" w:cs="Times New Roman"/>
          <w:sz w:val="24"/>
          <w:szCs w:val="24"/>
        </w:rPr>
        <w:t xml:space="preserve"> The interaction is to be two-way by means of raising questions and </w:t>
      </w:r>
      <w:r w:rsidR="009F7FB5">
        <w:rPr>
          <w:rFonts w:ascii="Times New Roman" w:hAnsi="Times New Roman" w:cs="Times New Roman"/>
          <w:sz w:val="24"/>
          <w:szCs w:val="24"/>
        </w:rPr>
        <w:t>letting</w:t>
      </w:r>
      <w:r w:rsidR="00852112">
        <w:rPr>
          <w:rFonts w:ascii="Times New Roman" w:hAnsi="Times New Roman" w:cs="Times New Roman"/>
          <w:sz w:val="24"/>
          <w:szCs w:val="24"/>
        </w:rPr>
        <w:t xml:space="preserve"> the audience state the</w:t>
      </w:r>
      <w:r w:rsidR="00EB3AEE">
        <w:rPr>
          <w:rFonts w:ascii="Times New Roman" w:hAnsi="Times New Roman" w:cs="Times New Roman"/>
          <w:sz w:val="24"/>
          <w:szCs w:val="24"/>
        </w:rPr>
        <w:t xml:space="preserve">ir </w:t>
      </w:r>
      <w:r w:rsidR="00852112">
        <w:rPr>
          <w:rFonts w:ascii="Times New Roman" w:hAnsi="Times New Roman" w:cs="Times New Roman"/>
          <w:sz w:val="24"/>
          <w:szCs w:val="24"/>
        </w:rPr>
        <w:t>opinion.</w:t>
      </w:r>
      <w:r w:rsidR="00112AA5">
        <w:rPr>
          <w:rFonts w:ascii="Times New Roman" w:hAnsi="Times New Roman" w:cs="Times New Roman"/>
          <w:sz w:val="24"/>
          <w:szCs w:val="24"/>
        </w:rPr>
        <w:t xml:space="preserve"> Most socially interactive </w:t>
      </w:r>
      <w:r w:rsidR="0053537D">
        <w:rPr>
          <w:rFonts w:ascii="Times New Roman" w:hAnsi="Times New Roman" w:cs="Times New Roman"/>
          <w:sz w:val="24"/>
          <w:szCs w:val="24"/>
        </w:rPr>
        <w:t>people</w:t>
      </w:r>
      <w:r w:rsidR="00112AA5">
        <w:rPr>
          <w:rFonts w:ascii="Times New Roman" w:hAnsi="Times New Roman" w:cs="Times New Roman"/>
          <w:sz w:val="24"/>
          <w:szCs w:val="24"/>
        </w:rPr>
        <w:t xml:space="preserve"> need to be </w:t>
      </w:r>
      <w:r w:rsidR="009F7FB5">
        <w:rPr>
          <w:rFonts w:ascii="Times New Roman" w:hAnsi="Times New Roman" w:cs="Times New Roman"/>
          <w:sz w:val="24"/>
          <w:szCs w:val="24"/>
        </w:rPr>
        <w:t>identified,</w:t>
      </w:r>
      <w:r w:rsidR="00112AA5">
        <w:rPr>
          <w:rFonts w:ascii="Times New Roman" w:hAnsi="Times New Roman" w:cs="Times New Roman"/>
          <w:sz w:val="24"/>
          <w:szCs w:val="24"/>
        </w:rPr>
        <w:t xml:space="preserve"> and representation is to be given to them</w:t>
      </w:r>
      <w:r w:rsidR="00B85EA5">
        <w:rPr>
          <w:rFonts w:ascii="Times New Roman" w:hAnsi="Times New Roman" w:cs="Times New Roman"/>
          <w:sz w:val="24"/>
          <w:szCs w:val="24"/>
        </w:rPr>
        <w:t xml:space="preserve">. Future decisions ought to be not only personal but based on the </w:t>
      </w:r>
      <w:r w:rsidR="00DE2FE4">
        <w:rPr>
          <w:rFonts w:ascii="Times New Roman" w:hAnsi="Times New Roman" w:cs="Times New Roman"/>
          <w:sz w:val="24"/>
          <w:szCs w:val="24"/>
        </w:rPr>
        <w:t>audience’s</w:t>
      </w:r>
      <w:r w:rsidR="00B85EA5">
        <w:rPr>
          <w:rFonts w:ascii="Times New Roman" w:hAnsi="Times New Roman" w:cs="Times New Roman"/>
          <w:sz w:val="24"/>
          <w:szCs w:val="24"/>
        </w:rPr>
        <w:t xml:space="preserve"> opinion.</w:t>
      </w:r>
      <w:r w:rsidR="004D670D">
        <w:rPr>
          <w:rFonts w:ascii="Times New Roman" w:hAnsi="Times New Roman" w:cs="Times New Roman"/>
          <w:sz w:val="24"/>
          <w:szCs w:val="24"/>
        </w:rPr>
        <w:t xml:space="preserve"> Making actively participate everyone in the meeting is challenging. </w:t>
      </w:r>
      <w:r w:rsidR="00377081">
        <w:rPr>
          <w:rFonts w:ascii="Times New Roman" w:hAnsi="Times New Roman" w:cs="Times New Roman"/>
          <w:sz w:val="24"/>
          <w:szCs w:val="24"/>
        </w:rPr>
        <w:t>Understanding the audience situation relating to the theme before conducting being a must is learned.</w:t>
      </w:r>
      <w:r w:rsidR="00D8270C">
        <w:rPr>
          <w:rFonts w:ascii="Times New Roman" w:hAnsi="Times New Roman" w:cs="Times New Roman"/>
          <w:sz w:val="24"/>
          <w:szCs w:val="24"/>
        </w:rPr>
        <w:t xml:space="preserve"> Getting feedback on online meet ups is more important because it makes the </w:t>
      </w:r>
      <w:r w:rsidR="00935AAA">
        <w:rPr>
          <w:rFonts w:ascii="Times New Roman" w:hAnsi="Times New Roman" w:cs="Times New Roman"/>
          <w:sz w:val="24"/>
          <w:szCs w:val="24"/>
        </w:rPr>
        <w:t>host</w:t>
      </w:r>
      <w:r w:rsidR="00D8270C">
        <w:rPr>
          <w:rFonts w:ascii="Times New Roman" w:hAnsi="Times New Roman" w:cs="Times New Roman"/>
          <w:sz w:val="24"/>
          <w:szCs w:val="24"/>
        </w:rPr>
        <w:t xml:space="preserve"> understand the delivery is successful.</w:t>
      </w:r>
      <w:r w:rsidR="00060CA7">
        <w:rPr>
          <w:rFonts w:ascii="Times New Roman" w:hAnsi="Times New Roman" w:cs="Times New Roman"/>
          <w:sz w:val="24"/>
          <w:szCs w:val="24"/>
        </w:rPr>
        <w:t xml:space="preserve"> Using visualizing such as slide presentations is more convenient </w:t>
      </w:r>
      <w:r w:rsidR="00935AAA">
        <w:rPr>
          <w:rFonts w:ascii="Times New Roman" w:hAnsi="Times New Roman" w:cs="Times New Roman"/>
          <w:sz w:val="24"/>
          <w:szCs w:val="24"/>
        </w:rPr>
        <w:t>for</w:t>
      </w:r>
      <w:r w:rsidR="00060CA7">
        <w:rPr>
          <w:rFonts w:ascii="Times New Roman" w:hAnsi="Times New Roman" w:cs="Times New Roman"/>
          <w:sz w:val="24"/>
          <w:szCs w:val="24"/>
        </w:rPr>
        <w:t xml:space="preserve"> the speaker to convey ideas to the audience.</w:t>
      </w:r>
      <w:r w:rsidR="00377081">
        <w:rPr>
          <w:rFonts w:ascii="Times New Roman" w:hAnsi="Times New Roman" w:cs="Times New Roman"/>
          <w:sz w:val="24"/>
          <w:szCs w:val="24"/>
        </w:rPr>
        <w:t xml:space="preserve"> </w:t>
      </w:r>
      <w:r w:rsidR="00154235">
        <w:rPr>
          <w:rFonts w:ascii="Times New Roman" w:hAnsi="Times New Roman" w:cs="Times New Roman"/>
          <w:sz w:val="24"/>
          <w:szCs w:val="24"/>
        </w:rPr>
        <w:t>Refreshment arrangement is better for the participants to be relax and improve focus.</w:t>
      </w:r>
    </w:p>
    <w:p w14:paraId="0D554F1F" w14:textId="5A4BD6DA" w:rsidR="00A710FB" w:rsidRDefault="00A710FB" w:rsidP="0075468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Following up on meetings</w:t>
      </w:r>
    </w:p>
    <w:p w14:paraId="4C2B9BEB" w14:textId="5D40965D" w:rsidR="00A710FB" w:rsidRPr="005B17CE" w:rsidRDefault="005B17CE" w:rsidP="0075468C">
      <w:pPr>
        <w:jc w:val="both"/>
        <w:rPr>
          <w:rFonts w:ascii="Times New Roman" w:hAnsi="Times New Roman" w:cs="Times New Roman"/>
          <w:sz w:val="24"/>
          <w:szCs w:val="24"/>
        </w:rPr>
      </w:pPr>
      <w:r w:rsidRPr="005B17CE">
        <w:rPr>
          <w:rFonts w:ascii="Times New Roman" w:hAnsi="Times New Roman" w:cs="Times New Roman"/>
          <w:sz w:val="24"/>
          <w:szCs w:val="24"/>
        </w:rPr>
        <w:t>The decisions made</w:t>
      </w:r>
      <w:r w:rsidR="00C554F4">
        <w:rPr>
          <w:rFonts w:ascii="Times New Roman" w:hAnsi="Times New Roman" w:cs="Times New Roman"/>
          <w:sz w:val="24"/>
          <w:szCs w:val="24"/>
        </w:rPr>
        <w:t xml:space="preserve"> at the meeting is to be recapped. </w:t>
      </w:r>
      <w:r w:rsidR="00B33510">
        <w:rPr>
          <w:rFonts w:ascii="Times New Roman" w:hAnsi="Times New Roman" w:cs="Times New Roman"/>
          <w:sz w:val="24"/>
          <w:szCs w:val="24"/>
        </w:rPr>
        <w:t xml:space="preserve">Participants are noticed main key points talked in the meeting in a quick and easy method such as E-mail or other peer to peer chat platforms. </w:t>
      </w:r>
      <w:r w:rsidR="00765EF7">
        <w:rPr>
          <w:rFonts w:ascii="Times New Roman" w:hAnsi="Times New Roman" w:cs="Times New Roman"/>
          <w:sz w:val="24"/>
          <w:szCs w:val="24"/>
        </w:rPr>
        <w:t xml:space="preserve">Setting up ways to instantly contact the participants after meeting </w:t>
      </w:r>
      <w:r w:rsidR="00971F71">
        <w:rPr>
          <w:rFonts w:ascii="Times New Roman" w:hAnsi="Times New Roman" w:cs="Times New Roman"/>
          <w:sz w:val="24"/>
          <w:szCs w:val="24"/>
        </w:rPr>
        <w:t>is</w:t>
      </w:r>
      <w:r w:rsidR="00765EF7">
        <w:rPr>
          <w:rFonts w:ascii="Times New Roman" w:hAnsi="Times New Roman" w:cs="Times New Roman"/>
          <w:sz w:val="24"/>
          <w:szCs w:val="24"/>
        </w:rPr>
        <w:t xml:space="preserve"> required.</w:t>
      </w:r>
      <w:r w:rsidR="009E256B">
        <w:rPr>
          <w:rFonts w:ascii="Times New Roman" w:hAnsi="Times New Roman" w:cs="Times New Roman"/>
          <w:sz w:val="24"/>
          <w:szCs w:val="24"/>
        </w:rPr>
        <w:t xml:space="preserve"> </w:t>
      </w:r>
      <w:r w:rsidR="00667228">
        <w:rPr>
          <w:rFonts w:ascii="Times New Roman" w:hAnsi="Times New Roman" w:cs="Times New Roman"/>
          <w:sz w:val="24"/>
          <w:szCs w:val="24"/>
        </w:rPr>
        <w:t xml:space="preserve">A </w:t>
      </w:r>
      <w:r w:rsidR="00667228">
        <w:rPr>
          <w:rFonts w:ascii="Times New Roman" w:hAnsi="Times New Roman" w:cs="Times New Roman"/>
          <w:sz w:val="24"/>
          <w:szCs w:val="24"/>
        </w:rPr>
        <w:lastRenderedPageBreak/>
        <w:t xml:space="preserve">recap of the meeting as a </w:t>
      </w:r>
      <w:r w:rsidR="008F08A6">
        <w:rPr>
          <w:rFonts w:ascii="Times New Roman" w:hAnsi="Times New Roman" w:cs="Times New Roman"/>
          <w:sz w:val="24"/>
          <w:szCs w:val="24"/>
        </w:rPr>
        <w:t>summary</w:t>
      </w:r>
      <w:r w:rsidR="00667228">
        <w:rPr>
          <w:rFonts w:ascii="Times New Roman" w:hAnsi="Times New Roman" w:cs="Times New Roman"/>
          <w:sz w:val="24"/>
          <w:szCs w:val="24"/>
        </w:rPr>
        <w:t xml:space="preserve"> shared with participants after meeting is effective.</w:t>
      </w:r>
      <w:r w:rsidR="000325A1">
        <w:rPr>
          <w:rFonts w:ascii="Times New Roman" w:hAnsi="Times New Roman" w:cs="Times New Roman"/>
          <w:sz w:val="24"/>
          <w:szCs w:val="24"/>
        </w:rPr>
        <w:t xml:space="preserve"> Most committed people are identified by the reaction to information shared after the meeting.</w:t>
      </w:r>
      <w:r w:rsidR="006904A0">
        <w:rPr>
          <w:rFonts w:ascii="Times New Roman" w:hAnsi="Times New Roman" w:cs="Times New Roman"/>
          <w:sz w:val="24"/>
          <w:szCs w:val="24"/>
        </w:rPr>
        <w:t xml:space="preserve"> Collecting the participant list to inform </w:t>
      </w:r>
      <w:r w:rsidR="00595065">
        <w:rPr>
          <w:rFonts w:ascii="Times New Roman" w:hAnsi="Times New Roman" w:cs="Times New Roman"/>
          <w:sz w:val="24"/>
          <w:szCs w:val="24"/>
        </w:rPr>
        <w:t>the next</w:t>
      </w:r>
      <w:r w:rsidR="006904A0">
        <w:rPr>
          <w:rFonts w:ascii="Times New Roman" w:hAnsi="Times New Roman" w:cs="Times New Roman"/>
          <w:sz w:val="24"/>
          <w:szCs w:val="24"/>
        </w:rPr>
        <w:t xml:space="preserve"> meet up can be done.</w:t>
      </w:r>
      <w:r w:rsidR="001428EE">
        <w:rPr>
          <w:rFonts w:ascii="Times New Roman" w:hAnsi="Times New Roman" w:cs="Times New Roman"/>
          <w:sz w:val="24"/>
          <w:szCs w:val="24"/>
        </w:rPr>
        <w:t xml:space="preserve"> Making an online platform where participants are </w:t>
      </w:r>
      <w:r w:rsidR="00EB356A">
        <w:rPr>
          <w:rFonts w:ascii="Times New Roman" w:hAnsi="Times New Roman" w:cs="Times New Roman"/>
          <w:sz w:val="24"/>
          <w:szCs w:val="24"/>
        </w:rPr>
        <w:t>notified of</w:t>
      </w:r>
      <w:r w:rsidR="001428EE">
        <w:rPr>
          <w:rFonts w:ascii="Times New Roman" w:hAnsi="Times New Roman" w:cs="Times New Roman"/>
          <w:sz w:val="24"/>
          <w:szCs w:val="24"/>
        </w:rPr>
        <w:t xml:space="preserve"> </w:t>
      </w:r>
      <w:r w:rsidR="00E678AC">
        <w:rPr>
          <w:rFonts w:ascii="Times New Roman" w:hAnsi="Times New Roman" w:cs="Times New Roman"/>
          <w:sz w:val="24"/>
          <w:szCs w:val="24"/>
        </w:rPr>
        <w:t>the latest</w:t>
      </w:r>
      <w:r w:rsidR="001428EE">
        <w:rPr>
          <w:rFonts w:ascii="Times New Roman" w:hAnsi="Times New Roman" w:cs="Times New Roman"/>
          <w:sz w:val="24"/>
          <w:szCs w:val="24"/>
        </w:rPr>
        <w:t xml:space="preserve"> news </w:t>
      </w:r>
      <w:r w:rsidR="00F228FE">
        <w:rPr>
          <w:rFonts w:ascii="Times New Roman" w:hAnsi="Times New Roman" w:cs="Times New Roman"/>
          <w:sz w:val="24"/>
          <w:szCs w:val="24"/>
        </w:rPr>
        <w:t>of IESL</w:t>
      </w:r>
      <w:r w:rsidR="001428EE">
        <w:rPr>
          <w:rFonts w:ascii="Times New Roman" w:hAnsi="Times New Roman" w:cs="Times New Roman"/>
          <w:sz w:val="24"/>
          <w:szCs w:val="24"/>
        </w:rPr>
        <w:t xml:space="preserve"> works well.</w:t>
      </w:r>
      <w:r w:rsidR="00EB12BC">
        <w:rPr>
          <w:rFonts w:ascii="Times New Roman" w:hAnsi="Times New Roman" w:cs="Times New Roman"/>
          <w:sz w:val="24"/>
          <w:szCs w:val="24"/>
        </w:rPr>
        <w:t xml:space="preserve"> Keep contacting participants in the long term is challenging.</w:t>
      </w:r>
      <w:r w:rsidR="008500C9">
        <w:rPr>
          <w:rFonts w:ascii="Times New Roman" w:hAnsi="Times New Roman" w:cs="Times New Roman"/>
          <w:sz w:val="24"/>
          <w:szCs w:val="24"/>
        </w:rPr>
        <w:t xml:space="preserve"> Creating a way to reach information delivered on the meeting for those who cannot participate but interested such as online recording of the meeting is needed.</w:t>
      </w:r>
      <w:r w:rsidR="006904A0">
        <w:rPr>
          <w:rFonts w:ascii="Times New Roman" w:hAnsi="Times New Roman" w:cs="Times New Roman"/>
          <w:sz w:val="24"/>
          <w:szCs w:val="24"/>
        </w:rPr>
        <w:t xml:space="preserve"> </w:t>
      </w:r>
      <w:r w:rsidR="00650D81">
        <w:rPr>
          <w:rFonts w:ascii="Times New Roman" w:hAnsi="Times New Roman" w:cs="Times New Roman"/>
          <w:sz w:val="24"/>
          <w:szCs w:val="24"/>
        </w:rPr>
        <w:t>A certificate or any other written document can be issued</w:t>
      </w:r>
      <w:r w:rsidR="0051636D">
        <w:rPr>
          <w:rFonts w:ascii="Times New Roman" w:hAnsi="Times New Roman" w:cs="Times New Roman"/>
          <w:sz w:val="24"/>
          <w:szCs w:val="24"/>
        </w:rPr>
        <w:t xml:space="preserve"> as reward</w:t>
      </w:r>
      <w:r w:rsidR="00650D81">
        <w:rPr>
          <w:rFonts w:ascii="Times New Roman" w:hAnsi="Times New Roman" w:cs="Times New Roman"/>
          <w:sz w:val="24"/>
          <w:szCs w:val="24"/>
        </w:rPr>
        <w:t xml:space="preserve"> for the participation.</w:t>
      </w:r>
    </w:p>
    <w:p w14:paraId="7D5060AB" w14:textId="77777777" w:rsidR="008873B8" w:rsidRDefault="008873B8" w:rsidP="0099507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7E2EB36" w14:textId="45B62160" w:rsidR="0099507C" w:rsidRDefault="0099507C" w:rsidP="009950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Word Count: 495</w:t>
      </w:r>
    </w:p>
    <w:p w14:paraId="45974182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6D64E0" w14:textId="77777777" w:rsidR="008873B8" w:rsidRPr="008873B8" w:rsidRDefault="008873B8" w:rsidP="008873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85F15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1B5733D0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648F2446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4D6F1210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39183195" w14:textId="35B2E326" w:rsidR="006C6CB1" w:rsidRPr="003E3B0A" w:rsidRDefault="006C6CB1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C6CB1" w:rsidRPr="003E3B0A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5484D" w14:textId="77777777" w:rsidR="00E56810" w:rsidRDefault="00E56810" w:rsidP="00FA2F3B">
      <w:pPr>
        <w:spacing w:after="0" w:line="240" w:lineRule="auto"/>
      </w:pPr>
      <w:r>
        <w:separator/>
      </w:r>
    </w:p>
  </w:endnote>
  <w:endnote w:type="continuationSeparator" w:id="0">
    <w:p w14:paraId="2B514EEB" w14:textId="77777777" w:rsidR="00E56810" w:rsidRDefault="00E56810" w:rsidP="00FA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673EA" w14:textId="77777777" w:rsidR="00E56810" w:rsidRDefault="00E56810" w:rsidP="00FA2F3B">
      <w:pPr>
        <w:spacing w:after="0" w:line="240" w:lineRule="auto"/>
      </w:pPr>
      <w:r>
        <w:separator/>
      </w:r>
    </w:p>
  </w:footnote>
  <w:footnote w:type="continuationSeparator" w:id="0">
    <w:p w14:paraId="6F7FC7D3" w14:textId="77777777" w:rsidR="00E56810" w:rsidRDefault="00E56810" w:rsidP="00FA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DD6"/>
    <w:multiLevelType w:val="hybridMultilevel"/>
    <w:tmpl w:val="CEC87F42"/>
    <w:lvl w:ilvl="0" w:tplc="E13C5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3E1"/>
    <w:multiLevelType w:val="hybridMultilevel"/>
    <w:tmpl w:val="9EE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5438">
    <w:abstractNumId w:val="5"/>
  </w:num>
  <w:num w:numId="2" w16cid:durableId="1285816343">
    <w:abstractNumId w:val="1"/>
  </w:num>
  <w:num w:numId="3" w16cid:durableId="600377278">
    <w:abstractNumId w:val="4"/>
  </w:num>
  <w:num w:numId="4" w16cid:durableId="276178510">
    <w:abstractNumId w:val="0"/>
  </w:num>
  <w:num w:numId="5" w16cid:durableId="1261110882">
    <w:abstractNumId w:val="2"/>
  </w:num>
  <w:num w:numId="6" w16cid:durableId="1785224236">
    <w:abstractNumId w:val="6"/>
  </w:num>
  <w:num w:numId="7" w16cid:durableId="1006252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054CD"/>
    <w:rsid w:val="00015108"/>
    <w:rsid w:val="000161A3"/>
    <w:rsid w:val="00023F90"/>
    <w:rsid w:val="0002768B"/>
    <w:rsid w:val="000305BC"/>
    <w:rsid w:val="000325A1"/>
    <w:rsid w:val="00034AE3"/>
    <w:rsid w:val="0003665C"/>
    <w:rsid w:val="00037342"/>
    <w:rsid w:val="00042590"/>
    <w:rsid w:val="00051052"/>
    <w:rsid w:val="00054865"/>
    <w:rsid w:val="00060CA7"/>
    <w:rsid w:val="0006363F"/>
    <w:rsid w:val="00074230"/>
    <w:rsid w:val="000751E2"/>
    <w:rsid w:val="00077C95"/>
    <w:rsid w:val="00080501"/>
    <w:rsid w:val="00080BED"/>
    <w:rsid w:val="00081377"/>
    <w:rsid w:val="00082797"/>
    <w:rsid w:val="00082ED8"/>
    <w:rsid w:val="000907FC"/>
    <w:rsid w:val="000A212C"/>
    <w:rsid w:val="000A2B9C"/>
    <w:rsid w:val="000A620B"/>
    <w:rsid w:val="000A6BCE"/>
    <w:rsid w:val="000B2ACD"/>
    <w:rsid w:val="000B59CC"/>
    <w:rsid w:val="000B68A8"/>
    <w:rsid w:val="000D6487"/>
    <w:rsid w:val="000E12F8"/>
    <w:rsid w:val="00102821"/>
    <w:rsid w:val="00106123"/>
    <w:rsid w:val="00112AA5"/>
    <w:rsid w:val="00117C98"/>
    <w:rsid w:val="00121DFE"/>
    <w:rsid w:val="001235BA"/>
    <w:rsid w:val="0012477F"/>
    <w:rsid w:val="0013380F"/>
    <w:rsid w:val="00142441"/>
    <w:rsid w:val="001428EE"/>
    <w:rsid w:val="0014598A"/>
    <w:rsid w:val="001522A2"/>
    <w:rsid w:val="001541EE"/>
    <w:rsid w:val="00154235"/>
    <w:rsid w:val="001543D5"/>
    <w:rsid w:val="001573FD"/>
    <w:rsid w:val="0016020E"/>
    <w:rsid w:val="00161564"/>
    <w:rsid w:val="0017104E"/>
    <w:rsid w:val="00176760"/>
    <w:rsid w:val="00177284"/>
    <w:rsid w:val="001816CE"/>
    <w:rsid w:val="00183A57"/>
    <w:rsid w:val="00183B1C"/>
    <w:rsid w:val="00183B62"/>
    <w:rsid w:val="00184701"/>
    <w:rsid w:val="00190A42"/>
    <w:rsid w:val="00190F2E"/>
    <w:rsid w:val="00193068"/>
    <w:rsid w:val="00193E5B"/>
    <w:rsid w:val="001A5E4D"/>
    <w:rsid w:val="001B52FA"/>
    <w:rsid w:val="001B53E3"/>
    <w:rsid w:val="001C1EFB"/>
    <w:rsid w:val="001C3865"/>
    <w:rsid w:val="001C42DA"/>
    <w:rsid w:val="001C5366"/>
    <w:rsid w:val="001C5DE5"/>
    <w:rsid w:val="001C74D2"/>
    <w:rsid w:val="001D22C0"/>
    <w:rsid w:val="001D7229"/>
    <w:rsid w:val="001F1197"/>
    <w:rsid w:val="0020624D"/>
    <w:rsid w:val="00221A24"/>
    <w:rsid w:val="00222359"/>
    <w:rsid w:val="00227D52"/>
    <w:rsid w:val="00234773"/>
    <w:rsid w:val="00242CDC"/>
    <w:rsid w:val="00243FB4"/>
    <w:rsid w:val="00244AD1"/>
    <w:rsid w:val="00247549"/>
    <w:rsid w:val="00251151"/>
    <w:rsid w:val="002517CE"/>
    <w:rsid w:val="00254A68"/>
    <w:rsid w:val="002558E8"/>
    <w:rsid w:val="002632CB"/>
    <w:rsid w:val="00263E84"/>
    <w:rsid w:val="00264BB4"/>
    <w:rsid w:val="00265DDB"/>
    <w:rsid w:val="00270FE9"/>
    <w:rsid w:val="00275151"/>
    <w:rsid w:val="00280A73"/>
    <w:rsid w:val="002822C5"/>
    <w:rsid w:val="00286547"/>
    <w:rsid w:val="002871B4"/>
    <w:rsid w:val="002914A0"/>
    <w:rsid w:val="0029558A"/>
    <w:rsid w:val="002A23C9"/>
    <w:rsid w:val="002A3BA1"/>
    <w:rsid w:val="002B200C"/>
    <w:rsid w:val="002B2DEF"/>
    <w:rsid w:val="002B6618"/>
    <w:rsid w:val="002C063A"/>
    <w:rsid w:val="002C25A6"/>
    <w:rsid w:val="002C430E"/>
    <w:rsid w:val="002C5976"/>
    <w:rsid w:val="002D750A"/>
    <w:rsid w:val="002E1195"/>
    <w:rsid w:val="002F2A55"/>
    <w:rsid w:val="002F5C53"/>
    <w:rsid w:val="002F794A"/>
    <w:rsid w:val="00302E9B"/>
    <w:rsid w:val="00334B8D"/>
    <w:rsid w:val="00336771"/>
    <w:rsid w:val="003372E4"/>
    <w:rsid w:val="0035059E"/>
    <w:rsid w:val="00352C10"/>
    <w:rsid w:val="00355CF5"/>
    <w:rsid w:val="00356597"/>
    <w:rsid w:val="00366DE1"/>
    <w:rsid w:val="00367A05"/>
    <w:rsid w:val="00370BF7"/>
    <w:rsid w:val="0037105E"/>
    <w:rsid w:val="00377074"/>
    <w:rsid w:val="00377081"/>
    <w:rsid w:val="00393ABD"/>
    <w:rsid w:val="003A121D"/>
    <w:rsid w:val="003B0565"/>
    <w:rsid w:val="003B34E0"/>
    <w:rsid w:val="003C41EC"/>
    <w:rsid w:val="003C7A35"/>
    <w:rsid w:val="003D1C76"/>
    <w:rsid w:val="003D3522"/>
    <w:rsid w:val="003E3427"/>
    <w:rsid w:val="003E3B0A"/>
    <w:rsid w:val="003E3CFB"/>
    <w:rsid w:val="003E6592"/>
    <w:rsid w:val="00424058"/>
    <w:rsid w:val="00433F5C"/>
    <w:rsid w:val="00444E14"/>
    <w:rsid w:val="00453CD5"/>
    <w:rsid w:val="004554A2"/>
    <w:rsid w:val="00465AE1"/>
    <w:rsid w:val="00467B37"/>
    <w:rsid w:val="00467C25"/>
    <w:rsid w:val="0048038B"/>
    <w:rsid w:val="00480537"/>
    <w:rsid w:val="00480D8C"/>
    <w:rsid w:val="00481200"/>
    <w:rsid w:val="0049264E"/>
    <w:rsid w:val="0049377C"/>
    <w:rsid w:val="004950C3"/>
    <w:rsid w:val="004973EF"/>
    <w:rsid w:val="004A2724"/>
    <w:rsid w:val="004A3278"/>
    <w:rsid w:val="004A6110"/>
    <w:rsid w:val="004A6B2C"/>
    <w:rsid w:val="004B0F9A"/>
    <w:rsid w:val="004B6DC4"/>
    <w:rsid w:val="004B7015"/>
    <w:rsid w:val="004C4CED"/>
    <w:rsid w:val="004D670D"/>
    <w:rsid w:val="004E085A"/>
    <w:rsid w:val="004E0F0B"/>
    <w:rsid w:val="004E1741"/>
    <w:rsid w:val="004F55F1"/>
    <w:rsid w:val="004F7D8D"/>
    <w:rsid w:val="00501F44"/>
    <w:rsid w:val="0051636D"/>
    <w:rsid w:val="00533F9F"/>
    <w:rsid w:val="0053537D"/>
    <w:rsid w:val="00547ABC"/>
    <w:rsid w:val="005615F7"/>
    <w:rsid w:val="005641DF"/>
    <w:rsid w:val="00564541"/>
    <w:rsid w:val="00565CB0"/>
    <w:rsid w:val="005838C4"/>
    <w:rsid w:val="0058447F"/>
    <w:rsid w:val="0058782D"/>
    <w:rsid w:val="00590386"/>
    <w:rsid w:val="005916AF"/>
    <w:rsid w:val="005929BD"/>
    <w:rsid w:val="00595065"/>
    <w:rsid w:val="00595926"/>
    <w:rsid w:val="00595DC1"/>
    <w:rsid w:val="0059652B"/>
    <w:rsid w:val="005A37EF"/>
    <w:rsid w:val="005B17CE"/>
    <w:rsid w:val="005B1849"/>
    <w:rsid w:val="005B2AB9"/>
    <w:rsid w:val="005C41B9"/>
    <w:rsid w:val="005C5927"/>
    <w:rsid w:val="005C6432"/>
    <w:rsid w:val="005C7433"/>
    <w:rsid w:val="005E156F"/>
    <w:rsid w:val="005E221D"/>
    <w:rsid w:val="005E4E24"/>
    <w:rsid w:val="005E56AC"/>
    <w:rsid w:val="005F006B"/>
    <w:rsid w:val="005F5020"/>
    <w:rsid w:val="005F5252"/>
    <w:rsid w:val="005F593F"/>
    <w:rsid w:val="00604859"/>
    <w:rsid w:val="00605E92"/>
    <w:rsid w:val="00606C5E"/>
    <w:rsid w:val="00610E62"/>
    <w:rsid w:val="00612616"/>
    <w:rsid w:val="00617A82"/>
    <w:rsid w:val="00630652"/>
    <w:rsid w:val="00632EA1"/>
    <w:rsid w:val="006352E8"/>
    <w:rsid w:val="00637FA9"/>
    <w:rsid w:val="006404DB"/>
    <w:rsid w:val="00650D81"/>
    <w:rsid w:val="00651451"/>
    <w:rsid w:val="00652377"/>
    <w:rsid w:val="00654C2B"/>
    <w:rsid w:val="00657434"/>
    <w:rsid w:val="00662A3A"/>
    <w:rsid w:val="00666954"/>
    <w:rsid w:val="00667228"/>
    <w:rsid w:val="00681B40"/>
    <w:rsid w:val="00687F48"/>
    <w:rsid w:val="006904A0"/>
    <w:rsid w:val="00691A5E"/>
    <w:rsid w:val="006A3611"/>
    <w:rsid w:val="006A36A4"/>
    <w:rsid w:val="006B57A3"/>
    <w:rsid w:val="006B72D5"/>
    <w:rsid w:val="006C2E0F"/>
    <w:rsid w:val="006C60EC"/>
    <w:rsid w:val="006C6CB1"/>
    <w:rsid w:val="006D002D"/>
    <w:rsid w:val="006D2A19"/>
    <w:rsid w:val="006D2D06"/>
    <w:rsid w:val="006D3255"/>
    <w:rsid w:val="006D6400"/>
    <w:rsid w:val="006E11C4"/>
    <w:rsid w:val="006E7EEE"/>
    <w:rsid w:val="006F277C"/>
    <w:rsid w:val="006F5D0D"/>
    <w:rsid w:val="006F6773"/>
    <w:rsid w:val="00701A8C"/>
    <w:rsid w:val="00702B05"/>
    <w:rsid w:val="00704396"/>
    <w:rsid w:val="00707A93"/>
    <w:rsid w:val="007114E0"/>
    <w:rsid w:val="00723382"/>
    <w:rsid w:val="00724689"/>
    <w:rsid w:val="00726536"/>
    <w:rsid w:val="00730686"/>
    <w:rsid w:val="00730794"/>
    <w:rsid w:val="00730CA6"/>
    <w:rsid w:val="0073198E"/>
    <w:rsid w:val="0073511C"/>
    <w:rsid w:val="00740085"/>
    <w:rsid w:val="007473FF"/>
    <w:rsid w:val="007524B6"/>
    <w:rsid w:val="0075468C"/>
    <w:rsid w:val="00761C6C"/>
    <w:rsid w:val="00765EF7"/>
    <w:rsid w:val="00771086"/>
    <w:rsid w:val="00771311"/>
    <w:rsid w:val="00786991"/>
    <w:rsid w:val="00794CB2"/>
    <w:rsid w:val="007B1781"/>
    <w:rsid w:val="007C152C"/>
    <w:rsid w:val="007C5ED8"/>
    <w:rsid w:val="007D317B"/>
    <w:rsid w:val="007E3618"/>
    <w:rsid w:val="007F0B20"/>
    <w:rsid w:val="007F3A96"/>
    <w:rsid w:val="007F64D2"/>
    <w:rsid w:val="007F72DF"/>
    <w:rsid w:val="00801A93"/>
    <w:rsid w:val="008032F6"/>
    <w:rsid w:val="00804530"/>
    <w:rsid w:val="0080797A"/>
    <w:rsid w:val="00810901"/>
    <w:rsid w:val="00820476"/>
    <w:rsid w:val="0082118F"/>
    <w:rsid w:val="00831BDE"/>
    <w:rsid w:val="008500C9"/>
    <w:rsid w:val="00850ABC"/>
    <w:rsid w:val="00852112"/>
    <w:rsid w:val="00856B5A"/>
    <w:rsid w:val="008576C7"/>
    <w:rsid w:val="00866C01"/>
    <w:rsid w:val="008673AD"/>
    <w:rsid w:val="00880E63"/>
    <w:rsid w:val="008873B8"/>
    <w:rsid w:val="00890533"/>
    <w:rsid w:val="008914F9"/>
    <w:rsid w:val="00894B17"/>
    <w:rsid w:val="008974D6"/>
    <w:rsid w:val="008A05E2"/>
    <w:rsid w:val="008A3A7C"/>
    <w:rsid w:val="008A7877"/>
    <w:rsid w:val="008B5793"/>
    <w:rsid w:val="008B71AE"/>
    <w:rsid w:val="008C45E2"/>
    <w:rsid w:val="008F08A6"/>
    <w:rsid w:val="008F0A57"/>
    <w:rsid w:val="008F434B"/>
    <w:rsid w:val="008F6972"/>
    <w:rsid w:val="0091093D"/>
    <w:rsid w:val="009145EF"/>
    <w:rsid w:val="00923310"/>
    <w:rsid w:val="00926401"/>
    <w:rsid w:val="00935AAA"/>
    <w:rsid w:val="0096111A"/>
    <w:rsid w:val="00965D51"/>
    <w:rsid w:val="00970702"/>
    <w:rsid w:val="00971F71"/>
    <w:rsid w:val="0097202C"/>
    <w:rsid w:val="00974DD2"/>
    <w:rsid w:val="00982AA4"/>
    <w:rsid w:val="0099507C"/>
    <w:rsid w:val="009A035E"/>
    <w:rsid w:val="009A19BB"/>
    <w:rsid w:val="009A35DC"/>
    <w:rsid w:val="009E256B"/>
    <w:rsid w:val="009E75F2"/>
    <w:rsid w:val="009F1154"/>
    <w:rsid w:val="009F23CC"/>
    <w:rsid w:val="009F4A22"/>
    <w:rsid w:val="009F7FB5"/>
    <w:rsid w:val="00A00336"/>
    <w:rsid w:val="00A02B4F"/>
    <w:rsid w:val="00A1059E"/>
    <w:rsid w:val="00A1400E"/>
    <w:rsid w:val="00A15263"/>
    <w:rsid w:val="00A16D55"/>
    <w:rsid w:val="00A2386A"/>
    <w:rsid w:val="00A30545"/>
    <w:rsid w:val="00A354FA"/>
    <w:rsid w:val="00A35DB7"/>
    <w:rsid w:val="00A436C8"/>
    <w:rsid w:val="00A50DC3"/>
    <w:rsid w:val="00A57109"/>
    <w:rsid w:val="00A63FA1"/>
    <w:rsid w:val="00A710FB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7119"/>
    <w:rsid w:val="00AE10FA"/>
    <w:rsid w:val="00AE2E21"/>
    <w:rsid w:val="00AF350F"/>
    <w:rsid w:val="00B000CE"/>
    <w:rsid w:val="00B00CA6"/>
    <w:rsid w:val="00B018CD"/>
    <w:rsid w:val="00B01D22"/>
    <w:rsid w:val="00B04FA7"/>
    <w:rsid w:val="00B12D32"/>
    <w:rsid w:val="00B13FD4"/>
    <w:rsid w:val="00B1635F"/>
    <w:rsid w:val="00B24D1C"/>
    <w:rsid w:val="00B25924"/>
    <w:rsid w:val="00B277E1"/>
    <w:rsid w:val="00B3146D"/>
    <w:rsid w:val="00B31929"/>
    <w:rsid w:val="00B33510"/>
    <w:rsid w:val="00B33A78"/>
    <w:rsid w:val="00B370AF"/>
    <w:rsid w:val="00B415C7"/>
    <w:rsid w:val="00B42BBD"/>
    <w:rsid w:val="00B445F9"/>
    <w:rsid w:val="00B54915"/>
    <w:rsid w:val="00B61011"/>
    <w:rsid w:val="00B63847"/>
    <w:rsid w:val="00B67EC2"/>
    <w:rsid w:val="00B73A1F"/>
    <w:rsid w:val="00B74AB7"/>
    <w:rsid w:val="00B80541"/>
    <w:rsid w:val="00B83FFD"/>
    <w:rsid w:val="00B85EA5"/>
    <w:rsid w:val="00B86849"/>
    <w:rsid w:val="00B94EA4"/>
    <w:rsid w:val="00BA0A2D"/>
    <w:rsid w:val="00BA3975"/>
    <w:rsid w:val="00BA41F9"/>
    <w:rsid w:val="00BB5363"/>
    <w:rsid w:val="00BC1982"/>
    <w:rsid w:val="00BC71C1"/>
    <w:rsid w:val="00BD18DF"/>
    <w:rsid w:val="00BE388C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441D"/>
    <w:rsid w:val="00C46924"/>
    <w:rsid w:val="00C50CC3"/>
    <w:rsid w:val="00C54201"/>
    <w:rsid w:val="00C54AF9"/>
    <w:rsid w:val="00C554F4"/>
    <w:rsid w:val="00C6073E"/>
    <w:rsid w:val="00C70765"/>
    <w:rsid w:val="00C7107C"/>
    <w:rsid w:val="00C71149"/>
    <w:rsid w:val="00C744C8"/>
    <w:rsid w:val="00C74E40"/>
    <w:rsid w:val="00C865C7"/>
    <w:rsid w:val="00C8733F"/>
    <w:rsid w:val="00C90340"/>
    <w:rsid w:val="00C95E4B"/>
    <w:rsid w:val="00CA00D6"/>
    <w:rsid w:val="00CA20B1"/>
    <w:rsid w:val="00CA2EFF"/>
    <w:rsid w:val="00CA3BA0"/>
    <w:rsid w:val="00CB2D2D"/>
    <w:rsid w:val="00CB7F21"/>
    <w:rsid w:val="00CC60E6"/>
    <w:rsid w:val="00CC6218"/>
    <w:rsid w:val="00CD1A7D"/>
    <w:rsid w:val="00CE47C7"/>
    <w:rsid w:val="00CE4A96"/>
    <w:rsid w:val="00CF18E4"/>
    <w:rsid w:val="00CF73DB"/>
    <w:rsid w:val="00D01652"/>
    <w:rsid w:val="00D0431D"/>
    <w:rsid w:val="00D066A2"/>
    <w:rsid w:val="00D14198"/>
    <w:rsid w:val="00D15EF9"/>
    <w:rsid w:val="00D23F83"/>
    <w:rsid w:val="00D26C0F"/>
    <w:rsid w:val="00D4518C"/>
    <w:rsid w:val="00D47B90"/>
    <w:rsid w:val="00D525BE"/>
    <w:rsid w:val="00D560CA"/>
    <w:rsid w:val="00D57B00"/>
    <w:rsid w:val="00D653B4"/>
    <w:rsid w:val="00D65864"/>
    <w:rsid w:val="00D67E5C"/>
    <w:rsid w:val="00D67E61"/>
    <w:rsid w:val="00D720AC"/>
    <w:rsid w:val="00D761C3"/>
    <w:rsid w:val="00D8270C"/>
    <w:rsid w:val="00D87475"/>
    <w:rsid w:val="00D87AB4"/>
    <w:rsid w:val="00DB0D32"/>
    <w:rsid w:val="00DB0DF0"/>
    <w:rsid w:val="00DB21B0"/>
    <w:rsid w:val="00DB26C5"/>
    <w:rsid w:val="00DB7385"/>
    <w:rsid w:val="00DB7556"/>
    <w:rsid w:val="00DB7ABD"/>
    <w:rsid w:val="00DC3E00"/>
    <w:rsid w:val="00DC4F4B"/>
    <w:rsid w:val="00DE1348"/>
    <w:rsid w:val="00DE2FE4"/>
    <w:rsid w:val="00DE6BD2"/>
    <w:rsid w:val="00DF161C"/>
    <w:rsid w:val="00DF7D2A"/>
    <w:rsid w:val="00E0124B"/>
    <w:rsid w:val="00E10BA5"/>
    <w:rsid w:val="00E11589"/>
    <w:rsid w:val="00E118FF"/>
    <w:rsid w:val="00E30B95"/>
    <w:rsid w:val="00E3495A"/>
    <w:rsid w:val="00E36339"/>
    <w:rsid w:val="00E37B03"/>
    <w:rsid w:val="00E4012A"/>
    <w:rsid w:val="00E45470"/>
    <w:rsid w:val="00E51A84"/>
    <w:rsid w:val="00E56810"/>
    <w:rsid w:val="00E609AA"/>
    <w:rsid w:val="00E60C82"/>
    <w:rsid w:val="00E6222F"/>
    <w:rsid w:val="00E65942"/>
    <w:rsid w:val="00E66774"/>
    <w:rsid w:val="00E6787B"/>
    <w:rsid w:val="00E678AC"/>
    <w:rsid w:val="00E67D58"/>
    <w:rsid w:val="00E73BD8"/>
    <w:rsid w:val="00E80D29"/>
    <w:rsid w:val="00E91189"/>
    <w:rsid w:val="00E9474A"/>
    <w:rsid w:val="00E9561B"/>
    <w:rsid w:val="00EA39AE"/>
    <w:rsid w:val="00EB12BC"/>
    <w:rsid w:val="00EB1A10"/>
    <w:rsid w:val="00EB1F47"/>
    <w:rsid w:val="00EB356A"/>
    <w:rsid w:val="00EB3AEE"/>
    <w:rsid w:val="00EC008F"/>
    <w:rsid w:val="00EC1219"/>
    <w:rsid w:val="00EC1F7F"/>
    <w:rsid w:val="00EC2D94"/>
    <w:rsid w:val="00EE0B35"/>
    <w:rsid w:val="00EE7C58"/>
    <w:rsid w:val="00EF04EE"/>
    <w:rsid w:val="00EF20EC"/>
    <w:rsid w:val="00F02BEB"/>
    <w:rsid w:val="00F02FB5"/>
    <w:rsid w:val="00F0308C"/>
    <w:rsid w:val="00F04123"/>
    <w:rsid w:val="00F10375"/>
    <w:rsid w:val="00F15731"/>
    <w:rsid w:val="00F228FE"/>
    <w:rsid w:val="00F2298A"/>
    <w:rsid w:val="00F2331C"/>
    <w:rsid w:val="00F24B7B"/>
    <w:rsid w:val="00F3194A"/>
    <w:rsid w:val="00F344F8"/>
    <w:rsid w:val="00F34994"/>
    <w:rsid w:val="00F34F6B"/>
    <w:rsid w:val="00F3673F"/>
    <w:rsid w:val="00F40206"/>
    <w:rsid w:val="00F57170"/>
    <w:rsid w:val="00F60D99"/>
    <w:rsid w:val="00F61463"/>
    <w:rsid w:val="00F65BAE"/>
    <w:rsid w:val="00F714FC"/>
    <w:rsid w:val="00F71548"/>
    <w:rsid w:val="00F741D9"/>
    <w:rsid w:val="00F75778"/>
    <w:rsid w:val="00F81E52"/>
    <w:rsid w:val="00F82599"/>
    <w:rsid w:val="00F829ED"/>
    <w:rsid w:val="00F85419"/>
    <w:rsid w:val="00F9468F"/>
    <w:rsid w:val="00F95793"/>
    <w:rsid w:val="00F96C3E"/>
    <w:rsid w:val="00FA0909"/>
    <w:rsid w:val="00FA2F3B"/>
    <w:rsid w:val="00FA5530"/>
    <w:rsid w:val="00FA5B9E"/>
    <w:rsid w:val="00FB14DF"/>
    <w:rsid w:val="00FC7BAE"/>
    <w:rsid w:val="00FD37DD"/>
    <w:rsid w:val="00FD539A"/>
    <w:rsid w:val="00FD6EEA"/>
    <w:rsid w:val="00FE49F6"/>
    <w:rsid w:val="00FE7328"/>
    <w:rsid w:val="00FE7411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3B"/>
  </w:style>
  <w:style w:type="paragraph" w:styleId="Footer">
    <w:name w:val="footer"/>
    <w:basedOn w:val="Normal"/>
    <w:link w:val="Foot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181</cp:revision>
  <dcterms:created xsi:type="dcterms:W3CDTF">2025-02-01T07:08:00Z</dcterms:created>
  <dcterms:modified xsi:type="dcterms:W3CDTF">2025-02-01T15:57:00Z</dcterms:modified>
</cp:coreProperties>
</file>