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E1AC5" w14:textId="6F02E089" w:rsidR="00702B05" w:rsidRPr="00B82725" w:rsidRDefault="004E0F0B" w:rsidP="00702B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COE3200</w:t>
      </w:r>
    </w:p>
    <w:p w14:paraId="52F5CB56" w14:textId="634BB9F7" w:rsidR="00702B05" w:rsidRDefault="00702B05" w:rsidP="00702B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82725">
        <w:rPr>
          <w:rFonts w:ascii="Times New Roman" w:hAnsi="Times New Roman" w:cs="Times New Roman"/>
          <w:b/>
          <w:sz w:val="40"/>
          <w:szCs w:val="40"/>
        </w:rPr>
        <w:t>ASSIGNMEN</w:t>
      </w:r>
      <w:r w:rsidR="002F5C53">
        <w:rPr>
          <w:rFonts w:ascii="Times New Roman" w:hAnsi="Times New Roman" w:cs="Times New Roman"/>
          <w:b/>
          <w:sz w:val="40"/>
          <w:szCs w:val="40"/>
        </w:rPr>
        <w:t>T 0</w:t>
      </w:r>
      <w:r w:rsidR="00650995">
        <w:rPr>
          <w:rFonts w:ascii="Times New Roman" w:hAnsi="Times New Roman" w:cs="Times New Roman"/>
          <w:b/>
          <w:sz w:val="40"/>
          <w:szCs w:val="40"/>
        </w:rPr>
        <w:t>9</w:t>
      </w:r>
    </w:p>
    <w:p w14:paraId="3A867EEE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54C03E63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6E263234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4A60F7B7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050C0705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3975EEA2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7C508FF2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39AF219D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0EA950B1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108942D0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7CD4D4FD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0BFBED4B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5ACB01A1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390A5DD9" w14:textId="5ACB5D9E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</w:t>
      </w:r>
      <w:r w:rsidR="003B34E0">
        <w:rPr>
          <w:rFonts w:ascii="Times New Roman" w:hAnsi="Times New Roman" w:cs="Times New Roman"/>
          <w:sz w:val="40"/>
          <w:szCs w:val="40"/>
        </w:rPr>
        <w:t xml:space="preserve"> G. S. A. M. E. W. L. B. Egodawele</w:t>
      </w:r>
    </w:p>
    <w:p w14:paraId="0242B24A" w14:textId="5872D462" w:rsidR="00894B17" w:rsidRDefault="00702B05" w:rsidP="00702B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Registration Number</w:t>
      </w:r>
      <w:r w:rsidR="000907FC">
        <w:rPr>
          <w:rFonts w:ascii="Times New Roman" w:hAnsi="Times New Roman" w:cs="Times New Roman"/>
          <w:sz w:val="40"/>
          <w:szCs w:val="40"/>
        </w:rPr>
        <w:t>: 524654478</w:t>
      </w:r>
    </w:p>
    <w:p w14:paraId="58F1522D" w14:textId="77777777" w:rsidR="00894B17" w:rsidRDefault="00894B17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D34EE4" w14:textId="77777777" w:rsidR="0058782D" w:rsidRDefault="0058782D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974319" w14:textId="77777777" w:rsidR="00CE4A96" w:rsidRDefault="00CE4A96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07BA23" w14:textId="77777777" w:rsidR="00894B17" w:rsidRDefault="00894B17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7C6D40" w14:textId="77777777" w:rsidR="0058782D" w:rsidRDefault="0058782D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D9C9D" w14:textId="5CFB58CC" w:rsidR="007114E0" w:rsidRDefault="007114E0" w:rsidP="00711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</w:t>
      </w:r>
      <w:r w:rsidR="00894B1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Name: G S A M E W L B Egodawele</w:t>
      </w:r>
    </w:p>
    <w:p w14:paraId="31EDE384" w14:textId="77777777" w:rsidR="007114E0" w:rsidRPr="00F35B87" w:rsidRDefault="007114E0" w:rsidP="007114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Reg. No: 524654478</w:t>
      </w:r>
    </w:p>
    <w:p w14:paraId="0E3E0670" w14:textId="77777777" w:rsidR="007114E0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9B519" w14:textId="77777777" w:rsidR="007114E0" w:rsidRPr="001D7556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>COE3200 Communication Skills for Computing</w:t>
      </w:r>
    </w:p>
    <w:p w14:paraId="55C98AED" w14:textId="75E9C447" w:rsidR="008873B8" w:rsidRDefault="007114E0" w:rsidP="00CB7F2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FE29EB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="00DB0D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31867">
        <w:rPr>
          <w:rFonts w:ascii="Times New Roman" w:hAnsi="Times New Roman" w:cs="Times New Roman"/>
          <w:b/>
          <w:bCs/>
          <w:sz w:val="24"/>
          <w:szCs w:val="24"/>
          <w:u w:val="single"/>
        </w:rPr>
        <w:t>– Why Communication Makes or Breaks</w:t>
      </w:r>
      <w:r w:rsidR="00B002E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IT</w:t>
      </w:r>
      <w:r w:rsidR="0063186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Success</w:t>
      </w:r>
    </w:p>
    <w:p w14:paraId="05B2D3AF" w14:textId="77777777" w:rsidR="00A02B4F" w:rsidRDefault="00A02B4F" w:rsidP="00CB7F2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2A9E2C" w14:textId="6714A292" w:rsidR="006A2240" w:rsidRDefault="008161B3" w:rsidP="00606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career goal is to become a professional programmer.</w:t>
      </w:r>
    </w:p>
    <w:p w14:paraId="2745306F" w14:textId="0DF3A807" w:rsidR="002B6234" w:rsidRDefault="00CB4201" w:rsidP="002502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Listening, Speaking, Reading and Writing are the ma</w:t>
      </w:r>
      <w:r w:rsidR="00A26666">
        <w:rPr>
          <w:rFonts w:ascii="Times New Roman" w:hAnsi="Times New Roman" w:cs="Times New Roman"/>
          <w:sz w:val="24"/>
          <w:szCs w:val="24"/>
        </w:rPr>
        <w:t xml:space="preserve">in </w:t>
      </w:r>
      <w:r w:rsidR="001376CD"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 in any communication.</w:t>
      </w:r>
      <w:r w:rsidR="001376CD">
        <w:rPr>
          <w:rFonts w:ascii="Times New Roman" w:hAnsi="Times New Roman" w:cs="Times New Roman"/>
          <w:sz w:val="24"/>
          <w:szCs w:val="24"/>
        </w:rPr>
        <w:t xml:space="preserve"> Methods are to be sharpened well enough </w:t>
      </w:r>
      <w:r w:rsidR="00054E32">
        <w:rPr>
          <w:rFonts w:ascii="Times New Roman" w:hAnsi="Times New Roman" w:cs="Times New Roman"/>
          <w:sz w:val="24"/>
          <w:szCs w:val="24"/>
        </w:rPr>
        <w:t xml:space="preserve">to </w:t>
      </w:r>
      <w:r w:rsidR="001376CD">
        <w:rPr>
          <w:rFonts w:ascii="Times New Roman" w:hAnsi="Times New Roman" w:cs="Times New Roman"/>
          <w:sz w:val="24"/>
          <w:szCs w:val="24"/>
        </w:rPr>
        <w:t>keep</w:t>
      </w:r>
      <w:r w:rsidR="00EE7528">
        <w:rPr>
          <w:rFonts w:ascii="Times New Roman" w:hAnsi="Times New Roman" w:cs="Times New Roman"/>
          <w:sz w:val="24"/>
          <w:szCs w:val="24"/>
        </w:rPr>
        <w:t xml:space="preserve"> up the</w:t>
      </w:r>
      <w:r w:rsidR="001376CD">
        <w:rPr>
          <w:rFonts w:ascii="Times New Roman" w:hAnsi="Times New Roman" w:cs="Times New Roman"/>
          <w:sz w:val="24"/>
          <w:szCs w:val="24"/>
        </w:rPr>
        <w:t xml:space="preserve"> best communication skills</w:t>
      </w:r>
      <w:r w:rsidR="00BD611A">
        <w:rPr>
          <w:rFonts w:ascii="Times New Roman" w:hAnsi="Times New Roman" w:cs="Times New Roman"/>
          <w:sz w:val="24"/>
          <w:szCs w:val="24"/>
        </w:rPr>
        <w:t xml:space="preserve"> in IT industry</w:t>
      </w:r>
      <w:r w:rsidR="001376CD">
        <w:rPr>
          <w:rFonts w:ascii="Times New Roman" w:hAnsi="Times New Roman" w:cs="Times New Roman"/>
          <w:sz w:val="24"/>
          <w:szCs w:val="24"/>
        </w:rPr>
        <w:t>.</w:t>
      </w:r>
      <w:r w:rsidR="00250216">
        <w:rPr>
          <w:rFonts w:ascii="Times New Roman" w:hAnsi="Times New Roman" w:cs="Times New Roman"/>
          <w:sz w:val="24"/>
          <w:szCs w:val="24"/>
        </w:rPr>
        <w:t xml:space="preserve"> </w:t>
      </w:r>
      <w:r w:rsidR="00572B11">
        <w:rPr>
          <w:rFonts w:ascii="Times New Roman" w:hAnsi="Times New Roman" w:cs="Times New Roman"/>
          <w:sz w:val="24"/>
          <w:szCs w:val="24"/>
        </w:rPr>
        <w:t>Furthermore,</w:t>
      </w:r>
      <w:r w:rsidR="00250216">
        <w:rPr>
          <w:rFonts w:ascii="Times New Roman" w:hAnsi="Times New Roman" w:cs="Times New Roman"/>
          <w:sz w:val="24"/>
          <w:szCs w:val="24"/>
        </w:rPr>
        <w:t xml:space="preserve"> the medium of instructions is to be suitable to the</w:t>
      </w:r>
      <w:r w:rsidR="00572B11">
        <w:rPr>
          <w:rFonts w:ascii="Times New Roman" w:hAnsi="Times New Roman" w:cs="Times New Roman"/>
          <w:sz w:val="24"/>
          <w:szCs w:val="24"/>
        </w:rPr>
        <w:t xml:space="preserve"> nature of the </w:t>
      </w:r>
      <w:r w:rsidR="00B06492">
        <w:rPr>
          <w:rFonts w:ascii="Times New Roman" w:hAnsi="Times New Roman" w:cs="Times New Roman"/>
          <w:sz w:val="24"/>
          <w:szCs w:val="24"/>
        </w:rPr>
        <w:t>event</w:t>
      </w:r>
      <w:r w:rsidR="00E5421D">
        <w:rPr>
          <w:rFonts w:ascii="Times New Roman" w:hAnsi="Times New Roman" w:cs="Times New Roman"/>
          <w:sz w:val="24"/>
          <w:szCs w:val="24"/>
        </w:rPr>
        <w:t>. Working out four methods produces a professional programmer.</w:t>
      </w:r>
    </w:p>
    <w:p w14:paraId="329D060C" w14:textId="006C94C3" w:rsidR="00AE28B3" w:rsidRDefault="00AE28B3" w:rsidP="002502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simplest but </w:t>
      </w:r>
      <w:r w:rsidR="00F22026">
        <w:rPr>
          <w:rFonts w:ascii="Times New Roman" w:hAnsi="Times New Roman" w:cs="Times New Roman"/>
          <w:sz w:val="24"/>
          <w:szCs w:val="24"/>
        </w:rPr>
        <w:t>quickest</w:t>
      </w:r>
      <w:r>
        <w:rPr>
          <w:rFonts w:ascii="Times New Roman" w:hAnsi="Times New Roman" w:cs="Times New Roman"/>
          <w:sz w:val="24"/>
          <w:szCs w:val="24"/>
        </w:rPr>
        <w:t xml:space="preserve"> way to transmit information is listening. </w:t>
      </w:r>
      <w:r w:rsidR="00F22026">
        <w:rPr>
          <w:rFonts w:ascii="Times New Roman" w:hAnsi="Times New Roman" w:cs="Times New Roman"/>
          <w:sz w:val="24"/>
          <w:szCs w:val="24"/>
        </w:rPr>
        <w:t xml:space="preserve">Requirements of the client are to be </w:t>
      </w:r>
      <w:r w:rsidR="00D91935">
        <w:rPr>
          <w:rFonts w:ascii="Times New Roman" w:hAnsi="Times New Roman" w:cs="Times New Roman"/>
          <w:sz w:val="24"/>
          <w:szCs w:val="24"/>
        </w:rPr>
        <w:t>understood well enough to deliver quality production. Active and passive listening</w:t>
      </w:r>
      <w:r w:rsidR="00454069">
        <w:rPr>
          <w:rFonts w:ascii="Times New Roman" w:hAnsi="Times New Roman" w:cs="Times New Roman"/>
          <w:sz w:val="24"/>
          <w:szCs w:val="24"/>
        </w:rPr>
        <w:t xml:space="preserve"> skills</w:t>
      </w:r>
      <w:r w:rsidR="00D91935">
        <w:rPr>
          <w:rFonts w:ascii="Times New Roman" w:hAnsi="Times New Roman" w:cs="Times New Roman"/>
          <w:sz w:val="24"/>
          <w:szCs w:val="24"/>
        </w:rPr>
        <w:t xml:space="preserve"> are contrary to each other but provide different outcomes.</w:t>
      </w:r>
      <w:r w:rsidR="004F12A1">
        <w:rPr>
          <w:rFonts w:ascii="Times New Roman" w:hAnsi="Times New Roman" w:cs="Times New Roman"/>
          <w:sz w:val="24"/>
          <w:szCs w:val="24"/>
        </w:rPr>
        <w:t xml:space="preserve"> Jotting down notes, only occupying with efforts to listening are associated with active listening. It is the most crucial activity in programming to understand all </w:t>
      </w:r>
      <w:r w:rsidR="00593023">
        <w:rPr>
          <w:rFonts w:ascii="Times New Roman" w:hAnsi="Times New Roman" w:cs="Times New Roman"/>
          <w:sz w:val="24"/>
          <w:szCs w:val="24"/>
        </w:rPr>
        <w:t>the necessary</w:t>
      </w:r>
      <w:r w:rsidR="004F12A1">
        <w:rPr>
          <w:rFonts w:ascii="Times New Roman" w:hAnsi="Times New Roman" w:cs="Times New Roman"/>
          <w:sz w:val="24"/>
          <w:szCs w:val="24"/>
        </w:rPr>
        <w:t xml:space="preserve"> requirements of </w:t>
      </w:r>
      <w:r w:rsidR="00593023">
        <w:rPr>
          <w:rFonts w:ascii="Times New Roman" w:hAnsi="Times New Roman" w:cs="Times New Roman"/>
          <w:sz w:val="24"/>
          <w:szCs w:val="24"/>
        </w:rPr>
        <w:t>clients</w:t>
      </w:r>
      <w:r w:rsidR="004F12A1">
        <w:rPr>
          <w:rFonts w:ascii="Times New Roman" w:hAnsi="Times New Roman" w:cs="Times New Roman"/>
          <w:sz w:val="24"/>
          <w:szCs w:val="24"/>
        </w:rPr>
        <w:t xml:space="preserve"> thereby to come up with coding concepts. </w:t>
      </w:r>
      <w:r w:rsidR="00593023">
        <w:rPr>
          <w:rFonts w:ascii="Times New Roman" w:hAnsi="Times New Roman" w:cs="Times New Roman"/>
          <w:sz w:val="24"/>
          <w:szCs w:val="24"/>
        </w:rPr>
        <w:t xml:space="preserve">Passive listening is associated with listening to podcasts, audiobooks, music while working </w:t>
      </w:r>
      <w:r w:rsidR="00B21981">
        <w:rPr>
          <w:rFonts w:ascii="Times New Roman" w:hAnsi="Times New Roman" w:cs="Times New Roman"/>
          <w:sz w:val="24"/>
          <w:szCs w:val="24"/>
        </w:rPr>
        <w:t>as such.</w:t>
      </w:r>
      <w:r w:rsidR="006C28B4">
        <w:rPr>
          <w:rFonts w:ascii="Times New Roman" w:hAnsi="Times New Roman" w:cs="Times New Roman"/>
          <w:sz w:val="24"/>
          <w:szCs w:val="24"/>
        </w:rPr>
        <w:t xml:space="preserve"> Such activity is not focused on deeper detail but to improve the activity while passively listening.</w:t>
      </w:r>
    </w:p>
    <w:p w14:paraId="2511ADCF" w14:textId="45C95869" w:rsidR="005F5479" w:rsidRDefault="008C0144" w:rsidP="002502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ability to speak effectively is </w:t>
      </w:r>
      <w:r w:rsidR="00AD0F75">
        <w:rPr>
          <w:rFonts w:ascii="Times New Roman" w:hAnsi="Times New Roman" w:cs="Times New Roman"/>
          <w:sz w:val="24"/>
          <w:szCs w:val="24"/>
        </w:rPr>
        <w:t>a must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D0F75">
        <w:rPr>
          <w:rFonts w:ascii="Times New Roman" w:hAnsi="Times New Roman" w:cs="Times New Roman"/>
          <w:sz w:val="24"/>
          <w:szCs w:val="24"/>
        </w:rPr>
        <w:t xml:space="preserve">The words need to be simple to convey complex ideas for the client to be understood. It </w:t>
      </w:r>
      <w:r w:rsidR="00421A50">
        <w:rPr>
          <w:rFonts w:ascii="Times New Roman" w:hAnsi="Times New Roman" w:cs="Times New Roman"/>
          <w:sz w:val="24"/>
          <w:szCs w:val="24"/>
        </w:rPr>
        <w:t>may</w:t>
      </w:r>
      <w:r w:rsidR="00AD0F75">
        <w:rPr>
          <w:rFonts w:ascii="Times New Roman" w:hAnsi="Times New Roman" w:cs="Times New Roman"/>
          <w:sz w:val="24"/>
          <w:szCs w:val="24"/>
        </w:rPr>
        <w:t xml:space="preserve"> be the best way for the client to induce </w:t>
      </w:r>
      <w:r w:rsidR="00910520">
        <w:rPr>
          <w:rFonts w:ascii="Times New Roman" w:hAnsi="Times New Roman" w:cs="Times New Roman"/>
          <w:sz w:val="24"/>
          <w:szCs w:val="24"/>
        </w:rPr>
        <w:t xml:space="preserve">trustworthiness to the programmer. </w:t>
      </w:r>
      <w:r w:rsidR="00195809">
        <w:rPr>
          <w:rFonts w:ascii="Times New Roman" w:hAnsi="Times New Roman" w:cs="Times New Roman"/>
          <w:sz w:val="24"/>
          <w:szCs w:val="24"/>
        </w:rPr>
        <w:t xml:space="preserve">The programmer can prove </w:t>
      </w:r>
      <w:r w:rsidR="008C413E">
        <w:rPr>
          <w:rFonts w:ascii="Times New Roman" w:hAnsi="Times New Roman" w:cs="Times New Roman"/>
          <w:sz w:val="24"/>
          <w:szCs w:val="24"/>
        </w:rPr>
        <w:t xml:space="preserve">that </w:t>
      </w:r>
      <w:r w:rsidR="00195809">
        <w:rPr>
          <w:rFonts w:ascii="Times New Roman" w:hAnsi="Times New Roman" w:cs="Times New Roman"/>
          <w:sz w:val="24"/>
          <w:szCs w:val="24"/>
        </w:rPr>
        <w:t>the feedback is ideal to client’s expectations</w:t>
      </w:r>
      <w:r w:rsidR="008C413E">
        <w:rPr>
          <w:rFonts w:ascii="Times New Roman" w:hAnsi="Times New Roman" w:cs="Times New Roman"/>
          <w:sz w:val="24"/>
          <w:szCs w:val="24"/>
        </w:rPr>
        <w:t xml:space="preserve"> </w:t>
      </w:r>
      <w:r w:rsidR="009E384E">
        <w:rPr>
          <w:rFonts w:ascii="Times New Roman" w:hAnsi="Times New Roman" w:cs="Times New Roman"/>
          <w:sz w:val="24"/>
          <w:szCs w:val="24"/>
        </w:rPr>
        <w:t>through</w:t>
      </w:r>
      <w:r w:rsidR="008C413E">
        <w:rPr>
          <w:rFonts w:ascii="Times New Roman" w:hAnsi="Times New Roman" w:cs="Times New Roman"/>
          <w:sz w:val="24"/>
          <w:szCs w:val="24"/>
        </w:rPr>
        <w:t xml:space="preserve"> verbal communication</w:t>
      </w:r>
      <w:r w:rsidR="00195809">
        <w:rPr>
          <w:rFonts w:ascii="Times New Roman" w:hAnsi="Times New Roman" w:cs="Times New Roman"/>
          <w:sz w:val="24"/>
          <w:szCs w:val="24"/>
        </w:rPr>
        <w:t>.</w:t>
      </w:r>
      <w:r w:rsidR="00392A31">
        <w:rPr>
          <w:rFonts w:ascii="Times New Roman" w:hAnsi="Times New Roman" w:cs="Times New Roman"/>
          <w:sz w:val="24"/>
          <w:szCs w:val="24"/>
        </w:rPr>
        <w:t xml:space="preserve"> </w:t>
      </w:r>
      <w:r w:rsidR="00500243">
        <w:rPr>
          <w:rFonts w:ascii="Times New Roman" w:hAnsi="Times New Roman" w:cs="Times New Roman"/>
          <w:sz w:val="24"/>
          <w:szCs w:val="24"/>
        </w:rPr>
        <w:t>Verbal</w:t>
      </w:r>
      <w:r w:rsidR="00392A31">
        <w:rPr>
          <w:rFonts w:ascii="Times New Roman" w:hAnsi="Times New Roman" w:cs="Times New Roman"/>
          <w:sz w:val="24"/>
          <w:szCs w:val="24"/>
        </w:rPr>
        <w:t xml:space="preserve"> communication includes the nature where the listener is trusting more the speaker other than any other method.</w:t>
      </w:r>
      <w:r w:rsidR="00B15B84">
        <w:rPr>
          <w:rFonts w:ascii="Times New Roman" w:hAnsi="Times New Roman" w:cs="Times New Roman"/>
          <w:sz w:val="24"/>
          <w:szCs w:val="24"/>
        </w:rPr>
        <w:t xml:space="preserve"> New ideas of the programmer to client to be spoken in order to get feedback of which.</w:t>
      </w:r>
    </w:p>
    <w:p w14:paraId="34881FF9" w14:textId="3C581CE5" w:rsidR="00795EA0" w:rsidRDefault="005F5479" w:rsidP="002502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7169C">
        <w:rPr>
          <w:rFonts w:ascii="Times New Roman" w:hAnsi="Times New Roman" w:cs="Times New Roman"/>
          <w:sz w:val="24"/>
          <w:szCs w:val="24"/>
        </w:rPr>
        <w:t xml:space="preserve">he existence of </w:t>
      </w:r>
      <w:r>
        <w:rPr>
          <w:rFonts w:ascii="Times New Roman" w:hAnsi="Times New Roman" w:cs="Times New Roman"/>
          <w:sz w:val="24"/>
          <w:szCs w:val="24"/>
        </w:rPr>
        <w:t xml:space="preserve">tons of </w:t>
      </w:r>
      <w:r w:rsidR="00FD3280">
        <w:rPr>
          <w:rFonts w:ascii="Times New Roman" w:hAnsi="Times New Roman" w:cs="Times New Roman"/>
          <w:sz w:val="24"/>
          <w:szCs w:val="24"/>
        </w:rPr>
        <w:t>textbooks</w:t>
      </w:r>
      <w:r>
        <w:rPr>
          <w:rFonts w:ascii="Times New Roman" w:hAnsi="Times New Roman" w:cs="Times New Roman"/>
          <w:sz w:val="24"/>
          <w:szCs w:val="24"/>
        </w:rPr>
        <w:t xml:space="preserve">, tutorials and documentations </w:t>
      </w:r>
      <w:r w:rsidR="0087169C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to be read in order to </w:t>
      </w:r>
      <w:r w:rsidR="004228AE">
        <w:rPr>
          <w:rFonts w:ascii="Times New Roman" w:hAnsi="Times New Roman" w:cs="Times New Roman"/>
          <w:sz w:val="24"/>
          <w:szCs w:val="24"/>
        </w:rPr>
        <w:t>gain deeper</w:t>
      </w:r>
      <w:r>
        <w:rPr>
          <w:rFonts w:ascii="Times New Roman" w:hAnsi="Times New Roman" w:cs="Times New Roman"/>
          <w:sz w:val="24"/>
          <w:szCs w:val="24"/>
        </w:rPr>
        <w:t xml:space="preserve"> knowledge in programming. Such understanding is necessary to improve the quality of the programming skills.</w:t>
      </w:r>
      <w:r w:rsidR="00FD3280">
        <w:rPr>
          <w:rFonts w:ascii="Times New Roman" w:hAnsi="Times New Roman" w:cs="Times New Roman"/>
          <w:sz w:val="24"/>
          <w:szCs w:val="24"/>
        </w:rPr>
        <w:t xml:space="preserve"> The programmer can acquire novelty ways of coding by reading other’s coding rather impossible otherwise.</w:t>
      </w:r>
      <w:r w:rsidR="002D788F">
        <w:rPr>
          <w:rFonts w:ascii="Times New Roman" w:hAnsi="Times New Roman" w:cs="Times New Roman"/>
          <w:sz w:val="24"/>
          <w:szCs w:val="24"/>
        </w:rPr>
        <w:t xml:space="preserve"> </w:t>
      </w:r>
      <w:r w:rsidR="00500243">
        <w:rPr>
          <w:rFonts w:ascii="Times New Roman" w:hAnsi="Times New Roman" w:cs="Times New Roman"/>
          <w:sz w:val="24"/>
          <w:szCs w:val="24"/>
        </w:rPr>
        <w:t>The ability</w:t>
      </w:r>
      <w:r w:rsidR="002D788F">
        <w:rPr>
          <w:rFonts w:ascii="Times New Roman" w:hAnsi="Times New Roman" w:cs="Times New Roman"/>
          <w:sz w:val="24"/>
          <w:szCs w:val="24"/>
        </w:rPr>
        <w:t xml:space="preserve"> to read codes is a learning experience which every programmer must have under the belt.</w:t>
      </w:r>
      <w:r w:rsidR="00500243">
        <w:rPr>
          <w:rFonts w:ascii="Times New Roman" w:hAnsi="Times New Roman" w:cs="Times New Roman"/>
          <w:sz w:val="24"/>
          <w:szCs w:val="24"/>
        </w:rPr>
        <w:t xml:space="preserve"> </w:t>
      </w:r>
      <w:r w:rsidR="007913AF">
        <w:rPr>
          <w:rFonts w:ascii="Times New Roman" w:hAnsi="Times New Roman" w:cs="Times New Roman"/>
          <w:sz w:val="24"/>
          <w:szCs w:val="24"/>
        </w:rPr>
        <w:t xml:space="preserve">Contract </w:t>
      </w:r>
      <w:r w:rsidR="00B15B84">
        <w:rPr>
          <w:rFonts w:ascii="Times New Roman" w:hAnsi="Times New Roman" w:cs="Times New Roman"/>
          <w:sz w:val="24"/>
          <w:szCs w:val="24"/>
        </w:rPr>
        <w:t>documentations</w:t>
      </w:r>
      <w:r w:rsidR="007913AF">
        <w:rPr>
          <w:rFonts w:ascii="Times New Roman" w:hAnsi="Times New Roman" w:cs="Times New Roman"/>
          <w:sz w:val="24"/>
          <w:szCs w:val="24"/>
        </w:rPr>
        <w:t xml:space="preserve"> or any other legal materials are to be read carefully prior to working on.</w:t>
      </w:r>
    </w:p>
    <w:p w14:paraId="27428FAF" w14:textId="184EC96E" w:rsidR="0081468A" w:rsidRDefault="00500243" w:rsidP="002502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Communicating legally or any other</w:t>
      </w:r>
      <w:r w:rsidR="00795EA0">
        <w:rPr>
          <w:rFonts w:ascii="Times New Roman" w:hAnsi="Times New Roman" w:cs="Times New Roman"/>
          <w:sz w:val="24"/>
          <w:szCs w:val="24"/>
        </w:rPr>
        <w:t xml:space="preserve"> serious matter</w:t>
      </w:r>
      <w:r w:rsidR="00410AAC">
        <w:rPr>
          <w:rFonts w:ascii="Times New Roman" w:hAnsi="Times New Roman" w:cs="Times New Roman"/>
          <w:sz w:val="24"/>
          <w:szCs w:val="24"/>
        </w:rPr>
        <w:t xml:space="preserve"> is</w:t>
      </w:r>
      <w:r w:rsidR="00795EA0">
        <w:rPr>
          <w:rFonts w:ascii="Times New Roman" w:hAnsi="Times New Roman" w:cs="Times New Roman"/>
          <w:sz w:val="24"/>
          <w:szCs w:val="24"/>
        </w:rPr>
        <w:t xml:space="preserve"> to be recorded </w:t>
      </w:r>
      <w:r w:rsidR="00410AAC">
        <w:rPr>
          <w:rFonts w:ascii="Times New Roman" w:hAnsi="Times New Roman" w:cs="Times New Roman"/>
          <w:sz w:val="24"/>
          <w:szCs w:val="24"/>
        </w:rPr>
        <w:t xml:space="preserve">in written </w:t>
      </w:r>
      <w:r w:rsidR="00B15B84">
        <w:rPr>
          <w:rFonts w:ascii="Times New Roman" w:hAnsi="Times New Roman" w:cs="Times New Roman"/>
          <w:sz w:val="24"/>
          <w:szCs w:val="24"/>
        </w:rPr>
        <w:t>language,</w:t>
      </w:r>
      <w:r w:rsidR="00410AAC">
        <w:rPr>
          <w:rFonts w:ascii="Times New Roman" w:hAnsi="Times New Roman" w:cs="Times New Roman"/>
          <w:sz w:val="24"/>
          <w:szCs w:val="24"/>
        </w:rPr>
        <w:t xml:space="preserve"> so it </w:t>
      </w:r>
      <w:r w:rsidR="00CF6993">
        <w:rPr>
          <w:rFonts w:ascii="Times New Roman" w:hAnsi="Times New Roman" w:cs="Times New Roman"/>
          <w:sz w:val="24"/>
          <w:szCs w:val="24"/>
        </w:rPr>
        <w:t>has to be</w:t>
      </w:r>
      <w:r w:rsidR="00410AAC">
        <w:rPr>
          <w:rFonts w:ascii="Times New Roman" w:hAnsi="Times New Roman" w:cs="Times New Roman"/>
          <w:sz w:val="24"/>
          <w:szCs w:val="24"/>
        </w:rPr>
        <w:t xml:space="preserve"> </w:t>
      </w:r>
      <w:r w:rsidR="00795EA0">
        <w:rPr>
          <w:rFonts w:ascii="Times New Roman" w:hAnsi="Times New Roman" w:cs="Times New Roman"/>
          <w:sz w:val="24"/>
          <w:szCs w:val="24"/>
        </w:rPr>
        <w:t xml:space="preserve">permanent and concise. </w:t>
      </w:r>
      <w:r w:rsidR="002D7D41">
        <w:rPr>
          <w:rFonts w:ascii="Times New Roman" w:hAnsi="Times New Roman" w:cs="Times New Roman"/>
          <w:sz w:val="24"/>
          <w:szCs w:val="24"/>
        </w:rPr>
        <w:t>Commenting on</w:t>
      </w:r>
      <w:r w:rsidR="006E5510">
        <w:rPr>
          <w:rFonts w:ascii="Times New Roman" w:hAnsi="Times New Roman" w:cs="Times New Roman"/>
          <w:sz w:val="24"/>
          <w:szCs w:val="24"/>
        </w:rPr>
        <w:t xml:space="preserve"> the</w:t>
      </w:r>
      <w:r w:rsidR="002D7D41">
        <w:rPr>
          <w:rFonts w:ascii="Times New Roman" w:hAnsi="Times New Roman" w:cs="Times New Roman"/>
          <w:sz w:val="24"/>
          <w:szCs w:val="24"/>
        </w:rPr>
        <w:t xml:space="preserve"> code written to the reader to understand the dynamics in each code block is really helpful and convenient</w:t>
      </w:r>
      <w:r w:rsidR="00CF6993">
        <w:rPr>
          <w:rFonts w:ascii="Times New Roman" w:hAnsi="Times New Roman" w:cs="Times New Roman"/>
          <w:sz w:val="24"/>
          <w:szCs w:val="24"/>
        </w:rPr>
        <w:t xml:space="preserve"> for the client to comprehend</w:t>
      </w:r>
      <w:r w:rsidR="002D7D41">
        <w:rPr>
          <w:rFonts w:ascii="Times New Roman" w:hAnsi="Times New Roman" w:cs="Times New Roman"/>
          <w:sz w:val="24"/>
          <w:szCs w:val="24"/>
        </w:rPr>
        <w:t>.</w:t>
      </w:r>
      <w:r w:rsidR="00EE0D72">
        <w:rPr>
          <w:rFonts w:ascii="Times New Roman" w:hAnsi="Times New Roman" w:cs="Times New Roman"/>
          <w:sz w:val="24"/>
          <w:szCs w:val="24"/>
        </w:rPr>
        <w:t xml:space="preserve"> The production of </w:t>
      </w:r>
      <w:r w:rsidR="00140B2D">
        <w:rPr>
          <w:rFonts w:ascii="Times New Roman" w:hAnsi="Times New Roman" w:cs="Times New Roman"/>
          <w:sz w:val="24"/>
          <w:szCs w:val="24"/>
        </w:rPr>
        <w:t>software</w:t>
      </w:r>
      <w:r w:rsidR="00EE0D72">
        <w:rPr>
          <w:rFonts w:ascii="Times New Roman" w:hAnsi="Times New Roman" w:cs="Times New Roman"/>
          <w:sz w:val="24"/>
          <w:szCs w:val="24"/>
        </w:rPr>
        <w:t xml:space="preserve"> is to be documented as a user guide for the client.</w:t>
      </w:r>
      <w:r w:rsidR="006E5510">
        <w:rPr>
          <w:rFonts w:ascii="Times New Roman" w:hAnsi="Times New Roman" w:cs="Times New Roman"/>
          <w:sz w:val="24"/>
          <w:szCs w:val="24"/>
        </w:rPr>
        <w:t xml:space="preserve"> </w:t>
      </w:r>
      <w:r w:rsidR="00140B2D">
        <w:rPr>
          <w:rFonts w:ascii="Times New Roman" w:hAnsi="Times New Roman" w:cs="Times New Roman"/>
          <w:sz w:val="24"/>
          <w:szCs w:val="24"/>
        </w:rPr>
        <w:t xml:space="preserve">The official </w:t>
      </w:r>
      <w:r w:rsidR="00093546">
        <w:rPr>
          <w:rFonts w:ascii="Times New Roman" w:hAnsi="Times New Roman" w:cs="Times New Roman"/>
          <w:sz w:val="24"/>
          <w:szCs w:val="24"/>
        </w:rPr>
        <w:t xml:space="preserve">negotiations are vastly communicated in written language. Communication with the staff in the company is to be written language in general. The CV needs to be well written to get </w:t>
      </w:r>
      <w:r w:rsidR="00473802">
        <w:rPr>
          <w:rFonts w:ascii="Times New Roman" w:hAnsi="Times New Roman" w:cs="Times New Roman"/>
          <w:sz w:val="24"/>
          <w:szCs w:val="24"/>
        </w:rPr>
        <w:t>the attention</w:t>
      </w:r>
      <w:r w:rsidR="00093546">
        <w:rPr>
          <w:rFonts w:ascii="Times New Roman" w:hAnsi="Times New Roman" w:cs="Times New Roman"/>
          <w:sz w:val="24"/>
          <w:szCs w:val="24"/>
        </w:rPr>
        <w:t xml:space="preserve"> </w:t>
      </w:r>
      <w:r w:rsidR="00297BFE">
        <w:rPr>
          <w:rFonts w:ascii="Times New Roman" w:hAnsi="Times New Roman" w:cs="Times New Roman"/>
          <w:sz w:val="24"/>
          <w:szCs w:val="24"/>
        </w:rPr>
        <w:t>of</w:t>
      </w:r>
      <w:r w:rsidR="00093546">
        <w:rPr>
          <w:rFonts w:ascii="Times New Roman" w:hAnsi="Times New Roman" w:cs="Times New Roman"/>
          <w:sz w:val="24"/>
          <w:szCs w:val="24"/>
        </w:rPr>
        <w:t xml:space="preserve"> </w:t>
      </w:r>
      <w:r w:rsidR="002F0D36">
        <w:rPr>
          <w:rFonts w:ascii="Times New Roman" w:hAnsi="Times New Roman" w:cs="Times New Roman"/>
          <w:sz w:val="24"/>
          <w:szCs w:val="24"/>
        </w:rPr>
        <w:t>the interviewer</w:t>
      </w:r>
      <w:r w:rsidR="00093546">
        <w:rPr>
          <w:rFonts w:ascii="Times New Roman" w:hAnsi="Times New Roman" w:cs="Times New Roman"/>
          <w:sz w:val="24"/>
          <w:szCs w:val="24"/>
        </w:rPr>
        <w:t>.</w:t>
      </w:r>
    </w:p>
    <w:p w14:paraId="0EE30460" w14:textId="2F57100A" w:rsidR="0081468A" w:rsidRDefault="0081468A" w:rsidP="002502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Communication is the core principle to achieve success in any given industry in a nutshell. </w:t>
      </w:r>
      <w:r w:rsidR="00611655">
        <w:rPr>
          <w:rFonts w:ascii="Times New Roman" w:hAnsi="Times New Roman" w:cs="Times New Roman"/>
          <w:sz w:val="24"/>
          <w:szCs w:val="24"/>
        </w:rPr>
        <w:t>Practice</w:t>
      </w:r>
      <w:r w:rsidR="00416C09">
        <w:rPr>
          <w:rFonts w:ascii="Times New Roman" w:hAnsi="Times New Roman" w:cs="Times New Roman"/>
          <w:sz w:val="24"/>
          <w:szCs w:val="24"/>
        </w:rPr>
        <w:t xml:space="preserve"> in all four communication methods is required to stay competitive.</w:t>
      </w:r>
      <w:r w:rsidR="000B54C4">
        <w:rPr>
          <w:rFonts w:ascii="Times New Roman" w:hAnsi="Times New Roman" w:cs="Times New Roman"/>
          <w:sz w:val="24"/>
          <w:szCs w:val="24"/>
        </w:rPr>
        <w:t xml:space="preserve"> </w:t>
      </w:r>
      <w:r w:rsidR="00123920">
        <w:rPr>
          <w:rFonts w:ascii="Times New Roman" w:hAnsi="Times New Roman" w:cs="Times New Roman"/>
          <w:sz w:val="24"/>
          <w:szCs w:val="24"/>
        </w:rPr>
        <w:t xml:space="preserve">Best communication skills reflect </w:t>
      </w:r>
      <w:r w:rsidR="000915BB">
        <w:rPr>
          <w:rFonts w:ascii="Times New Roman" w:hAnsi="Times New Roman" w:cs="Times New Roman"/>
          <w:sz w:val="24"/>
          <w:szCs w:val="24"/>
        </w:rPr>
        <w:t>success</w:t>
      </w:r>
      <w:r w:rsidR="00123920">
        <w:rPr>
          <w:rFonts w:ascii="Times New Roman" w:hAnsi="Times New Roman" w:cs="Times New Roman"/>
          <w:sz w:val="24"/>
          <w:szCs w:val="24"/>
        </w:rPr>
        <w:t xml:space="preserve"> in the workplace. </w:t>
      </w:r>
      <w:r w:rsidR="00D1749D">
        <w:rPr>
          <w:rFonts w:ascii="Times New Roman" w:hAnsi="Times New Roman" w:cs="Times New Roman"/>
          <w:sz w:val="24"/>
          <w:szCs w:val="24"/>
        </w:rPr>
        <w:t xml:space="preserve">Formal and informal communication </w:t>
      </w:r>
      <w:r w:rsidR="000915BB">
        <w:rPr>
          <w:rFonts w:ascii="Times New Roman" w:hAnsi="Times New Roman" w:cs="Times New Roman"/>
          <w:sz w:val="24"/>
          <w:szCs w:val="24"/>
        </w:rPr>
        <w:t>helps</w:t>
      </w:r>
      <w:r w:rsidR="00D1749D">
        <w:rPr>
          <w:rFonts w:ascii="Times New Roman" w:hAnsi="Times New Roman" w:cs="Times New Roman"/>
          <w:sz w:val="24"/>
          <w:szCs w:val="24"/>
        </w:rPr>
        <w:t xml:space="preserve"> to achieve competency.</w:t>
      </w:r>
      <w:r w:rsidR="00547033">
        <w:rPr>
          <w:rFonts w:ascii="Times New Roman" w:hAnsi="Times New Roman" w:cs="Times New Roman"/>
          <w:sz w:val="24"/>
          <w:szCs w:val="24"/>
        </w:rPr>
        <w:t xml:space="preserve"> Habits such as reading books, listening to lectures or audiobooks, public speaking clubs, writing journals et al strengthen overall communication skills. </w:t>
      </w:r>
    </w:p>
    <w:p w14:paraId="39183195" w14:textId="35B2E326" w:rsidR="006C6CB1" w:rsidRDefault="006C6CB1" w:rsidP="003E3B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C3D264" w14:textId="5F34192D" w:rsidR="00CF6993" w:rsidRPr="00CF6993" w:rsidRDefault="00CF6993" w:rsidP="003E3B0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Word Count: </w:t>
      </w:r>
      <w:r w:rsidR="00320017">
        <w:rPr>
          <w:rFonts w:ascii="Times New Roman" w:hAnsi="Times New Roman" w:cs="Times New Roman"/>
          <w:i/>
          <w:iCs/>
          <w:sz w:val="24"/>
          <w:szCs w:val="24"/>
        </w:rPr>
        <w:t>499</w:t>
      </w:r>
    </w:p>
    <w:sectPr w:rsidR="00CF6993" w:rsidRPr="00CF6993" w:rsidSect="00F2331C">
      <w:pgSz w:w="11909" w:h="16834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DBE14" w14:textId="77777777" w:rsidR="00A266E6" w:rsidRDefault="00A266E6" w:rsidP="00FA2F3B">
      <w:pPr>
        <w:spacing w:after="0" w:line="240" w:lineRule="auto"/>
      </w:pPr>
      <w:r>
        <w:separator/>
      </w:r>
    </w:p>
  </w:endnote>
  <w:endnote w:type="continuationSeparator" w:id="0">
    <w:p w14:paraId="50CA91AE" w14:textId="77777777" w:rsidR="00A266E6" w:rsidRDefault="00A266E6" w:rsidP="00FA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41D01" w14:textId="77777777" w:rsidR="00A266E6" w:rsidRDefault="00A266E6" w:rsidP="00FA2F3B">
      <w:pPr>
        <w:spacing w:after="0" w:line="240" w:lineRule="auto"/>
      </w:pPr>
      <w:r>
        <w:separator/>
      </w:r>
    </w:p>
  </w:footnote>
  <w:footnote w:type="continuationSeparator" w:id="0">
    <w:p w14:paraId="7E4068CD" w14:textId="77777777" w:rsidR="00A266E6" w:rsidRDefault="00A266E6" w:rsidP="00FA2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D5C09"/>
    <w:multiLevelType w:val="hybridMultilevel"/>
    <w:tmpl w:val="EF287738"/>
    <w:lvl w:ilvl="0" w:tplc="26D2C0C6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74C2A"/>
    <w:multiLevelType w:val="hybridMultilevel"/>
    <w:tmpl w:val="6548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6C4C"/>
    <w:multiLevelType w:val="hybridMultilevel"/>
    <w:tmpl w:val="2F0C6294"/>
    <w:lvl w:ilvl="0" w:tplc="5A04CAD0">
      <w:start w:val="1"/>
      <w:numFmt w:val="decimal"/>
      <w:lvlText w:val="%1."/>
      <w:lvlJc w:val="left"/>
      <w:pPr>
        <w:ind w:left="63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87DD6"/>
    <w:multiLevelType w:val="hybridMultilevel"/>
    <w:tmpl w:val="CEC87F42"/>
    <w:lvl w:ilvl="0" w:tplc="E13C5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E74CA"/>
    <w:multiLevelType w:val="hybridMultilevel"/>
    <w:tmpl w:val="2806E3E0"/>
    <w:lvl w:ilvl="0" w:tplc="8982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361FDE"/>
    <w:multiLevelType w:val="hybridMultilevel"/>
    <w:tmpl w:val="58343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E73E1"/>
    <w:multiLevelType w:val="hybridMultilevel"/>
    <w:tmpl w:val="9EEC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045438">
    <w:abstractNumId w:val="5"/>
  </w:num>
  <w:num w:numId="2" w16cid:durableId="1285816343">
    <w:abstractNumId w:val="1"/>
  </w:num>
  <w:num w:numId="3" w16cid:durableId="600377278">
    <w:abstractNumId w:val="4"/>
  </w:num>
  <w:num w:numId="4" w16cid:durableId="276178510">
    <w:abstractNumId w:val="0"/>
  </w:num>
  <w:num w:numId="5" w16cid:durableId="1261110882">
    <w:abstractNumId w:val="2"/>
  </w:num>
  <w:num w:numId="6" w16cid:durableId="1785224236">
    <w:abstractNumId w:val="6"/>
  </w:num>
  <w:num w:numId="7" w16cid:durableId="1006252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11"/>
    <w:rsid w:val="0000020D"/>
    <w:rsid w:val="00003E9C"/>
    <w:rsid w:val="000054CD"/>
    <w:rsid w:val="00015108"/>
    <w:rsid w:val="000161A3"/>
    <w:rsid w:val="00023F90"/>
    <w:rsid w:val="0002768B"/>
    <w:rsid w:val="000305BC"/>
    <w:rsid w:val="000325A1"/>
    <w:rsid w:val="00034AE3"/>
    <w:rsid w:val="0003665C"/>
    <w:rsid w:val="00037342"/>
    <w:rsid w:val="00042590"/>
    <w:rsid w:val="00051052"/>
    <w:rsid w:val="00054865"/>
    <w:rsid w:val="00054E32"/>
    <w:rsid w:val="00056CCA"/>
    <w:rsid w:val="00060CA7"/>
    <w:rsid w:val="0006363F"/>
    <w:rsid w:val="00070A4E"/>
    <w:rsid w:val="00074230"/>
    <w:rsid w:val="000751E2"/>
    <w:rsid w:val="00077C95"/>
    <w:rsid w:val="00080501"/>
    <w:rsid w:val="00080BED"/>
    <w:rsid w:val="00081377"/>
    <w:rsid w:val="00082797"/>
    <w:rsid w:val="00082ED8"/>
    <w:rsid w:val="000907FC"/>
    <w:rsid w:val="000915BB"/>
    <w:rsid w:val="00093546"/>
    <w:rsid w:val="00097B25"/>
    <w:rsid w:val="000A212C"/>
    <w:rsid w:val="000A2B9C"/>
    <w:rsid w:val="000A620B"/>
    <w:rsid w:val="000A6BCE"/>
    <w:rsid w:val="000B2ACD"/>
    <w:rsid w:val="000B54C4"/>
    <w:rsid w:val="000B59CC"/>
    <w:rsid w:val="000B68A8"/>
    <w:rsid w:val="000D6487"/>
    <w:rsid w:val="000E12F8"/>
    <w:rsid w:val="00102821"/>
    <w:rsid w:val="00106123"/>
    <w:rsid w:val="00112AA5"/>
    <w:rsid w:val="00117C98"/>
    <w:rsid w:val="00121DFE"/>
    <w:rsid w:val="001235BA"/>
    <w:rsid w:val="00123920"/>
    <w:rsid w:val="001245EB"/>
    <w:rsid w:val="0012477F"/>
    <w:rsid w:val="0013380F"/>
    <w:rsid w:val="001376CD"/>
    <w:rsid w:val="00140B2D"/>
    <w:rsid w:val="00142441"/>
    <w:rsid w:val="001428EE"/>
    <w:rsid w:val="0014598A"/>
    <w:rsid w:val="001522A2"/>
    <w:rsid w:val="001541EE"/>
    <w:rsid w:val="00154235"/>
    <w:rsid w:val="001543D5"/>
    <w:rsid w:val="001573FD"/>
    <w:rsid w:val="0016020E"/>
    <w:rsid w:val="00161564"/>
    <w:rsid w:val="0017104E"/>
    <w:rsid w:val="00176760"/>
    <w:rsid w:val="00177284"/>
    <w:rsid w:val="001816CE"/>
    <w:rsid w:val="00183A57"/>
    <w:rsid w:val="00183B1C"/>
    <w:rsid w:val="00183B62"/>
    <w:rsid w:val="00184701"/>
    <w:rsid w:val="00190A42"/>
    <w:rsid w:val="00190F2E"/>
    <w:rsid w:val="00193068"/>
    <w:rsid w:val="00193E5B"/>
    <w:rsid w:val="00195809"/>
    <w:rsid w:val="001A5E4D"/>
    <w:rsid w:val="001B52FA"/>
    <w:rsid w:val="001B53E3"/>
    <w:rsid w:val="001C1EFB"/>
    <w:rsid w:val="001C3865"/>
    <w:rsid w:val="001C42DA"/>
    <w:rsid w:val="001C5366"/>
    <w:rsid w:val="001C5DE5"/>
    <w:rsid w:val="001C74D2"/>
    <w:rsid w:val="001D22C0"/>
    <w:rsid w:val="001D7229"/>
    <w:rsid w:val="001F1197"/>
    <w:rsid w:val="0020624D"/>
    <w:rsid w:val="002165FB"/>
    <w:rsid w:val="00221A24"/>
    <w:rsid w:val="00222359"/>
    <w:rsid w:val="00227D52"/>
    <w:rsid w:val="00234773"/>
    <w:rsid w:val="00242CDC"/>
    <w:rsid w:val="00243FB4"/>
    <w:rsid w:val="00244AD1"/>
    <w:rsid w:val="00247549"/>
    <w:rsid w:val="00250216"/>
    <w:rsid w:val="00251151"/>
    <w:rsid w:val="002517CE"/>
    <w:rsid w:val="00254A68"/>
    <w:rsid w:val="002558E8"/>
    <w:rsid w:val="002632CB"/>
    <w:rsid w:val="00263E84"/>
    <w:rsid w:val="00264BB4"/>
    <w:rsid w:val="00265DDB"/>
    <w:rsid w:val="00270FE9"/>
    <w:rsid w:val="00275151"/>
    <w:rsid w:val="00280A73"/>
    <w:rsid w:val="002822C5"/>
    <w:rsid w:val="00286547"/>
    <w:rsid w:val="002871B4"/>
    <w:rsid w:val="002914A0"/>
    <w:rsid w:val="0029558A"/>
    <w:rsid w:val="00297BFE"/>
    <w:rsid w:val="002A08BB"/>
    <w:rsid w:val="002A23C9"/>
    <w:rsid w:val="002A3BA1"/>
    <w:rsid w:val="002B200C"/>
    <w:rsid w:val="002B2DEF"/>
    <w:rsid w:val="002B6234"/>
    <w:rsid w:val="002B6618"/>
    <w:rsid w:val="002C063A"/>
    <w:rsid w:val="002C25A6"/>
    <w:rsid w:val="002C430E"/>
    <w:rsid w:val="002C5976"/>
    <w:rsid w:val="002D750A"/>
    <w:rsid w:val="002D788F"/>
    <w:rsid w:val="002D7D41"/>
    <w:rsid w:val="002E1195"/>
    <w:rsid w:val="002F0D36"/>
    <w:rsid w:val="002F2A55"/>
    <w:rsid w:val="002F5C53"/>
    <w:rsid w:val="002F794A"/>
    <w:rsid w:val="00302E9B"/>
    <w:rsid w:val="00307BB1"/>
    <w:rsid w:val="00320017"/>
    <w:rsid w:val="00334B8D"/>
    <w:rsid w:val="00336771"/>
    <w:rsid w:val="003372E4"/>
    <w:rsid w:val="0035059E"/>
    <w:rsid w:val="00352C10"/>
    <w:rsid w:val="00355CF5"/>
    <w:rsid w:val="00356597"/>
    <w:rsid w:val="00366DE1"/>
    <w:rsid w:val="00367A05"/>
    <w:rsid w:val="00370BF7"/>
    <w:rsid w:val="0037105E"/>
    <w:rsid w:val="00377074"/>
    <w:rsid w:val="00377081"/>
    <w:rsid w:val="00392A31"/>
    <w:rsid w:val="00393ABD"/>
    <w:rsid w:val="003A121D"/>
    <w:rsid w:val="003B0565"/>
    <w:rsid w:val="003B34E0"/>
    <w:rsid w:val="003C41EC"/>
    <w:rsid w:val="003C7A35"/>
    <w:rsid w:val="003D1C76"/>
    <w:rsid w:val="003D3522"/>
    <w:rsid w:val="003E3427"/>
    <w:rsid w:val="003E3B0A"/>
    <w:rsid w:val="003E3CFB"/>
    <w:rsid w:val="003E6592"/>
    <w:rsid w:val="00410AAC"/>
    <w:rsid w:val="00416C09"/>
    <w:rsid w:val="00421A50"/>
    <w:rsid w:val="004228AE"/>
    <w:rsid w:val="00424058"/>
    <w:rsid w:val="00431ACA"/>
    <w:rsid w:val="00433F5C"/>
    <w:rsid w:val="00444E14"/>
    <w:rsid w:val="00453CD5"/>
    <w:rsid w:val="00454069"/>
    <w:rsid w:val="004554A2"/>
    <w:rsid w:val="00465AE1"/>
    <w:rsid w:val="00467B37"/>
    <w:rsid w:val="00467C25"/>
    <w:rsid w:val="00473802"/>
    <w:rsid w:val="0048038B"/>
    <w:rsid w:val="00480537"/>
    <w:rsid w:val="00480D8C"/>
    <w:rsid w:val="00481200"/>
    <w:rsid w:val="0049264E"/>
    <w:rsid w:val="0049377C"/>
    <w:rsid w:val="004950C3"/>
    <w:rsid w:val="004973EF"/>
    <w:rsid w:val="004A2724"/>
    <w:rsid w:val="004A3278"/>
    <w:rsid w:val="004A6110"/>
    <w:rsid w:val="004A6B2C"/>
    <w:rsid w:val="004B0F9A"/>
    <w:rsid w:val="004B6DC4"/>
    <w:rsid w:val="004B7015"/>
    <w:rsid w:val="004C4CED"/>
    <w:rsid w:val="004D670D"/>
    <w:rsid w:val="004E085A"/>
    <w:rsid w:val="004E0F0B"/>
    <w:rsid w:val="004E1741"/>
    <w:rsid w:val="004F12A1"/>
    <w:rsid w:val="004F55F1"/>
    <w:rsid w:val="004F7D8D"/>
    <w:rsid w:val="00500243"/>
    <w:rsid w:val="00501F44"/>
    <w:rsid w:val="0051636D"/>
    <w:rsid w:val="00533F9F"/>
    <w:rsid w:val="0053537D"/>
    <w:rsid w:val="00547033"/>
    <w:rsid w:val="00547ABC"/>
    <w:rsid w:val="005615F7"/>
    <w:rsid w:val="005641DF"/>
    <w:rsid w:val="00564541"/>
    <w:rsid w:val="00565CB0"/>
    <w:rsid w:val="00572B11"/>
    <w:rsid w:val="005838C4"/>
    <w:rsid w:val="0058447F"/>
    <w:rsid w:val="0058782D"/>
    <w:rsid w:val="00590386"/>
    <w:rsid w:val="005916AF"/>
    <w:rsid w:val="005929BD"/>
    <w:rsid w:val="00593023"/>
    <w:rsid w:val="00595065"/>
    <w:rsid w:val="00595926"/>
    <w:rsid w:val="00595DC1"/>
    <w:rsid w:val="0059652B"/>
    <w:rsid w:val="005A37EF"/>
    <w:rsid w:val="005B17CE"/>
    <w:rsid w:val="005B1849"/>
    <w:rsid w:val="005B2AB9"/>
    <w:rsid w:val="005C41B9"/>
    <w:rsid w:val="005C5927"/>
    <w:rsid w:val="005C6432"/>
    <w:rsid w:val="005C7433"/>
    <w:rsid w:val="005E156F"/>
    <w:rsid w:val="005E221D"/>
    <w:rsid w:val="005E4E24"/>
    <w:rsid w:val="005E56AC"/>
    <w:rsid w:val="005F006B"/>
    <w:rsid w:val="005F5020"/>
    <w:rsid w:val="005F5252"/>
    <w:rsid w:val="005F5479"/>
    <w:rsid w:val="005F593F"/>
    <w:rsid w:val="00604859"/>
    <w:rsid w:val="00605E92"/>
    <w:rsid w:val="00606C5E"/>
    <w:rsid w:val="00610E62"/>
    <w:rsid w:val="00611655"/>
    <w:rsid w:val="00612616"/>
    <w:rsid w:val="00617A82"/>
    <w:rsid w:val="00630652"/>
    <w:rsid w:val="00631867"/>
    <w:rsid w:val="00632EA1"/>
    <w:rsid w:val="006352E8"/>
    <w:rsid w:val="00637FA9"/>
    <w:rsid w:val="006404DB"/>
    <w:rsid w:val="00650995"/>
    <w:rsid w:val="00650D81"/>
    <w:rsid w:val="00651451"/>
    <w:rsid w:val="00652377"/>
    <w:rsid w:val="00654C2B"/>
    <w:rsid w:val="00657434"/>
    <w:rsid w:val="00662A3A"/>
    <w:rsid w:val="00666954"/>
    <w:rsid w:val="00667228"/>
    <w:rsid w:val="00681B40"/>
    <w:rsid w:val="00687F48"/>
    <w:rsid w:val="006904A0"/>
    <w:rsid w:val="00691A5E"/>
    <w:rsid w:val="006A2240"/>
    <w:rsid w:val="006A3611"/>
    <w:rsid w:val="006A36A4"/>
    <w:rsid w:val="006B57A3"/>
    <w:rsid w:val="006B72D5"/>
    <w:rsid w:val="006C28B4"/>
    <w:rsid w:val="006C2E0F"/>
    <w:rsid w:val="006C60EC"/>
    <w:rsid w:val="006C6CB1"/>
    <w:rsid w:val="006D002D"/>
    <w:rsid w:val="006D2A19"/>
    <w:rsid w:val="006D2D06"/>
    <w:rsid w:val="006D3255"/>
    <w:rsid w:val="006D6400"/>
    <w:rsid w:val="006E11C4"/>
    <w:rsid w:val="006E5510"/>
    <w:rsid w:val="006E7EEE"/>
    <w:rsid w:val="006F277C"/>
    <w:rsid w:val="006F5D0D"/>
    <w:rsid w:val="006F6773"/>
    <w:rsid w:val="00701A8C"/>
    <w:rsid w:val="00702B05"/>
    <w:rsid w:val="00704396"/>
    <w:rsid w:val="00707A93"/>
    <w:rsid w:val="007114E0"/>
    <w:rsid w:val="00723382"/>
    <w:rsid w:val="00724689"/>
    <w:rsid w:val="00726536"/>
    <w:rsid w:val="00730686"/>
    <w:rsid w:val="00730794"/>
    <w:rsid w:val="00730CA6"/>
    <w:rsid w:val="0073198E"/>
    <w:rsid w:val="0073511C"/>
    <w:rsid w:val="00740085"/>
    <w:rsid w:val="007473FF"/>
    <w:rsid w:val="00750DDE"/>
    <w:rsid w:val="007524B6"/>
    <w:rsid w:val="0075468C"/>
    <w:rsid w:val="00761C6C"/>
    <w:rsid w:val="00765EF7"/>
    <w:rsid w:val="00771086"/>
    <w:rsid w:val="00771311"/>
    <w:rsid w:val="00786991"/>
    <w:rsid w:val="007913AF"/>
    <w:rsid w:val="00794CB2"/>
    <w:rsid w:val="00794E9B"/>
    <w:rsid w:val="00795EA0"/>
    <w:rsid w:val="007A5953"/>
    <w:rsid w:val="007B1781"/>
    <w:rsid w:val="007C152C"/>
    <w:rsid w:val="007C5ED8"/>
    <w:rsid w:val="007D1145"/>
    <w:rsid w:val="007D317B"/>
    <w:rsid w:val="007E3618"/>
    <w:rsid w:val="007F0B20"/>
    <w:rsid w:val="007F3A96"/>
    <w:rsid w:val="007F64D2"/>
    <w:rsid w:val="007F72DF"/>
    <w:rsid w:val="00801A93"/>
    <w:rsid w:val="008032F6"/>
    <w:rsid w:val="00804530"/>
    <w:rsid w:val="0080797A"/>
    <w:rsid w:val="00810901"/>
    <w:rsid w:val="0081468A"/>
    <w:rsid w:val="008161B3"/>
    <w:rsid w:val="00820476"/>
    <w:rsid w:val="0082118F"/>
    <w:rsid w:val="00831BDE"/>
    <w:rsid w:val="008500C9"/>
    <w:rsid w:val="00850ABC"/>
    <w:rsid w:val="00852112"/>
    <w:rsid w:val="00856B5A"/>
    <w:rsid w:val="008576C7"/>
    <w:rsid w:val="00866C01"/>
    <w:rsid w:val="008673AD"/>
    <w:rsid w:val="0087169C"/>
    <w:rsid w:val="00876300"/>
    <w:rsid w:val="00880E63"/>
    <w:rsid w:val="008873B8"/>
    <w:rsid w:val="00890533"/>
    <w:rsid w:val="008914F9"/>
    <w:rsid w:val="00894B17"/>
    <w:rsid w:val="008974D6"/>
    <w:rsid w:val="008A05E2"/>
    <w:rsid w:val="008A3A7C"/>
    <w:rsid w:val="008A7877"/>
    <w:rsid w:val="008B5793"/>
    <w:rsid w:val="008B71AE"/>
    <w:rsid w:val="008C0144"/>
    <w:rsid w:val="008C413E"/>
    <w:rsid w:val="008C45E2"/>
    <w:rsid w:val="008D2DB6"/>
    <w:rsid w:val="008E646A"/>
    <w:rsid w:val="008F08A6"/>
    <w:rsid w:val="008F0A57"/>
    <w:rsid w:val="008F434B"/>
    <w:rsid w:val="008F6972"/>
    <w:rsid w:val="00910520"/>
    <w:rsid w:val="0091093D"/>
    <w:rsid w:val="009145EF"/>
    <w:rsid w:val="00923310"/>
    <w:rsid w:val="00926401"/>
    <w:rsid w:val="00935AAA"/>
    <w:rsid w:val="0096111A"/>
    <w:rsid w:val="00965D51"/>
    <w:rsid w:val="00970702"/>
    <w:rsid w:val="00971F71"/>
    <w:rsid w:val="0097202C"/>
    <w:rsid w:val="00974DD2"/>
    <w:rsid w:val="00982AA4"/>
    <w:rsid w:val="0099507C"/>
    <w:rsid w:val="009A035E"/>
    <w:rsid w:val="009A19BB"/>
    <w:rsid w:val="009A35DC"/>
    <w:rsid w:val="009E256B"/>
    <w:rsid w:val="009E384E"/>
    <w:rsid w:val="009E75F2"/>
    <w:rsid w:val="009F1154"/>
    <w:rsid w:val="009F23CC"/>
    <w:rsid w:val="009F4A22"/>
    <w:rsid w:val="009F7FB5"/>
    <w:rsid w:val="00A00336"/>
    <w:rsid w:val="00A02B4F"/>
    <w:rsid w:val="00A1059E"/>
    <w:rsid w:val="00A1400E"/>
    <w:rsid w:val="00A15263"/>
    <w:rsid w:val="00A16D55"/>
    <w:rsid w:val="00A2386A"/>
    <w:rsid w:val="00A26666"/>
    <w:rsid w:val="00A266E6"/>
    <w:rsid w:val="00A30545"/>
    <w:rsid w:val="00A354FA"/>
    <w:rsid w:val="00A35DB7"/>
    <w:rsid w:val="00A436C8"/>
    <w:rsid w:val="00A50DC3"/>
    <w:rsid w:val="00A57109"/>
    <w:rsid w:val="00A63FA1"/>
    <w:rsid w:val="00A710FB"/>
    <w:rsid w:val="00A86449"/>
    <w:rsid w:val="00A90C52"/>
    <w:rsid w:val="00A915A6"/>
    <w:rsid w:val="00AA42BD"/>
    <w:rsid w:val="00AA5E1C"/>
    <w:rsid w:val="00AA6F6F"/>
    <w:rsid w:val="00AB2C7E"/>
    <w:rsid w:val="00AC1E62"/>
    <w:rsid w:val="00AC3BAB"/>
    <w:rsid w:val="00AD0F75"/>
    <w:rsid w:val="00AD7119"/>
    <w:rsid w:val="00AE10FA"/>
    <w:rsid w:val="00AE28B3"/>
    <w:rsid w:val="00AE2E21"/>
    <w:rsid w:val="00AF350F"/>
    <w:rsid w:val="00AF6ADE"/>
    <w:rsid w:val="00AF71D7"/>
    <w:rsid w:val="00B000CE"/>
    <w:rsid w:val="00B002E8"/>
    <w:rsid w:val="00B00889"/>
    <w:rsid w:val="00B00CA6"/>
    <w:rsid w:val="00B018CD"/>
    <w:rsid w:val="00B01D22"/>
    <w:rsid w:val="00B04FA7"/>
    <w:rsid w:val="00B06492"/>
    <w:rsid w:val="00B12D32"/>
    <w:rsid w:val="00B13FD4"/>
    <w:rsid w:val="00B15B84"/>
    <w:rsid w:val="00B1635F"/>
    <w:rsid w:val="00B21981"/>
    <w:rsid w:val="00B24D1C"/>
    <w:rsid w:val="00B25924"/>
    <w:rsid w:val="00B277E1"/>
    <w:rsid w:val="00B3146D"/>
    <w:rsid w:val="00B31929"/>
    <w:rsid w:val="00B33510"/>
    <w:rsid w:val="00B33A78"/>
    <w:rsid w:val="00B370AF"/>
    <w:rsid w:val="00B415C7"/>
    <w:rsid w:val="00B42BBD"/>
    <w:rsid w:val="00B445F9"/>
    <w:rsid w:val="00B54915"/>
    <w:rsid w:val="00B61011"/>
    <w:rsid w:val="00B63847"/>
    <w:rsid w:val="00B67EC2"/>
    <w:rsid w:val="00B73A1F"/>
    <w:rsid w:val="00B74AB7"/>
    <w:rsid w:val="00B80541"/>
    <w:rsid w:val="00B83FFD"/>
    <w:rsid w:val="00B85EA5"/>
    <w:rsid w:val="00B86849"/>
    <w:rsid w:val="00B93065"/>
    <w:rsid w:val="00B94EA4"/>
    <w:rsid w:val="00BA0A2D"/>
    <w:rsid w:val="00BA3975"/>
    <w:rsid w:val="00BA41F9"/>
    <w:rsid w:val="00BB5363"/>
    <w:rsid w:val="00BC1982"/>
    <w:rsid w:val="00BC71C1"/>
    <w:rsid w:val="00BD18DF"/>
    <w:rsid w:val="00BD611A"/>
    <w:rsid w:val="00BE388C"/>
    <w:rsid w:val="00BE3C58"/>
    <w:rsid w:val="00BE6B2D"/>
    <w:rsid w:val="00BF7E00"/>
    <w:rsid w:val="00C01453"/>
    <w:rsid w:val="00C056A3"/>
    <w:rsid w:val="00C16922"/>
    <w:rsid w:val="00C16E77"/>
    <w:rsid w:val="00C26B11"/>
    <w:rsid w:val="00C33216"/>
    <w:rsid w:val="00C3697B"/>
    <w:rsid w:val="00C42C91"/>
    <w:rsid w:val="00C4441D"/>
    <w:rsid w:val="00C46924"/>
    <w:rsid w:val="00C50CC3"/>
    <w:rsid w:val="00C54201"/>
    <w:rsid w:val="00C54AF9"/>
    <w:rsid w:val="00C554F4"/>
    <w:rsid w:val="00C6073E"/>
    <w:rsid w:val="00C70765"/>
    <w:rsid w:val="00C7107C"/>
    <w:rsid w:val="00C71149"/>
    <w:rsid w:val="00C744C8"/>
    <w:rsid w:val="00C74E40"/>
    <w:rsid w:val="00C865C7"/>
    <w:rsid w:val="00C8733F"/>
    <w:rsid w:val="00C90340"/>
    <w:rsid w:val="00C95E4B"/>
    <w:rsid w:val="00CA00D6"/>
    <w:rsid w:val="00CA20B1"/>
    <w:rsid w:val="00CA2EFF"/>
    <w:rsid w:val="00CA3BA0"/>
    <w:rsid w:val="00CB2D2D"/>
    <w:rsid w:val="00CB4201"/>
    <w:rsid w:val="00CB7F21"/>
    <w:rsid w:val="00CC60E6"/>
    <w:rsid w:val="00CC6218"/>
    <w:rsid w:val="00CD1A7D"/>
    <w:rsid w:val="00CE47C7"/>
    <w:rsid w:val="00CE4A96"/>
    <w:rsid w:val="00CF18E4"/>
    <w:rsid w:val="00CF2AFB"/>
    <w:rsid w:val="00CF6993"/>
    <w:rsid w:val="00CF73DB"/>
    <w:rsid w:val="00D01652"/>
    <w:rsid w:val="00D0431D"/>
    <w:rsid w:val="00D066A2"/>
    <w:rsid w:val="00D14198"/>
    <w:rsid w:val="00D15EF9"/>
    <w:rsid w:val="00D1749D"/>
    <w:rsid w:val="00D23F83"/>
    <w:rsid w:val="00D26C0F"/>
    <w:rsid w:val="00D4518C"/>
    <w:rsid w:val="00D47B90"/>
    <w:rsid w:val="00D525BE"/>
    <w:rsid w:val="00D560CA"/>
    <w:rsid w:val="00D57B00"/>
    <w:rsid w:val="00D653B4"/>
    <w:rsid w:val="00D65864"/>
    <w:rsid w:val="00D67E5C"/>
    <w:rsid w:val="00D67E61"/>
    <w:rsid w:val="00D720AC"/>
    <w:rsid w:val="00D761C3"/>
    <w:rsid w:val="00D8270C"/>
    <w:rsid w:val="00D87475"/>
    <w:rsid w:val="00D87AB4"/>
    <w:rsid w:val="00D91935"/>
    <w:rsid w:val="00DB0D32"/>
    <w:rsid w:val="00DB0DF0"/>
    <w:rsid w:val="00DB21B0"/>
    <w:rsid w:val="00DB26C5"/>
    <w:rsid w:val="00DB7385"/>
    <w:rsid w:val="00DB7556"/>
    <w:rsid w:val="00DB7ABD"/>
    <w:rsid w:val="00DC3E00"/>
    <w:rsid w:val="00DC4F4B"/>
    <w:rsid w:val="00DE1348"/>
    <w:rsid w:val="00DE2FE4"/>
    <w:rsid w:val="00DE6BD2"/>
    <w:rsid w:val="00DF161C"/>
    <w:rsid w:val="00DF7D2A"/>
    <w:rsid w:val="00E0124B"/>
    <w:rsid w:val="00E10BA5"/>
    <w:rsid w:val="00E11589"/>
    <w:rsid w:val="00E118FF"/>
    <w:rsid w:val="00E2027E"/>
    <w:rsid w:val="00E30B95"/>
    <w:rsid w:val="00E3495A"/>
    <w:rsid w:val="00E36339"/>
    <w:rsid w:val="00E37B03"/>
    <w:rsid w:val="00E4012A"/>
    <w:rsid w:val="00E45470"/>
    <w:rsid w:val="00E51A84"/>
    <w:rsid w:val="00E5421D"/>
    <w:rsid w:val="00E56810"/>
    <w:rsid w:val="00E609AA"/>
    <w:rsid w:val="00E60C82"/>
    <w:rsid w:val="00E6222F"/>
    <w:rsid w:val="00E65942"/>
    <w:rsid w:val="00E66774"/>
    <w:rsid w:val="00E6787B"/>
    <w:rsid w:val="00E678AC"/>
    <w:rsid w:val="00E67D58"/>
    <w:rsid w:val="00E73BD8"/>
    <w:rsid w:val="00E80D29"/>
    <w:rsid w:val="00E91189"/>
    <w:rsid w:val="00E9474A"/>
    <w:rsid w:val="00E9561B"/>
    <w:rsid w:val="00EA39AE"/>
    <w:rsid w:val="00EB12BC"/>
    <w:rsid w:val="00EB1A10"/>
    <w:rsid w:val="00EB1F47"/>
    <w:rsid w:val="00EB356A"/>
    <w:rsid w:val="00EB3AEE"/>
    <w:rsid w:val="00EC008F"/>
    <w:rsid w:val="00EC1219"/>
    <w:rsid w:val="00EC1F7F"/>
    <w:rsid w:val="00EC2D94"/>
    <w:rsid w:val="00EE0B35"/>
    <w:rsid w:val="00EE0D72"/>
    <w:rsid w:val="00EE7528"/>
    <w:rsid w:val="00EE7C58"/>
    <w:rsid w:val="00EF04EE"/>
    <w:rsid w:val="00EF20EC"/>
    <w:rsid w:val="00F02BEB"/>
    <w:rsid w:val="00F02FB5"/>
    <w:rsid w:val="00F0308C"/>
    <w:rsid w:val="00F04123"/>
    <w:rsid w:val="00F10375"/>
    <w:rsid w:val="00F15731"/>
    <w:rsid w:val="00F22026"/>
    <w:rsid w:val="00F228FE"/>
    <w:rsid w:val="00F2298A"/>
    <w:rsid w:val="00F2331C"/>
    <w:rsid w:val="00F24B7B"/>
    <w:rsid w:val="00F3194A"/>
    <w:rsid w:val="00F344F8"/>
    <w:rsid w:val="00F34994"/>
    <w:rsid w:val="00F34F6B"/>
    <w:rsid w:val="00F3673F"/>
    <w:rsid w:val="00F40206"/>
    <w:rsid w:val="00F57170"/>
    <w:rsid w:val="00F60D99"/>
    <w:rsid w:val="00F61463"/>
    <w:rsid w:val="00F65BAE"/>
    <w:rsid w:val="00F714FC"/>
    <w:rsid w:val="00F71548"/>
    <w:rsid w:val="00F741D9"/>
    <w:rsid w:val="00F75778"/>
    <w:rsid w:val="00F81E52"/>
    <w:rsid w:val="00F82599"/>
    <w:rsid w:val="00F829ED"/>
    <w:rsid w:val="00F85419"/>
    <w:rsid w:val="00F9468F"/>
    <w:rsid w:val="00F94DE1"/>
    <w:rsid w:val="00F95793"/>
    <w:rsid w:val="00F96C3E"/>
    <w:rsid w:val="00FA0909"/>
    <w:rsid w:val="00FA2F3B"/>
    <w:rsid w:val="00FA5530"/>
    <w:rsid w:val="00FA5B9E"/>
    <w:rsid w:val="00FB14DF"/>
    <w:rsid w:val="00FC4997"/>
    <w:rsid w:val="00FC7BAE"/>
    <w:rsid w:val="00FD3280"/>
    <w:rsid w:val="00FD37DD"/>
    <w:rsid w:val="00FD539A"/>
    <w:rsid w:val="00FD6EEA"/>
    <w:rsid w:val="00FE29EB"/>
    <w:rsid w:val="00FE49F6"/>
    <w:rsid w:val="00FE7328"/>
    <w:rsid w:val="00FE7411"/>
    <w:rsid w:val="00F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D6098"/>
  <w15:chartTrackingRefBased/>
  <w15:docId w15:val="{6FD387B9-A596-4736-9BB3-19C20A1C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E0"/>
  </w:style>
  <w:style w:type="paragraph" w:styleId="Heading1">
    <w:name w:val="heading 1"/>
    <w:basedOn w:val="Normal"/>
    <w:next w:val="Normal"/>
    <w:link w:val="Heading1Char"/>
    <w:uiPriority w:val="9"/>
    <w:qFormat/>
    <w:rsid w:val="00FE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4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4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4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4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4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4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4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4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4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4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4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4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411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2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3B"/>
  </w:style>
  <w:style w:type="paragraph" w:styleId="Footer">
    <w:name w:val="footer"/>
    <w:basedOn w:val="Normal"/>
    <w:link w:val="FooterChar"/>
    <w:uiPriority w:val="99"/>
    <w:unhideWhenUsed/>
    <w:rsid w:val="00FA2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 Egodawele</cp:lastModifiedBy>
  <cp:revision>130</cp:revision>
  <dcterms:created xsi:type="dcterms:W3CDTF">2025-02-02T05:29:00Z</dcterms:created>
  <dcterms:modified xsi:type="dcterms:W3CDTF">2025-02-02T14:04:00Z</dcterms:modified>
</cp:coreProperties>
</file>