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0AEF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Configure GEL for </w:t>
      </w:r>
      <w:proofErr w:type="spellStart"/>
      <w:r>
        <w:rPr>
          <w:rFonts w:ascii="Calibri Light" w:hAnsi="Calibri Light" w:cs="Calibri Light"/>
          <w:sz w:val="40"/>
          <w:szCs w:val="40"/>
        </w:rPr>
        <w:t>Alteon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with </w:t>
      </w:r>
      <w:proofErr w:type="spellStart"/>
      <w:r>
        <w:rPr>
          <w:rFonts w:ascii="Calibri Light" w:hAnsi="Calibri Light" w:cs="Calibri Light"/>
          <w:sz w:val="40"/>
          <w:szCs w:val="40"/>
        </w:rPr>
        <w:t>RestAPI</w:t>
      </w:r>
      <w:proofErr w:type="spellEnd"/>
    </w:p>
    <w:p w14:paraId="4F722F71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25, 2020</w:t>
      </w:r>
    </w:p>
    <w:p w14:paraId="6A92D9DD" w14:textId="1F37DE92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5:35 PM</w:t>
      </w:r>
    </w:p>
    <w:p w14:paraId="3D6248E7" w14:textId="6CD3A58B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Chen Sagi</w:t>
      </w:r>
    </w:p>
    <w:p w14:paraId="015BA85C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EBCEEFE" w14:textId="386477FB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prerequisites</w:t>
      </w:r>
      <w:r>
        <w:rPr>
          <w:rFonts w:ascii="Calibri" w:hAnsi="Calibri" w:cs="Calibri"/>
          <w:sz w:val="22"/>
          <w:szCs w:val="22"/>
        </w:rPr>
        <w:t>:</w:t>
      </w:r>
    </w:p>
    <w:p w14:paraId="51295BD7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30451" w14:textId="32D89582" w:rsidR="003207BB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Alteon</w:t>
      </w:r>
      <w:proofErr w:type="spellEnd"/>
      <w:r>
        <w:rPr>
          <w:rFonts w:ascii="Calibri" w:hAnsi="Calibri" w:cs="Calibri"/>
          <w:sz w:val="22"/>
          <w:szCs w:val="22"/>
        </w:rPr>
        <w:t xml:space="preserve"> must be pre-configured with SNMP and DNS to be able to register with Vision and use GEL. DNS must use the management port. </w:t>
      </w:r>
    </w:p>
    <w:p w14:paraId="32A3FFEF" w14:textId="77777777" w:rsidR="003207BB" w:rsidRDefault="003207BB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3BD8E0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cfg</w:t>
      </w:r>
      <w:proofErr w:type="spellEnd"/>
      <w:r>
        <w:rPr>
          <w:rFonts w:ascii="Calibri" w:hAnsi="Calibri" w:cs="Calibri"/>
          <w:sz w:val="22"/>
          <w:szCs w:val="22"/>
        </w:rPr>
        <w:t xml:space="preserve">/sys/access/ </w:t>
      </w:r>
      <w:proofErr w:type="spellStart"/>
      <w:r>
        <w:rPr>
          <w:rFonts w:ascii="Calibri" w:hAnsi="Calibri" w:cs="Calibri"/>
          <w:sz w:val="22"/>
          <w:szCs w:val="22"/>
        </w:rPr>
        <w:t>snmp</w:t>
      </w:r>
      <w:proofErr w:type="spellEnd"/>
      <w:r>
        <w:rPr>
          <w:rFonts w:ascii="Calibri" w:hAnsi="Calibri" w:cs="Calibri"/>
          <w:sz w:val="22"/>
          <w:szCs w:val="22"/>
        </w:rPr>
        <w:t xml:space="preserve"> w</w:t>
      </w:r>
    </w:p>
    <w:p w14:paraId="16FBE89D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/c/l3/</w:t>
      </w:r>
      <w:proofErr w:type="spellStart"/>
      <w:r>
        <w:rPr>
          <w:rFonts w:ascii="Calibri" w:hAnsi="Calibri" w:cs="Calibri"/>
          <w:sz w:val="22"/>
          <w:szCs w:val="22"/>
        </w:rPr>
        <w:t>dns</w:t>
      </w:r>
      <w:proofErr w:type="spellEnd"/>
      <w:r>
        <w:rPr>
          <w:rFonts w:ascii="Calibri" w:hAnsi="Calibri" w:cs="Calibri"/>
          <w:sz w:val="22"/>
          <w:szCs w:val="22"/>
        </w:rPr>
        <w:t xml:space="preserve">/ prima </w:t>
      </w:r>
      <w:proofErr w:type="spellStart"/>
      <w:r>
        <w:rPr>
          <w:rFonts w:ascii="Calibri" w:hAnsi="Calibri" w:cs="Calibri"/>
          <w:sz w:val="22"/>
          <w:szCs w:val="22"/>
        </w:rPr>
        <w:t>x.y.z.w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9177D57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/c/l3/</w:t>
      </w:r>
      <w:proofErr w:type="spellStart"/>
      <w:r>
        <w:rPr>
          <w:rFonts w:ascii="Calibri" w:hAnsi="Calibri" w:cs="Calibri"/>
          <w:sz w:val="22"/>
          <w:szCs w:val="22"/>
        </w:rPr>
        <w:t>dns</w:t>
      </w:r>
      <w:proofErr w:type="spellEnd"/>
      <w:r>
        <w:rPr>
          <w:rFonts w:ascii="Calibri" w:hAnsi="Calibri" w:cs="Calibri"/>
          <w:sz w:val="22"/>
          <w:szCs w:val="22"/>
        </w:rPr>
        <w:t xml:space="preserve">/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secon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x.y.z.w</w:t>
      </w:r>
      <w:proofErr w:type="spellEnd"/>
      <w:proofErr w:type="gramEnd"/>
    </w:p>
    <w:p w14:paraId="7530562F" w14:textId="7777777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/c/sys/</w:t>
      </w:r>
      <w:proofErr w:type="spellStart"/>
      <w:r>
        <w:rPr>
          <w:rFonts w:ascii="Calibri" w:hAnsi="Calibri" w:cs="Calibri"/>
          <w:sz w:val="22"/>
          <w:szCs w:val="22"/>
        </w:rPr>
        <w:t>mmgmt</w:t>
      </w:r>
      <w:proofErr w:type="spellEnd"/>
      <w:r>
        <w:rPr>
          <w:rFonts w:ascii="Calibri" w:hAnsi="Calibri" w:cs="Calibri"/>
          <w:sz w:val="22"/>
          <w:szCs w:val="22"/>
        </w:rPr>
        <w:t xml:space="preserve">/ </w:t>
      </w:r>
      <w:proofErr w:type="spellStart"/>
      <w:r>
        <w:rPr>
          <w:rFonts w:ascii="Calibri" w:hAnsi="Calibri" w:cs="Calibri"/>
          <w:sz w:val="22"/>
          <w:szCs w:val="22"/>
        </w:rPr>
        <w:t>dns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mgmt</w:t>
      </w:r>
      <w:proofErr w:type="spellEnd"/>
    </w:p>
    <w:p w14:paraId="74078201" w14:textId="77777777" w:rsidR="00CD780F" w:rsidRDefault="00CD780F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2AA67F" w14:textId="54F6165B" w:rsidR="00CD780F" w:rsidRDefault="00CD780F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newer versions</w:t>
      </w:r>
      <w:r w:rsidR="00CA0D18">
        <w:rPr>
          <w:rFonts w:ascii="Calibri" w:hAnsi="Calibri" w:cs="Calibri"/>
          <w:sz w:val="22"/>
          <w:szCs w:val="22"/>
        </w:rPr>
        <w:t xml:space="preserve"> include:</w:t>
      </w:r>
    </w:p>
    <w:p w14:paraId="1071F3BE" w14:textId="5F135181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/c/sys/gel/</w:t>
      </w:r>
      <w:proofErr w:type="spellStart"/>
      <w:r>
        <w:rPr>
          <w:rFonts w:ascii="Calibri" w:hAnsi="Calibri" w:cs="Calibri"/>
          <w:sz w:val="22"/>
          <w:szCs w:val="22"/>
        </w:rPr>
        <w:t>dns</w:t>
      </w:r>
      <w:proofErr w:type="spellEnd"/>
    </w:p>
    <w:p w14:paraId="7EA06C61" w14:textId="564E7BE7" w:rsidR="00C76AFD" w:rsidRDefault="00C76AFD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        prima </w:t>
      </w:r>
      <w:proofErr w:type="spellStart"/>
      <w:r w:rsidR="00CA0D18">
        <w:rPr>
          <w:rFonts w:ascii="Calibri" w:hAnsi="Calibri" w:cs="Calibri"/>
          <w:sz w:val="22"/>
          <w:szCs w:val="22"/>
        </w:rPr>
        <w:t>x.y.z.w</w:t>
      </w:r>
      <w:proofErr w:type="spellEnd"/>
    </w:p>
    <w:p w14:paraId="6B147359" w14:textId="77777777" w:rsidR="00CA0D18" w:rsidRDefault="00CA0D18" w:rsidP="00C76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98164F" w14:textId="3BCCCA94" w:rsidR="00562F4C" w:rsidRDefault="00C76AFD" w:rsidP="00562F4C">
      <w:r>
        <w:t>this document should come with the GEL Postman collection which includes 4 actions:</w:t>
      </w:r>
    </w:p>
    <w:p w14:paraId="58905995" w14:textId="1323CDBA" w:rsidR="00C76AFD" w:rsidRDefault="00C76AFD" w:rsidP="00C76AFD">
      <w:pPr>
        <w:pStyle w:val="ListParagraph"/>
        <w:numPr>
          <w:ilvl w:val="0"/>
          <w:numId w:val="2"/>
        </w:numPr>
      </w:pPr>
      <w:proofErr w:type="spellStart"/>
      <w:r>
        <w:t>allocateAlteonLicence</w:t>
      </w:r>
      <w:proofErr w:type="spellEnd"/>
    </w:p>
    <w:p w14:paraId="4B8D6706" w14:textId="7528576B" w:rsidR="00C76AFD" w:rsidRPr="00C76AFD" w:rsidRDefault="00C76AFD" w:rsidP="003207BB">
      <w:pPr>
        <w:pStyle w:val="ListParagraph"/>
        <w:numPr>
          <w:ilvl w:val="1"/>
          <w:numId w:val="2"/>
        </w:numPr>
      </w:pPr>
      <w:r w:rsidRPr="003207BB">
        <w:t xml:space="preserve">URL: </w:t>
      </w:r>
      <w:hyperlink r:id="rId5" w:history="1">
        <w:r w:rsidRPr="003207BB">
          <w:t>https://10.210.250.17:2189/api/runnable/Plugin/license/allocateAlteonLicense</w:t>
        </w:r>
      </w:hyperlink>
    </w:p>
    <w:p w14:paraId="70BD00F6" w14:textId="1E49362F" w:rsidR="00C76AFD" w:rsidRPr="00C76AFD" w:rsidRDefault="00C76AFD" w:rsidP="003207BB">
      <w:pPr>
        <w:pStyle w:val="ListParagraph"/>
        <w:numPr>
          <w:ilvl w:val="1"/>
          <w:numId w:val="2"/>
        </w:numPr>
      </w:pPr>
      <w:r w:rsidRPr="003207BB">
        <w:t xml:space="preserve">Notifies GEL through the </w:t>
      </w:r>
      <w:proofErr w:type="spellStart"/>
      <w:r w:rsidRPr="003207BB">
        <w:t>vDirect</w:t>
      </w:r>
      <w:proofErr w:type="spellEnd"/>
      <w:r w:rsidRPr="003207BB">
        <w:t xml:space="preserve"> to Allocated the license</w:t>
      </w:r>
      <w:r w:rsidR="003207BB">
        <w:t xml:space="preserve">, to make sure it worked run </w:t>
      </w:r>
      <w:proofErr w:type="spellStart"/>
      <w:r w:rsidR="003207BB">
        <w:t>alteon</w:t>
      </w:r>
      <w:proofErr w:type="spellEnd"/>
      <w:r w:rsidR="003207BB">
        <w:t xml:space="preserve"> status</w:t>
      </w:r>
    </w:p>
    <w:p w14:paraId="6F4F2177" w14:textId="58AD76A4" w:rsidR="00C76AFD" w:rsidRDefault="00C76AFD" w:rsidP="00C76AFD">
      <w:pPr>
        <w:pStyle w:val="ListParagraph"/>
        <w:numPr>
          <w:ilvl w:val="0"/>
          <w:numId w:val="2"/>
        </w:numPr>
      </w:pPr>
      <w:proofErr w:type="spellStart"/>
      <w:r w:rsidRPr="003207BB">
        <w:t>removeAlteonLicence</w:t>
      </w:r>
      <w:proofErr w:type="spellEnd"/>
    </w:p>
    <w:p w14:paraId="4248F5EC" w14:textId="7B626D19" w:rsidR="003207BB" w:rsidRPr="00C76AFD" w:rsidRDefault="003207BB" w:rsidP="003207BB">
      <w:pPr>
        <w:pStyle w:val="ListParagraph"/>
        <w:numPr>
          <w:ilvl w:val="1"/>
          <w:numId w:val="2"/>
        </w:numPr>
      </w:pPr>
      <w:r w:rsidRPr="003207BB">
        <w:t>URL: https://10.210.250.17:2189/api/runnable/Plugin/license/removeAlteonLicense</w:t>
      </w:r>
    </w:p>
    <w:p w14:paraId="11AD5550" w14:textId="47D2BD50" w:rsidR="003207BB" w:rsidRPr="00C76AFD" w:rsidRDefault="003207BB" w:rsidP="003207BB">
      <w:pPr>
        <w:pStyle w:val="ListParagraph"/>
        <w:numPr>
          <w:ilvl w:val="1"/>
          <w:numId w:val="2"/>
        </w:numPr>
      </w:pPr>
      <w:r w:rsidRPr="003207BB">
        <w:t xml:space="preserve">Notifies GEL through the </w:t>
      </w:r>
      <w:proofErr w:type="spellStart"/>
      <w:r w:rsidRPr="003207BB">
        <w:t>vDirect</w:t>
      </w:r>
      <w:proofErr w:type="spellEnd"/>
      <w:r w:rsidRPr="003207BB">
        <w:t xml:space="preserve"> to </w:t>
      </w:r>
      <w:r>
        <w:t>Remove</w:t>
      </w:r>
      <w:r w:rsidRPr="003207BB">
        <w:t xml:space="preserve"> the license</w:t>
      </w:r>
      <w:r>
        <w:t xml:space="preserve">, to make sure it worked run </w:t>
      </w:r>
      <w:proofErr w:type="spellStart"/>
      <w:r>
        <w:t>alteon</w:t>
      </w:r>
      <w:proofErr w:type="spellEnd"/>
      <w:r>
        <w:t xml:space="preserve"> status</w:t>
      </w:r>
    </w:p>
    <w:p w14:paraId="40808053" w14:textId="6AE49495" w:rsidR="00C76AFD" w:rsidRDefault="003207BB" w:rsidP="003207BB">
      <w:pPr>
        <w:pStyle w:val="ListParagraph"/>
        <w:numPr>
          <w:ilvl w:val="0"/>
          <w:numId w:val="2"/>
        </w:numPr>
      </w:pPr>
      <w:proofErr w:type="spellStart"/>
      <w:r>
        <w:t>alteonStatus</w:t>
      </w:r>
      <w:proofErr w:type="spellEnd"/>
    </w:p>
    <w:p w14:paraId="759FEB06" w14:textId="386B2043" w:rsidR="003207BB" w:rsidRDefault="003207BB" w:rsidP="003207BB">
      <w:pPr>
        <w:pStyle w:val="ListParagraph"/>
        <w:numPr>
          <w:ilvl w:val="1"/>
          <w:numId w:val="2"/>
        </w:numPr>
      </w:pPr>
      <w:r>
        <w:t xml:space="preserve">URL: </w:t>
      </w:r>
      <w:r w:rsidRPr="003207BB">
        <w:t>https://10.210.250.17:2189/api/runnable/Plugin/license/alteonStatus</w:t>
      </w:r>
    </w:p>
    <w:p w14:paraId="6816BECE" w14:textId="2BEFE956" w:rsidR="003207BB" w:rsidRPr="00C76AFD" w:rsidRDefault="003207BB" w:rsidP="003207BB">
      <w:pPr>
        <w:pStyle w:val="ListParagraph"/>
        <w:numPr>
          <w:ilvl w:val="1"/>
          <w:numId w:val="2"/>
        </w:numPr>
      </w:pPr>
      <w:r>
        <w:t xml:space="preserve">Checks the status of the </w:t>
      </w:r>
      <w:proofErr w:type="spellStart"/>
      <w:r>
        <w:t>alteon</w:t>
      </w:r>
      <w:proofErr w:type="spellEnd"/>
      <w:r>
        <w:t xml:space="preserve"> server</w:t>
      </w:r>
    </w:p>
    <w:p w14:paraId="5E25035A" w14:textId="00D17C01" w:rsidR="003207BB" w:rsidRDefault="003207BB" w:rsidP="003207BB">
      <w:pPr>
        <w:pStyle w:val="ListParagraph"/>
        <w:numPr>
          <w:ilvl w:val="0"/>
          <w:numId w:val="2"/>
        </w:numPr>
      </w:pPr>
      <w:proofErr w:type="spellStart"/>
      <w:r>
        <w:t>serverReport</w:t>
      </w:r>
      <w:proofErr w:type="spellEnd"/>
    </w:p>
    <w:p w14:paraId="7F8EE78F" w14:textId="00C18F0C" w:rsidR="003207BB" w:rsidRDefault="003207BB" w:rsidP="003207BB">
      <w:pPr>
        <w:pStyle w:val="ListParagraph"/>
        <w:numPr>
          <w:ilvl w:val="1"/>
          <w:numId w:val="2"/>
        </w:numPr>
      </w:pPr>
      <w:r>
        <w:t xml:space="preserve">URL: </w:t>
      </w:r>
      <w:r w:rsidRPr="003207BB">
        <w:t>https://10.210.250.17:2189/api/runnable/Plugin/license/serverReport</w:t>
      </w:r>
    </w:p>
    <w:p w14:paraId="503DA9F5" w14:textId="3A8468DB" w:rsidR="003207BB" w:rsidRDefault="003207BB" w:rsidP="003207BB">
      <w:pPr>
        <w:pStyle w:val="ListParagraph"/>
        <w:numPr>
          <w:ilvl w:val="1"/>
          <w:numId w:val="2"/>
        </w:numPr>
      </w:pPr>
      <w:r>
        <w:t>Returns a JSON object which specifies all entitlement and their usage</w:t>
      </w:r>
    </w:p>
    <w:p w14:paraId="04B77DBE" w14:textId="5470D274" w:rsidR="00562F4C" w:rsidRDefault="00562F4C" w:rsidP="00562F4C">
      <w:r>
        <w:t xml:space="preserve">All of </w:t>
      </w:r>
      <w:proofErr w:type="spellStart"/>
      <w:r>
        <w:t>there</w:t>
      </w:r>
      <w:proofErr w:type="spellEnd"/>
      <w:r>
        <w:t xml:space="preserve"> are executed with the following:</w:t>
      </w:r>
    </w:p>
    <w:p w14:paraId="37C55D66" w14:textId="77777777" w:rsidR="00562F4C" w:rsidRPr="00C76AFD" w:rsidRDefault="00562F4C" w:rsidP="00562F4C">
      <w:pPr>
        <w:pStyle w:val="ListParagraph"/>
        <w:numPr>
          <w:ilvl w:val="0"/>
          <w:numId w:val="3"/>
        </w:numPr>
      </w:pPr>
      <w:r w:rsidRPr="003207BB">
        <w:t>Action: POST</w:t>
      </w:r>
    </w:p>
    <w:p w14:paraId="299CE9DF" w14:textId="77777777" w:rsidR="00562F4C" w:rsidRDefault="00562F4C" w:rsidP="00562F4C">
      <w:pPr>
        <w:pStyle w:val="ListParagraph"/>
        <w:numPr>
          <w:ilvl w:val="0"/>
          <w:numId w:val="3"/>
        </w:numPr>
      </w:pPr>
      <w:r w:rsidRPr="003207BB">
        <w:t>Authorization: Basic auth</w:t>
      </w:r>
    </w:p>
    <w:p w14:paraId="03C4E55C" w14:textId="77777777" w:rsidR="00562F4C" w:rsidRPr="003207BB" w:rsidRDefault="00562F4C" w:rsidP="00562F4C">
      <w:pPr>
        <w:pStyle w:val="ListParagraph"/>
        <w:numPr>
          <w:ilvl w:val="0"/>
          <w:numId w:val="3"/>
        </w:numPr>
      </w:pPr>
      <w:r>
        <w:t xml:space="preserve">Headers: </w:t>
      </w:r>
      <w:proofErr w:type="spellStart"/>
      <w:r w:rsidRPr="003207BB">
        <w:t>Content-Type:application</w:t>
      </w:r>
      <w:proofErr w:type="spellEnd"/>
      <w:r w:rsidRPr="003207BB">
        <w:t>/json</w:t>
      </w:r>
    </w:p>
    <w:p w14:paraId="07468768" w14:textId="77777777" w:rsidR="00562F4C" w:rsidRDefault="00562F4C" w:rsidP="00562F4C"/>
    <w:p w14:paraId="5758B0BD" w14:textId="6367890D" w:rsidR="003207BB" w:rsidRDefault="00562F4C" w:rsidP="00562F4C">
      <w:r>
        <w:t>** there is a description on how to use each of the rest request in the postman collection</w:t>
      </w:r>
    </w:p>
    <w:p w14:paraId="16019623" w14:textId="55E96B18" w:rsidR="0059625A" w:rsidRDefault="0059625A" w:rsidP="00562F4C"/>
    <w:p w14:paraId="76BE6244" w14:textId="58EECD0D" w:rsidR="0059625A" w:rsidRDefault="0059625A" w:rsidP="00562F4C">
      <w:r>
        <w:lastRenderedPageBreak/>
        <w:t>The workflow to configure</w:t>
      </w:r>
      <w:r w:rsidR="00421736">
        <w:t>/reconfigure</w:t>
      </w:r>
      <w:r>
        <w:t xml:space="preserve"> should be:</w:t>
      </w:r>
    </w:p>
    <w:p w14:paraId="3CF0FED1" w14:textId="4D53D7FC" w:rsidR="0059625A" w:rsidRDefault="0059625A" w:rsidP="005962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serverReport</w:t>
      </w:r>
      <w:proofErr w:type="spellEnd"/>
    </w:p>
    <w:p w14:paraId="00EE5BAB" w14:textId="2217D729" w:rsidR="0059625A" w:rsidRDefault="0059625A" w:rsidP="0059625A">
      <w:pPr>
        <w:pStyle w:val="ListParagraph"/>
        <w:numPr>
          <w:ilvl w:val="1"/>
          <w:numId w:val="6"/>
        </w:numPr>
      </w:pPr>
      <w:r>
        <w:t>From the response run GET on the “</w:t>
      </w:r>
      <w:proofErr w:type="spellStart"/>
      <w:r>
        <w:t>uri</w:t>
      </w:r>
      <w:proofErr w:type="spellEnd"/>
      <w:r>
        <w:t>” that you receive</w:t>
      </w:r>
    </w:p>
    <w:p w14:paraId="0633E124" w14:textId="77777777" w:rsidR="0059625A" w:rsidRDefault="0059625A" w:rsidP="0059625A">
      <w:pPr>
        <w:pStyle w:val="ListParagraph"/>
        <w:numPr>
          <w:ilvl w:val="2"/>
          <w:numId w:val="6"/>
        </w:numPr>
      </w:pPr>
      <w:r>
        <w:t>Make sure success is set to true</w:t>
      </w:r>
    </w:p>
    <w:p w14:paraId="07A5FEFD" w14:textId="7B218EC2" w:rsidR="0059625A" w:rsidRDefault="0059625A" w:rsidP="0059625A">
      <w:pPr>
        <w:pStyle w:val="ListParagraph"/>
        <w:numPr>
          <w:ilvl w:val="2"/>
          <w:numId w:val="6"/>
        </w:numPr>
      </w:pPr>
      <w:r>
        <w:t>Make sure complete is set to true</w:t>
      </w:r>
    </w:p>
    <w:p w14:paraId="2491B17F" w14:textId="0E0BCB9B" w:rsidR="0059625A" w:rsidRDefault="0059625A" w:rsidP="0059625A">
      <w:pPr>
        <w:pStyle w:val="ListParagraph"/>
        <w:numPr>
          <w:ilvl w:val="1"/>
          <w:numId w:val="6"/>
        </w:numPr>
      </w:pPr>
      <w:r>
        <w:t xml:space="preserve">Under entitlement -&gt; features -&gt; </w:t>
      </w:r>
      <w:r w:rsidRPr="0059625A">
        <w:t>"</w:t>
      </w:r>
      <w:proofErr w:type="spellStart"/>
      <w:r w:rsidRPr="0059625A">
        <w:t>featureName</w:t>
      </w:r>
      <w:proofErr w:type="spellEnd"/>
      <w:r w:rsidRPr="0059625A">
        <w:t>": "throughput"</w:t>
      </w:r>
      <w:r>
        <w:t xml:space="preserve"> object Extract the values of:</w:t>
      </w:r>
    </w:p>
    <w:p w14:paraId="758EC270" w14:textId="7AEE0735" w:rsidR="0059625A" w:rsidRDefault="0059625A" w:rsidP="0059625A">
      <w:pPr>
        <w:pStyle w:val="ListParagraph"/>
        <w:numPr>
          <w:ilvl w:val="2"/>
          <w:numId w:val="6"/>
        </w:numPr>
      </w:pPr>
      <w:proofErr w:type="spellStart"/>
      <w:r>
        <w:t>featureCount</w:t>
      </w:r>
      <w:proofErr w:type="spellEnd"/>
      <w:r>
        <w:t xml:space="preserve"> (how much throughput this entitlement has)</w:t>
      </w:r>
    </w:p>
    <w:p w14:paraId="2AC656E7" w14:textId="4B8DFE5F" w:rsidR="0059625A" w:rsidRDefault="0059625A" w:rsidP="0059625A">
      <w:pPr>
        <w:pStyle w:val="ListParagraph"/>
        <w:numPr>
          <w:ilvl w:val="2"/>
          <w:numId w:val="6"/>
        </w:numPr>
      </w:pPr>
      <w:r>
        <w:t>used (how much is currently used)</w:t>
      </w:r>
    </w:p>
    <w:p w14:paraId="2164668B" w14:textId="205A2A8F" w:rsidR="0059625A" w:rsidRDefault="0059625A" w:rsidP="0059625A">
      <w:pPr>
        <w:pStyle w:val="ListParagraph"/>
        <w:numPr>
          <w:ilvl w:val="1"/>
          <w:numId w:val="6"/>
        </w:numPr>
      </w:pPr>
      <w:r>
        <w:t>make sure that the throughput that you are allocating is less than (</w:t>
      </w:r>
      <w:proofErr w:type="spellStart"/>
      <w:r>
        <w:t>featureCount</w:t>
      </w:r>
      <w:proofErr w:type="spellEnd"/>
      <w:r>
        <w:t xml:space="preserve"> – used)</w:t>
      </w:r>
    </w:p>
    <w:p w14:paraId="061E92D8" w14:textId="3BBF8228" w:rsidR="0059625A" w:rsidRDefault="0059625A" w:rsidP="005962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allocateAlteonLicence</w:t>
      </w:r>
      <w:proofErr w:type="spellEnd"/>
    </w:p>
    <w:p w14:paraId="39985689" w14:textId="139AD1FD" w:rsidR="0059625A" w:rsidRDefault="0059625A" w:rsidP="0059625A">
      <w:pPr>
        <w:pStyle w:val="ListParagraph"/>
        <w:numPr>
          <w:ilvl w:val="1"/>
          <w:numId w:val="6"/>
        </w:numPr>
      </w:pPr>
      <w:r>
        <w:t>From the response run GET on the “</w:t>
      </w:r>
      <w:proofErr w:type="spellStart"/>
      <w:r>
        <w:t>uri</w:t>
      </w:r>
      <w:proofErr w:type="spellEnd"/>
      <w:r>
        <w:t>” that you receive</w:t>
      </w:r>
    </w:p>
    <w:p w14:paraId="35769BC5" w14:textId="2A948EE8" w:rsidR="0059625A" w:rsidRDefault="0059625A" w:rsidP="0059625A">
      <w:pPr>
        <w:pStyle w:val="ListParagraph"/>
        <w:numPr>
          <w:ilvl w:val="2"/>
          <w:numId w:val="6"/>
        </w:numPr>
      </w:pPr>
      <w:r>
        <w:t>Make sure success is set to true</w:t>
      </w:r>
    </w:p>
    <w:p w14:paraId="203B1481" w14:textId="1941C6AF" w:rsidR="0059625A" w:rsidRDefault="0059625A" w:rsidP="0059625A">
      <w:pPr>
        <w:pStyle w:val="ListParagraph"/>
        <w:numPr>
          <w:ilvl w:val="2"/>
          <w:numId w:val="6"/>
        </w:numPr>
      </w:pPr>
      <w:r>
        <w:t>Make sure complete is set to true</w:t>
      </w:r>
    </w:p>
    <w:p w14:paraId="7193332A" w14:textId="41F83BFD" w:rsidR="0059625A" w:rsidRDefault="0059625A" w:rsidP="005962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alteon</w:t>
      </w:r>
      <w:r w:rsidR="00421736">
        <w:t>S</w:t>
      </w:r>
      <w:r>
        <w:t>tatus</w:t>
      </w:r>
      <w:proofErr w:type="spellEnd"/>
    </w:p>
    <w:p w14:paraId="1409D30C" w14:textId="516EA6F4" w:rsidR="0059625A" w:rsidRDefault="0059625A" w:rsidP="0059625A">
      <w:pPr>
        <w:pStyle w:val="ListParagraph"/>
        <w:numPr>
          <w:ilvl w:val="1"/>
          <w:numId w:val="6"/>
        </w:numPr>
      </w:pPr>
      <w:r>
        <w:t>From the response run GET on the “</w:t>
      </w:r>
      <w:proofErr w:type="spellStart"/>
      <w:r>
        <w:t>uri</w:t>
      </w:r>
      <w:proofErr w:type="spellEnd"/>
      <w:r>
        <w:t>” that you receive</w:t>
      </w:r>
    </w:p>
    <w:p w14:paraId="4FBDF001" w14:textId="77777777" w:rsidR="0059625A" w:rsidRDefault="0059625A" w:rsidP="0059625A">
      <w:pPr>
        <w:pStyle w:val="ListParagraph"/>
        <w:numPr>
          <w:ilvl w:val="2"/>
          <w:numId w:val="6"/>
        </w:numPr>
      </w:pPr>
      <w:r>
        <w:t>Make sure success is set to true</w:t>
      </w:r>
    </w:p>
    <w:p w14:paraId="1D07CFDC" w14:textId="0047660E" w:rsidR="0059625A" w:rsidRDefault="0059625A" w:rsidP="0059625A">
      <w:pPr>
        <w:pStyle w:val="ListParagraph"/>
        <w:numPr>
          <w:ilvl w:val="2"/>
          <w:numId w:val="6"/>
        </w:numPr>
      </w:pPr>
      <w:r>
        <w:t>Make sure complete is set to true</w:t>
      </w:r>
    </w:p>
    <w:p w14:paraId="1FE4C113" w14:textId="28659168" w:rsidR="00421736" w:rsidRDefault="0059625A" w:rsidP="00421736">
      <w:pPr>
        <w:pStyle w:val="ListParagraph"/>
        <w:numPr>
          <w:ilvl w:val="1"/>
          <w:numId w:val="6"/>
        </w:numPr>
      </w:pPr>
      <w:r>
        <w:t>Make sure the throughput present is the throughput you allocated</w:t>
      </w:r>
    </w:p>
    <w:p w14:paraId="207DCD32" w14:textId="77777777" w:rsidR="00421736" w:rsidRDefault="00421736" w:rsidP="00421736"/>
    <w:p w14:paraId="66E33381" w14:textId="7E3C7CE0" w:rsidR="00421736" w:rsidRDefault="00421736" w:rsidP="00421736">
      <w:r>
        <w:t>The workflow to remove should be:</w:t>
      </w:r>
    </w:p>
    <w:p w14:paraId="23744DDD" w14:textId="124B5F19" w:rsidR="00421736" w:rsidRDefault="00421736" w:rsidP="00421736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 w:rsidRPr="003207BB">
        <w:t>removeAlteonLicence</w:t>
      </w:r>
      <w:proofErr w:type="spellEnd"/>
    </w:p>
    <w:p w14:paraId="3FDBD4BA" w14:textId="77777777" w:rsidR="00421736" w:rsidRDefault="00421736" w:rsidP="00421736">
      <w:pPr>
        <w:pStyle w:val="ListParagraph"/>
        <w:numPr>
          <w:ilvl w:val="1"/>
          <w:numId w:val="7"/>
        </w:numPr>
      </w:pPr>
      <w:r>
        <w:t>From the response run GET on the “</w:t>
      </w:r>
      <w:proofErr w:type="spellStart"/>
      <w:r>
        <w:t>uri</w:t>
      </w:r>
      <w:proofErr w:type="spellEnd"/>
      <w:r>
        <w:t>” that you receive</w:t>
      </w:r>
    </w:p>
    <w:p w14:paraId="6F7CBB4F" w14:textId="77777777" w:rsidR="00421736" w:rsidRDefault="00421736" w:rsidP="00421736">
      <w:pPr>
        <w:pStyle w:val="ListParagraph"/>
        <w:numPr>
          <w:ilvl w:val="2"/>
          <w:numId w:val="7"/>
        </w:numPr>
      </w:pPr>
      <w:r>
        <w:t>Make sure success is set to true</w:t>
      </w:r>
    </w:p>
    <w:p w14:paraId="1F2ABA71" w14:textId="77777777" w:rsidR="00421736" w:rsidRDefault="00421736" w:rsidP="00421736">
      <w:pPr>
        <w:pStyle w:val="ListParagraph"/>
        <w:numPr>
          <w:ilvl w:val="2"/>
          <w:numId w:val="7"/>
        </w:numPr>
      </w:pPr>
      <w:r>
        <w:t>Make sure complete is set to true</w:t>
      </w:r>
    </w:p>
    <w:p w14:paraId="453F3487" w14:textId="77777777" w:rsidR="00421736" w:rsidRDefault="00421736" w:rsidP="00421736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t>alteonStatus</w:t>
      </w:r>
      <w:proofErr w:type="spellEnd"/>
    </w:p>
    <w:p w14:paraId="24CEF0B7" w14:textId="77777777" w:rsidR="00421736" w:rsidRDefault="00421736" w:rsidP="00421736">
      <w:pPr>
        <w:pStyle w:val="ListParagraph"/>
        <w:numPr>
          <w:ilvl w:val="1"/>
          <w:numId w:val="7"/>
        </w:numPr>
      </w:pPr>
      <w:r>
        <w:t>From the response run GET on the “</w:t>
      </w:r>
      <w:proofErr w:type="spellStart"/>
      <w:r>
        <w:t>uri</w:t>
      </w:r>
      <w:proofErr w:type="spellEnd"/>
      <w:r>
        <w:t>” that you receive</w:t>
      </w:r>
    </w:p>
    <w:p w14:paraId="31F575DF" w14:textId="77777777" w:rsidR="00421736" w:rsidRDefault="00421736" w:rsidP="00421736">
      <w:pPr>
        <w:pStyle w:val="ListParagraph"/>
        <w:numPr>
          <w:ilvl w:val="2"/>
          <w:numId w:val="7"/>
        </w:numPr>
      </w:pPr>
      <w:r>
        <w:t>Make sure success is set to true</w:t>
      </w:r>
    </w:p>
    <w:p w14:paraId="30B7BA3D" w14:textId="77777777" w:rsidR="00421736" w:rsidRDefault="00421736" w:rsidP="00421736">
      <w:pPr>
        <w:pStyle w:val="ListParagraph"/>
        <w:numPr>
          <w:ilvl w:val="2"/>
          <w:numId w:val="7"/>
        </w:numPr>
      </w:pPr>
      <w:r>
        <w:t>Make sure complete is set to true</w:t>
      </w:r>
    </w:p>
    <w:p w14:paraId="2A2797FD" w14:textId="5D85DF69" w:rsidR="0059625A" w:rsidRDefault="00421736" w:rsidP="00421736">
      <w:pPr>
        <w:pStyle w:val="ListParagraph"/>
        <w:numPr>
          <w:ilvl w:val="1"/>
          <w:numId w:val="7"/>
        </w:numPr>
      </w:pPr>
      <w:r>
        <w:t>Make sure the throughput present is 1</w:t>
      </w:r>
    </w:p>
    <w:p w14:paraId="73D89CE1" w14:textId="1A791E1D" w:rsidR="00A77278" w:rsidRDefault="00A77278" w:rsidP="00A77278"/>
    <w:p w14:paraId="33850139" w14:textId="108CB483" w:rsidR="00A77278" w:rsidRDefault="00A77278" w:rsidP="00A77278"/>
    <w:p w14:paraId="00F5C00A" w14:textId="6ED4E6D1" w:rsidR="00A77278" w:rsidRDefault="00A77278" w:rsidP="00A77278"/>
    <w:p w14:paraId="78A7E00D" w14:textId="5B4B4F54" w:rsidR="00A77278" w:rsidRDefault="00A77278" w:rsidP="00A77278"/>
    <w:p w14:paraId="732F260D" w14:textId="0D53A534" w:rsidR="00A77278" w:rsidRDefault="00A77278" w:rsidP="00A77278">
      <w:r>
        <w:t>The postman collection:</w:t>
      </w:r>
    </w:p>
    <w:p w14:paraId="758006DA" w14:textId="77777777" w:rsidR="0059625A" w:rsidRDefault="000B6D39" w:rsidP="0059625A">
      <w:pPr>
        <w:pStyle w:val="ListParagraph"/>
      </w:pPr>
      <w:r>
        <w:rPr>
          <w:noProof/>
        </w:rPr>
        <w:object w:dxaOrig="1539" w:dyaOrig="997" w14:anchorId="7053E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35pt;height:49.8pt;mso-width-percent:0;mso-height-percent:0;mso-width-percent:0;mso-height-percent:0" o:ole="">
            <v:imagedata r:id="rId6" o:title=""/>
          </v:shape>
          <o:OLEObject Type="Embed" ProgID="Package" ShapeID="_x0000_i1025" DrawAspect="Icon" ObjectID="_1661835755" r:id="rId7"/>
        </w:object>
      </w:r>
    </w:p>
    <w:sectPr w:rsidR="0059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0F3B"/>
    <w:multiLevelType w:val="hybridMultilevel"/>
    <w:tmpl w:val="E104F1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82076"/>
    <w:multiLevelType w:val="hybridMultilevel"/>
    <w:tmpl w:val="89D6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379B7"/>
    <w:multiLevelType w:val="hybridMultilevel"/>
    <w:tmpl w:val="625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70C65"/>
    <w:multiLevelType w:val="hybridMultilevel"/>
    <w:tmpl w:val="C1FEBE92"/>
    <w:lvl w:ilvl="0" w:tplc="F6A4AC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A3263"/>
    <w:multiLevelType w:val="hybridMultilevel"/>
    <w:tmpl w:val="7CBC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B47C4"/>
    <w:multiLevelType w:val="hybridMultilevel"/>
    <w:tmpl w:val="0F56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F55A7"/>
    <w:multiLevelType w:val="hybridMultilevel"/>
    <w:tmpl w:val="625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4D"/>
    <w:rsid w:val="000B6D39"/>
    <w:rsid w:val="003207BB"/>
    <w:rsid w:val="0033270A"/>
    <w:rsid w:val="00421736"/>
    <w:rsid w:val="00562F4C"/>
    <w:rsid w:val="0059625A"/>
    <w:rsid w:val="007A1279"/>
    <w:rsid w:val="00A77278"/>
    <w:rsid w:val="00C76AFD"/>
    <w:rsid w:val="00CA0D18"/>
    <w:rsid w:val="00CD780F"/>
    <w:rsid w:val="00E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99C9"/>
  <w15:chartTrackingRefBased/>
  <w15:docId w15:val="{44B64A9C-0721-43A0-A6DC-C4A0DC4C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A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10.210.250.17:2189/api/runnable/Plugin/license/allocateAlteonLicen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Radware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Sagi</dc:creator>
  <cp:keywords/>
  <dc:description/>
  <cp:lastModifiedBy>Mohamed Mahmoud (mmahmoud)</cp:lastModifiedBy>
  <cp:revision>2</cp:revision>
  <dcterms:created xsi:type="dcterms:W3CDTF">2020-09-17T12:16:00Z</dcterms:created>
  <dcterms:modified xsi:type="dcterms:W3CDTF">2020-09-17T12:16:00Z</dcterms:modified>
</cp:coreProperties>
</file>