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74B" w:rsidRDefault="0015074B">
      <w:bookmarkStart w:id="0" w:name="_GoBack"/>
      <w:bookmarkEnd w:id="0"/>
    </w:p>
    <w:sectPr w:rsidR="001507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5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81B"/>
    <w:rsid w:val="00034616"/>
    <w:rsid w:val="0015074B"/>
    <w:rsid w:val="0044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377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Glossary" Type="http://schemas.openxmlformats.org/officeDocument/2006/relationships/glossaryDocument" Target="glossary/document.xml"/></Relationships>
</file>

<file path=word/glossary/document.xml><?xml version="1.0" encoding="utf-8"?>
<w:glossaryDocument xmlns:w="http://schemas.openxmlformats.org/wordprocessingml/2006/main">
  <w:docParts>
    <w:docPart>
      <w:docPartPr>
        <w:name w:val="Alpha"/>
        <w:category>
          <w:name w:val="General"/>
          <w:gallery w:val="quickParts"/>
        </w:category>
        <w:description w:val="a quick-parts alpha block"/>
        <w:guid w:val="11111111-1111-1111-1111-111111111111"/>
      </w:docPartPr>
      <w:docPartBody>
        <w:p>
          <w:r>
            <w:t>Alpha body</w:t>
          </w:r>
        </w:p>
      </w:docPartBody>
    </w:docPart>
    <w:docPart>
      <w:docPartPr>
        <w:name w:val="Beta"/>
        <w:category>
          <w:name w:val="General"/>
          <w:gallery w:val="quickParts"/>
        </w:category>
        <w:description w:val="a quick-parts beta block"/>
        <w:guid w:val="22222222-2222-2222-2222-222222222222"/>
      </w:docPartPr>
      <w:docPartBody>
        <w:p>
          <w:r>
            <w:t>Beta body</w:t>
          </w:r>
        </w:p>
      </w:docPartBody>
    </w:docPart>
    <w:docPart>
      <w:docPartPr>
        <w:name w:val="Gamma"/>
        <w:category>
          <w:name w:val="Built-In"/>
          <w:gallery w:val="coverPg"/>
        </w:category>
        <w:description w:val="a cover-page block"/>
        <w:guid w:val="33333333-3333-3333-3333-333333333333"/>
      </w:docPartPr>
      <w:docPartBody>
        <w:p>
          <w:r>
            <w:t>Gamma body</w:t>
          </w:r>
        </w:p>
        <w:tbl>
          <w:tblPr>
            <w:tblW w:w="0" w:type="auto"/>
          </w:tblPr>
          <w:tblGrid>
            <w:gridCol w:w="2000"/>
          </w:tblGrid>
          <w:tr>
            <w:tc>
              <w:tcPr>
                <w:tcW w:w="2000" w:type="dxa"/>
              </w:tcPr>
              <w:p>
                <w:r>
                  <w:t>cell</w:t>
                </w:r>
              </w:p>
            </w:tc>
          </w:tr>
        </w:tbl>
      </w:docPartBody>
    </w:docPart>
    <w:docPart>
      <w:docPartPr>
        <w:name w:val="Delta"/>
        <w:category>
          <w:name w:val="Built-In"/>
          <w:gallery w:val="hdrs"/>
        </w:category>
        <w:description w:val="a header block"/>
        <w:guid w:val="44444444-4444-4444-4444-444444444444"/>
      </w:docPartPr>
      <w:docPartBody>
        <w:p>
          <w:r>
            <w:t>Delta body</w:t>
          </w:r>
        </w:p>
      </w:docPartBody>
    </w:docPart>
    <w:docPart>
      <w:docPartPr>
        <w:name w:val="Epsilon"/>
      </w:docPartPr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0</Lines>
  <Paragraphs>0</Paragraphs>
  <ScaleCrop>false</ScaleCrop>
  <Company>Cisco Systems, Inc.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1</cp:revision>
  <dcterms:created xsi:type="dcterms:W3CDTF">2015-02-14T21:26:00Z</dcterms:created>
  <dcterms:modified xsi:type="dcterms:W3CDTF">2015-02-14T21:27:00Z</dcterms:modified>
</cp:coreProperties>
</file>